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4EFE3" w14:textId="4B0B8320" w:rsidR="00C32406" w:rsidRPr="00C32406" w:rsidRDefault="009F6AEC" w:rsidP="00C3240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ru-RU" w:eastAsia="ar-SA"/>
        </w:rPr>
      </w:pPr>
      <w:r w:rsidRPr="00C32406">
        <w:rPr>
          <w:rFonts w:ascii="Times New Roman" w:hAnsi="Times New Roman"/>
          <w:noProof/>
          <w:color w:val="000000"/>
          <w:sz w:val="24"/>
          <w:szCs w:val="24"/>
          <w:lang w:val="ru-RU" w:eastAsia="ar-SA"/>
        </w:rPr>
        <w:drawing>
          <wp:inline distT="0" distB="0" distL="0" distR="0" wp14:anchorId="5E4C0387" wp14:editId="6DA416CC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BDBD" w14:textId="77777777" w:rsidR="00C32406" w:rsidRPr="00C32406" w:rsidRDefault="00C32406" w:rsidP="00C3240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ru-RU" w:eastAsia="ar-SA"/>
        </w:rPr>
      </w:pPr>
      <w:r w:rsidRPr="00C32406">
        <w:rPr>
          <w:rFonts w:ascii="Times New Roman" w:hAnsi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7022F989" w14:textId="0A5E7126" w:rsidR="00C32406" w:rsidRPr="00C32406" w:rsidRDefault="009F6AEC" w:rsidP="00C3240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A212C" wp14:editId="61836F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424087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F5BB87" w14:textId="77777777" w:rsidR="00C32406" w:rsidRPr="00C32406" w:rsidRDefault="00C32406" w:rsidP="00C324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2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A212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F5BB87" w14:textId="77777777" w:rsidR="00C32406" w:rsidRPr="00C32406" w:rsidRDefault="00C32406" w:rsidP="00C3240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2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32406" w:rsidRPr="00C32406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08CC02F8" w14:textId="77777777" w:rsidR="00C32406" w:rsidRPr="00C32406" w:rsidRDefault="00C32406" w:rsidP="00C3240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ru-RU" w:eastAsia="ar-SA"/>
        </w:rPr>
      </w:pPr>
      <w:r w:rsidRPr="00C32406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______________________________</w:t>
      </w:r>
    </w:p>
    <w:p w14:paraId="159AA3DC" w14:textId="350A6731" w:rsidR="00C32406" w:rsidRPr="00C32406" w:rsidRDefault="009F6AEC" w:rsidP="00C3240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6ABD8" wp14:editId="3DB071C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441114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27F1AC" w14:textId="77777777" w:rsidR="00C32406" w:rsidRPr="00C32406" w:rsidRDefault="00C32406" w:rsidP="00C324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324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16.08.2024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6ABD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327F1AC" w14:textId="77777777" w:rsidR="00C32406" w:rsidRPr="00C32406" w:rsidRDefault="00C32406" w:rsidP="00C324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324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16.08.2024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6290" wp14:editId="328D8F4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060094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F4633" w14:textId="359D6412" w:rsidR="00C32406" w:rsidRPr="00C32406" w:rsidRDefault="00C32406" w:rsidP="00C324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324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3629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6F4633" w14:textId="359D6412" w:rsidR="00C32406" w:rsidRPr="00C32406" w:rsidRDefault="00C32406" w:rsidP="00C324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324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88CF880" w14:textId="77777777" w:rsidR="00C32406" w:rsidRPr="00C32406" w:rsidRDefault="00C32406" w:rsidP="00C3240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03262E94" w14:textId="77777777" w:rsidR="00C32406" w:rsidRPr="00C32406" w:rsidRDefault="00C32406" w:rsidP="00C32406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14E17D9" w14:textId="77777777" w:rsidR="00027264" w:rsidRPr="00A90D8F" w:rsidRDefault="00EF7BFB" w:rsidP="00A90D8F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Про </w:t>
      </w:r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надання погодження ТОВ «УКРПАЛЕТ ЕНЕРДЖИ» на використання земельних ділянок для розміщення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установок</w:t>
      </w:r>
    </w:p>
    <w:p w14:paraId="2BF59914" w14:textId="77777777" w:rsidR="00027264" w:rsidRPr="00A90D8F" w:rsidRDefault="00027264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7FE656B" w14:textId="77777777" w:rsidR="00A90D8F" w:rsidRPr="00A90D8F" w:rsidRDefault="00A90D8F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5856DFC" w14:textId="7214D583" w:rsidR="000A7FA7" w:rsidRPr="00A90D8F" w:rsidRDefault="00A66675" w:rsidP="004E487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Розглянувши </w:t>
      </w:r>
      <w:r w:rsidR="002161F7" w:rsidRPr="00A90D8F">
        <w:rPr>
          <w:rFonts w:ascii="Times New Roman" w:hAnsi="Times New Roman"/>
          <w:sz w:val="24"/>
          <w:szCs w:val="24"/>
          <w:lang w:eastAsia="zh-CN"/>
        </w:rPr>
        <w:t>пропозицію виконавчого комітету</w:t>
      </w:r>
      <w:r w:rsidR="00EF7BFB" w:rsidRPr="00A90D8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з метою збільшення кількості генеруючих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потужностей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в умовах дефіциту електричної енергії, забезпечення енергопостачання в умовах триваючої збройної агресії та сталого проходження опалювальних періодів, відповідно до постанови Кабінету Міністрів України від 07.12.2023 №1320 «Деякі питання будівництва та/або розміщення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газопоршневих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та газотурбінних установок, зокрема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, блочно-модульних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котелень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>, дизельних/бензинових та газових генераторів, на період воєнного стану», керуючись Законом України «Про місцеве самоврядування в Україні»</w:t>
      </w:r>
      <w:r w:rsidR="002161F7" w:rsidRPr="00A90D8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>міська рада</w:t>
      </w:r>
    </w:p>
    <w:p w14:paraId="2AD92FE8" w14:textId="77777777" w:rsidR="006E62A7" w:rsidRPr="00A90D8F" w:rsidRDefault="006E62A7" w:rsidP="00A90D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90FA0DC" w14:textId="77777777" w:rsidR="000A7FA7" w:rsidRPr="00A90D8F" w:rsidRDefault="000A7FA7" w:rsidP="00A90D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179B0000" w14:textId="77777777" w:rsidR="000A7FA7" w:rsidRPr="00A90D8F" w:rsidRDefault="000A7FA7" w:rsidP="00A90D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05BBEF1" w14:textId="77777777" w:rsidR="002161F7" w:rsidRPr="00A90D8F" w:rsidRDefault="00A90D8F" w:rsidP="00A90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Надати погодження ТОВ «УКРПАЛЕТ ЕНЕРДЖИ» (код за ЄДР 41286292) на використання земельних ділянок комунальної форми власності для розміщення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установок потужністю від 1 МВт та більше, згідно з додатком.</w:t>
      </w:r>
    </w:p>
    <w:p w14:paraId="4AB8ED34" w14:textId="7DE91D10" w:rsidR="000A7FA7" w:rsidRPr="00A90D8F" w:rsidRDefault="00A90D8F" w:rsidP="00A90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r w:rsidR="00A66675" w:rsidRPr="00A90D8F">
        <w:rPr>
          <w:rFonts w:ascii="Times New Roman" w:hAnsi="Times New Roman"/>
          <w:sz w:val="24"/>
          <w:szCs w:val="24"/>
          <w:lang w:eastAsia="zh-CN"/>
        </w:rPr>
        <w:t>–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 xml:space="preserve"> директора департаменту інфраструктури міста </w:t>
      </w:r>
      <w:proofErr w:type="spellStart"/>
      <w:r w:rsidR="000A7FA7" w:rsidRPr="00A90D8F">
        <w:rPr>
          <w:rFonts w:ascii="Times New Roman" w:hAnsi="Times New Roman"/>
          <w:sz w:val="24"/>
          <w:szCs w:val="24"/>
          <w:lang w:eastAsia="zh-CN"/>
        </w:rPr>
        <w:t>В.Новачка</w:t>
      </w:r>
      <w:proofErr w:type="spellEnd"/>
      <w:r w:rsidR="000A7FA7" w:rsidRPr="00A90D8F">
        <w:rPr>
          <w:rFonts w:ascii="Times New Roman" w:hAnsi="Times New Roman"/>
          <w:sz w:val="24"/>
          <w:szCs w:val="24"/>
          <w:lang w:eastAsia="zh-CN"/>
        </w:rPr>
        <w:t>.</w:t>
      </w:r>
    </w:p>
    <w:p w14:paraId="3370D2EF" w14:textId="77777777" w:rsidR="00EC44EA" w:rsidRPr="00A90D8F" w:rsidRDefault="00A90D8F" w:rsidP="00A90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A58FC03" w14:textId="77777777" w:rsidR="006E62A7" w:rsidRPr="00A90D8F" w:rsidRDefault="006E62A7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C8A2C2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18B1A3" w14:textId="77777777" w:rsidR="00A74581" w:rsidRPr="00A90D8F" w:rsidRDefault="00A74581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6386CA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Міський голова</w:t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  <w:t>Олександр СИМЧИШИН</w:t>
      </w:r>
    </w:p>
    <w:p w14:paraId="4136E5A6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214EB4A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  <w:sectPr w:rsidR="00A90D8F" w:rsidRPr="00A90D8F" w:rsidSect="00A90D8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386502F" w14:textId="55D2E8DC" w:rsidR="00C32406" w:rsidRPr="00297A90" w:rsidRDefault="00C32406" w:rsidP="00C3240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>Додаток</w:t>
      </w:r>
    </w:p>
    <w:p w14:paraId="02BF0F84" w14:textId="77777777" w:rsidR="00C32406" w:rsidRPr="00297A90" w:rsidRDefault="00C32406" w:rsidP="00C3240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76C2F8EA" w14:textId="761D6450" w:rsidR="00C32406" w:rsidRPr="00297A90" w:rsidRDefault="00C32406" w:rsidP="00C3240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6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.0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8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.2024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35</w:t>
      </w:r>
    </w:p>
    <w:p w14:paraId="2A65D9A5" w14:textId="77777777" w:rsidR="004E4872" w:rsidRPr="00A90D8F" w:rsidRDefault="004E4872" w:rsidP="00A90D8F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205B5826" w14:textId="77777777" w:rsidR="00A90D8F" w:rsidRDefault="004E4872" w:rsidP="00A90D8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Перелік</w:t>
      </w:r>
    </w:p>
    <w:p w14:paraId="6B516F09" w14:textId="77777777" w:rsidR="004E4872" w:rsidRPr="00A90D8F" w:rsidRDefault="004E4872" w:rsidP="00A90D8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земельних ділянок комунальної форми власності, на використання яких надається погодження ТОВ «УКРПАЛЕТ ЕНЕРДЖИ» для розміщення </w:t>
      </w:r>
      <w:proofErr w:type="spellStart"/>
      <w:r w:rsidRPr="00A90D8F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Pr="00A90D8F">
        <w:rPr>
          <w:rFonts w:ascii="Times New Roman" w:hAnsi="Times New Roman"/>
          <w:sz w:val="24"/>
          <w:szCs w:val="24"/>
          <w:lang w:eastAsia="zh-CN"/>
        </w:rPr>
        <w:t xml:space="preserve"> установок</w:t>
      </w:r>
    </w:p>
    <w:p w14:paraId="2E1DA62E" w14:textId="77777777" w:rsidR="004E4872" w:rsidRPr="00A90D8F" w:rsidRDefault="004E4872" w:rsidP="00A90D8F">
      <w:pPr>
        <w:tabs>
          <w:tab w:val="left" w:pos="851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311871B1" w14:textId="3778CAA2" w:rsidR="004E4872" w:rsidRPr="00A90D8F" w:rsidRDefault="00582B04" w:rsidP="00582B04">
      <w:pPr>
        <w:suppressAutoHyphens/>
        <w:snapToGri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…</w:t>
      </w:r>
    </w:p>
    <w:p w14:paraId="11CE6041" w14:textId="77777777" w:rsidR="004E4872" w:rsidRPr="00A90D8F" w:rsidRDefault="004E4872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</w:p>
    <w:p w14:paraId="354F65FF" w14:textId="77777777" w:rsidR="004E4872" w:rsidRPr="00A90D8F" w:rsidRDefault="004E4872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</w:p>
    <w:p w14:paraId="4208ACF2" w14:textId="77777777" w:rsidR="004E4872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Секретар міської ради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>Віталій ДІДЕНКО</w:t>
      </w:r>
    </w:p>
    <w:p w14:paraId="61DF9A6D" w14:textId="77777777" w:rsidR="00A90D8F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</w:p>
    <w:p w14:paraId="5A34319F" w14:textId="77777777" w:rsidR="00A90D8F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</w:p>
    <w:p w14:paraId="1F607B6D" w14:textId="77777777" w:rsidR="00A90D8F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Заступник директора департаменту</w:t>
      </w:r>
    </w:p>
    <w:p w14:paraId="536BD632" w14:textId="77777777" w:rsidR="00A90D8F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інфраструктури міста – начальник управління</w:t>
      </w:r>
    </w:p>
    <w:p w14:paraId="6B050E95" w14:textId="77777777" w:rsidR="00A90D8F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комунальної інфраструктури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>Василь КАБАЛЬСЬКИЙ</w:t>
      </w:r>
    </w:p>
    <w:sectPr w:rsidR="00A90D8F" w:rsidSect="00A90D8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7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0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9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A922393"/>
    <w:multiLevelType w:val="multilevel"/>
    <w:tmpl w:val="D5CA5AC0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7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1440"/>
      </w:pPr>
      <w:rPr>
        <w:rFonts w:hint="default"/>
      </w:rPr>
    </w:lvl>
  </w:abstractNum>
  <w:abstractNum w:abstractNumId="32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3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6905189">
    <w:abstractNumId w:val="9"/>
  </w:num>
  <w:num w:numId="2" w16cid:durableId="1071387423">
    <w:abstractNumId w:val="33"/>
  </w:num>
  <w:num w:numId="3" w16cid:durableId="1372880847">
    <w:abstractNumId w:val="21"/>
  </w:num>
  <w:num w:numId="4" w16cid:durableId="1914509826">
    <w:abstractNumId w:val="17"/>
  </w:num>
  <w:num w:numId="5" w16cid:durableId="1830248910">
    <w:abstractNumId w:val="19"/>
  </w:num>
  <w:num w:numId="6" w16cid:durableId="1963068813">
    <w:abstractNumId w:val="3"/>
  </w:num>
  <w:num w:numId="7" w16cid:durableId="434519423">
    <w:abstractNumId w:val="12"/>
  </w:num>
  <w:num w:numId="8" w16cid:durableId="1725986364">
    <w:abstractNumId w:val="24"/>
  </w:num>
  <w:num w:numId="9" w16cid:durableId="922379551">
    <w:abstractNumId w:val="38"/>
  </w:num>
  <w:num w:numId="10" w16cid:durableId="430710272">
    <w:abstractNumId w:val="2"/>
  </w:num>
  <w:num w:numId="11" w16cid:durableId="325672221">
    <w:abstractNumId w:val="22"/>
  </w:num>
  <w:num w:numId="12" w16cid:durableId="1929461390">
    <w:abstractNumId w:val="1"/>
  </w:num>
  <w:num w:numId="13" w16cid:durableId="548347075">
    <w:abstractNumId w:val="8"/>
  </w:num>
  <w:num w:numId="14" w16cid:durableId="626395697">
    <w:abstractNumId w:val="28"/>
  </w:num>
  <w:num w:numId="15" w16cid:durableId="679042557">
    <w:abstractNumId w:val="16"/>
  </w:num>
  <w:num w:numId="16" w16cid:durableId="1992909151">
    <w:abstractNumId w:val="36"/>
  </w:num>
  <w:num w:numId="17" w16cid:durableId="948514142">
    <w:abstractNumId w:val="11"/>
  </w:num>
  <w:num w:numId="18" w16cid:durableId="909736090">
    <w:abstractNumId w:val="25"/>
  </w:num>
  <w:num w:numId="19" w16cid:durableId="20594755">
    <w:abstractNumId w:val="6"/>
  </w:num>
  <w:num w:numId="20" w16cid:durableId="299961311">
    <w:abstractNumId w:val="14"/>
  </w:num>
  <w:num w:numId="21" w16cid:durableId="650211513">
    <w:abstractNumId w:val="27"/>
  </w:num>
  <w:num w:numId="22" w16cid:durableId="659162076">
    <w:abstractNumId w:val="7"/>
  </w:num>
  <w:num w:numId="23" w16cid:durableId="791561722">
    <w:abstractNumId w:val="18"/>
  </w:num>
  <w:num w:numId="24" w16cid:durableId="1023825609">
    <w:abstractNumId w:val="5"/>
  </w:num>
  <w:num w:numId="25" w16cid:durableId="474874401">
    <w:abstractNumId w:val="13"/>
  </w:num>
  <w:num w:numId="26" w16cid:durableId="1463381190">
    <w:abstractNumId w:val="4"/>
  </w:num>
  <w:num w:numId="27" w16cid:durableId="828013518">
    <w:abstractNumId w:val="34"/>
  </w:num>
  <w:num w:numId="28" w16cid:durableId="1352150221">
    <w:abstractNumId w:val="32"/>
  </w:num>
  <w:num w:numId="29" w16cid:durableId="2049794132">
    <w:abstractNumId w:val="37"/>
  </w:num>
  <w:num w:numId="30" w16cid:durableId="1397435431">
    <w:abstractNumId w:val="10"/>
  </w:num>
  <w:num w:numId="31" w16cid:durableId="521284766">
    <w:abstractNumId w:val="26"/>
  </w:num>
  <w:num w:numId="32" w16cid:durableId="1733431098">
    <w:abstractNumId w:val="0"/>
  </w:num>
  <w:num w:numId="33" w16cid:durableId="1413431869">
    <w:abstractNumId w:val="20"/>
  </w:num>
  <w:num w:numId="34" w16cid:durableId="1389108072">
    <w:abstractNumId w:val="30"/>
  </w:num>
  <w:num w:numId="35" w16cid:durableId="616788992">
    <w:abstractNumId w:val="23"/>
  </w:num>
  <w:num w:numId="36" w16cid:durableId="2028435769">
    <w:abstractNumId w:val="29"/>
  </w:num>
  <w:num w:numId="37" w16cid:durableId="1453741961">
    <w:abstractNumId w:val="35"/>
  </w:num>
  <w:num w:numId="38" w16cid:durableId="1709717360">
    <w:abstractNumId w:val="15"/>
  </w:num>
  <w:num w:numId="39" w16cid:durableId="19526671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1DF9"/>
    <w:rsid w:val="0000446D"/>
    <w:rsid w:val="00027264"/>
    <w:rsid w:val="0004352F"/>
    <w:rsid w:val="00046C76"/>
    <w:rsid w:val="0004712F"/>
    <w:rsid w:val="00054D44"/>
    <w:rsid w:val="00055D5B"/>
    <w:rsid w:val="00055F07"/>
    <w:rsid w:val="000741E0"/>
    <w:rsid w:val="00085BAF"/>
    <w:rsid w:val="000A4C5E"/>
    <w:rsid w:val="000A6C8A"/>
    <w:rsid w:val="000A7FA7"/>
    <w:rsid w:val="000B1D77"/>
    <w:rsid w:val="000E565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F303D"/>
    <w:rsid w:val="002161F7"/>
    <w:rsid w:val="00224A04"/>
    <w:rsid w:val="002600B6"/>
    <w:rsid w:val="00262CC5"/>
    <w:rsid w:val="002907E4"/>
    <w:rsid w:val="002A06AB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0B4"/>
    <w:rsid w:val="00350EF2"/>
    <w:rsid w:val="00360012"/>
    <w:rsid w:val="00361CA8"/>
    <w:rsid w:val="003720FA"/>
    <w:rsid w:val="003763DA"/>
    <w:rsid w:val="00377342"/>
    <w:rsid w:val="00390375"/>
    <w:rsid w:val="0039163B"/>
    <w:rsid w:val="003A15E7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93327"/>
    <w:rsid w:val="00496EDB"/>
    <w:rsid w:val="004A588B"/>
    <w:rsid w:val="004D07C5"/>
    <w:rsid w:val="004E4872"/>
    <w:rsid w:val="00505AE7"/>
    <w:rsid w:val="0051286D"/>
    <w:rsid w:val="00513E9D"/>
    <w:rsid w:val="00531BF3"/>
    <w:rsid w:val="00532BD4"/>
    <w:rsid w:val="00537832"/>
    <w:rsid w:val="00541290"/>
    <w:rsid w:val="00543B77"/>
    <w:rsid w:val="0055506D"/>
    <w:rsid w:val="005635AF"/>
    <w:rsid w:val="00582B04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95EC1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753D4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E2C01"/>
    <w:rsid w:val="007F359B"/>
    <w:rsid w:val="007F57E5"/>
    <w:rsid w:val="0083629B"/>
    <w:rsid w:val="0085731D"/>
    <w:rsid w:val="00857C0E"/>
    <w:rsid w:val="00864389"/>
    <w:rsid w:val="00867338"/>
    <w:rsid w:val="0087674A"/>
    <w:rsid w:val="00882DFA"/>
    <w:rsid w:val="0088742F"/>
    <w:rsid w:val="008E78E4"/>
    <w:rsid w:val="008F280C"/>
    <w:rsid w:val="00902163"/>
    <w:rsid w:val="00905002"/>
    <w:rsid w:val="0091522A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5C43"/>
    <w:rsid w:val="009D7E55"/>
    <w:rsid w:val="009E7231"/>
    <w:rsid w:val="009F6628"/>
    <w:rsid w:val="009F6AEC"/>
    <w:rsid w:val="00A0007A"/>
    <w:rsid w:val="00A01A23"/>
    <w:rsid w:val="00A045C5"/>
    <w:rsid w:val="00A53E43"/>
    <w:rsid w:val="00A66675"/>
    <w:rsid w:val="00A7040C"/>
    <w:rsid w:val="00A74581"/>
    <w:rsid w:val="00A75799"/>
    <w:rsid w:val="00A90D8F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550CA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BF42C8"/>
    <w:rsid w:val="00C10CDB"/>
    <w:rsid w:val="00C32406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35619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EF7BFB"/>
    <w:rsid w:val="00F061C4"/>
    <w:rsid w:val="00F06326"/>
    <w:rsid w:val="00F146A3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08CCE0"/>
  <w15:chartTrackingRefBased/>
  <w15:docId w15:val="{E48ECB33-4A8A-4FE4-87FF-660C9EB2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Normal">
    <w:name w:val="Normal"/>
    <w:rsid w:val="00513E9D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A250-B709-4A7B-95B9-3964D726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2024-08-27T12:54:00Z</cp:lastPrinted>
  <dcterms:created xsi:type="dcterms:W3CDTF">2024-08-27T12:54:00Z</dcterms:created>
  <dcterms:modified xsi:type="dcterms:W3CDTF">2024-08-27T12:54:00Z</dcterms:modified>
</cp:coreProperties>
</file>