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3C" w:rsidRPr="00E5133C" w:rsidRDefault="00985EF7" w:rsidP="009E2D15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146.25pt" filled="t">
            <v:fill color2="black"/>
            <v:imagedata r:id="rId7" o:title=""/>
          </v:shape>
        </w:pict>
      </w:r>
    </w:p>
    <w:p w:rsidR="00E5133C" w:rsidRPr="00E84E03" w:rsidRDefault="00E84E03" w:rsidP="009D78C1">
      <w:pPr>
        <w:tabs>
          <w:tab w:val="left" w:pos="7560"/>
        </w:tabs>
        <w:spacing w:after="0" w:line="240" w:lineRule="auto"/>
        <w:ind w:right="4960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Про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внесення на розгл</w:t>
      </w:r>
      <w:r w:rsidR="00EF3C9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яд сесії міської ради пропозицій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про </w:t>
      </w:r>
      <w:r w:rsidR="009D78C1" w:rsidRP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включення до Єдиного державного реєстру юридичних осіб, фізичних осіб-підприємц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ів та громадських формувань видів</w:t>
      </w:r>
      <w:r w:rsidR="009D78C1" w:rsidRP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економічної діяльності комунального підприємства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та затвердження нової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редакції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Статуту </w:t>
      </w:r>
      <w:r w:rsidR="009D78C1" w:rsidRP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</w:t>
      </w:r>
      <w:r w:rsidR="009D78C1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="009D78C1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</w:p>
    <w:p w:rsidR="00E5133C" w:rsidRPr="00E5133C" w:rsidRDefault="00E5133C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</w:t>
      </w:r>
      <w:r w:rsidR="00623363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клопотання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, </w:t>
      </w:r>
      <w:r w:rsidR="00B401F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відповідно до ст.ст. 57, 78 Господарського кодексу України,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керуючись Законом України «Про міс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цеве самоврядування в Україні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»,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виконавчий комітет міської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ради</w:t>
      </w:r>
    </w:p>
    <w:p w:rsidR="00E5133C" w:rsidRPr="00E5133C" w:rsidRDefault="00E5133C" w:rsidP="001505C6">
      <w:pPr>
        <w:tabs>
          <w:tab w:val="left" w:pos="567"/>
          <w:tab w:val="left" w:pos="851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1505C6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ВИРІШИ</w:t>
      </w:r>
      <w:r w:rsidR="00E5133C"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В: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497C92" w:rsidRDefault="00FF6764" w:rsidP="00B92B30">
      <w:pPr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Внести на розгляд </w:t>
      </w:r>
      <w:r w:rsidR="00497C9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сесії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міської ради</w:t>
      </w:r>
      <w:r w:rsidR="00E5133C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EF3C9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пропозиції</w:t>
      </w:r>
      <w:r w:rsidR="00497C9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:</w:t>
      </w:r>
    </w:p>
    <w:p w:rsidR="00A911DA" w:rsidRPr="00A911DA" w:rsidRDefault="00B92B30" w:rsidP="006D60D8">
      <w:pPr>
        <w:numPr>
          <w:ilvl w:val="1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про </w:t>
      </w:r>
      <w:r w:rsidR="009D78C1" w:rsidRP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включення до Єдиного державного реєстру юридичних осіб, фізичних осіб-підприємц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ів та громадських формувань видів</w:t>
      </w:r>
      <w:r w:rsidR="009D78C1" w:rsidRP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економічної діяльності комунального підприємства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</w:t>
      </w:r>
      <w:r w:rsidR="009D78C1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="009D78C1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 w:rsidR="009D78C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,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а саме</w:t>
      </w:r>
      <w:r w:rsidR="00A911DA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:</w:t>
      </w:r>
    </w:p>
    <w:p w:rsidR="003B1D29" w:rsidRDefault="00DA5A2C" w:rsidP="003B1D29">
      <w:pPr>
        <w:pStyle w:val="ad"/>
        <w:numPr>
          <w:ilvl w:val="0"/>
          <w:numId w:val="27"/>
        </w:numPr>
        <w:rPr>
          <w:rFonts w:ascii="Times New Roman" w:hAnsi="Times New Roman"/>
          <w:kern w:val="28"/>
          <w:sz w:val="24"/>
          <w:lang w:val="uk-UA" w:eastAsia="ru-RU"/>
        </w:rPr>
      </w:pPr>
      <w:r w:rsidRPr="00DA5A2C">
        <w:rPr>
          <w:rFonts w:ascii="Times New Roman" w:hAnsi="Times New Roman"/>
          <w:kern w:val="28"/>
          <w:sz w:val="24"/>
          <w:lang w:val="uk-UA" w:eastAsia="ru-RU"/>
        </w:rPr>
        <w:t xml:space="preserve">КВЕД </w:t>
      </w:r>
      <w:r w:rsidR="00B401FB">
        <w:rPr>
          <w:rFonts w:ascii="Times New Roman" w:hAnsi="Times New Roman"/>
          <w:kern w:val="28"/>
          <w:sz w:val="24"/>
          <w:lang w:val="uk-UA" w:eastAsia="ru-RU"/>
        </w:rPr>
        <w:t xml:space="preserve">ДК 009:2010 </w:t>
      </w:r>
      <w:r w:rsidRPr="00DA5A2C">
        <w:rPr>
          <w:rFonts w:ascii="Times New Roman" w:hAnsi="Times New Roman"/>
          <w:kern w:val="28"/>
          <w:sz w:val="24"/>
          <w:lang w:val="uk-UA" w:eastAsia="ru-RU"/>
        </w:rPr>
        <w:t>«36.00 Забі</w:t>
      </w:r>
      <w:r w:rsidR="003B1D29">
        <w:rPr>
          <w:rFonts w:ascii="Times New Roman" w:hAnsi="Times New Roman"/>
          <w:kern w:val="28"/>
          <w:sz w:val="24"/>
          <w:lang w:val="uk-UA" w:eastAsia="ru-RU"/>
        </w:rPr>
        <w:t>р, очищення та постачання води».</w:t>
      </w:r>
    </w:p>
    <w:p w:rsidR="003B1D29" w:rsidRDefault="00DA5A2C" w:rsidP="003B1D29">
      <w:pPr>
        <w:pStyle w:val="ad"/>
        <w:numPr>
          <w:ilvl w:val="0"/>
          <w:numId w:val="27"/>
        </w:numPr>
        <w:rPr>
          <w:rFonts w:ascii="Times New Roman" w:hAnsi="Times New Roman"/>
          <w:kern w:val="28"/>
          <w:sz w:val="24"/>
          <w:lang w:val="uk-UA" w:eastAsia="ru-RU"/>
        </w:rPr>
      </w:pPr>
      <w:r w:rsidRPr="003B1D29">
        <w:rPr>
          <w:rFonts w:ascii="Times New Roman" w:hAnsi="Times New Roman"/>
          <w:kern w:val="28"/>
          <w:sz w:val="24"/>
          <w:lang w:val="uk-UA" w:eastAsia="ru-RU"/>
        </w:rPr>
        <w:t xml:space="preserve">КВЕД </w:t>
      </w:r>
      <w:r w:rsidR="00B401FB">
        <w:rPr>
          <w:rFonts w:ascii="Times New Roman" w:hAnsi="Times New Roman"/>
          <w:kern w:val="28"/>
          <w:sz w:val="24"/>
          <w:lang w:val="uk-UA" w:eastAsia="ru-RU"/>
        </w:rPr>
        <w:t xml:space="preserve">ДК 009:2010 </w:t>
      </w:r>
      <w:r w:rsidRPr="003B1D29">
        <w:rPr>
          <w:rFonts w:ascii="Times New Roman" w:hAnsi="Times New Roman"/>
          <w:kern w:val="28"/>
          <w:sz w:val="24"/>
          <w:lang w:val="uk-UA" w:eastAsia="ru-RU"/>
        </w:rPr>
        <w:t>«37.00 Каналізація, від</w:t>
      </w:r>
      <w:r w:rsidR="003B1D29" w:rsidRPr="003B1D29">
        <w:rPr>
          <w:rFonts w:ascii="Times New Roman" w:hAnsi="Times New Roman"/>
          <w:kern w:val="28"/>
          <w:sz w:val="24"/>
          <w:lang w:val="uk-UA" w:eastAsia="ru-RU"/>
        </w:rPr>
        <w:t>ведення й очищення стічних вод».</w:t>
      </w:r>
    </w:p>
    <w:p w:rsidR="003B1D29" w:rsidRDefault="00DA5A2C" w:rsidP="003B1D29">
      <w:pPr>
        <w:pStyle w:val="ad"/>
        <w:numPr>
          <w:ilvl w:val="0"/>
          <w:numId w:val="27"/>
        </w:numPr>
        <w:rPr>
          <w:rFonts w:ascii="Times New Roman" w:hAnsi="Times New Roman"/>
          <w:kern w:val="28"/>
          <w:sz w:val="24"/>
          <w:lang w:val="uk-UA" w:eastAsia="ru-RU"/>
        </w:rPr>
      </w:pPr>
      <w:r w:rsidRPr="003B1D29">
        <w:rPr>
          <w:rFonts w:ascii="Times New Roman" w:hAnsi="Times New Roman"/>
          <w:kern w:val="28"/>
          <w:sz w:val="24"/>
          <w:lang w:val="uk-UA" w:eastAsia="ru-RU"/>
        </w:rPr>
        <w:t xml:space="preserve">КВЕД </w:t>
      </w:r>
      <w:r w:rsidR="00B401FB">
        <w:rPr>
          <w:rFonts w:ascii="Times New Roman" w:hAnsi="Times New Roman"/>
          <w:kern w:val="28"/>
          <w:sz w:val="24"/>
          <w:lang w:val="uk-UA" w:eastAsia="ru-RU"/>
        </w:rPr>
        <w:t xml:space="preserve">ДК 009:2010 </w:t>
      </w:r>
      <w:r w:rsidRPr="003B1D29">
        <w:rPr>
          <w:rFonts w:ascii="Times New Roman" w:hAnsi="Times New Roman"/>
          <w:kern w:val="28"/>
          <w:sz w:val="24"/>
          <w:lang w:val="uk-UA" w:eastAsia="ru-RU"/>
        </w:rPr>
        <w:t>«</w:t>
      </w:r>
      <w:r w:rsidR="003B1D29" w:rsidRPr="003B1D29">
        <w:rPr>
          <w:rFonts w:ascii="Times New Roman" w:hAnsi="Times New Roman"/>
          <w:kern w:val="28"/>
          <w:sz w:val="24"/>
          <w:lang w:val="uk-UA" w:eastAsia="ru-RU"/>
        </w:rPr>
        <w:t>81.20 Діяльність з прибирання».</w:t>
      </w:r>
      <w:r w:rsidRPr="003B1D29">
        <w:rPr>
          <w:rFonts w:ascii="Times New Roman" w:hAnsi="Times New Roman"/>
          <w:kern w:val="28"/>
          <w:sz w:val="24"/>
          <w:lang w:val="uk-UA" w:eastAsia="ru-RU"/>
        </w:rPr>
        <w:t xml:space="preserve"> </w:t>
      </w:r>
    </w:p>
    <w:p w:rsidR="00DA5A2C" w:rsidRPr="003B1D29" w:rsidRDefault="00DA5A2C" w:rsidP="003B1D29">
      <w:pPr>
        <w:pStyle w:val="ad"/>
        <w:numPr>
          <w:ilvl w:val="0"/>
          <w:numId w:val="27"/>
        </w:numPr>
        <w:rPr>
          <w:rFonts w:ascii="Times New Roman" w:hAnsi="Times New Roman"/>
          <w:kern w:val="28"/>
          <w:sz w:val="24"/>
          <w:lang w:val="uk-UA" w:eastAsia="ru-RU"/>
        </w:rPr>
      </w:pPr>
      <w:r w:rsidRPr="003B1D29">
        <w:rPr>
          <w:rFonts w:ascii="Times New Roman" w:hAnsi="Times New Roman"/>
          <w:kern w:val="28"/>
          <w:sz w:val="24"/>
          <w:lang w:val="uk-UA" w:eastAsia="ru-RU"/>
        </w:rPr>
        <w:t xml:space="preserve">КВЕД </w:t>
      </w:r>
      <w:r w:rsidR="00B401FB">
        <w:rPr>
          <w:rFonts w:ascii="Times New Roman" w:hAnsi="Times New Roman"/>
          <w:kern w:val="28"/>
          <w:sz w:val="24"/>
          <w:lang w:val="uk-UA" w:eastAsia="ru-RU"/>
        </w:rPr>
        <w:t xml:space="preserve">ДК 009:2010 </w:t>
      </w:r>
      <w:r w:rsidRPr="003B1D29">
        <w:rPr>
          <w:rFonts w:ascii="Times New Roman" w:hAnsi="Times New Roman"/>
          <w:kern w:val="28"/>
          <w:sz w:val="24"/>
          <w:lang w:val="uk-UA" w:eastAsia="ru-RU"/>
        </w:rPr>
        <w:t xml:space="preserve">«81.30 Надання ландшафтних послуг». </w:t>
      </w:r>
    </w:p>
    <w:p w:rsidR="00D0458B" w:rsidRDefault="00B92B30" w:rsidP="00D0458B">
      <w:pPr>
        <w:numPr>
          <w:ilvl w:val="1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про затвердження 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нової редакції Статуту 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 «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, який доручити підписати директору 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 «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В. Тимошенко</w:t>
      </w:r>
      <w:r w:rsidR="007F3989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, згідно з додатком</w:t>
      </w:r>
      <w:r w:rsidR="00851F80" w:rsidRPr="007F3989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.</w:t>
      </w:r>
    </w:p>
    <w:p w:rsidR="00E5133C" w:rsidRPr="00D0458B" w:rsidRDefault="00E5133C" w:rsidP="00D0458B">
      <w:pPr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 за  виконанням  рі</w:t>
      </w:r>
      <w:r w:rsidR="00D41BB8"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>шення  покласти  на  заступника</w:t>
      </w:r>
      <w:r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міського  голови</w:t>
      </w:r>
      <w:r w:rsidR="00512F45"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директора департаменту інфраструктури В. Новачка.</w:t>
      </w:r>
    </w:p>
    <w:p w:rsidR="00E5133C" w:rsidRPr="00E5133C" w:rsidRDefault="005A7487" w:rsidP="00851F80">
      <w:pPr>
        <w:tabs>
          <w:tab w:val="left" w:pos="1089"/>
          <w:tab w:val="left" w:pos="59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51F8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:rsidR="00E5133C" w:rsidRPr="00851F80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786C8D" w:rsidRPr="00E5133C" w:rsidRDefault="00786C8D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>О</w:t>
      </w:r>
      <w:r w:rsidR="007C572E">
        <w:rPr>
          <w:rFonts w:ascii="Times New Roman" w:eastAsia="Times New Roman" w:hAnsi="Times New Roman"/>
          <w:sz w:val="24"/>
          <w:szCs w:val="24"/>
          <w:lang w:val="uk-UA" w:eastAsia="ar-SA"/>
        </w:rPr>
        <w:t>лександр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> СИМЧИШИН</w:t>
      </w: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DA5A2C" w:rsidRDefault="00DA5A2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sectPr w:rsidR="00DA5A2C" w:rsidSect="00E5133C">
      <w:type w:val="continuous"/>
      <w:pgSz w:w="11906" w:h="16838"/>
      <w:pgMar w:top="1134" w:right="567" w:bottom="56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AE" w:rsidRDefault="005E04AE" w:rsidP="00786C8D">
      <w:pPr>
        <w:spacing w:after="0" w:line="240" w:lineRule="auto"/>
      </w:pPr>
      <w:r>
        <w:separator/>
      </w:r>
    </w:p>
  </w:endnote>
  <w:endnote w:type="continuationSeparator" w:id="0">
    <w:p w:rsidR="005E04AE" w:rsidRDefault="005E04AE" w:rsidP="0078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AE" w:rsidRDefault="005E04AE" w:rsidP="00786C8D">
      <w:pPr>
        <w:spacing w:after="0" w:line="240" w:lineRule="auto"/>
      </w:pPr>
      <w:r>
        <w:separator/>
      </w:r>
    </w:p>
  </w:footnote>
  <w:footnote w:type="continuationSeparator" w:id="0">
    <w:p w:rsidR="005E04AE" w:rsidRDefault="005E04AE" w:rsidP="0078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04B82FB8"/>
    <w:multiLevelType w:val="hybridMultilevel"/>
    <w:tmpl w:val="E3DAA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1">
    <w:nsid w:val="1FC508E2"/>
    <w:multiLevelType w:val="hybridMultilevel"/>
    <w:tmpl w:val="139CC726"/>
    <w:lvl w:ilvl="0" w:tplc="FFE478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5">
    <w:nsid w:val="31E2582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7">
    <w:nsid w:val="387D426A"/>
    <w:multiLevelType w:val="hybridMultilevel"/>
    <w:tmpl w:val="94F4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2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0BA5"/>
    <w:multiLevelType w:val="hybridMultilevel"/>
    <w:tmpl w:val="DA4E5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28084B"/>
    <w:multiLevelType w:val="hybridMultilevel"/>
    <w:tmpl w:val="B9662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419F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6"/>
  </w:num>
  <w:num w:numId="5">
    <w:abstractNumId w:val="1"/>
  </w:num>
  <w:num w:numId="6">
    <w:abstractNumId w:val="22"/>
  </w:num>
  <w:num w:numId="7">
    <w:abstractNumId w:val="9"/>
  </w:num>
  <w:num w:numId="8">
    <w:abstractNumId w:val="18"/>
  </w:num>
  <w:num w:numId="9">
    <w:abstractNumId w:val="16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  <w:num w:numId="14">
    <w:abstractNumId w:val="13"/>
  </w:num>
  <w:num w:numId="15">
    <w:abstractNumId w:val="8"/>
  </w:num>
  <w:num w:numId="16">
    <w:abstractNumId w:val="20"/>
  </w:num>
  <w:num w:numId="17">
    <w:abstractNumId w:val="25"/>
  </w:num>
  <w:num w:numId="18">
    <w:abstractNumId w:val="3"/>
  </w:num>
  <w:num w:numId="19">
    <w:abstractNumId w:val="0"/>
  </w:num>
  <w:num w:numId="20">
    <w:abstractNumId w:val="14"/>
  </w:num>
  <w:num w:numId="21">
    <w:abstractNumId w:val="23"/>
  </w:num>
  <w:num w:numId="22">
    <w:abstractNumId w:val="4"/>
  </w:num>
  <w:num w:numId="23">
    <w:abstractNumId w:val="24"/>
  </w:num>
  <w:num w:numId="24">
    <w:abstractNumId w:val="17"/>
  </w:num>
  <w:num w:numId="25">
    <w:abstractNumId w:val="26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06AD1"/>
    <w:rsid w:val="000446A5"/>
    <w:rsid w:val="00053158"/>
    <w:rsid w:val="00071307"/>
    <w:rsid w:val="00086153"/>
    <w:rsid w:val="000B1823"/>
    <w:rsid w:val="000D1902"/>
    <w:rsid w:val="000F3A98"/>
    <w:rsid w:val="001202A3"/>
    <w:rsid w:val="001505C6"/>
    <w:rsid w:val="00162909"/>
    <w:rsid w:val="00162FA8"/>
    <w:rsid w:val="001707E0"/>
    <w:rsid w:val="001738F1"/>
    <w:rsid w:val="001951B7"/>
    <w:rsid w:val="001A4F65"/>
    <w:rsid w:val="001A7C2A"/>
    <w:rsid w:val="001C1646"/>
    <w:rsid w:val="00204FFF"/>
    <w:rsid w:val="002352BE"/>
    <w:rsid w:val="00275555"/>
    <w:rsid w:val="002A2187"/>
    <w:rsid w:val="002D38B4"/>
    <w:rsid w:val="002F31FB"/>
    <w:rsid w:val="002F6EA1"/>
    <w:rsid w:val="0031585D"/>
    <w:rsid w:val="003342C3"/>
    <w:rsid w:val="00353C2B"/>
    <w:rsid w:val="0036246B"/>
    <w:rsid w:val="0039274F"/>
    <w:rsid w:val="003B1D29"/>
    <w:rsid w:val="003E5600"/>
    <w:rsid w:val="003F69BB"/>
    <w:rsid w:val="004025CB"/>
    <w:rsid w:val="004262DF"/>
    <w:rsid w:val="004316BB"/>
    <w:rsid w:val="004541F3"/>
    <w:rsid w:val="00456CF9"/>
    <w:rsid w:val="00457759"/>
    <w:rsid w:val="00497C92"/>
    <w:rsid w:val="004D1631"/>
    <w:rsid w:val="004E27F8"/>
    <w:rsid w:val="004F630C"/>
    <w:rsid w:val="005004A9"/>
    <w:rsid w:val="00512F45"/>
    <w:rsid w:val="00541C47"/>
    <w:rsid w:val="00565356"/>
    <w:rsid w:val="005859E4"/>
    <w:rsid w:val="00587DBB"/>
    <w:rsid w:val="005A7487"/>
    <w:rsid w:val="005C5465"/>
    <w:rsid w:val="005E04AE"/>
    <w:rsid w:val="00600D48"/>
    <w:rsid w:val="00604A1E"/>
    <w:rsid w:val="00623363"/>
    <w:rsid w:val="0065500F"/>
    <w:rsid w:val="00670E2A"/>
    <w:rsid w:val="006B6E4C"/>
    <w:rsid w:val="006C700F"/>
    <w:rsid w:val="006D60D8"/>
    <w:rsid w:val="006D6BA2"/>
    <w:rsid w:val="006D70DA"/>
    <w:rsid w:val="00705B8A"/>
    <w:rsid w:val="00743B0C"/>
    <w:rsid w:val="007514C2"/>
    <w:rsid w:val="00774CAD"/>
    <w:rsid w:val="00786C8D"/>
    <w:rsid w:val="007A1779"/>
    <w:rsid w:val="007C03A6"/>
    <w:rsid w:val="007C572E"/>
    <w:rsid w:val="007C6897"/>
    <w:rsid w:val="007E5703"/>
    <w:rsid w:val="007F3989"/>
    <w:rsid w:val="00817B8A"/>
    <w:rsid w:val="00851F80"/>
    <w:rsid w:val="00867465"/>
    <w:rsid w:val="00945BED"/>
    <w:rsid w:val="00953569"/>
    <w:rsid w:val="00955CCE"/>
    <w:rsid w:val="009656A1"/>
    <w:rsid w:val="009657AF"/>
    <w:rsid w:val="00985EF7"/>
    <w:rsid w:val="009A386A"/>
    <w:rsid w:val="009D78C1"/>
    <w:rsid w:val="009E2D15"/>
    <w:rsid w:val="00A117D1"/>
    <w:rsid w:val="00A35C03"/>
    <w:rsid w:val="00A7644D"/>
    <w:rsid w:val="00A911DA"/>
    <w:rsid w:val="00AA5FEE"/>
    <w:rsid w:val="00AD06C5"/>
    <w:rsid w:val="00AE75E5"/>
    <w:rsid w:val="00B401FB"/>
    <w:rsid w:val="00B62355"/>
    <w:rsid w:val="00B6363A"/>
    <w:rsid w:val="00B9190C"/>
    <w:rsid w:val="00B92B30"/>
    <w:rsid w:val="00BA2CEB"/>
    <w:rsid w:val="00BA43F1"/>
    <w:rsid w:val="00BD10D7"/>
    <w:rsid w:val="00C16364"/>
    <w:rsid w:val="00C4338B"/>
    <w:rsid w:val="00C46BF5"/>
    <w:rsid w:val="00C46CE1"/>
    <w:rsid w:val="00C72755"/>
    <w:rsid w:val="00C80D29"/>
    <w:rsid w:val="00D03E24"/>
    <w:rsid w:val="00D0458B"/>
    <w:rsid w:val="00D12326"/>
    <w:rsid w:val="00D3025E"/>
    <w:rsid w:val="00D41BB8"/>
    <w:rsid w:val="00D51AD2"/>
    <w:rsid w:val="00D54865"/>
    <w:rsid w:val="00D627BE"/>
    <w:rsid w:val="00D63D75"/>
    <w:rsid w:val="00D81C1C"/>
    <w:rsid w:val="00D976CD"/>
    <w:rsid w:val="00DA0A0A"/>
    <w:rsid w:val="00DA5A2C"/>
    <w:rsid w:val="00DA6A02"/>
    <w:rsid w:val="00DB4246"/>
    <w:rsid w:val="00DC1AA6"/>
    <w:rsid w:val="00DD2242"/>
    <w:rsid w:val="00DE674A"/>
    <w:rsid w:val="00DE6909"/>
    <w:rsid w:val="00E26CEA"/>
    <w:rsid w:val="00E5133C"/>
    <w:rsid w:val="00E84E03"/>
    <w:rsid w:val="00E90321"/>
    <w:rsid w:val="00E90B16"/>
    <w:rsid w:val="00E9624D"/>
    <w:rsid w:val="00EA0228"/>
    <w:rsid w:val="00EA4731"/>
    <w:rsid w:val="00ED3986"/>
    <w:rsid w:val="00ED5937"/>
    <w:rsid w:val="00EE62BE"/>
    <w:rsid w:val="00EF2B7F"/>
    <w:rsid w:val="00EF3C91"/>
    <w:rsid w:val="00EF6EFF"/>
    <w:rsid w:val="00F07587"/>
    <w:rsid w:val="00F24E5D"/>
    <w:rsid w:val="00F4037C"/>
    <w:rsid w:val="00F572A1"/>
    <w:rsid w:val="00F6311D"/>
    <w:rsid w:val="00F77EF3"/>
    <w:rsid w:val="00F90A60"/>
    <w:rsid w:val="00FB5CD6"/>
    <w:rsid w:val="00FC7BB4"/>
    <w:rsid w:val="00FE7337"/>
    <w:rsid w:val="00FE7B5F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BCA9677-E719-4C08-B9DC-A47B7768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locked/>
    <w:rsid w:val="007A1779"/>
    <w:rPr>
      <w:b/>
      <w:bCs/>
    </w:rPr>
  </w:style>
  <w:style w:type="table" w:styleId="a8">
    <w:name w:val="Table Grid"/>
    <w:basedOn w:val="a1"/>
    <w:locked/>
    <w:rsid w:val="00751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86C8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86C8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86C8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786C8D"/>
    <w:rPr>
      <w:sz w:val="22"/>
      <w:szCs w:val="22"/>
      <w:lang w:eastAsia="en-US"/>
    </w:rPr>
  </w:style>
  <w:style w:type="paragraph" w:styleId="ad">
    <w:name w:val="No Spacing"/>
    <w:uiPriority w:val="1"/>
    <w:qFormat/>
    <w:rsid w:val="00DA5A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Отрощенко Сергій Володимирович</cp:lastModifiedBy>
  <cp:revision>105</cp:revision>
  <cp:lastPrinted>2024-09-09T10:30:00Z</cp:lastPrinted>
  <dcterms:created xsi:type="dcterms:W3CDTF">2018-12-10T12:37:00Z</dcterms:created>
  <dcterms:modified xsi:type="dcterms:W3CDTF">2024-09-11T08:51:00Z</dcterms:modified>
</cp:coreProperties>
</file>