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53F1D198" wp14:editId="7F029865">
            <wp:extent cx="5038725" cy="18859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4A" w:rsidRPr="0069384F" w:rsidRDefault="00F9734A" w:rsidP="00F9734A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1C319D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C319D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1C319D"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 w:rsidR="002C59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закладах вищої/фахової </w:t>
      </w:r>
      <w:proofErr w:type="spellStart"/>
      <w:r w:rsidR="002C59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передвищої</w:t>
      </w:r>
      <w:proofErr w:type="spellEnd"/>
      <w:r w:rsidR="002C59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освіти України </w:t>
      </w:r>
      <w:r w:rsidR="001C319D" w:rsidRPr="006F491E">
        <w:rPr>
          <w:rStyle w:val="FontStyle20"/>
          <w:sz w:val="24"/>
          <w:szCs w:val="24"/>
        </w:rPr>
        <w:t>усіх форм власності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8599E">
        <w:rPr>
          <w:rFonts w:ascii="Times New Roman" w:hAnsi="Times New Roman"/>
          <w:color w:val="000000" w:themeColor="text1"/>
          <w:sz w:val="24"/>
          <w:szCs w:val="24"/>
        </w:rPr>
        <w:t xml:space="preserve"> зі</w:t>
      </w:r>
      <w:r w:rsidR="001C319D">
        <w:rPr>
          <w:rFonts w:ascii="Times New Roman" w:hAnsi="Times New Roman"/>
          <w:color w:val="000000" w:themeColor="text1"/>
          <w:sz w:val="24"/>
          <w:szCs w:val="24"/>
        </w:rPr>
        <w:t xml:space="preserve"> змінами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F9734A" w:rsidRPr="003914F6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«Про затвердження складу комісії по визначенню студентів пільгових категорій для надання їм матеріальної допомоги для навчання у закладах вищої</w:t>
      </w:r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/фахової </w:t>
      </w:r>
      <w:proofErr w:type="spellStart"/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передвищої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2B54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</w:t>
      </w:r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клавши додаток у новій редакції згідно з додатком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9D" w:rsidRDefault="00F9734A" w:rsidP="009C47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082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заступника міського голови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D45662" w:rsidRP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6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62" w:rsidRP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662">
        <w:rPr>
          <w:rFonts w:ascii="Times New Roman" w:eastAsia="Calibri" w:hAnsi="Times New Roman" w:cs="Times New Roman"/>
          <w:sz w:val="24"/>
          <w:szCs w:val="24"/>
        </w:rPr>
        <w:t>Міський голова                                                                                         Олександр СИМЧИШИН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D45662" w:rsidRPr="00D45662" w:rsidTr="00DE093F">
        <w:tc>
          <w:tcPr>
            <w:tcW w:w="6946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627280">
        <w:trPr>
          <w:trHeight w:val="513"/>
        </w:trPr>
        <w:tc>
          <w:tcPr>
            <w:tcW w:w="6946" w:type="dxa"/>
          </w:tcPr>
          <w:p w:rsidR="00D45662" w:rsidRPr="00D45662" w:rsidRDefault="00D45662" w:rsidP="00D4566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DE093F">
        <w:tc>
          <w:tcPr>
            <w:tcW w:w="6946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DE093F">
        <w:tc>
          <w:tcPr>
            <w:tcW w:w="6946" w:type="dxa"/>
          </w:tcPr>
          <w:p w:rsid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80" w:rsidRPr="00D45662" w:rsidRDefault="00627280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DE093F">
        <w:tc>
          <w:tcPr>
            <w:tcW w:w="6946" w:type="dxa"/>
          </w:tcPr>
          <w:p w:rsidR="00D45662" w:rsidRPr="00D45662" w:rsidRDefault="00D45662" w:rsidP="00D4566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DE093F">
        <w:tc>
          <w:tcPr>
            <w:tcW w:w="6946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DE093F">
        <w:tc>
          <w:tcPr>
            <w:tcW w:w="6946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19D" w:rsidRPr="003914F6" w:rsidRDefault="001C319D" w:rsidP="001C31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69384F" w:rsidRDefault="00F9734A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D45662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596895" w:rsidRPr="00596895">
        <w:rPr>
          <w:rFonts w:ascii="Times New Roman" w:hAnsi="Times New Roman" w:cs="Times New Roman"/>
          <w:color w:val="000000"/>
          <w:sz w:val="24"/>
          <w:szCs w:val="24"/>
        </w:rPr>
        <w:t>26.09.2024 № 14</w:t>
      </w:r>
      <w:r w:rsidR="00596895">
        <w:rPr>
          <w:rFonts w:ascii="Times New Roman" w:hAnsi="Times New Roman" w:cs="Times New Roman"/>
          <w:color w:val="000000"/>
          <w:sz w:val="24"/>
          <w:szCs w:val="24"/>
        </w:rPr>
        <w:t>90</w:t>
      </w:r>
      <w:bookmarkStart w:id="0" w:name="_GoBack"/>
      <w:bookmarkEnd w:id="0"/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допомоги для навчання у закладах вищої/фахової </w:t>
      </w:r>
      <w:proofErr w:type="spellStart"/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передвищої</w:t>
      </w:r>
      <w:proofErr w:type="spellEnd"/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освіти </w:t>
      </w: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України усіх форм власності</w:t>
      </w:r>
    </w:p>
    <w:p w:rsidR="00D45662" w:rsidRPr="00D45662" w:rsidRDefault="00D45662" w:rsidP="00D45662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комісії: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міського голови.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КШАНОВСЬКА Ольга Вікторівна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директора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секретар комісії: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  <w:p w:rsidR="00D45662" w:rsidRPr="00D45662" w:rsidRDefault="00D45662" w:rsidP="00D4566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БОБРОВНІКОВА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Людмила Володимирівна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ВІХТЮК Оксана Василівна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D4566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відділу з питань обслуговування осіб з інвалідністю, ветеранів війни та праці управління праці та соціального захисту населення Хмельницької  міської ради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загальної середньої освіти «Ліцей № 16 імені Володимира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Козубняка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ЗОЛОТУХІН Сергій Євгенович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депутат Хмельницької міської ради                                    (за згодою);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КІЯЩУК Алла Йосипівна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КОНОРЕВА Олена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15 імені 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Олександра Співачука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головний економіст бюджетного відділу фінансового управління Хмельницької міської ради;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ЛІСОВОДСЬКА Оксана Миколаївна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РАТУШНЯК Святослав Петрович</w:t>
            </w:r>
          </w:p>
          <w:p w:rsidR="002C598E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598E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598E" w:rsidRPr="00D45662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Наталія Олександрівна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фінансово-економічного відділу – головний бухгалтер Департаменту освіти та науки Хмельницької міської ради</w:t>
            </w:r>
            <w:r w:rsidRPr="00D4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D45662" w:rsidRDefault="00D45662" w:rsidP="009C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Красицького</w:t>
            </w:r>
            <w:proofErr w:type="spellEnd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="002C59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C598E" w:rsidRPr="00D45662" w:rsidRDefault="002C598E" w:rsidP="002C5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позашкільної освіти та виховної роботи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:rsidR="00F9734A" w:rsidRPr="006B0229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9C04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9C04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лія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САБІЙ</w:t>
      </w:r>
    </w:p>
    <w:p w:rsidR="002C598E" w:rsidRDefault="002C598E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Default="006C2421" w:rsidP="00F9734A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A5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F9734A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Департаменту освіти та науки                             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="009C04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9C04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льга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КШАНОВСЬКА</w:t>
      </w:r>
    </w:p>
    <w:sectPr w:rsidR="00F9734A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A"/>
    <w:rsid w:val="000823ED"/>
    <w:rsid w:val="000E0986"/>
    <w:rsid w:val="001C319D"/>
    <w:rsid w:val="0028599E"/>
    <w:rsid w:val="002B545D"/>
    <w:rsid w:val="002C598E"/>
    <w:rsid w:val="003C5206"/>
    <w:rsid w:val="00487B5E"/>
    <w:rsid w:val="00533750"/>
    <w:rsid w:val="00596895"/>
    <w:rsid w:val="00627280"/>
    <w:rsid w:val="006C2421"/>
    <w:rsid w:val="006F5502"/>
    <w:rsid w:val="00761BFE"/>
    <w:rsid w:val="00781FFD"/>
    <w:rsid w:val="007E2CF1"/>
    <w:rsid w:val="00846EFD"/>
    <w:rsid w:val="00870A6F"/>
    <w:rsid w:val="009C04CB"/>
    <w:rsid w:val="009C47FA"/>
    <w:rsid w:val="009E25AF"/>
    <w:rsid w:val="00A51355"/>
    <w:rsid w:val="00A51822"/>
    <w:rsid w:val="00AC17B2"/>
    <w:rsid w:val="00AC65C2"/>
    <w:rsid w:val="00AE20EB"/>
    <w:rsid w:val="00D45662"/>
    <w:rsid w:val="00D62331"/>
    <w:rsid w:val="00D861B2"/>
    <w:rsid w:val="00E81BCC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9C47FA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533750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533750"/>
    <w:rPr>
      <w:rFonts w:ascii="Consolas" w:eastAsia="Calibri" w:hAnsi="Consolas" w:cs="Times New Roman"/>
      <w:sz w:val="21"/>
      <w:szCs w:val="21"/>
      <w:lang w:val="ru-RU"/>
    </w:rPr>
  </w:style>
  <w:style w:type="table" w:customStyle="1" w:styleId="1">
    <w:name w:val="Сітка таблиці1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2024-09-11T10:20:00Z</cp:lastPrinted>
  <dcterms:created xsi:type="dcterms:W3CDTF">2024-08-30T08:08:00Z</dcterms:created>
  <dcterms:modified xsi:type="dcterms:W3CDTF">2024-09-30T13:19:00Z</dcterms:modified>
</cp:coreProperties>
</file>