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F99E5" w14:textId="77777777"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942916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03DDD63A" wp14:editId="707025C4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ADF9" w14:textId="77777777"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94291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533203BF" w14:textId="77777777"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C0F9" wp14:editId="6FA8D22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E98F6" w14:textId="77777777" w:rsidR="00942916" w:rsidRPr="00942916" w:rsidRDefault="00942916" w:rsidP="009429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42916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C0F9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0E98F6" w14:textId="77777777" w:rsidR="00942916" w:rsidRPr="00942916" w:rsidRDefault="00942916" w:rsidP="0094291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42916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4291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40C68B81" w14:textId="77777777" w:rsidR="00942916" w:rsidRPr="00942916" w:rsidRDefault="00942916" w:rsidP="0094291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94291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1BE2BAE4" w14:textId="77777777" w:rsidR="00942916" w:rsidRPr="00942916" w:rsidRDefault="00942916" w:rsidP="0094291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3A0ED" wp14:editId="4C916DC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224D1" w14:textId="77777777" w:rsidR="00942916" w:rsidRPr="00942916" w:rsidRDefault="00942916" w:rsidP="0094291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42916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3A0ED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2224D1" w14:textId="77777777" w:rsidR="00942916" w:rsidRPr="00942916" w:rsidRDefault="00942916" w:rsidP="0094291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42916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C4DCC" wp14:editId="78B145E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133F3" w14:textId="77777777" w:rsidR="00942916" w:rsidRPr="00942916" w:rsidRDefault="00942916" w:rsidP="0094291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  <w:r w:rsidRPr="00942916"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C4DCC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73133F3" w14:textId="77777777" w:rsidR="00942916" w:rsidRPr="00942916" w:rsidRDefault="00942916" w:rsidP="0094291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  <w:r w:rsidRPr="00942916"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4288D4D" w14:textId="77777777" w:rsidR="00942916" w:rsidRPr="00942916" w:rsidRDefault="00942916" w:rsidP="0094291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94291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02C19FF6" w14:textId="77777777" w:rsidR="00942916" w:rsidRPr="00654260" w:rsidRDefault="00942916" w:rsidP="00942916">
      <w:pPr>
        <w:widowControl w:val="0"/>
        <w:tabs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14:paraId="592263CD" w14:textId="77777777" w:rsidR="00104396" w:rsidRPr="00654260" w:rsidRDefault="00104396" w:rsidP="00104396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240" w:lineRule="auto"/>
        <w:ind w:right="5385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bookmarkStart w:id="0" w:name="_Hlk104377304"/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Про </w:t>
      </w:r>
      <w:bookmarkStart w:id="1" w:name="_Hlk104371812"/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присвоєння імені, зміну типу </w:t>
      </w: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та перейменування закладів загальної середньої освіти Хмельницької міської територіальної громади</w:t>
      </w:r>
      <w:bookmarkEnd w:id="0"/>
      <w:bookmarkEnd w:id="1"/>
    </w:p>
    <w:p w14:paraId="175B9B99" w14:textId="77777777" w:rsidR="00942916" w:rsidRPr="00ED0985" w:rsidRDefault="00942916" w:rsidP="00ED0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665F8" w14:textId="77777777" w:rsidR="00FF703C" w:rsidRPr="00FF703C" w:rsidRDefault="00FF703C" w:rsidP="00FF703C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</w:pPr>
      <w:r w:rsidRPr="00FF703C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Внесені зміни:</w:t>
      </w:r>
    </w:p>
    <w:p w14:paraId="19CD760D" w14:textId="7A368CD0" w:rsidR="00ED0985" w:rsidRPr="00ED0985" w:rsidRDefault="00ED0985" w:rsidP="00ED098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lang w:val="uk-UA" w:eastAsia="ru-RU"/>
        </w:rPr>
      </w:pPr>
      <w:hyperlink r:id="rId7" w:history="1">
        <w:r w:rsidR="00FF703C" w:rsidRPr="00FF703C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 xml:space="preserve">рішенням </w:t>
        </w:r>
        <w:r w:rsidRPr="00ED0985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>44</w:t>
        </w:r>
        <w:r w:rsidR="00FF703C" w:rsidRPr="00FF703C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 xml:space="preserve">-ї сесії міської ради від </w:t>
        </w:r>
        <w:r w:rsidRPr="00ED0985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>26</w:t>
        </w:r>
        <w:r w:rsidR="00FF703C" w:rsidRPr="00FF703C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>.0</w:t>
        </w:r>
        <w:r w:rsidRPr="00ED0985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>9</w:t>
        </w:r>
        <w:r w:rsidR="00FF703C" w:rsidRPr="00FF703C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>.202</w:t>
        </w:r>
        <w:r w:rsidRPr="00ED0985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>4</w:t>
        </w:r>
        <w:r w:rsidR="00FF703C" w:rsidRPr="00FF703C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 xml:space="preserve"> №</w:t>
        </w:r>
        <w:r w:rsidRPr="00ED0985">
          <w:rPr>
            <w:rStyle w:val="aa"/>
            <w:rFonts w:ascii="Times New Roman" w:eastAsia="Times New Roman" w:hAnsi="Times New Roman"/>
            <w:i/>
            <w:sz w:val="24"/>
            <w:u w:val="none"/>
            <w:lang w:val="uk-UA" w:eastAsia="ru-RU"/>
          </w:rPr>
          <w:t>2</w:t>
        </w:r>
      </w:hyperlink>
    </w:p>
    <w:p w14:paraId="34EA916B" w14:textId="77777777" w:rsidR="00ED0985" w:rsidRPr="00ED0985" w:rsidRDefault="00ED0985" w:rsidP="00ED09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252D24E" w14:textId="77777777" w:rsidR="004D7F1F" w:rsidRPr="00654260" w:rsidRDefault="004D7F1F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2D2905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65426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ради, </w:t>
      </w:r>
      <w:bookmarkStart w:id="2" w:name="_Hlk104371777"/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з метою приведення типів закладів загальної середньої освіти </w:t>
      </w:r>
      <w:r w:rsidR="00F831C5" w:rsidRPr="00654260">
        <w:rPr>
          <w:rFonts w:ascii="Times New Roman" w:hAnsi="Times New Roman"/>
          <w:sz w:val="24"/>
          <w:szCs w:val="24"/>
          <w:lang w:val="uk-UA"/>
        </w:rPr>
        <w:t xml:space="preserve">Хмельницької міської територіальної громади </w:t>
      </w:r>
      <w:r w:rsidR="0070397E" w:rsidRPr="00654260">
        <w:rPr>
          <w:rFonts w:ascii="Times New Roman" w:hAnsi="Times New Roman"/>
          <w:sz w:val="24"/>
          <w:szCs w:val="24"/>
          <w:lang w:val="uk-UA"/>
        </w:rPr>
        <w:t>у відповідність до норм чинного законодавства України у сфері освіти</w:t>
      </w:r>
      <w:r w:rsidR="007115AB" w:rsidRPr="00654260">
        <w:rPr>
          <w:rFonts w:ascii="Times New Roman" w:hAnsi="Times New Roman"/>
          <w:sz w:val="24"/>
          <w:szCs w:val="24"/>
          <w:lang w:val="uk-UA"/>
        </w:rPr>
        <w:t xml:space="preserve"> та переоформлення їх установчих документів</w:t>
      </w:r>
      <w:r w:rsidR="004F47C9" w:rsidRPr="00654260">
        <w:rPr>
          <w:rFonts w:ascii="Times New Roman" w:hAnsi="Times New Roman"/>
          <w:sz w:val="24"/>
          <w:szCs w:val="24"/>
          <w:lang w:val="uk-UA"/>
        </w:rPr>
        <w:t>,</w:t>
      </w:r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2"/>
      <w:r w:rsidRPr="00654260">
        <w:rPr>
          <w:rFonts w:ascii="Times New Roman" w:hAnsi="Times New Roman"/>
          <w:sz w:val="24"/>
          <w:szCs w:val="24"/>
          <w:lang w:val="uk-UA"/>
        </w:rPr>
        <w:t xml:space="preserve">відповідно до законів України </w:t>
      </w:r>
      <w:bookmarkStart w:id="3" w:name="_Hlk104377403"/>
      <w:r w:rsidRPr="00654260">
        <w:rPr>
          <w:rFonts w:ascii="Times New Roman" w:hAnsi="Times New Roman"/>
          <w:sz w:val="24"/>
          <w:szCs w:val="24"/>
          <w:lang w:val="uk-UA"/>
        </w:rPr>
        <w:t>«Про освіту», «Про повну загальну середню освіту»</w:t>
      </w:r>
      <w:bookmarkEnd w:id="3"/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8519F" w:rsidRPr="0078519F">
        <w:rPr>
          <w:rFonts w:ascii="Times New Roman" w:hAnsi="Times New Roman"/>
          <w:sz w:val="24"/>
          <w:szCs w:val="24"/>
          <w:lang w:val="uk-UA"/>
        </w:rPr>
        <w:t>«Про присвоєння юридичним особам та об’єктам права власності імені (псевдонімів) фізичних осіб, ювілейних та святкових дат, назв і дат історичних подій»</w:t>
      </w:r>
      <w:r w:rsidR="00604540">
        <w:rPr>
          <w:rFonts w:ascii="Times New Roman" w:hAnsi="Times New Roman"/>
          <w:sz w:val="24"/>
          <w:szCs w:val="24"/>
          <w:lang w:val="uk-UA"/>
        </w:rPr>
        <w:t>,</w:t>
      </w:r>
      <w:r w:rsidR="007851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064F" w:rsidRPr="00654260">
        <w:rPr>
          <w:rFonts w:ascii="Times New Roman" w:hAnsi="Times New Roman"/>
          <w:sz w:val="24"/>
          <w:szCs w:val="24"/>
          <w:lang w:val="uk-UA"/>
        </w:rPr>
        <w:t>Плану формування мережі закладів загальної середньої освіти Хмельницької міської територіальної громади на 2023-2027 роки, затвердженого рішенням позачергової двадцять восьмої сесії Хмельницької міс</w:t>
      </w:r>
      <w:r w:rsidR="009E6418">
        <w:rPr>
          <w:rFonts w:ascii="Times New Roman" w:hAnsi="Times New Roman"/>
          <w:sz w:val="24"/>
          <w:szCs w:val="24"/>
          <w:lang w:val="uk-UA"/>
        </w:rPr>
        <w:t>ької ради від 24.05.2023 року №</w:t>
      </w:r>
      <w:r w:rsidR="00F4064F" w:rsidRPr="00654260">
        <w:rPr>
          <w:rFonts w:ascii="Times New Roman" w:hAnsi="Times New Roman"/>
          <w:sz w:val="24"/>
          <w:szCs w:val="24"/>
          <w:lang w:val="uk-UA"/>
        </w:rPr>
        <w:t xml:space="preserve">2, </w:t>
      </w:r>
      <w:r w:rsidR="0070397E" w:rsidRPr="0065426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F831C5" w:rsidRPr="00654260">
        <w:rPr>
          <w:rFonts w:ascii="Times New Roman" w:hAnsi="Times New Roman"/>
          <w:sz w:val="24"/>
          <w:szCs w:val="24"/>
          <w:lang w:val="uk-UA"/>
        </w:rPr>
        <w:t>міськ</w:t>
      </w:r>
      <w:r w:rsidR="002D2905">
        <w:rPr>
          <w:rFonts w:ascii="Times New Roman" w:hAnsi="Times New Roman"/>
          <w:sz w:val="24"/>
          <w:szCs w:val="24"/>
          <w:lang w:val="uk-UA"/>
        </w:rPr>
        <w:t>а</w:t>
      </w:r>
      <w:r w:rsidR="00F831C5" w:rsidRPr="00654260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2D2905">
        <w:rPr>
          <w:rFonts w:ascii="Times New Roman" w:hAnsi="Times New Roman"/>
          <w:sz w:val="24"/>
          <w:szCs w:val="24"/>
          <w:lang w:val="uk-UA"/>
        </w:rPr>
        <w:t>а</w:t>
      </w:r>
    </w:p>
    <w:p w14:paraId="1E5AD813" w14:textId="77777777"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E200D4C" w14:textId="77777777"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>ВИРІШИ</w:t>
      </w:r>
      <w:r w:rsidR="002D2905">
        <w:rPr>
          <w:rFonts w:ascii="Times New Roman" w:hAnsi="Times New Roman"/>
          <w:sz w:val="24"/>
          <w:szCs w:val="24"/>
          <w:lang w:val="uk-UA"/>
        </w:rPr>
        <w:t>ЛА</w:t>
      </w:r>
      <w:r w:rsidRPr="00654260">
        <w:rPr>
          <w:rFonts w:ascii="Times New Roman" w:hAnsi="Times New Roman"/>
          <w:sz w:val="24"/>
          <w:szCs w:val="24"/>
          <w:lang w:val="uk-UA"/>
        </w:rPr>
        <w:t>:</w:t>
      </w:r>
    </w:p>
    <w:p w14:paraId="4EAADF85" w14:textId="77777777"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4DD307" w14:textId="77777777" w:rsidR="008E37B6" w:rsidRDefault="00F831C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2D2905">
        <w:rPr>
          <w:rFonts w:ascii="Times New Roman" w:hAnsi="Times New Roman"/>
          <w:sz w:val="24"/>
          <w:szCs w:val="24"/>
          <w:lang w:val="uk-UA"/>
        </w:rPr>
        <w:t>Присвоїти</w:t>
      </w:r>
      <w:bookmarkStart w:id="4" w:name="_Hlk104377377"/>
      <w:r w:rsidR="008E37B6">
        <w:rPr>
          <w:rFonts w:ascii="Times New Roman" w:hAnsi="Times New Roman"/>
          <w:sz w:val="24"/>
          <w:szCs w:val="24"/>
          <w:lang w:val="uk-UA"/>
        </w:rPr>
        <w:t>:</w:t>
      </w:r>
    </w:p>
    <w:p w14:paraId="20A561A0" w14:textId="77777777" w:rsidR="007D05D7" w:rsidRDefault="008E37B6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2D2905">
        <w:rPr>
          <w:rFonts w:ascii="Times New Roman" w:hAnsi="Times New Roman"/>
          <w:sz w:val="24"/>
          <w:szCs w:val="24"/>
          <w:lang w:val="uk-UA"/>
        </w:rPr>
        <w:t>.1.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37B6">
        <w:rPr>
          <w:rFonts w:ascii="Times New Roman" w:hAnsi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/>
          <w:sz w:val="24"/>
          <w:szCs w:val="24"/>
          <w:lang w:val="uk-UA"/>
        </w:rPr>
        <w:t>ому</w:t>
      </w:r>
      <w:r w:rsidRPr="008E37B6">
        <w:rPr>
          <w:rFonts w:ascii="Times New Roman" w:hAnsi="Times New Roman"/>
          <w:sz w:val="24"/>
          <w:szCs w:val="24"/>
          <w:lang w:val="uk-UA"/>
        </w:rPr>
        <w:t xml:space="preserve"> навчально-виховно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комплексу №</w:t>
      </w:r>
      <w:r w:rsidRPr="008E37B6">
        <w:rPr>
          <w:rFonts w:ascii="Times New Roman" w:hAnsi="Times New Roman"/>
          <w:sz w:val="24"/>
          <w:szCs w:val="24"/>
          <w:lang w:val="uk-UA"/>
        </w:rPr>
        <w:t xml:space="preserve">4 </w:t>
      </w:r>
      <w:r w:rsidR="002D2905">
        <w:rPr>
          <w:rFonts w:ascii="Times New Roman" w:hAnsi="Times New Roman"/>
          <w:sz w:val="24"/>
          <w:szCs w:val="24"/>
          <w:lang w:val="uk-UA"/>
        </w:rPr>
        <w:t xml:space="preserve">ім’я </w:t>
      </w:r>
      <w:r w:rsidRPr="008E37B6">
        <w:rPr>
          <w:rFonts w:ascii="Times New Roman" w:hAnsi="Times New Roman"/>
          <w:sz w:val="24"/>
          <w:szCs w:val="24"/>
          <w:lang w:val="uk-UA"/>
        </w:rPr>
        <w:t>Павла Жук</w:t>
      </w:r>
      <w:bookmarkEnd w:id="4"/>
      <w:r>
        <w:rPr>
          <w:rFonts w:ascii="Times New Roman" w:hAnsi="Times New Roman"/>
          <w:sz w:val="24"/>
          <w:szCs w:val="24"/>
          <w:lang w:val="uk-UA"/>
        </w:rPr>
        <w:t>а</w:t>
      </w:r>
      <w:bookmarkStart w:id="5" w:name="_Hlk104371936"/>
      <w:r w:rsidR="00D10582">
        <w:rPr>
          <w:rFonts w:ascii="Times New Roman" w:hAnsi="Times New Roman"/>
          <w:sz w:val="24"/>
          <w:szCs w:val="24"/>
          <w:lang w:val="uk-UA"/>
        </w:rPr>
        <w:t>;</w:t>
      </w:r>
    </w:p>
    <w:p w14:paraId="039F05CE" w14:textId="77777777" w:rsidR="008E37B6" w:rsidRDefault="002D290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8E37B6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>Хмельницьк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спеціалізован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8E37B6">
        <w:rPr>
          <w:rFonts w:ascii="Times New Roman" w:hAnsi="Times New Roman"/>
          <w:sz w:val="24"/>
          <w:szCs w:val="24"/>
          <w:lang w:val="uk-UA"/>
        </w:rPr>
        <w:t>ій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8E37B6">
        <w:rPr>
          <w:rFonts w:ascii="Times New Roman" w:hAnsi="Times New Roman"/>
          <w:sz w:val="24"/>
          <w:szCs w:val="24"/>
          <w:lang w:val="uk-UA"/>
        </w:rPr>
        <w:t>і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І-ІІІ ступенів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6 з поглибленим вивченням німецької мови з 1-го класу </w:t>
      </w:r>
      <w:r w:rsidRPr="002D2905">
        <w:rPr>
          <w:rFonts w:ascii="Times New Roman" w:hAnsi="Times New Roman"/>
          <w:sz w:val="24"/>
          <w:szCs w:val="24"/>
          <w:lang w:val="uk-UA"/>
        </w:rPr>
        <w:t>ім’я</w:t>
      </w:r>
      <w:r w:rsidR="008E37B6" w:rsidRPr="008E37B6">
        <w:rPr>
          <w:rFonts w:ascii="Times New Roman" w:hAnsi="Times New Roman"/>
          <w:sz w:val="24"/>
          <w:szCs w:val="24"/>
          <w:lang w:val="uk-UA"/>
        </w:rPr>
        <w:t xml:space="preserve"> Назара Макаренка</w:t>
      </w:r>
      <w:r w:rsidR="008E37B6">
        <w:rPr>
          <w:rFonts w:ascii="Times New Roman" w:hAnsi="Times New Roman"/>
          <w:sz w:val="24"/>
          <w:szCs w:val="24"/>
          <w:lang w:val="uk-UA"/>
        </w:rPr>
        <w:t>.</w:t>
      </w:r>
    </w:p>
    <w:p w14:paraId="06AE58AD" w14:textId="77777777" w:rsidR="00101ADA" w:rsidRDefault="00101ADA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D2905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мін</w:t>
      </w:r>
      <w:r w:rsidR="002D2905">
        <w:rPr>
          <w:rFonts w:ascii="Times New Roman" w:hAnsi="Times New Roman"/>
          <w:sz w:val="24"/>
          <w:szCs w:val="24"/>
          <w:lang w:val="uk-UA"/>
        </w:rPr>
        <w:t>ити тип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1ADA">
        <w:rPr>
          <w:rFonts w:ascii="Times New Roman" w:hAnsi="Times New Roman"/>
          <w:sz w:val="24"/>
          <w:szCs w:val="24"/>
          <w:lang w:val="uk-UA"/>
        </w:rPr>
        <w:t>та перейменува</w:t>
      </w:r>
      <w:r w:rsidR="002D2905">
        <w:rPr>
          <w:rFonts w:ascii="Times New Roman" w:hAnsi="Times New Roman"/>
          <w:sz w:val="24"/>
          <w:szCs w:val="24"/>
          <w:lang w:val="uk-UA"/>
        </w:rPr>
        <w:t>ти</w:t>
      </w:r>
      <w:r w:rsidRPr="00101ADA">
        <w:rPr>
          <w:rFonts w:ascii="Times New Roman" w:hAnsi="Times New Roman"/>
          <w:sz w:val="24"/>
          <w:szCs w:val="24"/>
          <w:lang w:val="uk-UA"/>
        </w:rPr>
        <w:t xml:space="preserve"> заклад</w:t>
      </w:r>
      <w:r w:rsidR="002D2905">
        <w:rPr>
          <w:rFonts w:ascii="Times New Roman" w:hAnsi="Times New Roman"/>
          <w:sz w:val="24"/>
          <w:szCs w:val="24"/>
          <w:lang w:val="uk-UA"/>
        </w:rPr>
        <w:t>и</w:t>
      </w:r>
      <w:r w:rsidRPr="00101ADA">
        <w:rPr>
          <w:rFonts w:ascii="Times New Roman" w:hAnsi="Times New Roman"/>
          <w:sz w:val="24"/>
          <w:szCs w:val="24"/>
          <w:lang w:val="uk-UA"/>
        </w:rPr>
        <w:t xml:space="preserve"> загальної середньої освіти Хмельницької міської територіальної громади</w:t>
      </w:r>
      <w:r w:rsidR="00C734B5">
        <w:rPr>
          <w:rFonts w:ascii="Times New Roman" w:hAnsi="Times New Roman"/>
          <w:sz w:val="24"/>
          <w:szCs w:val="24"/>
          <w:lang w:val="uk-UA"/>
        </w:rPr>
        <w:t>:</w:t>
      </w:r>
    </w:p>
    <w:p w14:paraId="698C9819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гімназі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1 імені Володимира </w:t>
      </w:r>
      <w:proofErr w:type="spellStart"/>
      <w:r w:rsidRPr="00C734B5">
        <w:rPr>
          <w:rFonts w:ascii="Times New Roman" w:hAnsi="Times New Roman"/>
          <w:sz w:val="24"/>
          <w:szCs w:val="24"/>
          <w:lang w:val="uk-UA"/>
        </w:rPr>
        <w:t>Красицького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1 імені Володимира </w:t>
      </w:r>
      <w:proofErr w:type="spellStart"/>
      <w:r w:rsidRPr="00C734B5">
        <w:rPr>
          <w:rFonts w:ascii="Times New Roman" w:hAnsi="Times New Roman"/>
          <w:sz w:val="24"/>
          <w:szCs w:val="24"/>
          <w:lang w:val="uk-UA"/>
        </w:rPr>
        <w:t>Красицького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51B3DA36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2.2.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№2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2 Хмельницької міської ради»;</w:t>
      </w:r>
    </w:p>
    <w:p w14:paraId="7BC72F5E" w14:textId="77777777" w:rsidR="00C734B5" w:rsidRDefault="00843FF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2.3.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Технологічн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багатопрофільн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 xml:space="preserve"> з загальноосвітніми класами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імені Артема Мазура на комунальний заклад зага</w:t>
      </w:r>
      <w:r w:rsidR="00942916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3 імені Артема Мазура Хмельницької міської ради»</w:t>
      </w:r>
      <w:r w:rsidR="00C734B5">
        <w:rPr>
          <w:rFonts w:ascii="Times New Roman" w:hAnsi="Times New Roman"/>
          <w:sz w:val="24"/>
          <w:szCs w:val="24"/>
          <w:lang w:val="uk-UA"/>
        </w:rPr>
        <w:t>;</w:t>
      </w:r>
    </w:p>
    <w:p w14:paraId="23711C9D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2.4.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>4 на комунальний заклад зага</w:t>
      </w:r>
      <w:r w:rsidR="00942916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4 імені Павла Жука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4563896D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2.5.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спеціалізован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 xml:space="preserve">ю загальноосвітню </w:t>
      </w:r>
      <w:r w:rsidRPr="00C734B5">
        <w:rPr>
          <w:rFonts w:ascii="Times New Roman" w:hAnsi="Times New Roman"/>
          <w:sz w:val="24"/>
          <w:szCs w:val="24"/>
          <w:lang w:val="uk-UA"/>
        </w:rPr>
        <w:t>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І-ІІІ ступенів №1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5 Хмельницької міської ради»;</w:t>
      </w:r>
    </w:p>
    <w:p w14:paraId="169C0500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2.6.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спеціалізован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І-</w:t>
      </w:r>
      <w:r w:rsidR="00942916">
        <w:rPr>
          <w:rFonts w:ascii="Times New Roman" w:hAnsi="Times New Roman"/>
          <w:sz w:val="24"/>
          <w:szCs w:val="24"/>
          <w:lang w:val="uk-UA"/>
        </w:rPr>
        <w:t>ІІІ ступенів №</w:t>
      </w:r>
      <w:r w:rsidRPr="00C734B5">
        <w:rPr>
          <w:rFonts w:ascii="Times New Roman" w:hAnsi="Times New Roman"/>
          <w:sz w:val="24"/>
          <w:szCs w:val="24"/>
          <w:lang w:val="uk-UA"/>
        </w:rPr>
        <w:t>6 з поглибленим вивченням німецької мови з 1-го класу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6 імені Назара Макаренка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7A7881C6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2.7.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№7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7 Хмельницької міської ради»;</w:t>
      </w:r>
    </w:p>
    <w:p w14:paraId="7C1792A5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2.8. </w:t>
      </w:r>
      <w:r w:rsidRPr="00C734B5">
        <w:rPr>
          <w:rFonts w:ascii="Times New Roman" w:hAnsi="Times New Roman"/>
          <w:sz w:val="24"/>
          <w:szCs w:val="24"/>
          <w:lang w:val="uk-UA"/>
        </w:rPr>
        <w:t>Спеціалізован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І-ІІІ ступенів №8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8 Хмельницької міської ради»;</w:t>
      </w:r>
    </w:p>
    <w:p w14:paraId="2F61BEC0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2.9.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№9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</w:t>
      </w:r>
      <w:r w:rsidR="00942916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9 Хмельницької міської ради»;</w:t>
      </w:r>
    </w:p>
    <w:p w14:paraId="53DF9A80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2.10. </w:t>
      </w:r>
      <w:r w:rsidRPr="00C734B5">
        <w:rPr>
          <w:rFonts w:ascii="Times New Roman" w:hAnsi="Times New Roman"/>
          <w:sz w:val="24"/>
          <w:szCs w:val="24"/>
          <w:lang w:val="uk-UA"/>
        </w:rPr>
        <w:t>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ий комплекс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№10 </w:t>
      </w:r>
      <w:proofErr w:type="spellStart"/>
      <w:r w:rsidR="00942916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10 Хмельницької міської ради»;</w:t>
      </w:r>
    </w:p>
    <w:p w14:paraId="4436F6AB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2.11. </w:t>
      </w:r>
      <w:r w:rsidRPr="00C734B5">
        <w:rPr>
          <w:rFonts w:ascii="Times New Roman" w:hAnsi="Times New Roman"/>
          <w:sz w:val="24"/>
          <w:szCs w:val="24"/>
          <w:lang w:val="uk-UA"/>
        </w:rPr>
        <w:t>Гімназі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2 </w:t>
      </w:r>
      <w:proofErr w:type="spellStart"/>
      <w:r w:rsidR="009E6418">
        <w:rPr>
          <w:rFonts w:ascii="Times New Roman" w:hAnsi="Times New Roman"/>
          <w:sz w:val="24"/>
          <w:szCs w:val="24"/>
          <w:lang w:val="uk-UA"/>
        </w:rPr>
        <w:t>м.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11 Хмельницької міської ради»;</w:t>
      </w:r>
    </w:p>
    <w:p w14:paraId="0BA1D39E" w14:textId="43C17F12" w:rsidR="00C734B5" w:rsidRPr="00FF703C" w:rsidRDefault="00FF703C" w:rsidP="0094291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FF703C">
        <w:rPr>
          <w:rFonts w:ascii="Times New Roman" w:hAnsi="Times New Roman"/>
          <w:color w:val="FF0000"/>
          <w:sz w:val="24"/>
          <w:szCs w:val="24"/>
          <w:lang w:val="uk-UA"/>
        </w:rPr>
        <w:t xml:space="preserve">Підпункт </w:t>
      </w:r>
      <w:r w:rsidR="00C734B5" w:rsidRPr="00FF703C">
        <w:rPr>
          <w:rFonts w:ascii="Times New Roman" w:hAnsi="Times New Roman"/>
          <w:color w:val="FF0000"/>
          <w:sz w:val="24"/>
          <w:szCs w:val="24"/>
          <w:lang w:val="uk-UA"/>
        </w:rPr>
        <w:t>2.12</w:t>
      </w:r>
      <w:r w:rsidRPr="00FF703C">
        <w:rPr>
          <w:rFonts w:ascii="Times New Roman" w:hAnsi="Times New Roman"/>
          <w:color w:val="FF0000"/>
          <w:sz w:val="24"/>
          <w:szCs w:val="24"/>
          <w:lang w:val="uk-UA"/>
        </w:rPr>
        <w:t xml:space="preserve"> втратив чинність.</w:t>
      </w:r>
    </w:p>
    <w:p w14:paraId="5A40118A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2.13.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е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навчально-виховн</w:t>
      </w:r>
      <w:r w:rsidR="002D2905">
        <w:rPr>
          <w:rFonts w:ascii="Times New Roman" w:hAnsi="Times New Roman"/>
          <w:sz w:val="24"/>
          <w:szCs w:val="24"/>
          <w:lang w:val="uk-UA"/>
        </w:rPr>
        <w:t>е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об'єднання №</w:t>
      </w:r>
      <w:r w:rsidRPr="00C734B5">
        <w:rPr>
          <w:rFonts w:ascii="Times New Roman" w:hAnsi="Times New Roman"/>
          <w:sz w:val="24"/>
          <w:szCs w:val="24"/>
          <w:lang w:val="uk-UA"/>
        </w:rPr>
        <w:t>28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13 Хмельницької міської ради»;</w:t>
      </w:r>
    </w:p>
    <w:p w14:paraId="66EDBD5D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2.14.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 школу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І-ІІІ ступенів №</w:t>
      </w:r>
      <w:r w:rsidRPr="00C734B5">
        <w:rPr>
          <w:rFonts w:ascii="Times New Roman" w:hAnsi="Times New Roman"/>
          <w:sz w:val="24"/>
          <w:szCs w:val="24"/>
          <w:lang w:val="uk-UA"/>
        </w:rPr>
        <w:t>25 імені Івана Огієнка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14 імені Івана Огієнка Хмельницької міської ради»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498677A5" w14:textId="77777777" w:rsidR="00C734B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2.15.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942916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>15 імені Олександра Співачука на комунальний заклад зага</w:t>
      </w:r>
      <w:r w:rsidR="00942916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Pr="00C734B5">
        <w:rPr>
          <w:rFonts w:ascii="Times New Roman" w:hAnsi="Times New Roman"/>
          <w:sz w:val="24"/>
          <w:szCs w:val="24"/>
          <w:lang w:val="uk-UA"/>
        </w:rPr>
        <w:t>15 імені Олександра Співачука Хмельницької міської ради»;</w:t>
      </w:r>
    </w:p>
    <w:p w14:paraId="46A8CD22" w14:textId="77777777" w:rsidR="00C734B5" w:rsidRDefault="002D290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734B5">
        <w:rPr>
          <w:rFonts w:ascii="Times New Roman" w:hAnsi="Times New Roman"/>
          <w:sz w:val="24"/>
          <w:szCs w:val="24"/>
          <w:lang w:val="uk-UA"/>
        </w:rPr>
        <w:t xml:space="preserve">.16.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/>
          <w:sz w:val="24"/>
          <w:szCs w:val="24"/>
          <w:lang w:val="uk-UA"/>
        </w:rPr>
        <w:t>ий колегіум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імені Володимира 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Козубняка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на комунальний заклад зага</w:t>
      </w:r>
      <w:r w:rsidR="009E6418">
        <w:rPr>
          <w:rFonts w:ascii="Times New Roman" w:hAnsi="Times New Roman"/>
          <w:sz w:val="24"/>
          <w:szCs w:val="24"/>
          <w:lang w:val="uk-UA"/>
        </w:rPr>
        <w:t>льної середньої освіти «Ліцей №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16 імені Володимира 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Козубняка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ради»</w:t>
      </w:r>
      <w:r w:rsidR="00C734B5">
        <w:rPr>
          <w:rFonts w:ascii="Times New Roman" w:hAnsi="Times New Roman"/>
          <w:sz w:val="24"/>
          <w:szCs w:val="24"/>
          <w:lang w:val="uk-UA"/>
        </w:rPr>
        <w:t>;</w:t>
      </w:r>
    </w:p>
    <w:p w14:paraId="54D2632C" w14:textId="77777777" w:rsidR="00612E95" w:rsidRDefault="00C734B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2.17. </w:t>
      </w:r>
      <w:r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r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C734B5">
        <w:rPr>
          <w:rFonts w:ascii="Times New Roman" w:hAnsi="Times New Roman"/>
          <w:sz w:val="24"/>
          <w:szCs w:val="24"/>
          <w:lang w:val="uk-UA"/>
        </w:rPr>
        <w:t>17 на комунальний заклад загальної середньої освіти «Ліцей №</w:t>
      </w:r>
      <w:r w:rsidR="00612E95">
        <w:rPr>
          <w:rFonts w:ascii="Times New Roman" w:hAnsi="Times New Roman"/>
          <w:sz w:val="24"/>
          <w:szCs w:val="24"/>
          <w:lang w:val="uk-UA"/>
        </w:rPr>
        <w:t>17 Хмельницької міської ради»;</w:t>
      </w:r>
    </w:p>
    <w:p w14:paraId="26337650" w14:textId="77777777" w:rsidR="00612E95" w:rsidRDefault="00612E9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2.18.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середн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загальноосвітн</w:t>
      </w:r>
      <w:r w:rsidR="002D2905">
        <w:rPr>
          <w:rFonts w:ascii="Times New Roman" w:hAnsi="Times New Roman"/>
          <w:sz w:val="24"/>
          <w:szCs w:val="24"/>
          <w:lang w:val="uk-UA"/>
        </w:rPr>
        <w:t>ю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І-ІІІ ступенів №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20 на комунальний заклад загальної середньої освіти «Ліцей №</w:t>
      </w:r>
      <w:r>
        <w:rPr>
          <w:rFonts w:ascii="Times New Roman" w:hAnsi="Times New Roman"/>
          <w:sz w:val="24"/>
          <w:szCs w:val="24"/>
          <w:lang w:val="uk-UA"/>
        </w:rPr>
        <w:t>18 Хмельницької міської ради»;</w:t>
      </w:r>
    </w:p>
    <w:p w14:paraId="1F4EA10C" w14:textId="77777777" w:rsidR="00612E95" w:rsidRDefault="00612E9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2.19. </w:t>
      </w:r>
      <w:proofErr w:type="spellStart"/>
      <w:r w:rsidR="002D2905">
        <w:rPr>
          <w:rFonts w:ascii="Times New Roman" w:hAnsi="Times New Roman"/>
          <w:sz w:val="24"/>
          <w:szCs w:val="24"/>
          <w:lang w:val="uk-UA"/>
        </w:rPr>
        <w:t>Пироговецький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 на комунальний </w:t>
      </w:r>
      <w:r>
        <w:rPr>
          <w:rFonts w:ascii="Times New Roman" w:hAnsi="Times New Roman"/>
          <w:sz w:val="24"/>
          <w:szCs w:val="24"/>
          <w:lang w:val="uk-UA"/>
        </w:rPr>
        <w:t xml:space="preserve">опорний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заклад загальної середньої освіти «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Пироговецький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ліцей Хмельницької місько</w:t>
      </w:r>
      <w:r>
        <w:rPr>
          <w:rFonts w:ascii="Times New Roman" w:hAnsi="Times New Roman"/>
          <w:sz w:val="24"/>
          <w:szCs w:val="24"/>
          <w:lang w:val="uk-UA"/>
        </w:rPr>
        <w:t>ї ради Хмельницької області»;</w:t>
      </w:r>
    </w:p>
    <w:p w14:paraId="268515DD" w14:textId="77777777" w:rsidR="00C734B5" w:rsidRDefault="00612E95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2.20. 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Іванковецьк</w:t>
      </w:r>
      <w:r w:rsidR="002D2905"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</w:t>
      </w:r>
      <w:r w:rsidR="002D2905">
        <w:rPr>
          <w:rFonts w:ascii="Times New Roman" w:hAnsi="Times New Roman"/>
          <w:sz w:val="24"/>
          <w:szCs w:val="24"/>
          <w:lang w:val="uk-UA"/>
        </w:rPr>
        <w:t>й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 на комунальний </w:t>
      </w:r>
      <w:r>
        <w:rPr>
          <w:rFonts w:ascii="Times New Roman" w:hAnsi="Times New Roman"/>
          <w:sz w:val="24"/>
          <w:szCs w:val="24"/>
          <w:lang w:val="uk-UA"/>
        </w:rPr>
        <w:t xml:space="preserve">опорний </w:t>
      </w:r>
      <w:r w:rsidR="00C734B5" w:rsidRPr="00C734B5">
        <w:rPr>
          <w:rFonts w:ascii="Times New Roman" w:hAnsi="Times New Roman"/>
          <w:sz w:val="24"/>
          <w:szCs w:val="24"/>
          <w:lang w:val="uk-UA"/>
        </w:rPr>
        <w:t>заклад загальної середньої освіти «</w:t>
      </w:r>
      <w:proofErr w:type="spellStart"/>
      <w:r w:rsidR="00C734B5" w:rsidRPr="00C734B5">
        <w:rPr>
          <w:rFonts w:ascii="Times New Roman" w:hAnsi="Times New Roman"/>
          <w:sz w:val="24"/>
          <w:szCs w:val="24"/>
          <w:lang w:val="uk-UA"/>
        </w:rPr>
        <w:t>Іванковецький</w:t>
      </w:r>
      <w:proofErr w:type="spellEnd"/>
      <w:r w:rsidR="00C734B5" w:rsidRPr="00C734B5">
        <w:rPr>
          <w:rFonts w:ascii="Times New Roman" w:hAnsi="Times New Roman"/>
          <w:sz w:val="24"/>
          <w:szCs w:val="24"/>
          <w:lang w:val="uk-UA"/>
        </w:rPr>
        <w:t xml:space="preserve"> ліцей Хмельницької міської ради Хмельницької області».</w:t>
      </w:r>
    </w:p>
    <w:bookmarkEnd w:id="5"/>
    <w:p w14:paraId="5AA48438" w14:textId="77777777" w:rsidR="00593AB7" w:rsidRDefault="00101ADA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93AB7" w:rsidRPr="0065426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D2905">
        <w:rPr>
          <w:rFonts w:ascii="Times New Roman" w:hAnsi="Times New Roman"/>
          <w:sz w:val="24"/>
          <w:szCs w:val="24"/>
          <w:lang w:val="uk-UA"/>
        </w:rPr>
        <w:t>У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>повноваж</w:t>
      </w:r>
      <w:r w:rsidR="002D2905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385E">
        <w:rPr>
          <w:rFonts w:ascii="Times New Roman" w:hAnsi="Times New Roman"/>
          <w:sz w:val="24"/>
          <w:szCs w:val="24"/>
          <w:lang w:val="uk-UA"/>
        </w:rPr>
        <w:t>заступника</w:t>
      </w:r>
      <w:r w:rsidR="003B258B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директора Департаменту освіти та науки Хмельницької міської ради </w:t>
      </w:r>
      <w:proofErr w:type="spellStart"/>
      <w:r w:rsidR="009E6418">
        <w:rPr>
          <w:rFonts w:ascii="Times New Roman" w:hAnsi="Times New Roman"/>
          <w:sz w:val="24"/>
          <w:szCs w:val="24"/>
          <w:lang w:val="uk-UA"/>
        </w:rPr>
        <w:t>О.</w:t>
      </w:r>
      <w:r w:rsidR="003B258B" w:rsidRPr="00654260">
        <w:rPr>
          <w:rFonts w:ascii="Times New Roman" w:hAnsi="Times New Roman"/>
          <w:sz w:val="24"/>
          <w:szCs w:val="24"/>
          <w:lang w:val="uk-UA"/>
        </w:rPr>
        <w:t>Кшановськ</w:t>
      </w:r>
      <w:r w:rsidR="00B00723"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="005E3C8A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0D80" w:rsidRPr="0065426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зміни в установчі документи закладів загальної середньої освіти Хмельницької міської територіальної громади, затверд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нов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у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редакці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ю</w:t>
      </w:r>
      <w:r w:rsidR="00654260">
        <w:rPr>
          <w:rFonts w:ascii="Times New Roman" w:hAnsi="Times New Roman"/>
          <w:sz w:val="24"/>
          <w:szCs w:val="24"/>
          <w:lang w:val="uk-UA"/>
        </w:rPr>
        <w:t xml:space="preserve"> статутів закладів освіти та 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>здійсн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всі відповідн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і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реєстраційн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і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ді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ї</w:t>
      </w:r>
      <w:r w:rsidR="00FF0D80" w:rsidRPr="00654260">
        <w:rPr>
          <w:rFonts w:ascii="Times New Roman" w:hAnsi="Times New Roman"/>
          <w:sz w:val="24"/>
          <w:szCs w:val="24"/>
          <w:lang w:val="uk-UA"/>
        </w:rPr>
        <w:t xml:space="preserve"> відповідно до вимог законодавства.</w:t>
      </w:r>
    </w:p>
    <w:p w14:paraId="74713660" w14:textId="77777777" w:rsidR="00330527" w:rsidRDefault="00B00723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Відповідальність за виконання </w:t>
      </w:r>
      <w:r w:rsidR="00330527" w:rsidRPr="00654260">
        <w:rPr>
          <w:rFonts w:ascii="Times New Roman" w:hAnsi="Times New Roman"/>
          <w:sz w:val="24"/>
          <w:szCs w:val="24"/>
          <w:lang w:val="uk-UA"/>
        </w:rPr>
        <w:t>рішення покласти на Департамент освіти та науки Хмельницької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B00723">
        <w:rPr>
          <w:rFonts w:ascii="Times New Roman" w:hAnsi="Times New Roman"/>
          <w:sz w:val="24"/>
          <w:szCs w:val="24"/>
          <w:lang w:val="uk-UA"/>
        </w:rPr>
        <w:t>заступника міського голови</w:t>
      </w:r>
      <w:r w:rsidR="009E641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E6418">
        <w:rPr>
          <w:rFonts w:ascii="Times New Roman" w:hAnsi="Times New Roman"/>
          <w:sz w:val="24"/>
          <w:szCs w:val="24"/>
          <w:lang w:val="uk-UA"/>
        </w:rPr>
        <w:t>М.</w:t>
      </w:r>
      <w:r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="00330527" w:rsidRPr="00B00723">
        <w:rPr>
          <w:rFonts w:ascii="Times New Roman" w:hAnsi="Times New Roman"/>
          <w:sz w:val="24"/>
          <w:szCs w:val="24"/>
          <w:lang w:val="uk-UA"/>
        </w:rPr>
        <w:t>.</w:t>
      </w:r>
    </w:p>
    <w:p w14:paraId="363FFF81" w14:textId="77777777" w:rsidR="00B00723" w:rsidRPr="00654260" w:rsidRDefault="00B00723" w:rsidP="00942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B0072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039D0CD" w14:textId="77777777" w:rsidR="00330527" w:rsidRPr="00654260" w:rsidRDefault="0033052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50C399D" w14:textId="77777777" w:rsidR="00612E95" w:rsidRPr="00654260" w:rsidRDefault="00612E9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0B2083" w14:textId="77777777" w:rsidR="00BD2F28" w:rsidRPr="00654260" w:rsidRDefault="00BD2F28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EB31AF" w14:textId="77777777" w:rsidR="00104396" w:rsidRDefault="00104396" w:rsidP="009E641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Міський голова</w:t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="009E6418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Олександр СИМЧИШИН</w:t>
      </w:r>
    </w:p>
    <w:p w14:paraId="0DCE6730" w14:textId="77777777" w:rsidR="00FF703C" w:rsidRDefault="00FF703C" w:rsidP="009E641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14:paraId="79B17AC7" w14:textId="77777777" w:rsidR="00FF703C" w:rsidRDefault="00FF703C" w:rsidP="009E6418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14:paraId="3D4321A2" w14:textId="77777777" w:rsidR="00FF703C" w:rsidRPr="00ED0985" w:rsidRDefault="00FF703C" w:rsidP="00ED098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/>
          <w:i/>
          <w:iCs/>
          <w:kern w:val="2"/>
          <w:sz w:val="24"/>
          <w:szCs w:val="24"/>
          <w:lang w:val="uk-UA" w:eastAsia="uk-UA"/>
        </w:rPr>
      </w:pPr>
      <w:r w:rsidRPr="00ED0985">
        <w:rPr>
          <w:rFonts w:ascii="Times New Roman" w:eastAsia="Andale Sans UI" w:hAnsi="Times New Roman"/>
          <w:i/>
          <w:iCs/>
          <w:kern w:val="2"/>
          <w:sz w:val="24"/>
          <w:szCs w:val="24"/>
          <w:lang w:val="uk-UA" w:eastAsia="uk-UA"/>
        </w:rPr>
        <w:t>(Підпункт 2.12 пункту 2 рішення втратив чинність відповідно до</w:t>
      </w:r>
    </w:p>
    <w:p w14:paraId="60D53D32" w14:textId="54090593" w:rsidR="00FF703C" w:rsidRPr="00ED0985" w:rsidRDefault="00ED0985" w:rsidP="00ED098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/>
          <w:i/>
          <w:iCs/>
          <w:kern w:val="2"/>
          <w:sz w:val="24"/>
          <w:szCs w:val="24"/>
          <w:lang w:val="uk-UA" w:eastAsia="uk-UA"/>
        </w:rPr>
      </w:pPr>
      <w:hyperlink r:id="rId8" w:history="1">
        <w:r w:rsidRPr="00FF703C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 xml:space="preserve">рішення </w:t>
        </w:r>
        <w:r w:rsidRPr="00ED0985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>44</w:t>
        </w:r>
        <w:r w:rsidRPr="00FF703C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 xml:space="preserve">-ї сесії міської ради від </w:t>
        </w:r>
        <w:r w:rsidRPr="00ED0985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>26</w:t>
        </w:r>
        <w:r w:rsidRPr="00FF703C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>.0</w:t>
        </w:r>
        <w:r w:rsidRPr="00ED0985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>9</w:t>
        </w:r>
        <w:r w:rsidRPr="00FF703C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>.202</w:t>
        </w:r>
        <w:r w:rsidRPr="00ED0985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>4</w:t>
        </w:r>
        <w:r w:rsidRPr="00FF703C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 xml:space="preserve"> №</w:t>
        </w:r>
        <w:r w:rsidRPr="00ED0985">
          <w:rPr>
            <w:rStyle w:val="aa"/>
            <w:rFonts w:ascii="Times New Roman" w:eastAsia="Times New Roman" w:hAnsi="Times New Roman"/>
            <w:i/>
            <w:iCs/>
            <w:sz w:val="24"/>
            <w:u w:val="none"/>
            <w:lang w:val="uk-UA" w:eastAsia="ru-RU"/>
          </w:rPr>
          <w:t>2</w:t>
        </w:r>
      </w:hyperlink>
      <w:r w:rsidR="00FF703C" w:rsidRPr="00ED0985">
        <w:rPr>
          <w:rFonts w:ascii="Times New Roman" w:eastAsia="Andale Sans UI" w:hAnsi="Times New Roman"/>
          <w:i/>
          <w:iCs/>
          <w:kern w:val="2"/>
          <w:sz w:val="24"/>
          <w:szCs w:val="24"/>
          <w:lang w:val="uk-UA" w:eastAsia="uk-UA"/>
        </w:rPr>
        <w:t>)</w:t>
      </w:r>
    </w:p>
    <w:sectPr w:rsidR="00FF703C" w:rsidRPr="00ED0985" w:rsidSect="0094291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B1AF" w14:textId="77777777" w:rsidR="00D6009E" w:rsidRDefault="00D6009E" w:rsidP="00D6009E">
      <w:pPr>
        <w:spacing w:after="0" w:line="240" w:lineRule="auto"/>
      </w:pPr>
      <w:r>
        <w:separator/>
      </w:r>
    </w:p>
  </w:endnote>
  <w:endnote w:type="continuationSeparator" w:id="0">
    <w:p w14:paraId="36FED885" w14:textId="77777777" w:rsidR="00D6009E" w:rsidRDefault="00D6009E" w:rsidP="00D6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20F03" w14:textId="77777777" w:rsidR="00D6009E" w:rsidRDefault="00D6009E" w:rsidP="00D6009E">
      <w:pPr>
        <w:spacing w:after="0" w:line="240" w:lineRule="auto"/>
      </w:pPr>
      <w:r>
        <w:separator/>
      </w:r>
    </w:p>
  </w:footnote>
  <w:footnote w:type="continuationSeparator" w:id="0">
    <w:p w14:paraId="5D4099A5" w14:textId="77777777" w:rsidR="00D6009E" w:rsidRDefault="00D6009E" w:rsidP="00D60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A7"/>
    <w:rsid w:val="00037177"/>
    <w:rsid w:val="00040691"/>
    <w:rsid w:val="00061973"/>
    <w:rsid w:val="00066F3B"/>
    <w:rsid w:val="00093CEC"/>
    <w:rsid w:val="000A366D"/>
    <w:rsid w:val="00101ADA"/>
    <w:rsid w:val="00104396"/>
    <w:rsid w:val="00104E74"/>
    <w:rsid w:val="00156699"/>
    <w:rsid w:val="00221702"/>
    <w:rsid w:val="00234478"/>
    <w:rsid w:val="002C0418"/>
    <w:rsid w:val="002D2905"/>
    <w:rsid w:val="00330527"/>
    <w:rsid w:val="0039248D"/>
    <w:rsid w:val="003B258B"/>
    <w:rsid w:val="003B63F8"/>
    <w:rsid w:val="003D18D4"/>
    <w:rsid w:val="00407CC3"/>
    <w:rsid w:val="004222BC"/>
    <w:rsid w:val="00442334"/>
    <w:rsid w:val="00444953"/>
    <w:rsid w:val="004D7F1F"/>
    <w:rsid w:val="004F47C9"/>
    <w:rsid w:val="0056303C"/>
    <w:rsid w:val="00593AB7"/>
    <w:rsid w:val="005E3C8A"/>
    <w:rsid w:val="00603A3B"/>
    <w:rsid w:val="00604540"/>
    <w:rsid w:val="00612E95"/>
    <w:rsid w:val="006244D0"/>
    <w:rsid w:val="00654260"/>
    <w:rsid w:val="0070397E"/>
    <w:rsid w:val="007115AB"/>
    <w:rsid w:val="0078519F"/>
    <w:rsid w:val="007D05D7"/>
    <w:rsid w:val="007D34C5"/>
    <w:rsid w:val="007F4031"/>
    <w:rsid w:val="00830DAF"/>
    <w:rsid w:val="00843FF5"/>
    <w:rsid w:val="00846CE9"/>
    <w:rsid w:val="008A6434"/>
    <w:rsid w:val="008D1FA7"/>
    <w:rsid w:val="008E37B6"/>
    <w:rsid w:val="0092174F"/>
    <w:rsid w:val="00942916"/>
    <w:rsid w:val="009C25EB"/>
    <w:rsid w:val="009C6DF8"/>
    <w:rsid w:val="009E6418"/>
    <w:rsid w:val="00A11C18"/>
    <w:rsid w:val="00A248C4"/>
    <w:rsid w:val="00A43317"/>
    <w:rsid w:val="00A612C4"/>
    <w:rsid w:val="00A8396E"/>
    <w:rsid w:val="00A91582"/>
    <w:rsid w:val="00B00723"/>
    <w:rsid w:val="00B06CA5"/>
    <w:rsid w:val="00B3385E"/>
    <w:rsid w:val="00B355E4"/>
    <w:rsid w:val="00BD2F28"/>
    <w:rsid w:val="00BE5436"/>
    <w:rsid w:val="00C55CF7"/>
    <w:rsid w:val="00C734B5"/>
    <w:rsid w:val="00D10582"/>
    <w:rsid w:val="00D1666A"/>
    <w:rsid w:val="00D43B1E"/>
    <w:rsid w:val="00D6009E"/>
    <w:rsid w:val="00E34B0D"/>
    <w:rsid w:val="00E459C1"/>
    <w:rsid w:val="00EA616F"/>
    <w:rsid w:val="00ED0985"/>
    <w:rsid w:val="00F06126"/>
    <w:rsid w:val="00F4064F"/>
    <w:rsid w:val="00F831C5"/>
    <w:rsid w:val="00FA0876"/>
    <w:rsid w:val="00FB1262"/>
    <w:rsid w:val="00FF0D80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0211CBD"/>
  <w15:chartTrackingRefBased/>
  <w15:docId w15:val="{1FC3CCFB-C572-44BA-BED5-ACF5E4EF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03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D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F4031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D600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6009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600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6009E"/>
    <w:rPr>
      <w:sz w:val="22"/>
      <w:szCs w:val="22"/>
      <w:lang w:val="en-US" w:eastAsia="en-US"/>
    </w:rPr>
  </w:style>
  <w:style w:type="character" w:styleId="aa">
    <w:name w:val="Hyperlink"/>
    <w:basedOn w:val="a0"/>
    <w:uiPriority w:val="99"/>
    <w:unhideWhenUsed/>
    <w:rsid w:val="007D34C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yznannya-takym-shcho-vtratyv-chynnist-pp212-p2-rishennya-pozachergovoyi-trydcyat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hm.gov.ua/uk/content/pro-vyznannya-takym-shcho-vtratyv-chynnist-pp212-p2-rishennya-pozachergovoyi-trydcyat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3715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2</cp:revision>
  <cp:lastPrinted>2024-05-10T07:37:00Z</cp:lastPrinted>
  <dcterms:created xsi:type="dcterms:W3CDTF">2024-10-08T09:00:00Z</dcterms:created>
  <dcterms:modified xsi:type="dcterms:W3CDTF">2024-10-08T09:00:00Z</dcterms:modified>
</cp:coreProperties>
</file>