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50A56" w14:textId="5BF2F0AB" w:rsidR="00287ACA" w:rsidRPr="001466A9" w:rsidRDefault="00287ACA" w:rsidP="00287ACA">
      <w:pPr>
        <w:suppressAutoHyphens/>
        <w:jc w:val="center"/>
        <w:rPr>
          <w:color w:val="000000"/>
          <w:kern w:val="2"/>
          <w:lang w:eastAsia="ar-SA"/>
        </w:rPr>
      </w:pPr>
      <w:r w:rsidRPr="00287ACA">
        <w:rPr>
          <w:noProof/>
          <w:color w:val="000000"/>
          <w:lang w:eastAsia="ar-SA"/>
        </w:rPr>
        <w:drawing>
          <wp:inline distT="0" distB="0" distL="0" distR="0" wp14:anchorId="7E84DFD3" wp14:editId="138B240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6EF7" w14:textId="77777777" w:rsidR="00287ACA" w:rsidRPr="001466A9" w:rsidRDefault="00287ACA" w:rsidP="00287AC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C1FDEE3" w14:textId="1F0E6F61" w:rsidR="00287ACA" w:rsidRPr="001466A9" w:rsidRDefault="00287ACA" w:rsidP="00287AC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309C" wp14:editId="7C608D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72430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CFD28" w14:textId="77777777" w:rsidR="00287ACA" w:rsidRPr="007B63FB" w:rsidRDefault="00287ACA" w:rsidP="00287A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6309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0CFD28" w14:textId="77777777" w:rsidR="00287ACA" w:rsidRPr="007B63FB" w:rsidRDefault="00287ACA" w:rsidP="00287A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63FB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5DB6662E" w14:textId="77777777" w:rsidR="00287ACA" w:rsidRPr="001466A9" w:rsidRDefault="00287ACA" w:rsidP="00287AC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97AE9FF" w14:textId="60D65C08" w:rsidR="00287ACA" w:rsidRPr="007B63FB" w:rsidRDefault="00287ACA" w:rsidP="00287ACA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F5ECA" wp14:editId="1615E3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263604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48FA8" w14:textId="77777777" w:rsidR="00287ACA" w:rsidRPr="0031316F" w:rsidRDefault="00287ACA" w:rsidP="00287ACA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5EC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D48FA8" w14:textId="77777777" w:rsidR="00287ACA" w:rsidRPr="0031316F" w:rsidRDefault="00287ACA" w:rsidP="00287ACA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4729D" wp14:editId="550C749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987034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7E147" w14:textId="4BEAC6C6" w:rsidR="00287ACA" w:rsidRPr="007B63FB" w:rsidRDefault="00287ACA" w:rsidP="00287ACA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729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37E147" w14:textId="4BEAC6C6" w:rsidR="00287ACA" w:rsidRPr="007B63FB" w:rsidRDefault="00287ACA" w:rsidP="00287ACA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B6FBC12" w14:textId="77777777" w:rsidR="00287ACA" w:rsidRPr="007B63FB" w:rsidRDefault="00287ACA" w:rsidP="00287ACA">
      <w:pPr>
        <w:suppressAutoHyphens/>
        <w:rPr>
          <w:color w:val="000000"/>
          <w:lang w:eastAsia="ar-SA"/>
        </w:rPr>
      </w:pPr>
      <w:r w:rsidRPr="007B63FB">
        <w:rPr>
          <w:color w:val="000000"/>
          <w:lang w:eastAsia="ar-SA"/>
        </w:rPr>
        <w:t>від __________________________ № __________</w:t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  <w:t>м.Хмельницький</w:t>
      </w:r>
    </w:p>
    <w:p w14:paraId="488ECF9C" w14:textId="77777777" w:rsidR="00287ACA" w:rsidRPr="007B63FB" w:rsidRDefault="00287ACA" w:rsidP="00287ACA">
      <w:pPr>
        <w:suppressAutoHyphens/>
        <w:ind w:right="5243"/>
        <w:jc w:val="both"/>
        <w:rPr>
          <w:lang w:eastAsia="ar-SA"/>
        </w:rPr>
      </w:pPr>
    </w:p>
    <w:p w14:paraId="0079F660" w14:textId="77777777" w:rsidR="0037369C" w:rsidRDefault="00242B3A" w:rsidP="00242B3A">
      <w:pPr>
        <w:ind w:right="5386"/>
        <w:jc w:val="both"/>
        <w:rPr>
          <w:bCs/>
          <w:color w:val="000000"/>
          <w:lang w:eastAsia="uk-UA" w:bidi="uk-UA"/>
        </w:rPr>
      </w:pPr>
      <w:r>
        <w:t xml:space="preserve">Про </w:t>
      </w:r>
      <w:r>
        <w:rPr>
          <w:bCs/>
          <w:color w:val="000000"/>
          <w:lang w:eastAsia="uk-UA" w:bidi="uk-UA"/>
        </w:rPr>
        <w:t>внесення змін до рішення тридцятої сесії Хмельницької міської ради від 17.04.2019 року №25</w:t>
      </w:r>
    </w:p>
    <w:p w14:paraId="61ED61C4" w14:textId="77777777" w:rsidR="00242B3A" w:rsidRDefault="00242B3A" w:rsidP="00110998">
      <w:pPr>
        <w:rPr>
          <w:b/>
          <w:bCs/>
          <w:lang w:eastAsia="uk-UA"/>
        </w:rPr>
      </w:pPr>
    </w:p>
    <w:p w14:paraId="6ACC9270" w14:textId="77777777" w:rsidR="00242B3A" w:rsidRPr="007063A7" w:rsidRDefault="00242B3A" w:rsidP="00110998">
      <w:pPr>
        <w:rPr>
          <w:b/>
          <w:bCs/>
          <w:lang w:eastAsia="uk-UA"/>
        </w:rPr>
      </w:pPr>
    </w:p>
    <w:p w14:paraId="451AD01E" w14:textId="77777777" w:rsidR="00886A63" w:rsidRPr="00886A63" w:rsidRDefault="00886A63" w:rsidP="00242B3A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Розглянувши </w:t>
      </w:r>
      <w:bookmarkStart w:id="0" w:name="_Hlk104371777"/>
      <w:r w:rsidRPr="00886A63">
        <w:rPr>
          <w:rFonts w:eastAsia="Calibri"/>
          <w:lang w:eastAsia="en-US"/>
        </w:rPr>
        <w:t xml:space="preserve">пропозицію виконавчого комітету, </w:t>
      </w:r>
      <w:bookmarkEnd w:id="0"/>
      <w:r w:rsidR="00D53B20">
        <w:rPr>
          <w:lang w:eastAsia="uk-UA"/>
        </w:rPr>
        <w:t xml:space="preserve">з метою приведення у відповідність до Класифікатора професій ДК 003:2010 штатних розписів закладів загальної середньої освіти, керуючись </w:t>
      </w:r>
      <w:r w:rsidR="00D53B20" w:rsidRPr="00F36FFB">
        <w:rPr>
          <w:lang w:eastAsia="uk-UA"/>
        </w:rPr>
        <w:t>Законом України «Про місцеве самоврядування в Україні»</w:t>
      </w:r>
      <w:r w:rsidR="00697AD7">
        <w:rPr>
          <w:rFonts w:eastAsia="Calibri"/>
          <w:lang w:eastAsia="en-US"/>
        </w:rPr>
        <w:t xml:space="preserve">, </w:t>
      </w:r>
      <w:r w:rsidRPr="00886A63">
        <w:rPr>
          <w:rFonts w:eastAsia="Calibri"/>
          <w:lang w:eastAsia="en-US"/>
        </w:rPr>
        <w:t>міськ</w:t>
      </w:r>
      <w:r w:rsidR="00AA23F2">
        <w:rPr>
          <w:rFonts w:eastAsia="Calibri"/>
          <w:lang w:eastAsia="en-US"/>
        </w:rPr>
        <w:t>а</w:t>
      </w:r>
      <w:r w:rsidRPr="00886A63">
        <w:rPr>
          <w:rFonts w:eastAsia="Calibri"/>
          <w:lang w:eastAsia="en-US"/>
        </w:rPr>
        <w:t xml:space="preserve"> рад</w:t>
      </w:r>
      <w:r w:rsidR="00AA23F2">
        <w:rPr>
          <w:rFonts w:eastAsia="Calibri"/>
          <w:lang w:eastAsia="en-US"/>
        </w:rPr>
        <w:t>а</w:t>
      </w:r>
    </w:p>
    <w:p w14:paraId="30AEEB70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</w:p>
    <w:p w14:paraId="418AE7AD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ВИРІШИ</w:t>
      </w:r>
      <w:r w:rsidR="00AA23F2">
        <w:rPr>
          <w:rFonts w:eastAsia="Calibri"/>
          <w:lang w:eastAsia="en-US"/>
        </w:rPr>
        <w:t>ЛА</w:t>
      </w:r>
      <w:r w:rsidRPr="00886A63">
        <w:rPr>
          <w:rFonts w:eastAsia="Calibri"/>
          <w:lang w:eastAsia="en-US"/>
        </w:rPr>
        <w:t>:</w:t>
      </w:r>
    </w:p>
    <w:p w14:paraId="08E6B656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</w:p>
    <w:p w14:paraId="15EDB698" w14:textId="77777777" w:rsidR="00D53B20" w:rsidRPr="007063A7" w:rsidRDefault="00D53B20" w:rsidP="00D53B20">
      <w:pPr>
        <w:ind w:firstLine="567"/>
        <w:jc w:val="both"/>
        <w:rPr>
          <w:lang w:eastAsia="uk-UA"/>
        </w:rPr>
      </w:pPr>
      <w:r>
        <w:rPr>
          <w:lang w:eastAsia="uk-UA"/>
        </w:rPr>
        <w:t>1.</w:t>
      </w:r>
      <w:r>
        <w:t xml:space="preserve"> В</w:t>
      </w:r>
      <w:r>
        <w:rPr>
          <w:bCs/>
          <w:color w:val="000000"/>
          <w:lang w:eastAsia="uk-UA" w:bidi="uk-UA"/>
        </w:rPr>
        <w:t>нести зміни до рішення тридцятої сесії Хмельницької міської ради від 17.04.2019 року №25 «Про введення до штатних розписів закладів загальної середньої освіти м.Хмельницького додаткових посад шеф-кухаря та помічника кухаря» замінивши в назві та по тексту слова «помічник кухаря» на «кухонний робітник»</w:t>
      </w:r>
      <w:r>
        <w:rPr>
          <w:lang w:eastAsia="uk-UA"/>
        </w:rPr>
        <w:t>.</w:t>
      </w:r>
    </w:p>
    <w:p w14:paraId="5B82A548" w14:textId="77777777" w:rsidR="00AA23F2" w:rsidRPr="00AA23F2" w:rsidRDefault="00D53B20" w:rsidP="00AA23F2">
      <w:pPr>
        <w:ind w:firstLine="567"/>
        <w:jc w:val="both"/>
      </w:pPr>
      <w:r>
        <w:t>2</w:t>
      </w:r>
      <w:r w:rsidR="00AA23F2" w:rsidRPr="00AA23F2">
        <w:t>. Відповідальність за виконанням рішення покласти на Департамент освіти та науки Хмельницької міської ради і заступника міського голови М.Кривака.</w:t>
      </w:r>
    </w:p>
    <w:p w14:paraId="3E0BA09C" w14:textId="77777777" w:rsidR="00AA23F2" w:rsidRPr="00AA23F2" w:rsidRDefault="00242B3A" w:rsidP="00AA23F2">
      <w:pPr>
        <w:ind w:firstLine="567"/>
        <w:jc w:val="both"/>
      </w:pPr>
      <w:r>
        <w:t>3</w:t>
      </w:r>
      <w:r w:rsidR="00AA23F2" w:rsidRPr="00AA23F2"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F1D5843" w14:textId="77777777" w:rsidR="00110998" w:rsidRDefault="00110998" w:rsidP="00110998">
      <w:pPr>
        <w:jc w:val="both"/>
        <w:rPr>
          <w:lang w:eastAsia="uk-UA"/>
        </w:rPr>
      </w:pPr>
    </w:p>
    <w:p w14:paraId="03CFE925" w14:textId="77777777" w:rsidR="00242B3A" w:rsidRPr="007063A7" w:rsidRDefault="00242B3A" w:rsidP="00110998">
      <w:pPr>
        <w:jc w:val="both"/>
        <w:rPr>
          <w:lang w:eastAsia="uk-UA"/>
        </w:rPr>
      </w:pPr>
    </w:p>
    <w:p w14:paraId="5A2FEC02" w14:textId="77777777" w:rsidR="00311D69" w:rsidRDefault="00311D69" w:rsidP="00110998">
      <w:pPr>
        <w:jc w:val="both"/>
        <w:rPr>
          <w:lang w:eastAsia="uk-UA"/>
        </w:rPr>
      </w:pPr>
    </w:p>
    <w:p w14:paraId="7B7DF213" w14:textId="77777777" w:rsidR="00E6364A" w:rsidRDefault="00242B3A" w:rsidP="00110998">
      <w:pPr>
        <w:jc w:val="both"/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sectPr w:rsidR="00E6364A" w:rsidSect="00242B3A">
      <w:pgSz w:w="11906" w:h="16838" w:code="9"/>
      <w:pgMar w:top="1134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1065153">
    <w:abstractNumId w:val="1"/>
  </w:num>
  <w:num w:numId="2" w16cid:durableId="72969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634A6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2B3A"/>
    <w:rsid w:val="00247946"/>
    <w:rsid w:val="00250230"/>
    <w:rsid w:val="002701D8"/>
    <w:rsid w:val="00275AC8"/>
    <w:rsid w:val="00283643"/>
    <w:rsid w:val="00286652"/>
    <w:rsid w:val="00287ACA"/>
    <w:rsid w:val="002A0B7C"/>
    <w:rsid w:val="002A0CF8"/>
    <w:rsid w:val="002A4013"/>
    <w:rsid w:val="002C1802"/>
    <w:rsid w:val="002D002E"/>
    <w:rsid w:val="002F66FA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C66F2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0184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80A"/>
    <w:rsid w:val="00525963"/>
    <w:rsid w:val="005337C1"/>
    <w:rsid w:val="00535235"/>
    <w:rsid w:val="00537869"/>
    <w:rsid w:val="00557B2D"/>
    <w:rsid w:val="005843F6"/>
    <w:rsid w:val="005869A0"/>
    <w:rsid w:val="00590D6D"/>
    <w:rsid w:val="00594580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97AD7"/>
    <w:rsid w:val="006A2C53"/>
    <w:rsid w:val="006A7F30"/>
    <w:rsid w:val="006D2C8C"/>
    <w:rsid w:val="006E1FDF"/>
    <w:rsid w:val="006E7F1A"/>
    <w:rsid w:val="006F6C6E"/>
    <w:rsid w:val="0070229F"/>
    <w:rsid w:val="007024E0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6A63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3EC9"/>
    <w:rsid w:val="00946BBC"/>
    <w:rsid w:val="0094780F"/>
    <w:rsid w:val="00950625"/>
    <w:rsid w:val="0097286E"/>
    <w:rsid w:val="00983289"/>
    <w:rsid w:val="0098508D"/>
    <w:rsid w:val="009A0400"/>
    <w:rsid w:val="009A4CA6"/>
    <w:rsid w:val="009B0BFC"/>
    <w:rsid w:val="009B69C4"/>
    <w:rsid w:val="009D1FE0"/>
    <w:rsid w:val="009D3FEE"/>
    <w:rsid w:val="009D75D8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015B"/>
    <w:rsid w:val="00A94629"/>
    <w:rsid w:val="00A94F76"/>
    <w:rsid w:val="00AA1023"/>
    <w:rsid w:val="00AA23F2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53B20"/>
    <w:rsid w:val="00D66387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326E8"/>
    <w:rsid w:val="00E41739"/>
    <w:rsid w:val="00E44B7A"/>
    <w:rsid w:val="00E568B2"/>
    <w:rsid w:val="00E6364A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372D5A"/>
  <w15:docId w15:val="{6C83A9A4-2B75-487E-9DF6-DDD0657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2024-07-26T08:26:00Z</cp:lastPrinted>
  <dcterms:created xsi:type="dcterms:W3CDTF">2024-10-21T14:48:00Z</dcterms:created>
  <dcterms:modified xsi:type="dcterms:W3CDTF">2024-10-21T14:48:00Z</dcterms:modified>
</cp:coreProperties>
</file>