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75F" w:rsidRPr="00B957FB" w:rsidRDefault="00B9575F" w:rsidP="00B9575F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57FB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7F903B83" wp14:editId="5B481D3B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75F" w:rsidRPr="00B957FB" w:rsidRDefault="00B9575F" w:rsidP="00B9575F">
      <w:pPr>
        <w:tabs>
          <w:tab w:val="left" w:pos="3828"/>
          <w:tab w:val="left" w:pos="3969"/>
          <w:tab w:val="left" w:pos="5529"/>
        </w:tabs>
        <w:suppressAutoHyphens/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75F" w:rsidRPr="00B957FB" w:rsidRDefault="00B9575F" w:rsidP="00B9575F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B957F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Про </w:t>
      </w:r>
      <w:r w:rsidR="009F6470" w:rsidRPr="00B957F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затвердження переліку назв зупинок громадського транспорту </w:t>
      </w:r>
      <w:r w:rsidR="00EA15D5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на території старостинських округів Хмельницької міської територіальної громади</w:t>
      </w:r>
    </w:p>
    <w:p w:rsidR="00B9575F" w:rsidRPr="00B957FB" w:rsidRDefault="00B9575F" w:rsidP="00B9575F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76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9575F" w:rsidRPr="00B957FB" w:rsidRDefault="00B9575F" w:rsidP="007A6E29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B957FB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Розглянувши клопотання управління транспорту та зв’язку, керуючись законами України «Про автомобільний транспорт», «Про місцеве самоврядування в Україні», виконавчий комітет міської ради</w:t>
      </w:r>
    </w:p>
    <w:p w:rsidR="00B9575F" w:rsidRPr="00B957FB" w:rsidRDefault="00B9575F" w:rsidP="00B9575F">
      <w:pPr>
        <w:tabs>
          <w:tab w:val="left" w:pos="6660"/>
        </w:tabs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957F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B9575F" w:rsidRPr="00B957FB" w:rsidRDefault="00B9575F" w:rsidP="00B9575F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957FB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ВИРІШИВ:</w:t>
      </w:r>
    </w:p>
    <w:p w:rsidR="00B9575F" w:rsidRPr="00B957FB" w:rsidRDefault="00B9575F" w:rsidP="00CA562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75F" w:rsidRPr="00B957FB" w:rsidRDefault="009F6470" w:rsidP="00CA562F">
      <w:pPr>
        <w:pStyle w:val="a5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B957F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Затвердити перелік назв зупинок громадського транспорту</w:t>
      </w:r>
      <w:r w:rsidR="00EA15D5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на території старостинських округів Хмельницької міської територіальної громади</w:t>
      </w:r>
      <w:r w:rsidR="003A19E7" w:rsidRPr="00B957F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згідно з додатком.</w:t>
      </w:r>
    </w:p>
    <w:p w:rsidR="00B9575F" w:rsidRPr="00B957FB" w:rsidRDefault="00EA15D5" w:rsidP="00CA562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B9575F" w:rsidRPr="00B957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="00B9575F" w:rsidRPr="00B957FB">
        <w:rPr>
          <w:rFonts w:ascii="Times New Roman" w:eastAsia="Times New Roman" w:hAnsi="Times New Roman" w:cs="Times New Roman"/>
          <w:sz w:val="24"/>
          <w:szCs w:val="24"/>
          <w:lang w:eastAsia="zh-CN"/>
        </w:rPr>
        <w:t>Ваврищука</w:t>
      </w:r>
      <w:proofErr w:type="spellEnd"/>
      <w:r w:rsidR="00B9575F" w:rsidRPr="00B957F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B9575F" w:rsidRPr="00B957FB" w:rsidRDefault="00B9575F" w:rsidP="00B9575F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75F" w:rsidRPr="00B957FB" w:rsidRDefault="00B9575F" w:rsidP="00B9575F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A6E29" w:rsidRPr="007A6E29" w:rsidRDefault="007A6E29" w:rsidP="007A6E29">
      <w:pPr>
        <w:tabs>
          <w:tab w:val="left" w:pos="7088"/>
          <w:tab w:val="left" w:pos="7797"/>
        </w:tabs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E2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                                                                                          Олександр СИМЧИШИН</w:t>
      </w:r>
    </w:p>
    <w:p w:rsidR="00980BC5" w:rsidRPr="00B957FB" w:rsidRDefault="00980BC5" w:rsidP="005C749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pPr w:leftFromText="180" w:rightFromText="180" w:vertAnchor="page" w:horzAnchor="margin" w:tblpY="1081"/>
        <w:tblW w:w="10013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3"/>
      </w:tblGrid>
      <w:tr w:rsidR="00980BC5" w:rsidRPr="00B957FB" w:rsidTr="005C7499">
        <w:tc>
          <w:tcPr>
            <w:tcW w:w="10013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980BC5" w:rsidRPr="00B957FB" w:rsidRDefault="00F00228" w:rsidP="00FA7720">
            <w:pPr>
              <w:suppressAutoHyphens/>
              <w:spacing w:after="0" w:line="240" w:lineRule="auto"/>
              <w:ind w:left="5954" w:right="150" w:firstLine="2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57F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Додаток</w:t>
            </w:r>
          </w:p>
          <w:p w:rsidR="00980BC5" w:rsidRPr="00B957FB" w:rsidRDefault="00980BC5" w:rsidP="00FA7720">
            <w:pPr>
              <w:suppressAutoHyphens/>
              <w:spacing w:after="0" w:line="240" w:lineRule="auto"/>
              <w:ind w:left="5954" w:right="150" w:firstLine="2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57F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 рішення виконавчого комітету </w:t>
            </w:r>
          </w:p>
          <w:p w:rsidR="00980BC5" w:rsidRPr="00B957FB" w:rsidRDefault="00980BC5" w:rsidP="00FA7720">
            <w:pPr>
              <w:suppressAutoHyphens/>
              <w:spacing w:after="0" w:line="240" w:lineRule="auto"/>
              <w:ind w:left="5954" w:right="150" w:firstLine="2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57F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від </w:t>
            </w:r>
            <w:r w:rsidR="00C23A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24.10.2024</w:t>
            </w:r>
            <w:r w:rsidRPr="00B957F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№ </w:t>
            </w:r>
            <w:r w:rsidR="00C23A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1657</w:t>
            </w:r>
          </w:p>
          <w:p w:rsidR="005C7499" w:rsidRPr="00B957FB" w:rsidRDefault="005C7499" w:rsidP="005C7499">
            <w:pPr>
              <w:suppressAutoHyphens/>
              <w:spacing w:after="0" w:line="240" w:lineRule="auto"/>
              <w:ind w:left="5954" w:firstLine="2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C7499" w:rsidRPr="00B957FB" w:rsidRDefault="005C7499" w:rsidP="005C7499">
            <w:pPr>
              <w:suppressAutoHyphens/>
              <w:spacing w:after="0" w:line="240" w:lineRule="auto"/>
              <w:ind w:left="5954" w:firstLine="2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C7499" w:rsidRPr="00B957FB" w:rsidRDefault="005C7499" w:rsidP="005C7499">
            <w:pPr>
              <w:suppressAutoHyphens/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95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Перелік назв зупинок громадського транспорту </w:t>
            </w:r>
            <w:r w:rsidR="00EA1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на території старостинських округів Хмельницької міської територіальної громади</w:t>
            </w:r>
          </w:p>
          <w:p w:rsidR="005C7499" w:rsidRPr="00B957FB" w:rsidRDefault="005C7499" w:rsidP="00BC41A0">
            <w:pPr>
              <w:suppressAutoHyphens/>
              <w:spacing w:after="0" w:line="360" w:lineRule="auto"/>
              <w:ind w:left="5954" w:firstLine="2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  <w:tbl>
            <w:tblPr>
              <w:tblStyle w:val="a6"/>
              <w:tblW w:w="7512" w:type="dxa"/>
              <w:tblInd w:w="1129" w:type="dxa"/>
              <w:tblLook w:val="04A0" w:firstRow="1" w:lastRow="0" w:firstColumn="1" w:lastColumn="0" w:noHBand="0" w:noVBand="1"/>
            </w:tblPr>
            <w:tblGrid>
              <w:gridCol w:w="704"/>
              <w:gridCol w:w="6808"/>
            </w:tblGrid>
            <w:tr w:rsidR="003B610C" w:rsidTr="007F02F1">
              <w:tc>
                <w:tcPr>
                  <w:tcW w:w="704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№ з/п</w:t>
                  </w:r>
                </w:p>
              </w:tc>
              <w:tc>
                <w:tcPr>
                  <w:tcW w:w="6808" w:type="dxa"/>
                  <w:vAlign w:val="center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Назва зупинки</w:t>
                  </w:r>
                </w:p>
              </w:tc>
            </w:tr>
            <w:tr w:rsidR="003B610C" w:rsidTr="007F02F1">
              <w:tc>
                <w:tcPr>
                  <w:tcW w:w="7512" w:type="dxa"/>
                  <w:gridSpan w:val="2"/>
                </w:tcPr>
                <w:p w:rsidR="003B610C" w:rsidRPr="00AE7B00" w:rsidRDefault="00687A05" w:rsidP="00C23AEF">
                  <w:pPr>
                    <w:framePr w:hSpace="180" w:wrap="around" w:vAnchor="page" w:hAnchor="margin" w:y="1081"/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Страростинський</w:t>
                  </w:r>
                  <w:proofErr w:type="spellEnd"/>
                  <w:r w:rsidR="003B610C" w:rsidRPr="00AE7B00">
                    <w:rPr>
                      <w:b/>
                    </w:rPr>
                    <w:t xml:space="preserve"> округ</w:t>
                  </w:r>
                  <w:r>
                    <w:rPr>
                      <w:b/>
                    </w:rPr>
                    <w:t xml:space="preserve"> з центром в с. Копистин</w:t>
                  </w:r>
                </w:p>
              </w:tc>
            </w:tr>
            <w:tr w:rsidR="003B610C" w:rsidRPr="00AE7B00" w:rsidTr="007F02F1">
              <w:tc>
                <w:tcPr>
                  <w:tcW w:w="7512" w:type="dxa"/>
                  <w:gridSpan w:val="2"/>
                </w:tcPr>
                <w:p w:rsidR="003B610C" w:rsidRPr="00AE7B00" w:rsidRDefault="003B610C" w:rsidP="00C23AEF">
                  <w:pPr>
                    <w:framePr w:hSpace="180" w:wrap="around" w:vAnchor="page" w:hAnchor="margin" w:y="1081"/>
                    <w:jc w:val="center"/>
                    <w:rPr>
                      <w:b/>
                    </w:rPr>
                  </w:pPr>
                  <w:r w:rsidRPr="00AE7B00">
                    <w:rPr>
                      <w:b/>
                    </w:rPr>
                    <w:t>с. Копистин (рух з міста)</w:t>
                  </w:r>
                </w:p>
              </w:tc>
            </w:tr>
            <w:tr w:rsidR="003B610C" w:rsidRPr="00AE7B00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1.</w:t>
                  </w:r>
                </w:p>
              </w:tc>
              <w:tc>
                <w:tcPr>
                  <w:tcW w:w="6808" w:type="dxa"/>
                </w:tcPr>
                <w:p w:rsidR="003B610C" w:rsidRPr="00BE5ECB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Комплекс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2.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Копистин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3.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Центр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4.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вул. Шевченка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5.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вул. Шкільна</w:t>
                  </w:r>
                </w:p>
              </w:tc>
            </w:tr>
            <w:tr w:rsidR="003B610C" w:rsidTr="007F02F1">
              <w:tc>
                <w:tcPr>
                  <w:tcW w:w="7512" w:type="dxa"/>
                  <w:gridSpan w:val="2"/>
                </w:tcPr>
                <w:p w:rsidR="003B610C" w:rsidRPr="00AE7B00" w:rsidRDefault="003B610C" w:rsidP="00C23AEF">
                  <w:pPr>
                    <w:framePr w:hSpace="180" w:wrap="around" w:vAnchor="page" w:hAnchor="margin" w:y="1081"/>
                    <w:jc w:val="center"/>
                    <w:rPr>
                      <w:b/>
                    </w:rPr>
                  </w:pPr>
                  <w:r w:rsidRPr="00AE7B00">
                    <w:rPr>
                      <w:b/>
                    </w:rPr>
                    <w:t>с. Копистин (рух в місто)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6.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вул. Шкільна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7.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вул. Шевченка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8.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Центр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9.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Копистин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10.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Комплекс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11.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proofErr w:type="spellStart"/>
                  <w:r>
                    <w:t>Копистинське</w:t>
                  </w:r>
                  <w:proofErr w:type="spellEnd"/>
                  <w:r>
                    <w:t xml:space="preserve"> шосе</w:t>
                  </w:r>
                </w:p>
              </w:tc>
            </w:tr>
            <w:tr w:rsidR="003B610C" w:rsidTr="007F02F1">
              <w:tc>
                <w:tcPr>
                  <w:tcW w:w="7512" w:type="dxa"/>
                  <w:gridSpan w:val="2"/>
                </w:tcPr>
                <w:p w:rsidR="003B610C" w:rsidRPr="00AE7B00" w:rsidRDefault="00687A05" w:rsidP="00C23AEF">
                  <w:pPr>
                    <w:framePr w:hSpace="180" w:wrap="around" w:vAnchor="page" w:hAnchor="margin" w:y="108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селище </w:t>
                  </w:r>
                  <w:r w:rsidR="003B610C" w:rsidRPr="00AE7B00">
                    <w:rPr>
                      <w:b/>
                    </w:rPr>
                    <w:t>Богданівці</w:t>
                  </w:r>
                  <w:r w:rsidR="003B610C">
                    <w:rPr>
                      <w:b/>
                    </w:rPr>
                    <w:t xml:space="preserve"> (рух з міста)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12.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вул. Травнева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13.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Шкільна зупинка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14.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Богданівці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15.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Комбінат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16.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Амбулаторія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17.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 xml:space="preserve">9-ти </w:t>
                  </w:r>
                  <w:proofErr w:type="spellStart"/>
                  <w:r>
                    <w:t>поверхівка</w:t>
                  </w:r>
                  <w:proofErr w:type="spellEnd"/>
                </w:p>
              </w:tc>
            </w:tr>
            <w:tr w:rsidR="003B610C" w:rsidTr="007F02F1">
              <w:tc>
                <w:tcPr>
                  <w:tcW w:w="7512" w:type="dxa"/>
                  <w:gridSpan w:val="2"/>
                </w:tcPr>
                <w:p w:rsidR="003B610C" w:rsidRDefault="00687A05" w:rsidP="00C23AEF">
                  <w:pPr>
                    <w:framePr w:hSpace="180" w:wrap="around" w:vAnchor="page" w:hAnchor="margin" w:y="1081"/>
                    <w:jc w:val="center"/>
                  </w:pPr>
                  <w:r>
                    <w:rPr>
                      <w:b/>
                    </w:rPr>
                    <w:t>селище</w:t>
                  </w:r>
                  <w:r w:rsidR="003B610C" w:rsidRPr="00AE7B00">
                    <w:rPr>
                      <w:b/>
                    </w:rPr>
                    <w:t xml:space="preserve"> Богданівці</w:t>
                  </w:r>
                  <w:r w:rsidR="003B610C">
                    <w:rPr>
                      <w:b/>
                    </w:rPr>
                    <w:t xml:space="preserve"> (рух в місто)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18.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 xml:space="preserve">9-ти </w:t>
                  </w:r>
                  <w:proofErr w:type="spellStart"/>
                  <w:r>
                    <w:t>поверхівка</w:t>
                  </w:r>
                  <w:proofErr w:type="spellEnd"/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19.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Комбінат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20.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Богданівці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21.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вул. Травнева</w:t>
                  </w:r>
                </w:p>
              </w:tc>
            </w:tr>
            <w:tr w:rsidR="003B610C" w:rsidTr="007F02F1">
              <w:tc>
                <w:tcPr>
                  <w:tcW w:w="7512" w:type="dxa"/>
                  <w:gridSpan w:val="2"/>
                </w:tcPr>
                <w:p w:rsidR="003B610C" w:rsidRPr="00EF6883" w:rsidRDefault="003B610C" w:rsidP="00C23AEF">
                  <w:pPr>
                    <w:framePr w:hSpace="180" w:wrap="around" w:vAnchor="page" w:hAnchor="margin" w:y="1081"/>
                    <w:jc w:val="center"/>
                    <w:rPr>
                      <w:b/>
                    </w:rPr>
                  </w:pPr>
                  <w:r w:rsidRPr="00EF6883">
                    <w:rPr>
                      <w:b/>
                    </w:rPr>
                    <w:t>с. Івашківці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22.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Кладовище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23.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Івашківці</w:t>
                  </w:r>
                </w:p>
              </w:tc>
            </w:tr>
            <w:tr w:rsidR="003B610C" w:rsidTr="007F02F1">
              <w:tc>
                <w:tcPr>
                  <w:tcW w:w="7512" w:type="dxa"/>
                  <w:gridSpan w:val="2"/>
                </w:tcPr>
                <w:p w:rsidR="003B610C" w:rsidRPr="00EF6883" w:rsidRDefault="003B610C" w:rsidP="00C23AEF">
                  <w:pPr>
                    <w:framePr w:hSpace="180" w:wrap="around" w:vAnchor="page" w:hAnchor="margin" w:y="108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</w:t>
                  </w:r>
                  <w:r w:rsidRPr="00EF6883">
                    <w:rPr>
                      <w:b/>
                    </w:rPr>
                    <w:t>. Колибань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24.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Колибань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25.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Колибань (кінцева)</w:t>
                  </w:r>
                </w:p>
              </w:tc>
            </w:tr>
            <w:tr w:rsidR="003B610C" w:rsidTr="007F02F1">
              <w:tc>
                <w:tcPr>
                  <w:tcW w:w="7512" w:type="dxa"/>
                  <w:gridSpan w:val="2"/>
                </w:tcPr>
                <w:p w:rsidR="003B610C" w:rsidRPr="00EF6883" w:rsidRDefault="00687A05" w:rsidP="00C23AEF">
                  <w:pPr>
                    <w:framePr w:hSpace="180" w:wrap="around" w:vAnchor="page" w:hAnchor="margin" w:y="108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Старостинський </w:t>
                  </w:r>
                  <w:r w:rsidR="003B610C" w:rsidRPr="00EF6883">
                    <w:rPr>
                      <w:b/>
                    </w:rPr>
                    <w:t>округ</w:t>
                  </w:r>
                  <w:r>
                    <w:rPr>
                      <w:b/>
                    </w:rPr>
                    <w:t xml:space="preserve"> з центром в с. Богданівці</w:t>
                  </w:r>
                </w:p>
              </w:tc>
            </w:tr>
            <w:tr w:rsidR="003B610C" w:rsidTr="007F02F1">
              <w:tc>
                <w:tcPr>
                  <w:tcW w:w="7512" w:type="dxa"/>
                  <w:gridSpan w:val="2"/>
                </w:tcPr>
                <w:p w:rsidR="003B610C" w:rsidRPr="00EF6883" w:rsidRDefault="003B610C" w:rsidP="00C23AEF">
                  <w:pPr>
                    <w:framePr w:hSpace="180" w:wrap="around" w:vAnchor="page" w:hAnchor="margin" w:y="108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</w:t>
                  </w:r>
                  <w:r w:rsidRPr="00EF6883">
                    <w:rPr>
                      <w:b/>
                    </w:rPr>
                    <w:t>. Масівці</w:t>
                  </w:r>
                  <w:r>
                    <w:rPr>
                      <w:b/>
                    </w:rPr>
                    <w:t xml:space="preserve"> (рух з міста)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26.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Масівці 1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27.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Масівці 2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28.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Школа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29.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Масівці (кінцева)</w:t>
                  </w:r>
                </w:p>
              </w:tc>
            </w:tr>
            <w:tr w:rsidR="003B610C" w:rsidTr="007F02F1">
              <w:tc>
                <w:tcPr>
                  <w:tcW w:w="7512" w:type="dxa"/>
                  <w:gridSpan w:val="2"/>
                </w:tcPr>
                <w:p w:rsidR="003B610C" w:rsidRPr="007B6689" w:rsidRDefault="003B610C" w:rsidP="00C23AEF">
                  <w:pPr>
                    <w:framePr w:hSpace="180" w:wrap="around" w:vAnchor="page" w:hAnchor="margin" w:y="1081"/>
                    <w:jc w:val="center"/>
                    <w:rPr>
                      <w:b/>
                    </w:rPr>
                  </w:pPr>
                  <w:r w:rsidRPr="007B6689">
                    <w:rPr>
                      <w:b/>
                    </w:rPr>
                    <w:t>с. Масівці (рух в місто)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30.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Масівці (кінцева)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31.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Школа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32.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Масівці 2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33.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Масівці 1</w:t>
                  </w:r>
                </w:p>
              </w:tc>
            </w:tr>
            <w:tr w:rsidR="003B610C" w:rsidTr="007F02F1">
              <w:tc>
                <w:tcPr>
                  <w:tcW w:w="7512" w:type="dxa"/>
                  <w:gridSpan w:val="2"/>
                </w:tcPr>
                <w:p w:rsidR="003B610C" w:rsidRPr="00975D9E" w:rsidRDefault="003B610C" w:rsidP="00C23AEF">
                  <w:pPr>
                    <w:framePr w:hSpace="180" w:wrap="around" w:vAnchor="page" w:hAnchor="margin" w:y="1081"/>
                    <w:jc w:val="center"/>
                    <w:rPr>
                      <w:b/>
                    </w:rPr>
                  </w:pPr>
                  <w:r w:rsidRPr="00975D9E">
                    <w:rPr>
                      <w:b/>
                    </w:rPr>
                    <w:t>с. Богданівці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34.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Богданівці</w:t>
                  </w:r>
                </w:p>
              </w:tc>
            </w:tr>
            <w:tr w:rsidR="003B610C" w:rsidTr="007F02F1">
              <w:tc>
                <w:tcPr>
                  <w:tcW w:w="7512" w:type="dxa"/>
                  <w:gridSpan w:val="2"/>
                </w:tcPr>
                <w:p w:rsidR="003B610C" w:rsidRPr="00B91FD5" w:rsidRDefault="00687A05" w:rsidP="00C23AEF">
                  <w:pPr>
                    <w:framePr w:hSpace="180" w:wrap="around" w:vAnchor="page" w:hAnchor="margin" w:y="108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Старостинський </w:t>
                  </w:r>
                  <w:r w:rsidR="003B610C" w:rsidRPr="00B91FD5">
                    <w:rPr>
                      <w:b/>
                    </w:rPr>
                    <w:t>округ</w:t>
                  </w:r>
                  <w:r>
                    <w:rPr>
                      <w:b/>
                    </w:rPr>
                    <w:t xml:space="preserve"> з центром в с. Давидківці</w:t>
                  </w:r>
                </w:p>
              </w:tc>
            </w:tr>
            <w:tr w:rsidR="003B610C" w:rsidTr="007F02F1">
              <w:tc>
                <w:tcPr>
                  <w:tcW w:w="7512" w:type="dxa"/>
                  <w:gridSpan w:val="2"/>
                </w:tcPr>
                <w:p w:rsidR="003B610C" w:rsidRPr="000749A4" w:rsidRDefault="0080605A" w:rsidP="00C23AEF">
                  <w:pPr>
                    <w:framePr w:hSpace="180" w:wrap="around" w:vAnchor="page" w:hAnchor="margin" w:y="108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с. Давидківці (рух</w:t>
                  </w:r>
                  <w:r w:rsidR="003B610C" w:rsidRPr="000749A4">
                    <w:rPr>
                      <w:b/>
                    </w:rPr>
                    <w:t xml:space="preserve"> з міста)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35.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СТ «Енергія»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36.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вул. Лавриненка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37.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Давидківці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38.</w:t>
                  </w:r>
                </w:p>
              </w:tc>
              <w:tc>
                <w:tcPr>
                  <w:tcW w:w="6808" w:type="dxa"/>
                </w:tcPr>
                <w:p w:rsidR="003B610C" w:rsidRPr="00AC6780" w:rsidRDefault="00AC6780" w:rsidP="00C23AEF">
                  <w:pPr>
                    <w:framePr w:hSpace="180" w:wrap="around" w:vAnchor="page" w:hAnchor="margin" w:y="1081"/>
                    <w:jc w:val="both"/>
                  </w:pPr>
                  <w:r>
                    <w:t>Старостат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39.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Давидківці (кінцева)</w:t>
                  </w:r>
                </w:p>
              </w:tc>
            </w:tr>
            <w:tr w:rsidR="003B610C" w:rsidTr="007F02F1">
              <w:tc>
                <w:tcPr>
                  <w:tcW w:w="7512" w:type="dxa"/>
                  <w:gridSpan w:val="2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center"/>
                  </w:pPr>
                  <w:r w:rsidRPr="000749A4">
                    <w:rPr>
                      <w:b/>
                    </w:rPr>
                    <w:t>с. Давидківці (ру</w:t>
                  </w:r>
                  <w:r w:rsidR="0080605A">
                    <w:rPr>
                      <w:b/>
                    </w:rPr>
                    <w:t>х</w:t>
                  </w:r>
                  <w:r w:rsidRPr="000749A4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в</w:t>
                  </w:r>
                  <w:r w:rsidRPr="000749A4">
                    <w:rPr>
                      <w:b/>
                    </w:rPr>
                    <w:t xml:space="preserve"> міст</w:t>
                  </w:r>
                  <w:r>
                    <w:rPr>
                      <w:b/>
                    </w:rPr>
                    <w:t>о</w:t>
                  </w:r>
                  <w:r w:rsidRPr="000749A4">
                    <w:rPr>
                      <w:b/>
                    </w:rPr>
                    <w:t>)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40.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Давидківці (кінцева)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41.</w:t>
                  </w:r>
                </w:p>
              </w:tc>
              <w:tc>
                <w:tcPr>
                  <w:tcW w:w="6808" w:type="dxa"/>
                </w:tcPr>
                <w:p w:rsidR="003B610C" w:rsidRDefault="00AC6780" w:rsidP="00C23AEF">
                  <w:pPr>
                    <w:framePr w:hSpace="180" w:wrap="around" w:vAnchor="page" w:hAnchor="margin" w:y="1081"/>
                    <w:jc w:val="both"/>
                  </w:pPr>
                  <w:r>
                    <w:t>Старостат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42.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Давидківці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43.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вул. Лавриненка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44.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СТ «Енергія»</w:t>
                  </w:r>
                </w:p>
              </w:tc>
            </w:tr>
            <w:tr w:rsidR="003B610C" w:rsidTr="007F02F1">
              <w:tc>
                <w:tcPr>
                  <w:tcW w:w="7512" w:type="dxa"/>
                  <w:gridSpan w:val="2"/>
                </w:tcPr>
                <w:p w:rsidR="003B610C" w:rsidRPr="00573C75" w:rsidRDefault="00687A05" w:rsidP="00C23AEF">
                  <w:pPr>
                    <w:framePr w:hSpace="180" w:wrap="around" w:vAnchor="page" w:hAnchor="margin" w:y="108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Старостинський округ з центром в с. Пирогівці</w:t>
                  </w:r>
                </w:p>
              </w:tc>
            </w:tr>
            <w:tr w:rsidR="003B610C" w:rsidTr="007F02F1">
              <w:tc>
                <w:tcPr>
                  <w:tcW w:w="7512" w:type="dxa"/>
                  <w:gridSpan w:val="2"/>
                </w:tcPr>
                <w:p w:rsidR="003B610C" w:rsidRPr="009B2523" w:rsidRDefault="003B610C" w:rsidP="00C23AEF">
                  <w:pPr>
                    <w:framePr w:hSpace="180" w:wrap="around" w:vAnchor="page" w:hAnchor="margin" w:y="108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</w:t>
                  </w:r>
                  <w:r w:rsidRPr="009B2523">
                    <w:rPr>
                      <w:b/>
                    </w:rPr>
                    <w:t>. Бахматівці</w:t>
                  </w:r>
                  <w:r>
                    <w:rPr>
                      <w:b/>
                    </w:rPr>
                    <w:t xml:space="preserve"> (рух з міста)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45.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 xml:space="preserve">вул. </w:t>
                  </w:r>
                  <w:proofErr w:type="spellStart"/>
                  <w:r>
                    <w:t>Савківка</w:t>
                  </w:r>
                  <w:proofErr w:type="spellEnd"/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46.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вул. Шкільна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47.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Бахматівці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48.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вул. Дружби народів</w:t>
                  </w:r>
                </w:p>
              </w:tc>
            </w:tr>
            <w:tr w:rsidR="003B610C" w:rsidTr="007F02F1">
              <w:tc>
                <w:tcPr>
                  <w:tcW w:w="7512" w:type="dxa"/>
                  <w:gridSpan w:val="2"/>
                </w:tcPr>
                <w:p w:rsidR="003B610C" w:rsidRPr="009B2523" w:rsidRDefault="003B610C" w:rsidP="00C23AEF">
                  <w:pPr>
                    <w:framePr w:hSpace="180" w:wrap="around" w:vAnchor="page" w:hAnchor="margin" w:y="1081"/>
                    <w:jc w:val="center"/>
                    <w:rPr>
                      <w:b/>
                    </w:rPr>
                  </w:pPr>
                  <w:r w:rsidRPr="009B2523">
                    <w:rPr>
                      <w:b/>
                    </w:rPr>
                    <w:t>с. Бахматівці (рух в місто)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49.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вул. Дружби народів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50.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Бахматівці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51.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вул. Шкільна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52.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 xml:space="preserve">вул. </w:t>
                  </w:r>
                  <w:proofErr w:type="spellStart"/>
                  <w:r>
                    <w:t>Савківка</w:t>
                  </w:r>
                  <w:proofErr w:type="spellEnd"/>
                </w:p>
              </w:tc>
            </w:tr>
            <w:tr w:rsidR="003B610C" w:rsidTr="007F02F1">
              <w:tc>
                <w:tcPr>
                  <w:tcW w:w="7512" w:type="dxa"/>
                  <w:gridSpan w:val="2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center"/>
                  </w:pPr>
                  <w:r w:rsidRPr="00313226">
                    <w:rPr>
                      <w:b/>
                    </w:rPr>
                    <w:t>с. Пархомівці (рух з міста)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53.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Пархомівці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54.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вул. Центральна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55.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вул. Центральна (кінцева)</w:t>
                  </w:r>
                </w:p>
              </w:tc>
            </w:tr>
            <w:tr w:rsidR="003B610C" w:rsidTr="007F02F1">
              <w:tc>
                <w:tcPr>
                  <w:tcW w:w="7512" w:type="dxa"/>
                  <w:gridSpan w:val="2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center"/>
                  </w:pPr>
                  <w:r w:rsidRPr="00313226">
                    <w:rPr>
                      <w:b/>
                    </w:rPr>
                    <w:t xml:space="preserve">с. Пархомівці (рух </w:t>
                  </w:r>
                  <w:r>
                    <w:rPr>
                      <w:b/>
                    </w:rPr>
                    <w:t>в місто</w:t>
                  </w:r>
                  <w:r w:rsidRPr="00313226">
                    <w:rPr>
                      <w:b/>
                    </w:rPr>
                    <w:t>)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56.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вул. Центральна (кінцева)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57.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вул. Центральна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58.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Пархомівці</w:t>
                  </w:r>
                </w:p>
              </w:tc>
            </w:tr>
            <w:tr w:rsidR="003B610C" w:rsidTr="007F02F1">
              <w:tc>
                <w:tcPr>
                  <w:tcW w:w="7512" w:type="dxa"/>
                  <w:gridSpan w:val="2"/>
                </w:tcPr>
                <w:p w:rsidR="003B610C" w:rsidRPr="00C759C6" w:rsidRDefault="003B610C" w:rsidP="00C23AEF">
                  <w:pPr>
                    <w:framePr w:hSpace="180" w:wrap="around" w:vAnchor="page" w:hAnchor="margin" w:y="108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с. Пирогівці (рух з міста)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59.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Пирогівці</w:t>
                  </w:r>
                </w:p>
              </w:tc>
            </w:tr>
            <w:tr w:rsidR="003B610C" w:rsidTr="007F02F1">
              <w:tc>
                <w:tcPr>
                  <w:tcW w:w="7512" w:type="dxa"/>
                  <w:gridSpan w:val="2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rPr>
                      <w:b/>
                    </w:rPr>
                    <w:t>с. Пирогівці (рух в місто)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60.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Пирогівці</w:t>
                  </w:r>
                </w:p>
              </w:tc>
            </w:tr>
            <w:tr w:rsidR="003B610C" w:rsidTr="007F02F1">
              <w:tc>
                <w:tcPr>
                  <w:tcW w:w="7512" w:type="dxa"/>
                  <w:gridSpan w:val="2"/>
                </w:tcPr>
                <w:p w:rsidR="003B610C" w:rsidRPr="007551E1" w:rsidRDefault="00750678" w:rsidP="00C23AEF">
                  <w:pPr>
                    <w:framePr w:hSpace="180" w:wrap="around" w:vAnchor="page" w:hAnchor="margin" w:y="108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Старостинський </w:t>
                  </w:r>
                  <w:r w:rsidR="003B610C" w:rsidRPr="007551E1">
                    <w:rPr>
                      <w:b/>
                    </w:rPr>
                    <w:t>округ</w:t>
                  </w:r>
                  <w:r>
                    <w:rPr>
                      <w:b/>
                    </w:rPr>
                    <w:t xml:space="preserve"> з центром в с. Олешин</w:t>
                  </w:r>
                </w:p>
              </w:tc>
            </w:tr>
            <w:tr w:rsidR="003B610C" w:rsidTr="007F02F1">
              <w:tc>
                <w:tcPr>
                  <w:tcW w:w="7512" w:type="dxa"/>
                  <w:gridSpan w:val="2"/>
                </w:tcPr>
                <w:p w:rsidR="003B610C" w:rsidRPr="007551E1" w:rsidRDefault="003B610C" w:rsidP="00C23AEF">
                  <w:pPr>
                    <w:framePr w:hSpace="180" w:wrap="around" w:vAnchor="page" w:hAnchor="margin" w:y="1081"/>
                    <w:jc w:val="center"/>
                    <w:rPr>
                      <w:b/>
                    </w:rPr>
                  </w:pPr>
                  <w:r w:rsidRPr="007551E1">
                    <w:rPr>
                      <w:b/>
                    </w:rPr>
                    <w:t>с. Олешин (рух з міста)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61.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ДСНС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62.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вул. Підлісна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63.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proofErr w:type="spellStart"/>
                  <w:r>
                    <w:t>пров</w:t>
                  </w:r>
                  <w:proofErr w:type="spellEnd"/>
                  <w:r>
                    <w:t>. Торговий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64.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Олешин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65.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вул. Л. Українки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66.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Дамба</w:t>
                  </w:r>
                </w:p>
              </w:tc>
            </w:tr>
            <w:tr w:rsidR="003B610C" w:rsidTr="007F02F1">
              <w:tc>
                <w:tcPr>
                  <w:tcW w:w="7512" w:type="dxa"/>
                  <w:gridSpan w:val="2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center"/>
                  </w:pPr>
                  <w:r w:rsidRPr="007551E1">
                    <w:rPr>
                      <w:b/>
                    </w:rPr>
                    <w:t xml:space="preserve">с. Олешин (рух </w:t>
                  </w:r>
                  <w:r>
                    <w:rPr>
                      <w:b/>
                    </w:rPr>
                    <w:t>в</w:t>
                  </w:r>
                  <w:r w:rsidRPr="007551E1">
                    <w:rPr>
                      <w:b/>
                    </w:rPr>
                    <w:t xml:space="preserve"> міст</w:t>
                  </w:r>
                  <w:r>
                    <w:rPr>
                      <w:b/>
                    </w:rPr>
                    <w:t>о</w:t>
                  </w:r>
                  <w:r w:rsidRPr="007551E1">
                    <w:rPr>
                      <w:b/>
                    </w:rPr>
                    <w:t>)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67.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Дамба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68.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вул. Л. Українки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69.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Олешин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70.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proofErr w:type="spellStart"/>
                  <w:r>
                    <w:t>пров</w:t>
                  </w:r>
                  <w:proofErr w:type="spellEnd"/>
                  <w:r>
                    <w:t>. Торговий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71.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вул. Підлісна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72.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ДСНС</w:t>
                  </w:r>
                </w:p>
              </w:tc>
            </w:tr>
            <w:tr w:rsidR="003B610C" w:rsidTr="007F02F1">
              <w:tc>
                <w:tcPr>
                  <w:tcW w:w="7512" w:type="dxa"/>
                  <w:gridSpan w:val="2"/>
                </w:tcPr>
                <w:p w:rsidR="003B610C" w:rsidRPr="006C504B" w:rsidRDefault="003B610C" w:rsidP="00C23AEF">
                  <w:pPr>
                    <w:framePr w:hSpace="180" w:wrap="around" w:vAnchor="page" w:hAnchor="margin" w:y="1081"/>
                    <w:jc w:val="center"/>
                    <w:rPr>
                      <w:b/>
                    </w:rPr>
                  </w:pPr>
                  <w:r w:rsidRPr="006C504B">
                    <w:rPr>
                      <w:b/>
                    </w:rPr>
                    <w:t>с. Іванківці (рух з міста)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73.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 xml:space="preserve">Видрові </w:t>
                  </w:r>
                  <w:proofErr w:type="spellStart"/>
                  <w:r>
                    <w:t>Доли</w:t>
                  </w:r>
                  <w:proofErr w:type="spellEnd"/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74.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Кладовище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75.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Іванківці (кінцева)</w:t>
                  </w:r>
                </w:p>
              </w:tc>
            </w:tr>
            <w:tr w:rsidR="003B610C" w:rsidTr="007F02F1">
              <w:tc>
                <w:tcPr>
                  <w:tcW w:w="7512" w:type="dxa"/>
                  <w:gridSpan w:val="2"/>
                </w:tcPr>
                <w:p w:rsidR="003B610C" w:rsidRPr="006C504B" w:rsidRDefault="003B610C" w:rsidP="00C23AEF">
                  <w:pPr>
                    <w:framePr w:hSpace="180" w:wrap="around" w:vAnchor="page" w:hAnchor="margin" w:y="1081"/>
                    <w:jc w:val="center"/>
                    <w:rPr>
                      <w:b/>
                    </w:rPr>
                  </w:pPr>
                  <w:r w:rsidRPr="006C504B">
                    <w:rPr>
                      <w:b/>
                    </w:rPr>
                    <w:t>с. Іванківці (рух в місто)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76.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Іванківці (кінцева)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77.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Кладовище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78.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 xml:space="preserve">Видрові </w:t>
                  </w:r>
                  <w:proofErr w:type="spellStart"/>
                  <w:r>
                    <w:t>Доли</w:t>
                  </w:r>
                  <w:proofErr w:type="spellEnd"/>
                </w:p>
              </w:tc>
            </w:tr>
            <w:tr w:rsidR="003B610C" w:rsidTr="007F02F1">
              <w:tc>
                <w:tcPr>
                  <w:tcW w:w="7512" w:type="dxa"/>
                  <w:gridSpan w:val="2"/>
                </w:tcPr>
                <w:p w:rsidR="003B610C" w:rsidRPr="006C504B" w:rsidRDefault="003B610C" w:rsidP="00C23AEF">
                  <w:pPr>
                    <w:framePr w:hSpace="180" w:wrap="around" w:vAnchor="page" w:hAnchor="margin" w:y="108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</w:t>
                  </w:r>
                  <w:r w:rsidRPr="006C504B">
                    <w:rPr>
                      <w:b/>
                    </w:rPr>
                    <w:t>. Велика Калинівка (рух з міста)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79.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Велика Калинівка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80.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Велика Калинівка (кінцева)</w:t>
                  </w:r>
                </w:p>
              </w:tc>
            </w:tr>
            <w:tr w:rsidR="003B610C" w:rsidTr="007F02F1">
              <w:tc>
                <w:tcPr>
                  <w:tcW w:w="7512" w:type="dxa"/>
                  <w:gridSpan w:val="2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rPr>
                      <w:b/>
                    </w:rPr>
                    <w:t>с</w:t>
                  </w:r>
                  <w:r w:rsidRPr="006C504B">
                    <w:rPr>
                      <w:b/>
                    </w:rPr>
                    <w:t xml:space="preserve">. Велика Калинівка (рух </w:t>
                  </w:r>
                  <w:r>
                    <w:rPr>
                      <w:b/>
                    </w:rPr>
                    <w:t>в</w:t>
                  </w:r>
                  <w:r w:rsidRPr="006C504B">
                    <w:rPr>
                      <w:b/>
                    </w:rPr>
                    <w:t xml:space="preserve"> міст</w:t>
                  </w:r>
                  <w:r>
                    <w:rPr>
                      <w:b/>
                    </w:rPr>
                    <w:t>о</w:t>
                  </w:r>
                  <w:r w:rsidRPr="006C504B">
                    <w:rPr>
                      <w:b/>
                    </w:rPr>
                    <w:t>)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81.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Велика Калинівка (кінцева)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82.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Велика Калинівка</w:t>
                  </w:r>
                </w:p>
              </w:tc>
            </w:tr>
            <w:tr w:rsidR="003B610C" w:rsidTr="007F02F1">
              <w:tc>
                <w:tcPr>
                  <w:tcW w:w="7512" w:type="dxa"/>
                  <w:gridSpan w:val="2"/>
                </w:tcPr>
                <w:p w:rsidR="003B610C" w:rsidRPr="006C504B" w:rsidRDefault="003B610C" w:rsidP="00C23AEF">
                  <w:pPr>
                    <w:framePr w:hSpace="180" w:wrap="around" w:vAnchor="page" w:hAnchor="margin" w:y="108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</w:t>
                  </w:r>
                  <w:r w:rsidRPr="006C504B">
                    <w:rPr>
                      <w:b/>
                    </w:rPr>
                    <w:t>. Черепівка (рух з міста)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83.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Черепівка 1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84.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Черепівка 2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85.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Черепівка (кінцева)</w:t>
                  </w:r>
                </w:p>
              </w:tc>
            </w:tr>
            <w:tr w:rsidR="003B610C" w:rsidTr="007F02F1">
              <w:tc>
                <w:tcPr>
                  <w:tcW w:w="7512" w:type="dxa"/>
                  <w:gridSpan w:val="2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rPr>
                      <w:b/>
                    </w:rPr>
                    <w:t>с</w:t>
                  </w:r>
                  <w:r w:rsidRPr="006C504B">
                    <w:rPr>
                      <w:b/>
                    </w:rPr>
                    <w:t xml:space="preserve">. Черепівка (рух </w:t>
                  </w:r>
                  <w:r>
                    <w:rPr>
                      <w:b/>
                    </w:rPr>
                    <w:t>в</w:t>
                  </w:r>
                  <w:r w:rsidRPr="006C504B">
                    <w:rPr>
                      <w:b/>
                    </w:rPr>
                    <w:t xml:space="preserve"> міст</w:t>
                  </w:r>
                  <w:r>
                    <w:rPr>
                      <w:b/>
                    </w:rPr>
                    <w:t>о</w:t>
                  </w:r>
                  <w:r w:rsidRPr="006C504B">
                    <w:rPr>
                      <w:b/>
                    </w:rPr>
                    <w:t>)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86.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Черепівка (кінцева)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87.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Черепівка 2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88.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Черепівка 1</w:t>
                  </w:r>
                </w:p>
              </w:tc>
            </w:tr>
            <w:tr w:rsidR="003B610C" w:rsidTr="007F02F1">
              <w:tc>
                <w:tcPr>
                  <w:tcW w:w="7512" w:type="dxa"/>
                  <w:gridSpan w:val="2"/>
                </w:tcPr>
                <w:p w:rsidR="003B610C" w:rsidRPr="008439A5" w:rsidRDefault="003B610C" w:rsidP="00C23AEF">
                  <w:pPr>
                    <w:framePr w:hSpace="180" w:wrap="around" w:vAnchor="page" w:hAnchor="margin" w:y="108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</w:t>
                  </w:r>
                  <w:r w:rsidRPr="008439A5">
                    <w:rPr>
                      <w:b/>
                    </w:rPr>
                    <w:t>. Черепова (рух з міста)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89.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Кладовище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90.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Черепова</w:t>
                  </w:r>
                </w:p>
              </w:tc>
            </w:tr>
            <w:tr w:rsidR="003B610C" w:rsidTr="007F02F1">
              <w:tc>
                <w:tcPr>
                  <w:tcW w:w="7512" w:type="dxa"/>
                  <w:gridSpan w:val="2"/>
                </w:tcPr>
                <w:p w:rsidR="003B610C" w:rsidRPr="008439A5" w:rsidRDefault="003B610C" w:rsidP="00C23AEF">
                  <w:pPr>
                    <w:framePr w:hSpace="180" w:wrap="around" w:vAnchor="page" w:hAnchor="margin" w:y="108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</w:t>
                  </w:r>
                  <w:r w:rsidRPr="008439A5">
                    <w:rPr>
                      <w:b/>
                    </w:rPr>
                    <w:t>. Черепова (рух в місто)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91.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Черепова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92.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Кладовище</w:t>
                  </w:r>
                </w:p>
              </w:tc>
            </w:tr>
            <w:tr w:rsidR="003B610C" w:rsidTr="007F02F1">
              <w:tc>
                <w:tcPr>
                  <w:tcW w:w="7512" w:type="dxa"/>
                  <w:gridSpan w:val="2"/>
                </w:tcPr>
                <w:p w:rsidR="003B610C" w:rsidRPr="00F264B5" w:rsidRDefault="00750678" w:rsidP="00C23AEF">
                  <w:pPr>
                    <w:framePr w:hSpace="180" w:wrap="around" w:vAnchor="page" w:hAnchor="margin" w:y="108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Старостинський </w:t>
                  </w:r>
                  <w:r w:rsidR="003B610C" w:rsidRPr="00F264B5">
                    <w:rPr>
                      <w:b/>
                    </w:rPr>
                    <w:t>округ</w:t>
                  </w:r>
                  <w:r>
                    <w:rPr>
                      <w:b/>
                    </w:rPr>
                    <w:t xml:space="preserve"> з центром в с. Шаровечка</w:t>
                  </w:r>
                </w:p>
              </w:tc>
            </w:tr>
            <w:tr w:rsidR="003B610C" w:rsidRPr="002D2B43" w:rsidTr="007F02F1">
              <w:tc>
                <w:tcPr>
                  <w:tcW w:w="7512" w:type="dxa"/>
                  <w:gridSpan w:val="2"/>
                </w:tcPr>
                <w:p w:rsidR="003B610C" w:rsidRPr="002D2B43" w:rsidRDefault="003B610C" w:rsidP="00C23AEF">
                  <w:pPr>
                    <w:framePr w:hSpace="180" w:wrap="around" w:vAnchor="page" w:hAnchor="margin" w:y="108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</w:t>
                  </w:r>
                  <w:r w:rsidRPr="002D2B43">
                    <w:rPr>
                      <w:b/>
                    </w:rPr>
                    <w:t>. Шаровечка (рух з міста)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93.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Старостат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94.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 xml:space="preserve">вул. </w:t>
                  </w:r>
                  <w:proofErr w:type="spellStart"/>
                  <w:r>
                    <w:t>Сапунова</w:t>
                  </w:r>
                  <w:proofErr w:type="spellEnd"/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95.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Механізація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96.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СТ «Колос»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97.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Шаровечка 2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98.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вул. Центральна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99.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вул. Шкільна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100.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вул. Берегова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101.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вул. Миру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102.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 xml:space="preserve">вул. А. </w:t>
                  </w:r>
                  <w:proofErr w:type="spellStart"/>
                  <w:r>
                    <w:t>Стельмаховського</w:t>
                  </w:r>
                  <w:proofErr w:type="spellEnd"/>
                </w:p>
              </w:tc>
            </w:tr>
            <w:tr w:rsidR="003B610C" w:rsidTr="007F02F1">
              <w:tc>
                <w:tcPr>
                  <w:tcW w:w="7512" w:type="dxa"/>
                  <w:gridSpan w:val="2"/>
                </w:tcPr>
                <w:p w:rsidR="003B610C" w:rsidRPr="003135E1" w:rsidRDefault="003B610C" w:rsidP="00C23AEF">
                  <w:pPr>
                    <w:framePr w:hSpace="180" w:wrap="around" w:vAnchor="page" w:hAnchor="margin" w:y="1081"/>
                    <w:jc w:val="center"/>
                    <w:rPr>
                      <w:b/>
                    </w:rPr>
                  </w:pPr>
                  <w:r w:rsidRPr="003135E1">
                    <w:rPr>
                      <w:b/>
                    </w:rPr>
                    <w:t>с. Шаровечка (рух в місто)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103.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 xml:space="preserve">вул. А. </w:t>
                  </w:r>
                  <w:proofErr w:type="spellStart"/>
                  <w:r>
                    <w:t>Стельмаховського</w:t>
                  </w:r>
                  <w:proofErr w:type="spellEnd"/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104.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вул. Миру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105.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вул. Берегова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106.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вул. Шкільна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107.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вул. Центральна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108.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СТ «Колос»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109.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Механізація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110.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 xml:space="preserve">вул. </w:t>
                  </w:r>
                  <w:proofErr w:type="spellStart"/>
                  <w:r>
                    <w:t>Сапунова</w:t>
                  </w:r>
                  <w:proofErr w:type="spellEnd"/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111.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Старостат</w:t>
                  </w:r>
                </w:p>
              </w:tc>
            </w:tr>
            <w:tr w:rsidR="003B610C" w:rsidTr="007F02F1">
              <w:tc>
                <w:tcPr>
                  <w:tcW w:w="7512" w:type="dxa"/>
                  <w:gridSpan w:val="2"/>
                </w:tcPr>
                <w:p w:rsidR="003B610C" w:rsidRPr="00E71702" w:rsidRDefault="003B610C" w:rsidP="00C23AEF">
                  <w:pPr>
                    <w:framePr w:hSpace="180" w:wrap="around" w:vAnchor="page" w:hAnchor="margin" w:y="1081"/>
                    <w:jc w:val="center"/>
                    <w:rPr>
                      <w:b/>
                    </w:rPr>
                  </w:pPr>
                  <w:r w:rsidRPr="00E71702">
                    <w:rPr>
                      <w:b/>
                    </w:rPr>
                    <w:t>с. Мацьківці (рух з міста)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112.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вул. Францисканська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113.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Гімназія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114.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Мацьківці (кінцева)</w:t>
                  </w:r>
                </w:p>
              </w:tc>
            </w:tr>
            <w:tr w:rsidR="003B610C" w:rsidTr="007F02F1">
              <w:tc>
                <w:tcPr>
                  <w:tcW w:w="7512" w:type="dxa"/>
                  <w:gridSpan w:val="2"/>
                </w:tcPr>
                <w:p w:rsidR="003B610C" w:rsidRPr="008D093D" w:rsidRDefault="003B610C" w:rsidP="00C23AEF">
                  <w:pPr>
                    <w:framePr w:hSpace="180" w:wrap="around" w:vAnchor="page" w:hAnchor="margin" w:y="108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</w:t>
                  </w:r>
                  <w:r w:rsidRPr="008D093D">
                    <w:rPr>
                      <w:b/>
                    </w:rPr>
                    <w:t>. Мацьківці (рух в місто)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115.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Мацьківці (кінцева)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116.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Гімназія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117.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вул. Францисканська</w:t>
                  </w:r>
                </w:p>
              </w:tc>
            </w:tr>
            <w:tr w:rsidR="003B610C" w:rsidTr="007F02F1">
              <w:tc>
                <w:tcPr>
                  <w:tcW w:w="7512" w:type="dxa"/>
                  <w:gridSpan w:val="2"/>
                </w:tcPr>
                <w:p w:rsidR="003B610C" w:rsidRPr="009C75E2" w:rsidRDefault="003B610C" w:rsidP="00C23AEF">
                  <w:pPr>
                    <w:framePr w:hSpace="180" w:wrap="around" w:vAnchor="page" w:hAnchor="margin" w:y="1081"/>
                    <w:jc w:val="center"/>
                    <w:rPr>
                      <w:b/>
                    </w:rPr>
                  </w:pPr>
                  <w:r w:rsidRPr="009C75E2">
                    <w:rPr>
                      <w:b/>
                    </w:rPr>
                    <w:t>Автострада М-30</w:t>
                  </w:r>
                  <w:r>
                    <w:rPr>
                      <w:b/>
                    </w:rPr>
                    <w:t xml:space="preserve"> (рух з міста)</w:t>
                  </w:r>
                </w:p>
              </w:tc>
            </w:tr>
            <w:tr w:rsidR="003B610C" w:rsidTr="007F02F1">
              <w:tc>
                <w:tcPr>
                  <w:tcW w:w="704" w:type="dxa"/>
                  <w:vAlign w:val="center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118.</w:t>
                  </w:r>
                </w:p>
              </w:tc>
              <w:tc>
                <w:tcPr>
                  <w:tcW w:w="6808" w:type="dxa"/>
                  <w:vAlign w:val="center"/>
                </w:tcPr>
                <w:p w:rsidR="003B610C" w:rsidRDefault="003B610C" w:rsidP="00C23AEF">
                  <w:pPr>
                    <w:framePr w:hSpace="180" w:wrap="around" w:vAnchor="page" w:hAnchor="margin" w:y="1081"/>
                  </w:pPr>
                  <w:r>
                    <w:t>пер. Мацьківці</w:t>
                  </w:r>
                </w:p>
              </w:tc>
            </w:tr>
            <w:tr w:rsidR="003B610C" w:rsidTr="007F02F1">
              <w:tc>
                <w:tcPr>
                  <w:tcW w:w="704" w:type="dxa"/>
                  <w:vAlign w:val="center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119.</w:t>
                  </w:r>
                </w:p>
              </w:tc>
              <w:tc>
                <w:tcPr>
                  <w:tcW w:w="6808" w:type="dxa"/>
                  <w:vAlign w:val="center"/>
                </w:tcPr>
                <w:p w:rsidR="003B610C" w:rsidRDefault="003B610C" w:rsidP="00C23AEF">
                  <w:pPr>
                    <w:framePr w:hSpace="180" w:wrap="around" w:vAnchor="page" w:hAnchor="margin" w:y="1081"/>
                  </w:pPr>
                  <w:r>
                    <w:t>Дачі</w:t>
                  </w:r>
                </w:p>
              </w:tc>
            </w:tr>
            <w:tr w:rsidR="003B610C" w:rsidTr="007F02F1">
              <w:tc>
                <w:tcPr>
                  <w:tcW w:w="704" w:type="dxa"/>
                  <w:vAlign w:val="center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120.</w:t>
                  </w:r>
                </w:p>
              </w:tc>
              <w:tc>
                <w:tcPr>
                  <w:tcW w:w="6808" w:type="dxa"/>
                  <w:vAlign w:val="center"/>
                </w:tcPr>
                <w:p w:rsidR="003B610C" w:rsidRDefault="003B610C" w:rsidP="00C23AEF">
                  <w:pPr>
                    <w:framePr w:hSpace="180" w:wrap="around" w:vAnchor="page" w:hAnchor="margin" w:y="1081"/>
                  </w:pPr>
                  <w:proofErr w:type="spellStart"/>
                  <w:r>
                    <w:t>Малиничі</w:t>
                  </w:r>
                  <w:proofErr w:type="spellEnd"/>
                  <w:r>
                    <w:t xml:space="preserve"> 1</w:t>
                  </w:r>
                </w:p>
              </w:tc>
            </w:tr>
            <w:tr w:rsidR="003B610C" w:rsidTr="007F02F1">
              <w:tc>
                <w:tcPr>
                  <w:tcW w:w="704" w:type="dxa"/>
                  <w:vAlign w:val="center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121.</w:t>
                  </w:r>
                </w:p>
              </w:tc>
              <w:tc>
                <w:tcPr>
                  <w:tcW w:w="6808" w:type="dxa"/>
                  <w:vAlign w:val="center"/>
                </w:tcPr>
                <w:p w:rsidR="003B610C" w:rsidRDefault="003B610C" w:rsidP="00C23AEF">
                  <w:pPr>
                    <w:framePr w:hSpace="180" w:wrap="around" w:vAnchor="page" w:hAnchor="margin" w:y="1081"/>
                  </w:pPr>
                  <w:proofErr w:type="spellStart"/>
                  <w:r>
                    <w:t>Малиничі</w:t>
                  </w:r>
                  <w:proofErr w:type="spellEnd"/>
                  <w:r>
                    <w:t xml:space="preserve"> 2</w:t>
                  </w:r>
                </w:p>
              </w:tc>
            </w:tr>
            <w:tr w:rsidR="003B610C" w:rsidTr="007F02F1">
              <w:tc>
                <w:tcPr>
                  <w:tcW w:w="704" w:type="dxa"/>
                  <w:tcBorders>
                    <w:bottom w:val="single" w:sz="4" w:space="0" w:color="auto"/>
                  </w:tcBorders>
                  <w:vAlign w:val="center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122.</w:t>
                  </w:r>
                </w:p>
              </w:tc>
              <w:tc>
                <w:tcPr>
                  <w:tcW w:w="6808" w:type="dxa"/>
                  <w:tcBorders>
                    <w:bottom w:val="single" w:sz="4" w:space="0" w:color="auto"/>
                  </w:tcBorders>
                  <w:vAlign w:val="center"/>
                </w:tcPr>
                <w:p w:rsidR="003B610C" w:rsidRDefault="003B610C" w:rsidP="00C23AEF">
                  <w:pPr>
                    <w:framePr w:hSpace="180" w:wrap="around" w:vAnchor="page" w:hAnchor="margin" w:y="1081"/>
                  </w:pPr>
                  <w:proofErr w:type="spellStart"/>
                  <w:r>
                    <w:t>Кудринці</w:t>
                  </w:r>
                  <w:proofErr w:type="spellEnd"/>
                </w:p>
              </w:tc>
            </w:tr>
            <w:tr w:rsidR="003B610C" w:rsidTr="007F02F1">
              <w:tc>
                <w:tcPr>
                  <w:tcW w:w="75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center"/>
                  </w:pPr>
                  <w:r w:rsidRPr="009C75E2">
                    <w:rPr>
                      <w:b/>
                    </w:rPr>
                    <w:t>Автострада М-30</w:t>
                  </w:r>
                  <w:r>
                    <w:rPr>
                      <w:b/>
                    </w:rPr>
                    <w:t xml:space="preserve"> (рух в місто)</w:t>
                  </w:r>
                </w:p>
              </w:tc>
            </w:tr>
            <w:tr w:rsidR="003B610C" w:rsidTr="007F02F1">
              <w:tc>
                <w:tcPr>
                  <w:tcW w:w="704" w:type="dxa"/>
                  <w:tcBorders>
                    <w:top w:val="single" w:sz="4" w:space="0" w:color="auto"/>
                  </w:tcBorders>
                  <w:vAlign w:val="center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123.</w:t>
                  </w:r>
                </w:p>
              </w:tc>
              <w:tc>
                <w:tcPr>
                  <w:tcW w:w="6808" w:type="dxa"/>
                  <w:tcBorders>
                    <w:top w:val="single" w:sz="4" w:space="0" w:color="auto"/>
                  </w:tcBorders>
                  <w:vAlign w:val="center"/>
                </w:tcPr>
                <w:p w:rsidR="003B610C" w:rsidRDefault="003B610C" w:rsidP="00C23AEF">
                  <w:pPr>
                    <w:framePr w:hSpace="180" w:wrap="around" w:vAnchor="page" w:hAnchor="margin" w:y="1081"/>
                  </w:pPr>
                  <w:proofErr w:type="spellStart"/>
                  <w:r>
                    <w:t>Кудринці</w:t>
                  </w:r>
                  <w:proofErr w:type="spellEnd"/>
                </w:p>
              </w:tc>
            </w:tr>
            <w:tr w:rsidR="003B610C" w:rsidTr="007F02F1">
              <w:tc>
                <w:tcPr>
                  <w:tcW w:w="704" w:type="dxa"/>
                  <w:vAlign w:val="center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124.</w:t>
                  </w:r>
                </w:p>
              </w:tc>
              <w:tc>
                <w:tcPr>
                  <w:tcW w:w="6808" w:type="dxa"/>
                  <w:vAlign w:val="center"/>
                </w:tcPr>
                <w:p w:rsidR="003B610C" w:rsidRDefault="003B610C" w:rsidP="00C23AEF">
                  <w:pPr>
                    <w:framePr w:hSpace="180" w:wrap="around" w:vAnchor="page" w:hAnchor="margin" w:y="1081"/>
                  </w:pPr>
                  <w:proofErr w:type="spellStart"/>
                  <w:r>
                    <w:t>Малиничі</w:t>
                  </w:r>
                  <w:proofErr w:type="spellEnd"/>
                  <w:r>
                    <w:t xml:space="preserve"> 2</w:t>
                  </w:r>
                </w:p>
              </w:tc>
            </w:tr>
            <w:tr w:rsidR="003B610C" w:rsidTr="007F02F1">
              <w:tc>
                <w:tcPr>
                  <w:tcW w:w="704" w:type="dxa"/>
                  <w:vAlign w:val="center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125.</w:t>
                  </w:r>
                </w:p>
              </w:tc>
              <w:tc>
                <w:tcPr>
                  <w:tcW w:w="6808" w:type="dxa"/>
                  <w:vAlign w:val="center"/>
                </w:tcPr>
                <w:p w:rsidR="003B610C" w:rsidRDefault="003B610C" w:rsidP="00C23AEF">
                  <w:pPr>
                    <w:framePr w:hSpace="180" w:wrap="around" w:vAnchor="page" w:hAnchor="margin" w:y="1081"/>
                  </w:pPr>
                  <w:proofErr w:type="spellStart"/>
                  <w:r>
                    <w:t>Малиничі</w:t>
                  </w:r>
                  <w:proofErr w:type="spellEnd"/>
                  <w:r>
                    <w:t xml:space="preserve"> 1</w:t>
                  </w:r>
                </w:p>
              </w:tc>
            </w:tr>
            <w:tr w:rsidR="003B610C" w:rsidTr="007F02F1">
              <w:tc>
                <w:tcPr>
                  <w:tcW w:w="704" w:type="dxa"/>
                  <w:vAlign w:val="center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126.</w:t>
                  </w:r>
                </w:p>
              </w:tc>
              <w:tc>
                <w:tcPr>
                  <w:tcW w:w="6808" w:type="dxa"/>
                  <w:vAlign w:val="center"/>
                </w:tcPr>
                <w:p w:rsidR="003B610C" w:rsidRDefault="003B610C" w:rsidP="00C23AEF">
                  <w:pPr>
                    <w:framePr w:hSpace="180" w:wrap="around" w:vAnchor="page" w:hAnchor="margin" w:y="1081"/>
                  </w:pPr>
                  <w:r>
                    <w:t>Дачі</w:t>
                  </w:r>
                </w:p>
              </w:tc>
            </w:tr>
            <w:tr w:rsidR="003B610C" w:rsidTr="007F02F1">
              <w:tc>
                <w:tcPr>
                  <w:tcW w:w="704" w:type="dxa"/>
                  <w:vAlign w:val="center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127.</w:t>
                  </w:r>
                </w:p>
              </w:tc>
              <w:tc>
                <w:tcPr>
                  <w:tcW w:w="6808" w:type="dxa"/>
                  <w:vAlign w:val="center"/>
                </w:tcPr>
                <w:p w:rsidR="003B610C" w:rsidRDefault="003B610C" w:rsidP="00C23AEF">
                  <w:pPr>
                    <w:framePr w:hSpace="180" w:wrap="around" w:vAnchor="page" w:hAnchor="margin" w:y="1081"/>
                  </w:pPr>
                  <w:r>
                    <w:t>пер. Мацьківці</w:t>
                  </w:r>
                </w:p>
              </w:tc>
            </w:tr>
            <w:tr w:rsidR="003B610C" w:rsidTr="007F02F1">
              <w:tc>
                <w:tcPr>
                  <w:tcW w:w="7512" w:type="dxa"/>
                  <w:gridSpan w:val="2"/>
                </w:tcPr>
                <w:p w:rsidR="003B610C" w:rsidRPr="002F1FA8" w:rsidRDefault="003B610C" w:rsidP="00C23AEF">
                  <w:pPr>
                    <w:framePr w:hSpace="180" w:wrap="around" w:vAnchor="page" w:hAnchor="margin" w:y="108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</w:t>
                  </w:r>
                  <w:r w:rsidRPr="002F1FA8">
                    <w:rPr>
                      <w:b/>
                    </w:rPr>
                    <w:t>.</w:t>
                  </w:r>
                  <w:r>
                    <w:rPr>
                      <w:b/>
                    </w:rPr>
                    <w:t xml:space="preserve"> Малаші</w:t>
                  </w:r>
                  <w:r w:rsidRPr="002F1FA8">
                    <w:rPr>
                      <w:b/>
                    </w:rPr>
                    <w:t>вці (рух з міста)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128.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вул. Центральна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129.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Малашівці 1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130.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Малашівці 2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131.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Малашівці (кінцева)</w:t>
                  </w:r>
                </w:p>
              </w:tc>
            </w:tr>
            <w:tr w:rsidR="003B610C" w:rsidTr="007F02F1">
              <w:tc>
                <w:tcPr>
                  <w:tcW w:w="7512" w:type="dxa"/>
                  <w:gridSpan w:val="2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rPr>
                      <w:b/>
                    </w:rPr>
                    <w:t>с</w:t>
                  </w:r>
                  <w:r w:rsidRPr="007444FF">
                    <w:rPr>
                      <w:b/>
                    </w:rPr>
                    <w:t>. Малашівці (рух в місто)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132.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Малашівці (кінцева)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133.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Малашівці 2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134.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Малашівці 1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135.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вул. Центральна</w:t>
                  </w:r>
                </w:p>
              </w:tc>
            </w:tr>
            <w:tr w:rsidR="003B610C" w:rsidTr="007F02F1">
              <w:tc>
                <w:tcPr>
                  <w:tcW w:w="7512" w:type="dxa"/>
                  <w:gridSpan w:val="2"/>
                </w:tcPr>
                <w:p w:rsidR="003B610C" w:rsidRPr="00292C7F" w:rsidRDefault="003B610C" w:rsidP="00C23AEF">
                  <w:pPr>
                    <w:framePr w:hSpace="180" w:wrap="around" w:vAnchor="page" w:hAnchor="margin" w:y="1081"/>
                    <w:jc w:val="center"/>
                    <w:rPr>
                      <w:b/>
                    </w:rPr>
                  </w:pPr>
                  <w:r w:rsidRPr="00292C7F">
                    <w:rPr>
                      <w:b/>
                    </w:rPr>
                    <w:t>с. Волиця (рух з міста)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136.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Волиця 1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137.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Волиця 2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138.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Волиця 3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139.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Волиця (кінцева)</w:t>
                  </w:r>
                </w:p>
              </w:tc>
            </w:tr>
            <w:tr w:rsidR="003B610C" w:rsidTr="007F02F1">
              <w:tc>
                <w:tcPr>
                  <w:tcW w:w="7512" w:type="dxa"/>
                  <w:gridSpan w:val="2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center"/>
                  </w:pPr>
                  <w:r w:rsidRPr="00292C7F">
                    <w:rPr>
                      <w:b/>
                    </w:rPr>
                    <w:t xml:space="preserve">с. Волиця (рух </w:t>
                  </w:r>
                  <w:r>
                    <w:rPr>
                      <w:b/>
                    </w:rPr>
                    <w:t>в</w:t>
                  </w:r>
                  <w:r w:rsidRPr="00292C7F">
                    <w:rPr>
                      <w:b/>
                    </w:rPr>
                    <w:t xml:space="preserve"> міст</w:t>
                  </w:r>
                  <w:r>
                    <w:rPr>
                      <w:b/>
                    </w:rPr>
                    <w:t>о</w:t>
                  </w:r>
                  <w:r w:rsidRPr="00292C7F">
                    <w:rPr>
                      <w:b/>
                    </w:rPr>
                    <w:t>)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140.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Волиця (кінцева)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141.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 xml:space="preserve">Волиця 3 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142.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Волиця 2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143.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Волиця 1</w:t>
                  </w:r>
                </w:p>
              </w:tc>
            </w:tr>
            <w:tr w:rsidR="003B610C" w:rsidTr="007F02F1">
              <w:tc>
                <w:tcPr>
                  <w:tcW w:w="7512" w:type="dxa"/>
                  <w:gridSpan w:val="2"/>
                </w:tcPr>
                <w:p w:rsidR="003B610C" w:rsidRPr="001F16CC" w:rsidRDefault="003B610C" w:rsidP="00C23AEF">
                  <w:pPr>
                    <w:framePr w:hSpace="180" w:wrap="around" w:vAnchor="page" w:hAnchor="margin" w:y="1081"/>
                    <w:jc w:val="center"/>
                    <w:rPr>
                      <w:b/>
                    </w:rPr>
                  </w:pPr>
                  <w:r w:rsidRPr="001F16CC">
                    <w:rPr>
                      <w:b/>
                    </w:rPr>
                    <w:t>с. Водички (рух з міста)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144.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 xml:space="preserve">Водички 1 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145.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Водички (кінцева)</w:t>
                  </w:r>
                </w:p>
              </w:tc>
            </w:tr>
            <w:tr w:rsidR="003B610C" w:rsidTr="007F02F1">
              <w:tc>
                <w:tcPr>
                  <w:tcW w:w="7512" w:type="dxa"/>
                  <w:gridSpan w:val="2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center"/>
                  </w:pPr>
                  <w:r w:rsidRPr="001F16CC">
                    <w:rPr>
                      <w:b/>
                    </w:rPr>
                    <w:t xml:space="preserve">с. Водички (рух </w:t>
                  </w:r>
                  <w:r>
                    <w:rPr>
                      <w:b/>
                    </w:rPr>
                    <w:t>в</w:t>
                  </w:r>
                  <w:r w:rsidRPr="001F16CC">
                    <w:rPr>
                      <w:b/>
                    </w:rPr>
                    <w:t xml:space="preserve"> міст</w:t>
                  </w:r>
                  <w:r>
                    <w:rPr>
                      <w:b/>
                    </w:rPr>
                    <w:t>о</w:t>
                  </w:r>
                  <w:r w:rsidRPr="001F16CC">
                    <w:rPr>
                      <w:b/>
                    </w:rPr>
                    <w:t>)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146.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Водички (кінцева)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147.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Водички 1</w:t>
                  </w:r>
                </w:p>
              </w:tc>
            </w:tr>
            <w:tr w:rsidR="003B610C" w:rsidTr="007F02F1">
              <w:tc>
                <w:tcPr>
                  <w:tcW w:w="7512" w:type="dxa"/>
                  <w:gridSpan w:val="2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</w:t>
                  </w:r>
                  <w:r w:rsidRPr="0035154C">
                    <w:rPr>
                      <w:b/>
                    </w:rPr>
                    <w:t>.</w:t>
                  </w:r>
                  <w:r>
                    <w:rPr>
                      <w:b/>
                    </w:rPr>
                    <w:t xml:space="preserve"> Климківці</w:t>
                  </w:r>
                </w:p>
              </w:tc>
            </w:tr>
            <w:tr w:rsidR="003B610C" w:rsidTr="007F02F1">
              <w:tc>
                <w:tcPr>
                  <w:tcW w:w="704" w:type="dxa"/>
                </w:tcPr>
                <w:p w:rsidR="003B610C" w:rsidRPr="0035154C" w:rsidRDefault="003B610C" w:rsidP="00C23AEF">
                  <w:pPr>
                    <w:framePr w:hSpace="180" w:wrap="around" w:vAnchor="page" w:hAnchor="margin" w:y="1081"/>
                    <w:jc w:val="center"/>
                  </w:pPr>
                  <w:r>
                    <w:t>148.</w:t>
                  </w:r>
                </w:p>
              </w:tc>
              <w:tc>
                <w:tcPr>
                  <w:tcW w:w="6808" w:type="dxa"/>
                </w:tcPr>
                <w:p w:rsidR="003B610C" w:rsidRDefault="003B610C" w:rsidP="00C23AEF">
                  <w:pPr>
                    <w:framePr w:hSpace="180" w:wrap="around" w:vAnchor="page" w:hAnchor="margin" w:y="1081"/>
                    <w:jc w:val="both"/>
                  </w:pPr>
                  <w:r>
                    <w:t>Климківці</w:t>
                  </w:r>
                </w:p>
              </w:tc>
            </w:tr>
          </w:tbl>
          <w:p w:rsidR="00980BC5" w:rsidRPr="00B957FB" w:rsidRDefault="00980BC5" w:rsidP="005C74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A5A5A"/>
                <w:sz w:val="18"/>
                <w:szCs w:val="18"/>
                <w:lang w:eastAsia="uk-UA"/>
              </w:rPr>
            </w:pPr>
            <w:r w:rsidRPr="00B957FB">
              <w:rPr>
                <w:rFonts w:ascii="Arial" w:eastAsia="Times New Roman" w:hAnsi="Arial" w:cs="Arial"/>
                <w:color w:val="5A5A5A"/>
                <w:sz w:val="18"/>
                <w:szCs w:val="18"/>
                <w:lang w:eastAsia="uk-UA"/>
              </w:rPr>
              <w:t> </w:t>
            </w:r>
          </w:p>
          <w:p w:rsidR="00980BC5" w:rsidRDefault="00980BC5" w:rsidP="005C74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A5A5A"/>
                <w:sz w:val="18"/>
                <w:szCs w:val="18"/>
                <w:lang w:eastAsia="uk-UA"/>
              </w:rPr>
            </w:pPr>
            <w:r w:rsidRPr="00B957FB">
              <w:rPr>
                <w:rFonts w:ascii="Arial" w:eastAsia="Times New Roman" w:hAnsi="Arial" w:cs="Arial"/>
                <w:color w:val="5A5A5A"/>
                <w:sz w:val="18"/>
                <w:szCs w:val="18"/>
                <w:lang w:eastAsia="uk-UA"/>
              </w:rPr>
              <w:t> </w:t>
            </w:r>
          </w:p>
          <w:p w:rsidR="00C23AEF" w:rsidRDefault="00C23AEF" w:rsidP="005C7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Керуючий справами виконавчого комітету                         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Юлія САБІЙ</w:t>
            </w:r>
          </w:p>
          <w:p w:rsidR="00C23AEF" w:rsidRDefault="00C23AEF" w:rsidP="005C7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C23AEF" w:rsidRDefault="00C23AEF" w:rsidP="005C7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Начальник управління</w:t>
            </w:r>
          </w:p>
          <w:p w:rsidR="00C23AEF" w:rsidRPr="00C23AEF" w:rsidRDefault="00C23AEF" w:rsidP="005C7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A5A5A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транспорту та зв’язку                                                                                Костянтин КОСТИК</w:t>
            </w:r>
          </w:p>
        </w:tc>
      </w:tr>
    </w:tbl>
    <w:p w:rsidR="00B9575F" w:rsidRPr="00B957FB" w:rsidRDefault="00B9575F" w:rsidP="00C23AEF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B9575F" w:rsidRPr="00B957FB" w:rsidSect="007A6E29">
      <w:pgSz w:w="11906" w:h="16838"/>
      <w:pgMar w:top="1134" w:right="56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691580"/>
    <w:multiLevelType w:val="hybridMultilevel"/>
    <w:tmpl w:val="2D72D188"/>
    <w:lvl w:ilvl="0" w:tplc="C9789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D2"/>
    <w:rsid w:val="001348D0"/>
    <w:rsid w:val="0016424C"/>
    <w:rsid w:val="001A5827"/>
    <w:rsid w:val="0020399A"/>
    <w:rsid w:val="002451A1"/>
    <w:rsid w:val="00253B09"/>
    <w:rsid w:val="002B5570"/>
    <w:rsid w:val="002E2475"/>
    <w:rsid w:val="00390451"/>
    <w:rsid w:val="003A19E7"/>
    <w:rsid w:val="003B610C"/>
    <w:rsid w:val="00404F20"/>
    <w:rsid w:val="004148CA"/>
    <w:rsid w:val="00421D98"/>
    <w:rsid w:val="00425ADF"/>
    <w:rsid w:val="00425FD4"/>
    <w:rsid w:val="00432093"/>
    <w:rsid w:val="004E023D"/>
    <w:rsid w:val="00524F05"/>
    <w:rsid w:val="005704CC"/>
    <w:rsid w:val="005A0681"/>
    <w:rsid w:val="005C7499"/>
    <w:rsid w:val="00600552"/>
    <w:rsid w:val="0061380F"/>
    <w:rsid w:val="00616A40"/>
    <w:rsid w:val="0062256D"/>
    <w:rsid w:val="00663E32"/>
    <w:rsid w:val="00687A05"/>
    <w:rsid w:val="006B31BE"/>
    <w:rsid w:val="00700950"/>
    <w:rsid w:val="00706ACD"/>
    <w:rsid w:val="0070792A"/>
    <w:rsid w:val="00734642"/>
    <w:rsid w:val="00743500"/>
    <w:rsid w:val="00750678"/>
    <w:rsid w:val="00770373"/>
    <w:rsid w:val="007A3656"/>
    <w:rsid w:val="007A6E29"/>
    <w:rsid w:val="007D6CE7"/>
    <w:rsid w:val="007F02F1"/>
    <w:rsid w:val="0080605A"/>
    <w:rsid w:val="0081457A"/>
    <w:rsid w:val="008264C7"/>
    <w:rsid w:val="00846362"/>
    <w:rsid w:val="00891528"/>
    <w:rsid w:val="008F13FA"/>
    <w:rsid w:val="00906493"/>
    <w:rsid w:val="00910912"/>
    <w:rsid w:val="00965E0F"/>
    <w:rsid w:val="00980BC5"/>
    <w:rsid w:val="009E0BA1"/>
    <w:rsid w:val="009F6470"/>
    <w:rsid w:val="00A13519"/>
    <w:rsid w:val="00A540BE"/>
    <w:rsid w:val="00AC6780"/>
    <w:rsid w:val="00B07A40"/>
    <w:rsid w:val="00B321A4"/>
    <w:rsid w:val="00B36587"/>
    <w:rsid w:val="00B9575F"/>
    <w:rsid w:val="00B957FB"/>
    <w:rsid w:val="00BC41A0"/>
    <w:rsid w:val="00BE19B9"/>
    <w:rsid w:val="00BF0898"/>
    <w:rsid w:val="00C23AEF"/>
    <w:rsid w:val="00C944FF"/>
    <w:rsid w:val="00CA562F"/>
    <w:rsid w:val="00CC1F01"/>
    <w:rsid w:val="00CF3CF4"/>
    <w:rsid w:val="00D9580E"/>
    <w:rsid w:val="00DC124D"/>
    <w:rsid w:val="00EA15D5"/>
    <w:rsid w:val="00F00228"/>
    <w:rsid w:val="00F11BF6"/>
    <w:rsid w:val="00F66496"/>
    <w:rsid w:val="00FA7720"/>
    <w:rsid w:val="00FB51C4"/>
    <w:rsid w:val="00FD43D2"/>
    <w:rsid w:val="00FF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516F2-3803-46D9-8718-BA4AA2F6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75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0022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F6470"/>
    <w:pPr>
      <w:ind w:left="720"/>
      <w:contextualSpacing/>
    </w:pPr>
  </w:style>
  <w:style w:type="table" w:styleId="a6">
    <w:name w:val="Table Grid"/>
    <w:basedOn w:val="a1"/>
    <w:rsid w:val="00EA15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4BA5F-93B4-44B5-878C-60140DF02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3365</Words>
  <Characters>1919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Кірічук Оксана Володимирівна</cp:lastModifiedBy>
  <cp:revision>36</cp:revision>
  <cp:lastPrinted>2024-10-25T11:02:00Z</cp:lastPrinted>
  <dcterms:created xsi:type="dcterms:W3CDTF">2024-10-18T08:39:00Z</dcterms:created>
  <dcterms:modified xsi:type="dcterms:W3CDTF">2024-10-29T09:13:00Z</dcterms:modified>
</cp:coreProperties>
</file>