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619" w:rsidRDefault="00443619" w:rsidP="00443619">
      <w:pPr>
        <w:pStyle w:val="31"/>
        <w:ind w:hanging="72"/>
        <w:jc w:val="both"/>
        <w:rPr>
          <w:shd w:val="clear" w:color="auto" w:fill="FFFFFF"/>
        </w:rPr>
      </w:pPr>
      <w:r>
        <w:t xml:space="preserve">         1. </w:t>
      </w:r>
      <w:r w:rsidR="00CB462A" w:rsidRPr="00F04EFC">
        <w:t xml:space="preserve">Виділити з </w:t>
      </w:r>
      <w:r w:rsidR="00CB462A" w:rsidRPr="00F04EFC">
        <w:rPr>
          <w:shd w:val="clear" w:color="auto" w:fill="FFFFFF"/>
        </w:rPr>
        <w:t xml:space="preserve">цільового фонду Хмельницької міської ради </w:t>
      </w:r>
      <w:r w:rsidR="00CB462A" w:rsidRPr="00F04EFC">
        <w:rPr>
          <w:color w:val="000000"/>
        </w:rPr>
        <w:t xml:space="preserve">кошти в сумі </w:t>
      </w:r>
      <w:r w:rsidR="00743A69">
        <w:rPr>
          <w:color w:val="000000"/>
        </w:rPr>
        <w:t>195 000</w:t>
      </w:r>
      <w:r w:rsidR="00A90F35" w:rsidRPr="00F04EFC">
        <w:rPr>
          <w:shd w:val="clear" w:color="auto" w:fill="FFFFFF"/>
        </w:rPr>
        <w:t>,00 грн</w:t>
      </w:r>
      <w:r w:rsidR="00553CC1">
        <w:rPr>
          <w:shd w:val="clear" w:color="auto" w:fill="FFFFFF"/>
        </w:rPr>
        <w:t>.</w:t>
      </w:r>
    </w:p>
    <w:p w:rsidR="00743A69" w:rsidRPr="00743A69" w:rsidRDefault="00743A69" w:rsidP="00443619">
      <w:pPr>
        <w:pStyle w:val="31"/>
        <w:ind w:hanging="7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(сто дев’яносто п’ять тисяч </w:t>
      </w:r>
      <w:r w:rsidR="00A90F35" w:rsidRPr="00F04EFC">
        <w:rPr>
          <w:shd w:val="clear" w:color="auto" w:fill="FFFFFF"/>
        </w:rPr>
        <w:t>гривень 00 коп</w:t>
      </w:r>
      <w:r w:rsidR="00D12F7C" w:rsidRPr="00F04EFC">
        <w:rPr>
          <w:shd w:val="clear" w:color="auto" w:fill="FFFFFF"/>
        </w:rPr>
        <w:t>.</w:t>
      </w:r>
      <w:r w:rsidR="00443619">
        <w:rPr>
          <w:shd w:val="clear" w:color="auto" w:fill="FFFFFF"/>
        </w:rPr>
        <w:t xml:space="preserve">) на придбання </w:t>
      </w:r>
      <w:r w:rsidRPr="00743A69">
        <w:rPr>
          <w:shd w:val="clear" w:color="auto" w:fill="FFFFFF"/>
        </w:rPr>
        <w:t>оргтехніки</w:t>
      </w:r>
      <w:r>
        <w:rPr>
          <w:shd w:val="clear" w:color="auto" w:fill="FFFFFF"/>
        </w:rPr>
        <w:t xml:space="preserve"> </w:t>
      </w:r>
      <w:r w:rsidRPr="00743A69">
        <w:rPr>
          <w:shd w:val="clear" w:color="auto" w:fill="FFFFFF"/>
        </w:rPr>
        <w:t>з метою підняття престижу педагогічної професії, визнання професійної діяльності, оцінки</w:t>
      </w:r>
      <w:r w:rsidR="00443619" w:rsidRPr="00443619">
        <w:t xml:space="preserve"> </w:t>
      </w:r>
      <w:r w:rsidR="00443619" w:rsidRPr="00443619">
        <w:rPr>
          <w:shd w:val="clear" w:color="auto" w:fill="FFFFFF"/>
        </w:rPr>
        <w:t>досягнень колективів</w:t>
      </w:r>
      <w:r w:rsidR="00443619" w:rsidRPr="00443619">
        <w:t xml:space="preserve"> </w:t>
      </w:r>
      <w:r w:rsidR="00443619" w:rsidRPr="00443619">
        <w:rPr>
          <w:shd w:val="clear" w:color="auto" w:fill="FFFFFF"/>
        </w:rPr>
        <w:t>закладів освіти громади, нагородження переможців конкурсу «Кращі</w:t>
      </w:r>
      <w:r w:rsidR="00443619" w:rsidRPr="00443619">
        <w:t xml:space="preserve"> </w:t>
      </w:r>
      <w:r w:rsidR="00443619" w:rsidRPr="00443619">
        <w:rPr>
          <w:shd w:val="clear" w:color="auto" w:fill="FFFFFF"/>
        </w:rPr>
        <w:t>колективи</w:t>
      </w:r>
      <w:r w:rsidR="00443619">
        <w:rPr>
          <w:shd w:val="clear" w:color="auto" w:fill="FFFFFF"/>
        </w:rPr>
        <w:t xml:space="preserve"> </w:t>
      </w:r>
      <w:r w:rsidR="00443619" w:rsidRPr="00443619">
        <w:rPr>
          <w:shd w:val="clear" w:color="auto" w:fill="FFFFFF"/>
        </w:rPr>
        <w:t>закладів освіти Хмельницької міської територіальної громади - 2024», згідно з додатком.</w:t>
      </w:r>
    </w:p>
    <w:p w:rsidR="00CB462A" w:rsidRPr="00743A69" w:rsidRDefault="00743A69" w:rsidP="00743A69">
      <w:pPr>
        <w:pStyle w:val="31"/>
        <w:ind w:left="0" w:hanging="7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2. </w:t>
      </w:r>
      <w:r w:rsidR="00CB462A" w:rsidRPr="00F04EFC">
        <w:t>Видатки здійснити за рахунок коштів</w:t>
      </w:r>
      <w:r w:rsidR="00B51EAC" w:rsidRPr="00F04EFC">
        <w:t xml:space="preserve"> п.</w:t>
      </w:r>
      <w:r w:rsidR="00CB462A" w:rsidRPr="00F04EFC">
        <w:t>3.2.</w:t>
      </w:r>
      <w:r w:rsidR="00B51EAC" w:rsidRPr="00F04EFC">
        <w:t>6</w:t>
      </w:r>
      <w:r w:rsidR="00CB462A" w:rsidRPr="00F04EFC">
        <w:t xml:space="preserve"> </w:t>
      </w:r>
      <w:r w:rsidR="00650013" w:rsidRPr="00F04EFC">
        <w:t>ц</w:t>
      </w:r>
      <w:r w:rsidR="009C477F" w:rsidRPr="00F04EFC">
        <w:t>ільов</w:t>
      </w:r>
      <w:r w:rsidR="00650013" w:rsidRPr="00F04EFC">
        <w:t>ого</w:t>
      </w:r>
      <w:r w:rsidR="00CB462A" w:rsidRPr="00F04EFC">
        <w:t xml:space="preserve"> фонд</w:t>
      </w:r>
      <w:r w:rsidR="00650013" w:rsidRPr="00F04EFC">
        <w:t>у</w:t>
      </w:r>
      <w:r w:rsidR="00CB462A" w:rsidRPr="00F04EFC">
        <w:t xml:space="preserve"> Хмельницької міської ради</w:t>
      </w:r>
      <w:r w:rsidR="00AD4878" w:rsidRPr="00F04EFC">
        <w:rPr>
          <w:shd w:val="clear" w:color="auto" w:fill="FFFFFF"/>
        </w:rPr>
        <w:t>.</w:t>
      </w:r>
    </w:p>
    <w:p w:rsidR="00CB462A" w:rsidRDefault="009C477F" w:rsidP="00743A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670C7C" w:rsidRDefault="00670C7C" w:rsidP="00CB462A">
      <w:pPr>
        <w:jc w:val="both"/>
      </w:pPr>
    </w:p>
    <w:p w:rsidR="007A539B" w:rsidRDefault="007A539B" w:rsidP="00CB462A">
      <w:pPr>
        <w:jc w:val="both"/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1B159E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24.10.2024  № 1663</w:t>
      </w: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743A69" w:rsidP="00550D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A69">
        <w:rPr>
          <w:rFonts w:ascii="Times New Roman" w:hAnsi="Times New Roman" w:cs="Times New Roman"/>
          <w:b/>
          <w:sz w:val="24"/>
          <w:szCs w:val="24"/>
        </w:rPr>
        <w:t xml:space="preserve">Перелік найменування  оргтехніки,  яку необхідно придбати  </w:t>
      </w:r>
      <w:r w:rsidR="00550D69" w:rsidRPr="00550D69">
        <w:rPr>
          <w:rFonts w:ascii="Times New Roman" w:hAnsi="Times New Roman" w:cs="Times New Roman"/>
          <w:b/>
          <w:sz w:val="24"/>
          <w:szCs w:val="24"/>
        </w:rPr>
        <w:t>з метою підняття престижу педагогічної професії, визнання професійної діяльності, оцінки досягнень колективів закладів освіти громади, н</w:t>
      </w:r>
      <w:r w:rsidR="00550D69">
        <w:rPr>
          <w:rFonts w:ascii="Times New Roman" w:hAnsi="Times New Roman" w:cs="Times New Roman"/>
          <w:b/>
          <w:sz w:val="24"/>
          <w:szCs w:val="24"/>
        </w:rPr>
        <w:t>агородження переможців конкурсу</w:t>
      </w:r>
      <w:r w:rsidR="00550D69" w:rsidRPr="00550D69">
        <w:rPr>
          <w:rFonts w:ascii="Times New Roman" w:hAnsi="Times New Roman" w:cs="Times New Roman"/>
          <w:b/>
          <w:sz w:val="24"/>
          <w:szCs w:val="24"/>
        </w:rPr>
        <w:t xml:space="preserve"> «Кращі колективи закладів освіти Хмельницької міської територіальної громади - 2024».</w:t>
      </w:r>
    </w:p>
    <w:p w:rsidR="00550D69" w:rsidRPr="00550D69" w:rsidRDefault="00550D69" w:rsidP="00550D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47" w:tblpY="1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1843"/>
        <w:gridCol w:w="2410"/>
        <w:gridCol w:w="1984"/>
      </w:tblGrid>
      <w:tr w:rsidR="00743A69" w:rsidRPr="00910180" w:rsidTr="007916BF">
        <w:trPr>
          <w:trHeight w:val="8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Найменування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69" w:right="-15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Ціна за одиницю, 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артість, грн</w:t>
            </w:r>
          </w:p>
        </w:tc>
      </w:tr>
      <w:tr w:rsidR="00743A69" w:rsidRPr="00910180" w:rsidTr="007916BF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E17030" w:rsidRDefault="00743A69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17030">
              <w:rPr>
                <w:rFonts w:ascii="Times New Roman" w:eastAsia="Times New Roman" w:hAnsi="Times New Roman" w:cs="Times New Roman"/>
                <w:lang w:eastAsia="uk-UA"/>
              </w:rPr>
              <w:t>Багатофункці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ональний пристрій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Epson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EcoTank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E17030">
              <w:rPr>
                <w:rFonts w:ascii="Times New Roman" w:eastAsia="Times New Roman" w:hAnsi="Times New Roman" w:cs="Times New Roman"/>
                <w:lang w:eastAsia="uk-UA"/>
              </w:rPr>
              <w:t>L5290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10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19 500</w:t>
            </w:r>
            <w:r w:rsidRPr="0091018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195 00</w:t>
            </w:r>
            <w:r w:rsidRPr="009101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3A69" w:rsidRPr="00CF1D9F" w:rsidTr="007916BF">
        <w:trPr>
          <w:trHeight w:val="64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195 00</w:t>
            </w:r>
            <w:r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Юлія САБІЙ</w:t>
      </w:r>
    </w:p>
    <w:p w:rsidR="001B159E" w:rsidRDefault="001B159E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59E" w:rsidRDefault="001B159E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59E" w:rsidRPr="004D241A" w:rsidRDefault="001B159E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відділу публічних закупівель                                                           Інна ВІННІЧУК</w:t>
      </w:r>
    </w:p>
    <w:p w:rsidR="00670C7C" w:rsidRDefault="00670C7C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70C7C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3755CD"/>
    <w:multiLevelType w:val="hybridMultilevel"/>
    <w:tmpl w:val="8B8CDD9A"/>
    <w:lvl w:ilvl="0" w:tplc="5C441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14282F"/>
    <w:rsid w:val="001B159E"/>
    <w:rsid w:val="001D2765"/>
    <w:rsid w:val="00215D8A"/>
    <w:rsid w:val="00240CB5"/>
    <w:rsid w:val="00293849"/>
    <w:rsid w:val="002A5817"/>
    <w:rsid w:val="00307FB2"/>
    <w:rsid w:val="003227FB"/>
    <w:rsid w:val="0033166B"/>
    <w:rsid w:val="003F794C"/>
    <w:rsid w:val="00424C92"/>
    <w:rsid w:val="0043106E"/>
    <w:rsid w:val="00443619"/>
    <w:rsid w:val="0048356D"/>
    <w:rsid w:val="004C3F0D"/>
    <w:rsid w:val="004D241A"/>
    <w:rsid w:val="00550D69"/>
    <w:rsid w:val="00553CC1"/>
    <w:rsid w:val="00650013"/>
    <w:rsid w:val="00656FDA"/>
    <w:rsid w:val="00661CE9"/>
    <w:rsid w:val="00670C7C"/>
    <w:rsid w:val="006A246C"/>
    <w:rsid w:val="00743A69"/>
    <w:rsid w:val="007A539B"/>
    <w:rsid w:val="007F1D91"/>
    <w:rsid w:val="00874ADF"/>
    <w:rsid w:val="008C0948"/>
    <w:rsid w:val="00954BC9"/>
    <w:rsid w:val="009B41A2"/>
    <w:rsid w:val="009C477F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84B10"/>
    <w:rsid w:val="00C91B46"/>
    <w:rsid w:val="00CB462A"/>
    <w:rsid w:val="00D0679C"/>
    <w:rsid w:val="00D12F7C"/>
    <w:rsid w:val="00D1616A"/>
    <w:rsid w:val="00D40EE4"/>
    <w:rsid w:val="00D44620"/>
    <w:rsid w:val="00D647D2"/>
    <w:rsid w:val="00D90263"/>
    <w:rsid w:val="00DB5B3D"/>
    <w:rsid w:val="00DC19CF"/>
    <w:rsid w:val="00E713E0"/>
    <w:rsid w:val="00E754FF"/>
    <w:rsid w:val="00F04EFC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Кірічук Оксана Володимирівна</cp:lastModifiedBy>
  <cp:revision>45</cp:revision>
  <cp:lastPrinted>2024-10-22T13:14:00Z</cp:lastPrinted>
  <dcterms:created xsi:type="dcterms:W3CDTF">2022-12-23T08:06:00Z</dcterms:created>
  <dcterms:modified xsi:type="dcterms:W3CDTF">2024-10-29T08:38:00Z</dcterms:modified>
</cp:coreProperties>
</file>