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75FEA" w14:textId="77777777" w:rsidR="00AB2927" w:rsidRPr="004F1591" w:rsidRDefault="00AB2927" w:rsidP="00AB292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EF853FD" wp14:editId="07BAF03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77AE3" w14:textId="77777777" w:rsidR="00AB2927" w:rsidRPr="004F1591" w:rsidRDefault="00AB2927" w:rsidP="00AB292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6721913" w14:textId="77777777" w:rsidR="00AB2927" w:rsidRPr="004F1591" w:rsidRDefault="00AB2927" w:rsidP="00AB292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238DA19" w14:textId="77777777" w:rsidR="00AB2927" w:rsidRDefault="00AB2927" w:rsidP="00AB292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A13D603" w14:textId="77777777" w:rsidR="00AB2927" w:rsidRPr="004F1591" w:rsidRDefault="00AB2927" w:rsidP="00AB292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0605FE45" w14:textId="596740E1" w:rsidR="00AB2927" w:rsidRPr="004F1591" w:rsidRDefault="00AB2927" w:rsidP="00AB29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C535E6"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67CCD12C" w14:textId="77777777" w:rsidR="00C535E6" w:rsidRDefault="00C535E6" w:rsidP="00C535E6">
      <w:pPr>
        <w:ind w:right="-1"/>
        <w:jc w:val="both"/>
        <w:rPr>
          <w:lang w:eastAsia="uk-UA"/>
        </w:rPr>
      </w:pPr>
    </w:p>
    <w:p w14:paraId="6ED2C7DF" w14:textId="548C3D2E" w:rsidR="00C535E6" w:rsidRPr="008D13F5" w:rsidRDefault="00C535E6" w:rsidP="00C535E6">
      <w:pPr>
        <w:ind w:right="5385"/>
        <w:jc w:val="both"/>
      </w:pPr>
      <w:r>
        <w:t xml:space="preserve">Про внесення змін до рішення сесії </w:t>
      </w:r>
      <w:r w:rsidRPr="00625314">
        <w:rPr>
          <w:lang w:eastAsia="ar-SA"/>
        </w:rPr>
        <w:t xml:space="preserve">Хмельницької міської ради від </w:t>
      </w:r>
      <w:r>
        <w:rPr>
          <w:lang w:eastAsia="ar-SA"/>
        </w:rPr>
        <w:t>28</w:t>
      </w:r>
      <w:r w:rsidRPr="00625314">
        <w:rPr>
          <w:lang w:eastAsia="ar-SA"/>
        </w:rPr>
        <w:t>.0</w:t>
      </w:r>
      <w:r>
        <w:rPr>
          <w:lang w:eastAsia="ar-SA"/>
        </w:rPr>
        <w:t>3.2023 №59</w:t>
      </w:r>
      <w:r w:rsidRPr="00625314">
        <w:rPr>
          <w:lang w:eastAsia="ar-SA"/>
        </w:rPr>
        <w:t xml:space="preserve"> «</w:t>
      </w:r>
      <w:r>
        <w:rPr>
          <w:lang w:eastAsia="ar-SA"/>
        </w:rPr>
        <w:t>Про затвердження Програми підтримки і розвитку комунального підприємства «Елеватор» Хмельницької міської ради на 2023-2027 роки», зі змінами</w:t>
      </w:r>
    </w:p>
    <w:p w14:paraId="13C3311A" w14:textId="77777777" w:rsidR="00C535E6" w:rsidRDefault="00C535E6" w:rsidP="00C535E6">
      <w:pPr>
        <w:ind w:right="-1"/>
        <w:jc w:val="both"/>
        <w:rPr>
          <w:color w:val="000000" w:themeColor="text1"/>
        </w:rPr>
      </w:pPr>
    </w:p>
    <w:p w14:paraId="150DA238" w14:textId="77777777" w:rsidR="00C535E6" w:rsidRDefault="00C535E6" w:rsidP="00C535E6">
      <w:pPr>
        <w:ind w:right="-1"/>
        <w:jc w:val="both"/>
        <w:rPr>
          <w:color w:val="000000" w:themeColor="text1"/>
        </w:rPr>
      </w:pPr>
    </w:p>
    <w:p w14:paraId="262C4275" w14:textId="07A2D1A5" w:rsidR="00705BA7" w:rsidRPr="00AD7661" w:rsidRDefault="00705BA7" w:rsidP="00C535E6">
      <w:pPr>
        <w:ind w:right="-1" w:firstLine="567"/>
        <w:jc w:val="both"/>
        <w:rPr>
          <w:color w:val="000000" w:themeColor="text1"/>
        </w:rPr>
      </w:pPr>
      <w:r w:rsidRPr="00AD7661">
        <w:rPr>
          <w:color w:val="000000" w:themeColor="text1"/>
        </w:rPr>
        <w:t>Розглянувши пропозицію виконавчого комітету,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Хмельницька міська рада</w:t>
      </w:r>
    </w:p>
    <w:p w14:paraId="2A52CFEF" w14:textId="77777777" w:rsidR="000F17B6" w:rsidRDefault="000F17B6" w:rsidP="000F17B6">
      <w:pPr>
        <w:jc w:val="both"/>
        <w:rPr>
          <w:lang w:eastAsia="uk-UA"/>
        </w:rPr>
      </w:pPr>
    </w:p>
    <w:p w14:paraId="45FFD113" w14:textId="4480164E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ВИРІШИ</w:t>
      </w:r>
      <w:r w:rsidR="00705BA7">
        <w:rPr>
          <w:lang w:eastAsia="uk-UA"/>
        </w:rPr>
        <w:t>ЛА</w:t>
      </w:r>
      <w:r w:rsidRPr="00625314">
        <w:rPr>
          <w:lang w:eastAsia="uk-UA"/>
        </w:rPr>
        <w:t>:</w:t>
      </w:r>
    </w:p>
    <w:p w14:paraId="0204AA29" w14:textId="77777777" w:rsidR="000F17B6" w:rsidRPr="00625314" w:rsidRDefault="000F17B6" w:rsidP="00C535E6">
      <w:pPr>
        <w:jc w:val="both"/>
      </w:pPr>
    </w:p>
    <w:p w14:paraId="08009BB9" w14:textId="3D73798D" w:rsidR="000F17B6" w:rsidRDefault="000F17B6" w:rsidP="00822482">
      <w:pPr>
        <w:suppressAutoHyphens/>
        <w:ind w:firstLine="567"/>
        <w:jc w:val="both"/>
        <w:rPr>
          <w:lang w:eastAsia="ar-SA"/>
        </w:rPr>
      </w:pPr>
      <w:r>
        <w:t xml:space="preserve">1. </w:t>
      </w:r>
      <w:r w:rsidR="00705BA7">
        <w:t>Внести зміни</w:t>
      </w:r>
      <w:r>
        <w:t xml:space="preserve"> до </w:t>
      </w:r>
      <w:r w:rsidRPr="00625314">
        <w:rPr>
          <w:lang w:eastAsia="ar-SA"/>
        </w:rPr>
        <w:t xml:space="preserve">рішення </w:t>
      </w:r>
      <w:r w:rsidR="00421FB8">
        <w:rPr>
          <w:lang w:eastAsia="ar-SA"/>
        </w:rPr>
        <w:t xml:space="preserve">сесії </w:t>
      </w:r>
      <w:r w:rsidRPr="00625314">
        <w:rPr>
          <w:lang w:eastAsia="ar-SA"/>
        </w:rPr>
        <w:t xml:space="preserve">Хмельницької міської ради від </w:t>
      </w:r>
      <w:r>
        <w:rPr>
          <w:lang w:eastAsia="ar-SA"/>
        </w:rPr>
        <w:t>28</w:t>
      </w:r>
      <w:r w:rsidRPr="00AA024C">
        <w:rPr>
          <w:lang w:eastAsia="ar-SA"/>
        </w:rPr>
        <w:t>.0</w:t>
      </w:r>
      <w:r>
        <w:rPr>
          <w:lang w:eastAsia="ar-SA"/>
        </w:rPr>
        <w:t>3</w:t>
      </w:r>
      <w:r w:rsidRPr="00AA024C">
        <w:rPr>
          <w:lang w:eastAsia="ar-SA"/>
        </w:rPr>
        <w:t>.2023 №</w:t>
      </w:r>
      <w:r>
        <w:rPr>
          <w:lang w:eastAsia="ar-SA"/>
        </w:rPr>
        <w:t>59</w:t>
      </w:r>
      <w:r w:rsidRPr="00AA024C">
        <w:rPr>
          <w:lang w:eastAsia="ar-SA"/>
        </w:rPr>
        <w:t xml:space="preserve"> </w:t>
      </w:r>
      <w:r w:rsidRPr="00625314">
        <w:rPr>
          <w:lang w:eastAsia="ar-SA"/>
        </w:rPr>
        <w:t>«Про затвердження Програми підтримки і розвитку  комунального підприємства «</w:t>
      </w:r>
      <w:r>
        <w:rPr>
          <w:lang w:eastAsia="ar-SA"/>
        </w:rPr>
        <w:t>Елеватор</w:t>
      </w:r>
      <w:r w:rsidRPr="00625314">
        <w:rPr>
          <w:lang w:eastAsia="ar-SA"/>
        </w:rPr>
        <w:t xml:space="preserve">» </w:t>
      </w:r>
      <w:r>
        <w:rPr>
          <w:lang w:eastAsia="ar-SA"/>
        </w:rPr>
        <w:t xml:space="preserve">Хмельницької міської ради </w:t>
      </w:r>
      <w:r w:rsidRPr="00625314">
        <w:rPr>
          <w:lang w:eastAsia="ar-SA"/>
        </w:rPr>
        <w:t>на 2023 – 2027 рок</w:t>
      </w:r>
      <w:r>
        <w:rPr>
          <w:lang w:eastAsia="ar-SA"/>
        </w:rPr>
        <w:t>и», зі змінами від 15.09.2023 №</w:t>
      </w:r>
      <w:r w:rsidR="00754BDA">
        <w:rPr>
          <w:lang w:eastAsia="ar-SA"/>
        </w:rPr>
        <w:t>47, від 10.11.2023 № 52</w:t>
      </w:r>
      <w:r w:rsidR="004C3CAA" w:rsidRPr="00705BA7">
        <w:rPr>
          <w:lang w:eastAsia="ar-SA"/>
        </w:rPr>
        <w:t xml:space="preserve">, </w:t>
      </w:r>
      <w:r w:rsidR="004C3CAA">
        <w:rPr>
          <w:lang w:eastAsia="ar-SA"/>
        </w:rPr>
        <w:t>від 21.12.2023 №60</w:t>
      </w:r>
      <w:r w:rsidR="00C90E90">
        <w:rPr>
          <w:lang w:eastAsia="ar-SA"/>
        </w:rPr>
        <w:t xml:space="preserve"> виклавши д</w:t>
      </w:r>
      <w:r>
        <w:rPr>
          <w:lang w:eastAsia="ar-SA"/>
        </w:rPr>
        <w:t>одаток до Програми в новій редакції (додається).</w:t>
      </w:r>
    </w:p>
    <w:p w14:paraId="24B49C5A" w14:textId="120ADD68" w:rsidR="00DE555E" w:rsidRDefault="00DE555E" w:rsidP="00822482">
      <w:pPr>
        <w:autoSpaceDN w:val="0"/>
        <w:ind w:firstLine="567"/>
        <w:jc w:val="both"/>
        <w:textAlignment w:val="baseline"/>
        <w:rPr>
          <w:lang w:eastAsia="ar-SA"/>
        </w:rPr>
      </w:pPr>
      <w:r>
        <w:t xml:space="preserve">2. 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t>В.Новачка</w:t>
      </w:r>
      <w:proofErr w:type="spellEnd"/>
      <w:r>
        <w:t>.</w:t>
      </w:r>
    </w:p>
    <w:p w14:paraId="3FDEE6D0" w14:textId="3D19DAA9" w:rsidR="00DE555E" w:rsidRDefault="00DE555E" w:rsidP="00822482">
      <w:pPr>
        <w:ind w:right="-1" w:firstLine="567"/>
        <w:jc w:val="both"/>
      </w:pPr>
      <w:r>
        <w:t>3.</w:t>
      </w:r>
      <w:r w:rsidR="00C535E6">
        <w:t xml:space="preserve">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01A97A0" w14:textId="77777777" w:rsidR="00AB2927" w:rsidRDefault="00AB2927" w:rsidP="00C535E6">
      <w:pPr>
        <w:jc w:val="both"/>
        <w:rPr>
          <w:lang w:eastAsia="ar-SA"/>
        </w:rPr>
      </w:pPr>
    </w:p>
    <w:p w14:paraId="79E1DDB5" w14:textId="77777777" w:rsidR="00AB2927" w:rsidRDefault="00AB2927" w:rsidP="000F17B6">
      <w:pPr>
        <w:jc w:val="both"/>
        <w:rPr>
          <w:lang w:eastAsia="ar-SA"/>
        </w:rPr>
      </w:pPr>
    </w:p>
    <w:p w14:paraId="4193BF8C" w14:textId="77777777" w:rsidR="00AB2927" w:rsidRDefault="00AB2927" w:rsidP="000F17B6">
      <w:pPr>
        <w:jc w:val="both"/>
        <w:rPr>
          <w:lang w:eastAsia="ar-SA"/>
        </w:rPr>
      </w:pPr>
    </w:p>
    <w:p w14:paraId="2B744ED2" w14:textId="69036056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14:paraId="6F9BE80B" w14:textId="77777777" w:rsidR="00C535E6" w:rsidRDefault="00C535E6" w:rsidP="000F17B6"/>
    <w:p w14:paraId="31AB9095" w14:textId="66733D9E" w:rsidR="00C535E6" w:rsidRDefault="00C535E6" w:rsidP="000F17B6">
      <w:pPr>
        <w:sectPr w:rsidR="00C535E6" w:rsidSect="00E02E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DD682EA" w14:textId="77777777" w:rsidR="000F17B6" w:rsidRPr="00C535E6" w:rsidRDefault="000F17B6" w:rsidP="00C535E6">
      <w:pPr>
        <w:ind w:left="9204" w:firstLine="708"/>
        <w:jc w:val="right"/>
        <w:rPr>
          <w:i/>
          <w:iCs/>
        </w:rPr>
      </w:pPr>
      <w:r w:rsidRPr="00C535E6">
        <w:rPr>
          <w:i/>
          <w:iCs/>
        </w:rPr>
        <w:lastRenderedPageBreak/>
        <w:t>Додаток</w:t>
      </w:r>
    </w:p>
    <w:p w14:paraId="49691C3B" w14:textId="33D44FC7" w:rsidR="000F17B6" w:rsidRPr="00C535E6" w:rsidRDefault="00705BA7" w:rsidP="00C535E6">
      <w:pPr>
        <w:ind w:left="9204" w:firstLine="708"/>
        <w:jc w:val="right"/>
        <w:rPr>
          <w:i/>
          <w:iCs/>
        </w:rPr>
      </w:pPr>
      <w:r w:rsidRPr="00C535E6">
        <w:rPr>
          <w:i/>
          <w:iCs/>
        </w:rPr>
        <w:t>до рішення сесії міської ради</w:t>
      </w:r>
    </w:p>
    <w:p w14:paraId="606CD960" w14:textId="77777777" w:rsidR="000F17B6" w:rsidRPr="00C535E6" w:rsidRDefault="000F17B6" w:rsidP="00C535E6">
      <w:pPr>
        <w:ind w:left="9912"/>
        <w:jc w:val="right"/>
        <w:rPr>
          <w:i/>
          <w:iCs/>
        </w:rPr>
      </w:pPr>
      <w:r w:rsidRPr="00C535E6">
        <w:rPr>
          <w:i/>
          <w:iCs/>
        </w:rPr>
        <w:t>від «____» _______ 202</w:t>
      </w:r>
      <w:r w:rsidR="009019ED" w:rsidRPr="00C535E6">
        <w:rPr>
          <w:i/>
          <w:iCs/>
        </w:rPr>
        <w:t>4</w:t>
      </w:r>
      <w:r w:rsidRPr="00C535E6">
        <w:rPr>
          <w:i/>
          <w:iCs/>
        </w:rPr>
        <w:t xml:space="preserve"> р. № _______</w:t>
      </w:r>
    </w:p>
    <w:p w14:paraId="79977484" w14:textId="77777777" w:rsidR="000F17B6" w:rsidRDefault="000F17B6" w:rsidP="00C535E6">
      <w:pPr>
        <w:autoSpaceDE w:val="0"/>
        <w:autoSpaceDN w:val="0"/>
        <w:adjustRightInd w:val="0"/>
        <w:jc w:val="right"/>
        <w:rPr>
          <w:b/>
        </w:rPr>
      </w:pPr>
    </w:p>
    <w:p w14:paraId="425DF36C" w14:textId="77777777" w:rsidR="000F17B6" w:rsidRPr="008B7318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29505FA9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0B729FAE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14:paraId="47647C0D" w14:textId="0BA1AD95" w:rsidR="000F17B6" w:rsidRDefault="000F17B6" w:rsidP="00C535E6">
      <w:pPr>
        <w:autoSpaceDE w:val="0"/>
        <w:autoSpaceDN w:val="0"/>
        <w:adjustRightInd w:val="0"/>
        <w:jc w:val="right"/>
      </w:pPr>
      <w:proofErr w:type="spellStart"/>
      <w:r w:rsidRPr="008B7318">
        <w:t>тис.грн</w:t>
      </w:r>
      <w:proofErr w:type="spellEnd"/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0F17B6" w:rsidRPr="00D21349" w14:paraId="10A5F993" w14:textId="77777777" w:rsidTr="00C535E6">
        <w:trPr>
          <w:jc w:val="center"/>
        </w:trPr>
        <w:tc>
          <w:tcPr>
            <w:tcW w:w="656" w:type="dxa"/>
            <w:vMerge w:val="restart"/>
            <w:vAlign w:val="center"/>
          </w:tcPr>
          <w:p w14:paraId="74F7CE25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1" w:type="dxa"/>
            <w:vMerge w:val="restart"/>
            <w:vAlign w:val="center"/>
          </w:tcPr>
          <w:p w14:paraId="05BF85DD" w14:textId="0887A130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</w:tc>
        <w:tc>
          <w:tcPr>
            <w:tcW w:w="7900" w:type="dxa"/>
            <w:gridSpan w:val="6"/>
            <w:vAlign w:val="center"/>
          </w:tcPr>
          <w:p w14:paraId="6D28B035" w14:textId="563F5BB1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3377" w:type="dxa"/>
            <w:vMerge w:val="restart"/>
            <w:vAlign w:val="center"/>
          </w:tcPr>
          <w:p w14:paraId="17577165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0F17B6" w:rsidRPr="00D21349" w14:paraId="7BD7724C" w14:textId="77777777" w:rsidTr="00C535E6">
        <w:trPr>
          <w:jc w:val="center"/>
        </w:trPr>
        <w:tc>
          <w:tcPr>
            <w:tcW w:w="656" w:type="dxa"/>
            <w:vMerge/>
            <w:vAlign w:val="center"/>
          </w:tcPr>
          <w:p w14:paraId="4A6433A0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1" w:type="dxa"/>
            <w:vMerge/>
            <w:vAlign w:val="center"/>
          </w:tcPr>
          <w:p w14:paraId="011D55F3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D76F011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69" w:type="dxa"/>
            <w:vAlign w:val="center"/>
          </w:tcPr>
          <w:p w14:paraId="36E49D23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0" w:type="dxa"/>
            <w:vAlign w:val="center"/>
          </w:tcPr>
          <w:p w14:paraId="7B6D084D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0" w:type="dxa"/>
            <w:vAlign w:val="center"/>
          </w:tcPr>
          <w:p w14:paraId="20E461D8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0" w:type="dxa"/>
            <w:vAlign w:val="center"/>
          </w:tcPr>
          <w:p w14:paraId="748A5649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51" w:type="dxa"/>
            <w:vAlign w:val="center"/>
          </w:tcPr>
          <w:p w14:paraId="7A1D1EE9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14:paraId="4A37BC2B" w14:textId="77777777" w:rsidR="000F17B6" w:rsidRPr="00D21349" w:rsidRDefault="000F17B6" w:rsidP="00C535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377" w:type="dxa"/>
            <w:vMerge/>
          </w:tcPr>
          <w:p w14:paraId="573A8A46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30D1" w:rsidRPr="00D21349" w14:paraId="5ECE175D" w14:textId="77777777" w:rsidTr="00C535E6">
        <w:trPr>
          <w:jc w:val="center"/>
        </w:trPr>
        <w:tc>
          <w:tcPr>
            <w:tcW w:w="656" w:type="dxa"/>
            <w:vAlign w:val="center"/>
          </w:tcPr>
          <w:p w14:paraId="1348C9C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61" w:type="dxa"/>
            <w:vAlign w:val="center"/>
          </w:tcPr>
          <w:p w14:paraId="6A713D4A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0" w:type="dxa"/>
            <w:vAlign w:val="center"/>
          </w:tcPr>
          <w:p w14:paraId="15493EF7" w14:textId="5B120910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2190,0</w:t>
            </w:r>
          </w:p>
        </w:tc>
        <w:tc>
          <w:tcPr>
            <w:tcW w:w="1269" w:type="dxa"/>
            <w:vAlign w:val="center"/>
          </w:tcPr>
          <w:p w14:paraId="36013F9B" w14:textId="21D98E23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8F1E7C9" w14:textId="36071F02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355F8FE" w14:textId="29C3736B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43DDC20" w14:textId="6E2F0329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1" w:type="dxa"/>
            <w:vAlign w:val="center"/>
          </w:tcPr>
          <w:p w14:paraId="443285C6" w14:textId="290E37C4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2390,0</w:t>
            </w:r>
          </w:p>
        </w:tc>
        <w:tc>
          <w:tcPr>
            <w:tcW w:w="3377" w:type="dxa"/>
            <w:vAlign w:val="center"/>
          </w:tcPr>
          <w:p w14:paraId="6142E813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75932CFB" w14:textId="77777777" w:rsidTr="00C535E6">
        <w:trPr>
          <w:jc w:val="center"/>
        </w:trPr>
        <w:tc>
          <w:tcPr>
            <w:tcW w:w="656" w:type="dxa"/>
            <w:vAlign w:val="center"/>
          </w:tcPr>
          <w:p w14:paraId="23632B4B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61" w:type="dxa"/>
            <w:vAlign w:val="center"/>
          </w:tcPr>
          <w:p w14:paraId="2E80B44A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12180.</w:t>
            </w:r>
          </w:p>
        </w:tc>
        <w:tc>
          <w:tcPr>
            <w:tcW w:w="1130" w:type="dxa"/>
            <w:vAlign w:val="center"/>
          </w:tcPr>
          <w:p w14:paraId="1A913EC5" w14:textId="78CA58D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5121D4C5" w14:textId="772BEB6D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9EC752B" w14:textId="019884CF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F579FCE" w14:textId="7A268B36" w:rsidR="00EB504C" w:rsidRPr="00EB504C" w:rsidRDefault="00EB504C" w:rsidP="00EB504C">
            <w:pPr>
              <w:jc w:val="center"/>
            </w:pPr>
            <w:r w:rsidRPr="00EB504C">
              <w:t>0,0</w:t>
            </w:r>
          </w:p>
        </w:tc>
        <w:tc>
          <w:tcPr>
            <w:tcW w:w="1270" w:type="dxa"/>
            <w:vAlign w:val="center"/>
          </w:tcPr>
          <w:p w14:paraId="7F9A699D" w14:textId="33B79D31" w:rsidR="00EB504C" w:rsidRPr="00EB504C" w:rsidRDefault="00EB504C" w:rsidP="00EB504C">
            <w:pPr>
              <w:jc w:val="center"/>
            </w:pPr>
            <w:r w:rsidRPr="00EB504C">
              <w:t>0,0</w:t>
            </w:r>
          </w:p>
        </w:tc>
        <w:tc>
          <w:tcPr>
            <w:tcW w:w="1551" w:type="dxa"/>
            <w:vAlign w:val="center"/>
          </w:tcPr>
          <w:p w14:paraId="61D2ACAF" w14:textId="561FDE3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1400</w:t>
            </w:r>
            <w:r w:rsidR="00B11492">
              <w:rPr>
                <w:b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A37B121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12216526" w14:textId="77777777" w:rsidTr="00C535E6">
        <w:trPr>
          <w:jc w:val="center"/>
        </w:trPr>
        <w:tc>
          <w:tcPr>
            <w:tcW w:w="656" w:type="dxa"/>
            <w:vAlign w:val="center"/>
          </w:tcPr>
          <w:p w14:paraId="2A318BE7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61" w:type="dxa"/>
            <w:vAlign w:val="center"/>
          </w:tcPr>
          <w:p w14:paraId="49D0D3FD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30" w:type="dxa"/>
            <w:vAlign w:val="center"/>
          </w:tcPr>
          <w:p w14:paraId="6B617E27" w14:textId="2C976DF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63197EE" w14:textId="45EAB685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79E3F62" w14:textId="064A7C46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CF255BC" w14:textId="17C83C11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7D003E8" w14:textId="571E2910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232C9B9" w14:textId="40496891" w:rsidR="00C230D1" w:rsidRPr="00D21349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171B45E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3443432B" w14:textId="77777777" w:rsidTr="00C535E6">
        <w:trPr>
          <w:jc w:val="center"/>
        </w:trPr>
        <w:tc>
          <w:tcPr>
            <w:tcW w:w="656" w:type="dxa"/>
            <w:vAlign w:val="center"/>
          </w:tcPr>
          <w:p w14:paraId="263224F8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61" w:type="dxa"/>
            <w:vAlign w:val="center"/>
          </w:tcPr>
          <w:p w14:paraId="6CC1007A" w14:textId="77777777" w:rsidR="00D3369B" w:rsidRPr="00D21349" w:rsidRDefault="00D3369B" w:rsidP="00D3369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вантажного автомобіля Mercedes-BenzSprinter 313 CDI 903.612.</w:t>
            </w:r>
          </w:p>
        </w:tc>
        <w:tc>
          <w:tcPr>
            <w:tcW w:w="1130" w:type="dxa"/>
            <w:vAlign w:val="center"/>
          </w:tcPr>
          <w:p w14:paraId="433C45FA" w14:textId="000D6306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7A5552D2" w14:textId="644A701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6573BAC" w14:textId="16BA8A4E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991937" w14:textId="0D58A06A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6923C1" w14:textId="1C0EC05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1B8D759D" w14:textId="5CF8FB47" w:rsidR="00D3369B" w:rsidRPr="00D21349" w:rsidRDefault="00D3369B" w:rsidP="00D336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495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1CE5BAFD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2F4EBFF9" w14:textId="77777777" w:rsidTr="00C535E6">
        <w:trPr>
          <w:jc w:val="center"/>
        </w:trPr>
        <w:tc>
          <w:tcPr>
            <w:tcW w:w="656" w:type="dxa"/>
            <w:vAlign w:val="center"/>
          </w:tcPr>
          <w:p w14:paraId="1374987F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61" w:type="dxa"/>
            <w:vAlign w:val="center"/>
          </w:tcPr>
          <w:p w14:paraId="7B0B0BBC" w14:textId="77777777" w:rsidR="00D3369B" w:rsidRPr="00D21349" w:rsidRDefault="00D3369B" w:rsidP="00D3369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Chevrolet Niva</w:t>
            </w:r>
          </w:p>
        </w:tc>
        <w:tc>
          <w:tcPr>
            <w:tcW w:w="1130" w:type="dxa"/>
            <w:vAlign w:val="center"/>
          </w:tcPr>
          <w:p w14:paraId="71CE3610" w14:textId="158D331E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EFCECF1" w14:textId="64EEC19D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81A8709" w14:textId="36869B52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CBB218F" w14:textId="65017938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2035B1E" w14:textId="3C1BBD9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15CB6485" w14:textId="77777777" w:rsidR="00D3369B" w:rsidRPr="00D21349" w:rsidRDefault="00D3369B" w:rsidP="00D336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377" w:type="dxa"/>
            <w:vAlign w:val="center"/>
          </w:tcPr>
          <w:p w14:paraId="36DBF4E5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7BE79E9A" w14:textId="77777777" w:rsidTr="00C535E6">
        <w:trPr>
          <w:jc w:val="center"/>
        </w:trPr>
        <w:tc>
          <w:tcPr>
            <w:tcW w:w="656" w:type="dxa"/>
            <w:vAlign w:val="center"/>
          </w:tcPr>
          <w:p w14:paraId="7B277192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61" w:type="dxa"/>
            <w:vAlign w:val="center"/>
          </w:tcPr>
          <w:p w14:paraId="41228E00" w14:textId="20C0475F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 обладнання для господарської діяльності, а також для благоустрою територій, а саме:</w:t>
            </w:r>
          </w:p>
        </w:tc>
        <w:tc>
          <w:tcPr>
            <w:tcW w:w="1130" w:type="dxa"/>
            <w:vAlign w:val="center"/>
          </w:tcPr>
          <w:p w14:paraId="65AE730F" w14:textId="0F936B17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502,7</w:t>
            </w:r>
          </w:p>
        </w:tc>
        <w:tc>
          <w:tcPr>
            <w:tcW w:w="1269" w:type="dxa"/>
            <w:vAlign w:val="center"/>
          </w:tcPr>
          <w:p w14:paraId="7080F737" w14:textId="2D4B6A7C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1410" w:type="dxa"/>
            <w:vAlign w:val="center"/>
          </w:tcPr>
          <w:p w14:paraId="1E98E0FC" w14:textId="7F4A2687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1060,0</w:t>
            </w:r>
          </w:p>
        </w:tc>
        <w:tc>
          <w:tcPr>
            <w:tcW w:w="1270" w:type="dxa"/>
            <w:vAlign w:val="center"/>
          </w:tcPr>
          <w:p w14:paraId="69FBDB84" w14:textId="7FDBCD61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E214B17" w14:textId="5D4709EB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50,0</w:t>
            </w:r>
          </w:p>
        </w:tc>
        <w:tc>
          <w:tcPr>
            <w:tcW w:w="1551" w:type="dxa"/>
            <w:vAlign w:val="center"/>
          </w:tcPr>
          <w:p w14:paraId="5E4AA006" w14:textId="3818A6A1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2093,7</w:t>
            </w:r>
          </w:p>
        </w:tc>
        <w:tc>
          <w:tcPr>
            <w:tcW w:w="3377" w:type="dxa"/>
            <w:vMerge w:val="restart"/>
            <w:vAlign w:val="center"/>
          </w:tcPr>
          <w:p w14:paraId="6FE9EAF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0D822503" w14:textId="77777777" w:rsidTr="00C535E6">
        <w:trPr>
          <w:jc w:val="center"/>
        </w:trPr>
        <w:tc>
          <w:tcPr>
            <w:tcW w:w="656" w:type="dxa"/>
            <w:vAlign w:val="center"/>
          </w:tcPr>
          <w:p w14:paraId="7FBC85D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61" w:type="dxa"/>
            <w:vAlign w:val="center"/>
          </w:tcPr>
          <w:p w14:paraId="7E674160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шт).</w:t>
            </w:r>
          </w:p>
        </w:tc>
        <w:tc>
          <w:tcPr>
            <w:tcW w:w="1130" w:type="dxa"/>
            <w:vAlign w:val="center"/>
          </w:tcPr>
          <w:p w14:paraId="5A43E999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7A6577CF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21B22940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AE54933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936184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1" w:type="dxa"/>
            <w:vAlign w:val="center"/>
          </w:tcPr>
          <w:p w14:paraId="0B4DFABE" w14:textId="155A8C11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3377" w:type="dxa"/>
            <w:vMerge/>
            <w:vAlign w:val="center"/>
          </w:tcPr>
          <w:p w14:paraId="4998FF2C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65D37B5" w14:textId="77777777" w:rsidTr="00C535E6">
        <w:trPr>
          <w:jc w:val="center"/>
        </w:trPr>
        <w:tc>
          <w:tcPr>
            <w:tcW w:w="656" w:type="dxa"/>
            <w:vAlign w:val="center"/>
          </w:tcPr>
          <w:p w14:paraId="54D29864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61" w:type="dxa"/>
            <w:vAlign w:val="center"/>
          </w:tcPr>
          <w:p w14:paraId="2E2D05ED" w14:textId="451F2335" w:rsidR="00EB504C" w:rsidRPr="00C535E6" w:rsidRDefault="00C535E6" w:rsidP="00C535E6">
            <w:pPr>
              <w:suppressAutoHyphens/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EB504C" w:rsidRPr="00C535E6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10492786" w14:textId="0F44A4F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617DEBA9" w14:textId="695C9C62" w:rsidR="00EB504C" w:rsidRPr="00EB504C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410" w:type="dxa"/>
            <w:vAlign w:val="center"/>
          </w:tcPr>
          <w:p w14:paraId="36C6A423" w14:textId="1932D72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7D93A236" w14:textId="4E742B5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23C2E71B" w14:textId="59AE6E7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  <w:vAlign w:val="center"/>
          </w:tcPr>
          <w:p w14:paraId="0728C975" w14:textId="1C07AA95" w:rsidR="00EB504C" w:rsidRPr="00C230D1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  <w:vAlign w:val="center"/>
          </w:tcPr>
          <w:p w14:paraId="42C54E64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1532C46C" w14:textId="77777777" w:rsidTr="00C535E6">
        <w:trPr>
          <w:jc w:val="center"/>
        </w:trPr>
        <w:tc>
          <w:tcPr>
            <w:tcW w:w="656" w:type="dxa"/>
            <w:vAlign w:val="center"/>
          </w:tcPr>
          <w:p w14:paraId="612EEB6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61" w:type="dxa"/>
            <w:vAlign w:val="center"/>
          </w:tcPr>
          <w:p w14:paraId="6008ACCC" w14:textId="649420B6" w:rsidR="00EB504C" w:rsidRPr="00C535E6" w:rsidRDefault="00C535E6" w:rsidP="00C535E6">
            <w:pPr>
              <w:suppressAutoHyphens/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- </w:t>
            </w:r>
            <w:r w:rsidR="00EB504C" w:rsidRPr="00C535E6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47D9EFAA" w14:textId="1DECFBE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EB504C">
              <w:rPr>
                <w:color w:val="000000"/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ECC39A2" w14:textId="2AAB4CE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4BCBAC68" w14:textId="69A4EC8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5FA1E03B" w14:textId="771242F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60241817" w14:textId="129FF4B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  <w:vAlign w:val="center"/>
          </w:tcPr>
          <w:p w14:paraId="63BD1055" w14:textId="053B6E01" w:rsidR="00EB504C" w:rsidRPr="00C230D1" w:rsidRDefault="00EB504C" w:rsidP="00EB504C">
            <w:pPr>
              <w:jc w:val="center"/>
              <w:rPr>
                <w:b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  <w:vAlign w:val="center"/>
          </w:tcPr>
          <w:p w14:paraId="67286EE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B1903BB" w14:textId="77777777" w:rsidTr="00C535E6">
        <w:trPr>
          <w:jc w:val="center"/>
        </w:trPr>
        <w:tc>
          <w:tcPr>
            <w:tcW w:w="656" w:type="dxa"/>
            <w:vAlign w:val="center"/>
          </w:tcPr>
          <w:p w14:paraId="57A6216C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61" w:type="dxa"/>
            <w:vAlign w:val="center"/>
          </w:tcPr>
          <w:p w14:paraId="1B5D234C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0" w:type="dxa"/>
            <w:vAlign w:val="center"/>
          </w:tcPr>
          <w:p w14:paraId="5F1FE623" w14:textId="5219CC99" w:rsidR="00EB504C" w:rsidRPr="00EB504C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65CCAA26" w14:textId="5C6D30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77A8610C" w14:textId="43340CC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1000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11A0031F" w14:textId="38003A7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2A4762E" w14:textId="7BD0BA0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A56AC36" w14:textId="074C3A67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1000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2A1963DE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B3869EE" w14:textId="77777777" w:rsidTr="00C535E6">
        <w:trPr>
          <w:jc w:val="center"/>
        </w:trPr>
        <w:tc>
          <w:tcPr>
            <w:tcW w:w="656" w:type="dxa"/>
            <w:vAlign w:val="center"/>
          </w:tcPr>
          <w:p w14:paraId="79B0ECBB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661" w:type="dxa"/>
            <w:vAlign w:val="center"/>
          </w:tcPr>
          <w:p w14:paraId="1376ACEF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0" w:type="dxa"/>
            <w:vAlign w:val="center"/>
          </w:tcPr>
          <w:p w14:paraId="4AD50EFC" w14:textId="6177455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1269" w:type="dxa"/>
            <w:vAlign w:val="center"/>
          </w:tcPr>
          <w:p w14:paraId="6AACC24B" w14:textId="63509BA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0A6B4E8" w14:textId="266F744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676CCD9" w14:textId="1CCC031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69D6CE2" w14:textId="599F272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0670D74" w14:textId="6AC873B9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3377" w:type="dxa"/>
            <w:vAlign w:val="center"/>
          </w:tcPr>
          <w:p w14:paraId="4C7BFA26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EC40641" w14:textId="77777777" w:rsidTr="00C535E6">
        <w:trPr>
          <w:jc w:val="center"/>
        </w:trPr>
        <w:tc>
          <w:tcPr>
            <w:tcW w:w="656" w:type="dxa"/>
            <w:vAlign w:val="center"/>
          </w:tcPr>
          <w:p w14:paraId="4E44BF67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61" w:type="dxa"/>
            <w:vAlign w:val="center"/>
          </w:tcPr>
          <w:p w14:paraId="3E6FBA7E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0" w:type="dxa"/>
            <w:vAlign w:val="center"/>
          </w:tcPr>
          <w:p w14:paraId="5F525913" w14:textId="32091C69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75301DEB" w14:textId="2293AF1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51F8AF6A" w14:textId="16B152D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C6E56D7" w14:textId="2BC2AB4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0064E12" w14:textId="35FC132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50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4CEDEBD2" w14:textId="206B8A29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E7CA49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EDA3CCF" w14:textId="77777777" w:rsidTr="00C535E6">
        <w:trPr>
          <w:jc w:val="center"/>
        </w:trPr>
        <w:tc>
          <w:tcPr>
            <w:tcW w:w="656" w:type="dxa"/>
            <w:vAlign w:val="center"/>
          </w:tcPr>
          <w:p w14:paraId="7130E90A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61" w:type="dxa"/>
            <w:vAlign w:val="center"/>
          </w:tcPr>
          <w:p w14:paraId="7C692787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 PG-80BD</w:t>
            </w:r>
          </w:p>
        </w:tc>
        <w:tc>
          <w:tcPr>
            <w:tcW w:w="1130" w:type="dxa"/>
            <w:vAlign w:val="center"/>
          </w:tcPr>
          <w:p w14:paraId="691E72D5" w14:textId="51D10EB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50283AE8" w14:textId="5C2ECEC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268B4D8" w14:textId="5700C8F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75EE7EC8" w14:textId="49D4783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982C753" w14:textId="77147A7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0925A0FC" w14:textId="0DA5310E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39D914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100BA1F" w14:textId="77777777" w:rsidTr="00C535E6">
        <w:trPr>
          <w:jc w:val="center"/>
        </w:trPr>
        <w:tc>
          <w:tcPr>
            <w:tcW w:w="656" w:type="dxa"/>
            <w:vAlign w:val="center"/>
          </w:tcPr>
          <w:p w14:paraId="255BB501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61" w:type="dxa"/>
            <w:vAlign w:val="center"/>
          </w:tcPr>
          <w:p w14:paraId="711F3D2E" w14:textId="06696B48" w:rsidR="00EB504C" w:rsidRPr="00D21349" w:rsidRDefault="00EB504C" w:rsidP="00C535E6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 для подачі води, а саме:</w:t>
            </w:r>
          </w:p>
        </w:tc>
        <w:tc>
          <w:tcPr>
            <w:tcW w:w="1130" w:type="dxa"/>
            <w:vAlign w:val="center"/>
          </w:tcPr>
          <w:p w14:paraId="567B0DC3" w14:textId="65E39EF3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1269" w:type="dxa"/>
            <w:vAlign w:val="center"/>
          </w:tcPr>
          <w:p w14:paraId="49CBDC03" w14:textId="0758148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2CC447B1" w14:textId="5917FC3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0FF1AA9" w14:textId="0832E7C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5AE7233" w14:textId="23F1859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20600032" w14:textId="5F14FF2D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173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377" w:type="dxa"/>
            <w:vAlign w:val="center"/>
          </w:tcPr>
          <w:p w14:paraId="1DF45229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0CF9A2EE" w14:textId="77777777" w:rsidTr="00C535E6">
        <w:trPr>
          <w:jc w:val="center"/>
        </w:trPr>
        <w:tc>
          <w:tcPr>
            <w:tcW w:w="656" w:type="dxa"/>
            <w:vAlign w:val="center"/>
          </w:tcPr>
          <w:p w14:paraId="53F11F3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lastRenderedPageBreak/>
              <w:t>3.1</w:t>
            </w:r>
          </w:p>
        </w:tc>
        <w:tc>
          <w:tcPr>
            <w:tcW w:w="3661" w:type="dxa"/>
            <w:vAlign w:val="center"/>
          </w:tcPr>
          <w:p w14:paraId="77D6EFBB" w14:textId="3FD5C167" w:rsidR="00EB504C" w:rsidRPr="00D21349" w:rsidRDefault="00EB504C" w:rsidP="00C535E6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</w:tc>
        <w:tc>
          <w:tcPr>
            <w:tcW w:w="1130" w:type="dxa"/>
            <w:vAlign w:val="center"/>
          </w:tcPr>
          <w:p w14:paraId="0BB7C73B" w14:textId="19CB55B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1269" w:type="dxa"/>
            <w:vAlign w:val="center"/>
          </w:tcPr>
          <w:p w14:paraId="2462E44C" w14:textId="0D08F6A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0DD047D" w14:textId="478F248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A01F0D3" w14:textId="1C8B559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7809815" w14:textId="7FE21A2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1B57433C" w14:textId="47A3170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3377" w:type="dxa"/>
            <w:vAlign w:val="center"/>
          </w:tcPr>
          <w:p w14:paraId="7DBB13F5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003FDE9" w14:textId="77777777" w:rsidTr="00C535E6">
        <w:trPr>
          <w:jc w:val="center"/>
        </w:trPr>
        <w:tc>
          <w:tcPr>
            <w:tcW w:w="656" w:type="dxa"/>
            <w:vAlign w:val="center"/>
          </w:tcPr>
          <w:p w14:paraId="5FEC40E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61" w:type="dxa"/>
            <w:vAlign w:val="center"/>
          </w:tcPr>
          <w:p w14:paraId="0583B458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0" w:type="dxa"/>
            <w:vAlign w:val="center"/>
          </w:tcPr>
          <w:p w14:paraId="28AA4B31" w14:textId="6A0505B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28136B9F" w14:textId="2BEAE2F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C147DEB" w14:textId="597A2C6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92F5AF8" w14:textId="285ED66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8C19137" w14:textId="2011BD5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4ECE2DE" w14:textId="31FD1034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7" w:type="dxa"/>
            <w:vAlign w:val="center"/>
          </w:tcPr>
          <w:p w14:paraId="7EC82A19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821B0DB" w14:textId="77777777" w:rsidTr="00C535E6">
        <w:trPr>
          <w:jc w:val="center"/>
        </w:trPr>
        <w:tc>
          <w:tcPr>
            <w:tcW w:w="656" w:type="dxa"/>
            <w:vAlign w:val="center"/>
          </w:tcPr>
          <w:p w14:paraId="1430C52A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61" w:type="dxa"/>
            <w:vAlign w:val="center"/>
          </w:tcPr>
          <w:p w14:paraId="2E0896DA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0" w:type="dxa"/>
            <w:vAlign w:val="center"/>
          </w:tcPr>
          <w:p w14:paraId="1A9004AF" w14:textId="3E66090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22107F19" w14:textId="6D1130E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DE8AD88" w14:textId="3F0777C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256373D" w14:textId="5953D36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091EA51" w14:textId="639A23A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8D6E005" w14:textId="04AD70B1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765CFB4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19A606B5" w14:textId="77777777" w:rsidTr="00C535E6">
        <w:trPr>
          <w:jc w:val="center"/>
        </w:trPr>
        <w:tc>
          <w:tcPr>
            <w:tcW w:w="656" w:type="dxa"/>
            <w:vAlign w:val="center"/>
          </w:tcPr>
          <w:p w14:paraId="6F8AB35F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61" w:type="dxa"/>
            <w:vAlign w:val="center"/>
          </w:tcPr>
          <w:p w14:paraId="4A5D40D5" w14:textId="37A3DAAD" w:rsidR="00EB504C" w:rsidRPr="00D21349" w:rsidRDefault="00EB504C" w:rsidP="00C535E6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</w:tc>
        <w:tc>
          <w:tcPr>
            <w:tcW w:w="1130" w:type="dxa"/>
            <w:vAlign w:val="center"/>
          </w:tcPr>
          <w:p w14:paraId="768CFCE6" w14:textId="496B010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9CEF560" w14:textId="4818646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38182159" w14:textId="2408F458" w:rsidR="00EB504C" w:rsidRPr="00D21349" w:rsidRDefault="00EB504C" w:rsidP="00C535E6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10C43770" w14:textId="4DBB089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  <w:r w:rsidRPr="00D21349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7C67693C" w14:textId="0692911D" w:rsidR="00EB504C" w:rsidRPr="00D21349" w:rsidRDefault="00EB504C" w:rsidP="00C535E6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2500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  <w:vAlign w:val="center"/>
          </w:tcPr>
          <w:p w14:paraId="263D252D" w14:textId="4025C060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="00B11492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12C7E4E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D42437D" w14:textId="77777777" w:rsidTr="00C535E6">
        <w:trPr>
          <w:jc w:val="center"/>
        </w:trPr>
        <w:tc>
          <w:tcPr>
            <w:tcW w:w="656" w:type="dxa"/>
            <w:vAlign w:val="center"/>
          </w:tcPr>
          <w:p w14:paraId="115C007C" w14:textId="77777777" w:rsidR="00EB504C" w:rsidRPr="000D1570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61" w:type="dxa"/>
            <w:vAlign w:val="center"/>
          </w:tcPr>
          <w:p w14:paraId="118B4767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0" w:type="dxa"/>
            <w:vAlign w:val="center"/>
          </w:tcPr>
          <w:p w14:paraId="273EF04B" w14:textId="2810F96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349537BA" w14:textId="30BB17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5B87A32D" w14:textId="55C9CF71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D8BCF8F" w14:textId="27BAB1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7A69576" w14:textId="72744CC1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CC0BB17" w14:textId="7CA35B47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  <w:vAlign w:val="center"/>
          </w:tcPr>
          <w:p w14:paraId="18D6388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A100F0" w14:textId="77777777" w:rsidTr="00C535E6">
        <w:trPr>
          <w:jc w:val="center"/>
        </w:trPr>
        <w:tc>
          <w:tcPr>
            <w:tcW w:w="656" w:type="dxa"/>
            <w:vAlign w:val="center"/>
          </w:tcPr>
          <w:p w14:paraId="22240D1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61" w:type="dxa"/>
            <w:vAlign w:val="center"/>
          </w:tcPr>
          <w:p w14:paraId="5C162C5A" w14:textId="0410B65A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електромуфтового апарата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Nowatech</w:t>
            </w:r>
            <w:r w:rsidR="00AB292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ZERN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0" w:type="dxa"/>
            <w:vAlign w:val="center"/>
          </w:tcPr>
          <w:p w14:paraId="59B0571B" w14:textId="7E46A27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val="en-US"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5D0A7B8D" w14:textId="1470FFA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4C702121" w14:textId="3A28137E" w:rsidR="00EB504C" w:rsidRPr="00D21349" w:rsidRDefault="00EB504C" w:rsidP="00E34563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4B3CB01" w14:textId="4027EA9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07F9AF1" w14:textId="72B18C49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A67BE28" w14:textId="4E53419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38F6DD9F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234B9549" w14:textId="77777777" w:rsidTr="00C535E6">
        <w:trPr>
          <w:jc w:val="center"/>
        </w:trPr>
        <w:tc>
          <w:tcPr>
            <w:tcW w:w="656" w:type="dxa"/>
          </w:tcPr>
          <w:p w14:paraId="48ADF1C5" w14:textId="77777777" w:rsidR="00EB504C" w:rsidRPr="000D1570" w:rsidRDefault="00EB504C" w:rsidP="00EB50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61" w:type="dxa"/>
          </w:tcPr>
          <w:p w14:paraId="5420F2B3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0" w:type="dxa"/>
            <w:vAlign w:val="center"/>
          </w:tcPr>
          <w:p w14:paraId="0F0B9898" w14:textId="5797CA55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1269" w:type="dxa"/>
            <w:vAlign w:val="center"/>
          </w:tcPr>
          <w:p w14:paraId="4AE9B158" w14:textId="4E0C9C0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2456AAB" w14:textId="2E80A2C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C19D29A" w14:textId="5660522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5B1256E" w14:textId="205FB63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7F5C261" w14:textId="2BFC2B98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86,1</w:t>
            </w:r>
          </w:p>
        </w:tc>
        <w:tc>
          <w:tcPr>
            <w:tcW w:w="3377" w:type="dxa"/>
            <w:vAlign w:val="center"/>
          </w:tcPr>
          <w:p w14:paraId="6A2EDFC6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3EE3268" w14:textId="77777777" w:rsidTr="00C535E6">
        <w:trPr>
          <w:jc w:val="center"/>
        </w:trPr>
        <w:tc>
          <w:tcPr>
            <w:tcW w:w="656" w:type="dxa"/>
          </w:tcPr>
          <w:p w14:paraId="25AAC9A5" w14:textId="77777777" w:rsidR="00EB504C" w:rsidRPr="00D21349" w:rsidRDefault="00EB504C" w:rsidP="00EB5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2406744B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0" w:type="dxa"/>
            <w:vAlign w:val="center"/>
          </w:tcPr>
          <w:p w14:paraId="26A82150" w14:textId="2FC67F2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B12B928" w14:textId="54C9D99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855E4C3" w14:textId="17F0F27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235CD47" w14:textId="483CF9E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510FEB9" w14:textId="12DF4DC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2808E88F" w14:textId="13E2C2FE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78CE7868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277782" w14:textId="77777777" w:rsidTr="00C535E6">
        <w:trPr>
          <w:jc w:val="center"/>
        </w:trPr>
        <w:tc>
          <w:tcPr>
            <w:tcW w:w="656" w:type="dxa"/>
          </w:tcPr>
          <w:p w14:paraId="041086BE" w14:textId="77777777" w:rsidR="00EB504C" w:rsidRPr="00D21349" w:rsidRDefault="00EB504C" w:rsidP="00EB5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090DDB07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0" w:type="dxa"/>
            <w:vAlign w:val="center"/>
          </w:tcPr>
          <w:p w14:paraId="73985144" w14:textId="0CECC8E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3572809C" w14:textId="5EAE0A3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4BCB186" w14:textId="1191F6E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5F314C8" w14:textId="664B512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97111D9" w14:textId="1BB6A7C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1C69FD4" w14:textId="48B70D18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7" w:type="dxa"/>
            <w:vAlign w:val="center"/>
          </w:tcPr>
          <w:p w14:paraId="2BEE545E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D547731" w14:textId="77777777" w:rsidTr="00C535E6">
        <w:trPr>
          <w:jc w:val="center"/>
        </w:trPr>
        <w:tc>
          <w:tcPr>
            <w:tcW w:w="656" w:type="dxa"/>
          </w:tcPr>
          <w:p w14:paraId="12209C82" w14:textId="77777777" w:rsidR="00EB504C" w:rsidRPr="000D1570" w:rsidRDefault="00EB504C" w:rsidP="00EB50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61" w:type="dxa"/>
          </w:tcPr>
          <w:p w14:paraId="6F1CC0F1" w14:textId="15455AFD" w:rsidR="00EB504C" w:rsidRPr="00D21349" w:rsidRDefault="00EB504C" w:rsidP="00C535E6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</w:tc>
        <w:tc>
          <w:tcPr>
            <w:tcW w:w="1130" w:type="dxa"/>
            <w:vAlign w:val="center"/>
          </w:tcPr>
          <w:p w14:paraId="3D22BF7C" w14:textId="59DFB3E6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260,0</w:t>
            </w:r>
          </w:p>
        </w:tc>
        <w:tc>
          <w:tcPr>
            <w:tcW w:w="1269" w:type="dxa"/>
            <w:vAlign w:val="center"/>
          </w:tcPr>
          <w:p w14:paraId="7918BB1B" w14:textId="7553D5A5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403,0</w:t>
            </w:r>
          </w:p>
        </w:tc>
        <w:tc>
          <w:tcPr>
            <w:tcW w:w="1410" w:type="dxa"/>
            <w:vAlign w:val="center"/>
          </w:tcPr>
          <w:p w14:paraId="44CEEA74" w14:textId="4CC58DE0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105307E" w14:textId="034AA9FA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F222F22" w14:textId="6E0DB376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D7711A0" w14:textId="534A63A0" w:rsidR="00EB504C" w:rsidRPr="00C230D1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663,0</w:t>
            </w:r>
          </w:p>
        </w:tc>
        <w:tc>
          <w:tcPr>
            <w:tcW w:w="3377" w:type="dxa"/>
            <w:vAlign w:val="center"/>
          </w:tcPr>
          <w:p w14:paraId="0BEC250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3F5FB141" w14:textId="77777777" w:rsidTr="00C535E6">
        <w:trPr>
          <w:jc w:val="center"/>
        </w:trPr>
        <w:tc>
          <w:tcPr>
            <w:tcW w:w="656" w:type="dxa"/>
          </w:tcPr>
          <w:p w14:paraId="2C6D9F38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0481EA1C" w14:textId="77777777" w:rsidR="00A83F7B" w:rsidRPr="00D21349" w:rsidRDefault="00A83F7B" w:rsidP="00A83F7B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0" w:type="dxa"/>
            <w:vAlign w:val="center"/>
          </w:tcPr>
          <w:p w14:paraId="06FEE19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1269" w:type="dxa"/>
            <w:vAlign w:val="center"/>
          </w:tcPr>
          <w:p w14:paraId="7B20C773" w14:textId="331F4370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300,0</w:t>
            </w:r>
          </w:p>
        </w:tc>
        <w:tc>
          <w:tcPr>
            <w:tcW w:w="1410" w:type="dxa"/>
            <w:vAlign w:val="center"/>
          </w:tcPr>
          <w:p w14:paraId="33907B11" w14:textId="5EF491D1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8CE116B" w14:textId="5992D05C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47F1256" w14:textId="500D800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9EF2643" w14:textId="5350BC7A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269BBAF3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F506B6E" w14:textId="77777777" w:rsidTr="00C535E6">
        <w:trPr>
          <w:jc w:val="center"/>
        </w:trPr>
        <w:tc>
          <w:tcPr>
            <w:tcW w:w="656" w:type="dxa"/>
          </w:tcPr>
          <w:p w14:paraId="551FCE33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</w:tcPr>
          <w:p w14:paraId="40364E39" w14:textId="77777777" w:rsidR="00A83F7B" w:rsidRPr="00D21349" w:rsidRDefault="00A83F7B" w:rsidP="00A83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0" w:type="dxa"/>
            <w:vAlign w:val="center"/>
          </w:tcPr>
          <w:p w14:paraId="7E63B66C" w14:textId="0A48A373" w:rsidR="00A83F7B" w:rsidRPr="00A83F7B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525A45A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1410" w:type="dxa"/>
            <w:vAlign w:val="center"/>
          </w:tcPr>
          <w:p w14:paraId="6C2EA0E2" w14:textId="678AF98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3DEE50D" w14:textId="705034FB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90613BE" w14:textId="30F5C70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93028B4" w14:textId="613B82EC" w:rsidR="00A83F7B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  <w:vAlign w:val="center"/>
          </w:tcPr>
          <w:p w14:paraId="77966292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091F54F9" w14:textId="77777777" w:rsidTr="00C535E6">
        <w:trPr>
          <w:jc w:val="center"/>
        </w:trPr>
        <w:tc>
          <w:tcPr>
            <w:tcW w:w="656" w:type="dxa"/>
            <w:vAlign w:val="center"/>
          </w:tcPr>
          <w:p w14:paraId="2B36467C" w14:textId="77777777" w:rsidR="00A83F7B" w:rsidRPr="000D1570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661" w:type="dxa"/>
            <w:vAlign w:val="center"/>
          </w:tcPr>
          <w:p w14:paraId="5C3ACF9F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0" w:type="dxa"/>
            <w:vAlign w:val="center"/>
          </w:tcPr>
          <w:p w14:paraId="573BF907" w14:textId="3300C2D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2CD5B75" w14:textId="7CBFE53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B3A7026" w14:textId="4F7D1A0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BED10B5" w14:textId="64FFD83A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78,0</w:t>
            </w:r>
          </w:p>
        </w:tc>
        <w:tc>
          <w:tcPr>
            <w:tcW w:w="1270" w:type="dxa"/>
            <w:vAlign w:val="center"/>
          </w:tcPr>
          <w:p w14:paraId="30A6E4B8" w14:textId="49F535DB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65,0</w:t>
            </w:r>
          </w:p>
        </w:tc>
        <w:tc>
          <w:tcPr>
            <w:tcW w:w="1551" w:type="dxa"/>
            <w:vAlign w:val="center"/>
          </w:tcPr>
          <w:p w14:paraId="0DA12F14" w14:textId="7222EEC6" w:rsidR="00A83F7B" w:rsidRPr="00C230D1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143,0</w:t>
            </w:r>
          </w:p>
        </w:tc>
        <w:tc>
          <w:tcPr>
            <w:tcW w:w="3377" w:type="dxa"/>
            <w:vAlign w:val="center"/>
          </w:tcPr>
          <w:p w14:paraId="7B97C9A2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68D72926" w14:textId="77777777" w:rsidTr="00C535E6">
        <w:trPr>
          <w:jc w:val="center"/>
        </w:trPr>
        <w:tc>
          <w:tcPr>
            <w:tcW w:w="656" w:type="dxa"/>
            <w:vAlign w:val="center"/>
          </w:tcPr>
          <w:p w14:paraId="120B978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  <w:vAlign w:val="center"/>
          </w:tcPr>
          <w:p w14:paraId="61C09298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0" w:type="dxa"/>
            <w:vAlign w:val="center"/>
          </w:tcPr>
          <w:p w14:paraId="33C4C3C9" w14:textId="3F3FD0A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E97C572" w14:textId="68CAA083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F7E6E92" w14:textId="0D5B4F1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064ADCE" w14:textId="4BD8511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16C9EB6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51" w:type="dxa"/>
            <w:vAlign w:val="center"/>
          </w:tcPr>
          <w:p w14:paraId="1F119518" w14:textId="6ACE4BB0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0917F8E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0C315B89" w14:textId="77777777" w:rsidTr="00C535E6">
        <w:trPr>
          <w:jc w:val="center"/>
        </w:trPr>
        <w:tc>
          <w:tcPr>
            <w:tcW w:w="656" w:type="dxa"/>
            <w:vAlign w:val="center"/>
          </w:tcPr>
          <w:p w14:paraId="21528A59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  <w:vAlign w:val="center"/>
          </w:tcPr>
          <w:p w14:paraId="76923AB7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0" w:type="dxa"/>
            <w:vAlign w:val="center"/>
          </w:tcPr>
          <w:p w14:paraId="62E37C22" w14:textId="0E347DF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4C1E15B8" w14:textId="407CC0E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93406DD" w14:textId="02F4E338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BF8300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1270" w:type="dxa"/>
            <w:vAlign w:val="center"/>
          </w:tcPr>
          <w:p w14:paraId="1B56DA3A" w14:textId="2B9A086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DFEB590" w14:textId="6F6534E8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F8854FD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AE8C25B" w14:textId="77777777" w:rsidTr="00C535E6">
        <w:trPr>
          <w:jc w:val="center"/>
        </w:trPr>
        <w:tc>
          <w:tcPr>
            <w:tcW w:w="656" w:type="dxa"/>
            <w:vAlign w:val="center"/>
          </w:tcPr>
          <w:p w14:paraId="5C914047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  <w:vAlign w:val="center"/>
          </w:tcPr>
          <w:p w14:paraId="4B5BD5C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0" w:type="dxa"/>
            <w:vAlign w:val="center"/>
          </w:tcPr>
          <w:p w14:paraId="1D2457E2" w14:textId="0ED265A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64C3BDE" w14:textId="0D00DBF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5A1610F" w14:textId="07BD9CFC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B1532C6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0" w:type="dxa"/>
            <w:vAlign w:val="center"/>
          </w:tcPr>
          <w:p w14:paraId="1749A3DC" w14:textId="4F40CC54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7F1FDECC" w14:textId="0F55DB8E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4B33AF0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463AAFB4" w14:textId="77777777" w:rsidTr="00C535E6">
        <w:trPr>
          <w:jc w:val="center"/>
        </w:trPr>
        <w:tc>
          <w:tcPr>
            <w:tcW w:w="656" w:type="dxa"/>
            <w:vAlign w:val="center"/>
          </w:tcPr>
          <w:p w14:paraId="7E750D99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661" w:type="dxa"/>
            <w:vAlign w:val="center"/>
          </w:tcPr>
          <w:p w14:paraId="6B97A030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0" w:type="dxa"/>
            <w:vAlign w:val="center"/>
          </w:tcPr>
          <w:p w14:paraId="32E94A26" w14:textId="38915144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ACE5F42" w14:textId="75039D9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A293D72" w14:textId="103C278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B27096B" w14:textId="5C0E6A75" w:rsidR="00A83F7B" w:rsidRPr="00E34563" w:rsidRDefault="00E34563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3A120E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1551" w:type="dxa"/>
            <w:vAlign w:val="center"/>
          </w:tcPr>
          <w:p w14:paraId="3777AE8F" w14:textId="398BEACF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57074BA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27F39007" w14:textId="77777777" w:rsidTr="00C535E6">
        <w:trPr>
          <w:jc w:val="center"/>
        </w:trPr>
        <w:tc>
          <w:tcPr>
            <w:tcW w:w="656" w:type="dxa"/>
            <w:vAlign w:val="center"/>
          </w:tcPr>
          <w:p w14:paraId="547365B4" w14:textId="77777777" w:rsidR="00A83F7B" w:rsidRPr="002F0C85" w:rsidRDefault="00A83F7B" w:rsidP="00A83F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61" w:type="dxa"/>
            <w:vAlign w:val="center"/>
          </w:tcPr>
          <w:p w14:paraId="6A11980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1130" w:type="dxa"/>
            <w:vAlign w:val="center"/>
          </w:tcPr>
          <w:p w14:paraId="40017AF7" w14:textId="39E762A3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3D72156" w14:textId="26C0DA2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F269E48" w14:textId="6EC4FE1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7931948" w14:textId="6097D18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13DB2EC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1551" w:type="dxa"/>
            <w:vAlign w:val="center"/>
          </w:tcPr>
          <w:p w14:paraId="67060AC8" w14:textId="71098F96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DD88F0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DD21904" w14:textId="77777777" w:rsidTr="00C535E6">
        <w:trPr>
          <w:jc w:val="center"/>
        </w:trPr>
        <w:tc>
          <w:tcPr>
            <w:tcW w:w="656" w:type="dxa"/>
            <w:vAlign w:val="center"/>
          </w:tcPr>
          <w:p w14:paraId="45E934E2" w14:textId="77777777" w:rsidR="00A83F7B" w:rsidRPr="002F0C85" w:rsidRDefault="00A83F7B" w:rsidP="00A83F7B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61" w:type="dxa"/>
            <w:vAlign w:val="center"/>
          </w:tcPr>
          <w:p w14:paraId="1E9EA1DD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0" w:type="dxa"/>
            <w:vAlign w:val="center"/>
          </w:tcPr>
          <w:p w14:paraId="46B45401" w14:textId="735EC14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F079776" w14:textId="3359BE28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410" w:type="dxa"/>
            <w:vAlign w:val="center"/>
          </w:tcPr>
          <w:p w14:paraId="314A4F54" w14:textId="254C7B41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270" w:type="dxa"/>
            <w:vAlign w:val="center"/>
          </w:tcPr>
          <w:p w14:paraId="0AD20B9B" w14:textId="3B4E069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713F4BA" w14:textId="4295E6F5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551" w:type="dxa"/>
            <w:vAlign w:val="center"/>
          </w:tcPr>
          <w:p w14:paraId="13A05EFC" w14:textId="063358AC" w:rsidR="00A83F7B" w:rsidRPr="00C230D1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320,0</w:t>
            </w:r>
          </w:p>
        </w:tc>
        <w:tc>
          <w:tcPr>
            <w:tcW w:w="3377" w:type="dxa"/>
            <w:vAlign w:val="center"/>
          </w:tcPr>
          <w:p w14:paraId="0A68B41B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A83F7B" w:rsidRPr="00D21349" w14:paraId="1F8C52BD" w14:textId="77777777" w:rsidTr="00C535E6">
        <w:trPr>
          <w:jc w:val="center"/>
        </w:trPr>
        <w:tc>
          <w:tcPr>
            <w:tcW w:w="656" w:type="dxa"/>
            <w:vAlign w:val="center"/>
          </w:tcPr>
          <w:p w14:paraId="3016AAE9" w14:textId="77777777" w:rsidR="00A83F7B" w:rsidRPr="00D21349" w:rsidRDefault="00A83F7B" w:rsidP="00A83F7B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  <w:vAlign w:val="center"/>
          </w:tcPr>
          <w:p w14:paraId="70A77B3E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(шт)</w:t>
            </w:r>
          </w:p>
        </w:tc>
        <w:tc>
          <w:tcPr>
            <w:tcW w:w="1130" w:type="dxa"/>
            <w:vAlign w:val="center"/>
          </w:tcPr>
          <w:p w14:paraId="642FE81E" w14:textId="669FA54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CE8A4A3" w14:textId="1594ECD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2400BD9C" w14:textId="0D4DB4BE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76CC95" w14:textId="3B6024A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79351D6" w14:textId="39F3BDC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59B7532F" w14:textId="6527C977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8FF271C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DB5D73F" w14:textId="77777777" w:rsidTr="00C535E6">
        <w:trPr>
          <w:jc w:val="center"/>
        </w:trPr>
        <w:tc>
          <w:tcPr>
            <w:tcW w:w="656" w:type="dxa"/>
            <w:vAlign w:val="center"/>
          </w:tcPr>
          <w:p w14:paraId="654ECFE9" w14:textId="77777777" w:rsidR="00A83F7B" w:rsidRPr="00D21349" w:rsidRDefault="00A83F7B" w:rsidP="00A83F7B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  <w:vAlign w:val="center"/>
          </w:tcPr>
          <w:p w14:paraId="1B8B00C7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на адмін.будівлю  1 (шт)</w:t>
            </w:r>
          </w:p>
        </w:tc>
        <w:tc>
          <w:tcPr>
            <w:tcW w:w="1130" w:type="dxa"/>
            <w:vAlign w:val="center"/>
          </w:tcPr>
          <w:p w14:paraId="3EA991AF" w14:textId="539CC64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A46B3AE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410" w:type="dxa"/>
            <w:vAlign w:val="center"/>
          </w:tcPr>
          <w:p w14:paraId="5567CA2A" w14:textId="677F952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9C390B1" w14:textId="7269F06E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E928B34" w14:textId="7A936D8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6F30682" w14:textId="487749B1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  <w:p w14:paraId="744D810A" w14:textId="77777777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3377" w:type="dxa"/>
            <w:vAlign w:val="center"/>
          </w:tcPr>
          <w:p w14:paraId="5C5C5857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6DB2A757" w14:textId="77777777" w:rsidTr="00C535E6">
        <w:trPr>
          <w:jc w:val="center"/>
        </w:trPr>
        <w:tc>
          <w:tcPr>
            <w:tcW w:w="656" w:type="dxa"/>
            <w:vAlign w:val="center"/>
          </w:tcPr>
          <w:p w14:paraId="240F7D5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  <w:vAlign w:val="center"/>
          </w:tcPr>
          <w:p w14:paraId="0147D98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(шт)</w:t>
            </w:r>
          </w:p>
        </w:tc>
        <w:tc>
          <w:tcPr>
            <w:tcW w:w="1130" w:type="dxa"/>
            <w:vAlign w:val="center"/>
          </w:tcPr>
          <w:p w14:paraId="3C700979" w14:textId="68DF1BF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128381B" w14:textId="524089B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EFD3E3F" w14:textId="4C905C0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0449D9F2" w14:textId="653991C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03AD17D" w14:textId="7C5B86BD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0B836136" w14:textId="3C16BFCE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4A34FBF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95EC1BE" w14:textId="77777777" w:rsidTr="00C535E6">
        <w:trPr>
          <w:jc w:val="center"/>
        </w:trPr>
        <w:tc>
          <w:tcPr>
            <w:tcW w:w="656" w:type="dxa"/>
            <w:vAlign w:val="center"/>
          </w:tcPr>
          <w:p w14:paraId="79CA9D6D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  <w:vAlign w:val="center"/>
          </w:tcPr>
          <w:p w14:paraId="6D06634B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0" w:type="dxa"/>
            <w:vAlign w:val="bottom"/>
          </w:tcPr>
          <w:p w14:paraId="291C2876" w14:textId="441C1110" w:rsidR="00A83F7B" w:rsidRPr="00D33122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38490638" w14:textId="1577AAA5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64805388" w14:textId="0EF55213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2A11634C" w14:textId="473DC998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781B1ABF" w14:textId="43EE2935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2950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  <w:vAlign w:val="center"/>
          </w:tcPr>
          <w:p w14:paraId="42DDFDCF" w14:textId="4B1FC214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15453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  <w:tr w:rsidR="00A83F7B" w:rsidRPr="00D21349" w14:paraId="6C6EB600" w14:textId="77777777" w:rsidTr="00C535E6">
        <w:trPr>
          <w:jc w:val="center"/>
        </w:trPr>
        <w:tc>
          <w:tcPr>
            <w:tcW w:w="656" w:type="dxa"/>
            <w:vAlign w:val="center"/>
          </w:tcPr>
          <w:p w14:paraId="233B842C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3661" w:type="dxa"/>
            <w:vAlign w:val="center"/>
          </w:tcPr>
          <w:p w14:paraId="3D4A3FE9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0" w:type="dxa"/>
            <w:vAlign w:val="center"/>
          </w:tcPr>
          <w:p w14:paraId="6482A2C3" w14:textId="77777777" w:rsidR="00A83F7B" w:rsidRPr="000D1570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02AAF9DF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center"/>
          </w:tcPr>
          <w:p w14:paraId="74408A1E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6AFFA43F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78.0</w:t>
            </w:r>
          </w:p>
        </w:tc>
        <w:tc>
          <w:tcPr>
            <w:tcW w:w="1270" w:type="dxa"/>
            <w:vAlign w:val="center"/>
          </w:tcPr>
          <w:p w14:paraId="6C4D05B0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85.0</w:t>
            </w:r>
          </w:p>
        </w:tc>
        <w:tc>
          <w:tcPr>
            <w:tcW w:w="4928" w:type="dxa"/>
            <w:gridSpan w:val="2"/>
            <w:vAlign w:val="center"/>
          </w:tcPr>
          <w:p w14:paraId="61E01411" w14:textId="75015230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</w:tr>
      <w:tr w:rsidR="00A83F7B" w:rsidRPr="00D21349" w14:paraId="04D99EB3" w14:textId="77777777" w:rsidTr="00C535E6">
        <w:trPr>
          <w:jc w:val="center"/>
        </w:trPr>
        <w:tc>
          <w:tcPr>
            <w:tcW w:w="656" w:type="dxa"/>
            <w:vAlign w:val="center"/>
          </w:tcPr>
          <w:p w14:paraId="6E49186E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  <w:vAlign w:val="center"/>
          </w:tcPr>
          <w:p w14:paraId="053B2CAD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0" w:type="dxa"/>
            <w:vAlign w:val="bottom"/>
          </w:tcPr>
          <w:p w14:paraId="4A2D8DF0" w14:textId="1755E36A" w:rsidR="00A83F7B" w:rsidRPr="00D33122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50AB06A7" w14:textId="2E185E2A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2544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4C2B2609" w14:textId="4DACCC5C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2E5EFA4B" w14:textId="221564ED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0CB4CC9E" w14:textId="5B7A6EF5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3035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  <w:vAlign w:val="center"/>
          </w:tcPr>
          <w:p w14:paraId="0F1A73D0" w14:textId="72BCBDB5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15616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</w:tbl>
    <w:p w14:paraId="2BA9EBFB" w14:textId="77777777" w:rsidR="000F17B6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0CEC371" w14:textId="77777777" w:rsidR="000F17B6" w:rsidRPr="003A6F81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14:paraId="0AE14D3B" w14:textId="77777777" w:rsidR="00C535E6" w:rsidRDefault="00C535E6" w:rsidP="000F17B6">
      <w:pPr>
        <w:autoSpaceDE w:val="0"/>
        <w:autoSpaceDN w:val="0"/>
        <w:adjustRightInd w:val="0"/>
        <w:ind w:firstLine="708"/>
      </w:pPr>
    </w:p>
    <w:p w14:paraId="76A525AD" w14:textId="77777777" w:rsidR="00C535E6" w:rsidRDefault="00C535E6" w:rsidP="000F17B6">
      <w:pPr>
        <w:autoSpaceDE w:val="0"/>
        <w:autoSpaceDN w:val="0"/>
        <w:adjustRightInd w:val="0"/>
        <w:ind w:firstLine="708"/>
      </w:pPr>
    </w:p>
    <w:p w14:paraId="5E70676E" w14:textId="005C7946" w:rsidR="000F17B6" w:rsidRDefault="00705BA7" w:rsidP="000F17B6">
      <w:pPr>
        <w:autoSpaceDE w:val="0"/>
        <w:autoSpaceDN w:val="0"/>
        <w:adjustRightInd w:val="0"/>
        <w:ind w:firstLine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193CD017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4D07AFC3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70C410F7" w14:textId="108C118C" w:rsidR="000F17B6" w:rsidRDefault="000F17B6" w:rsidP="00C535E6">
      <w:pPr>
        <w:autoSpaceDE w:val="0"/>
        <w:autoSpaceDN w:val="0"/>
        <w:adjustRightInd w:val="0"/>
        <w:ind w:firstLine="708"/>
      </w:pPr>
      <w:r>
        <w:t>В.о. директора</w:t>
      </w:r>
      <w:r w:rsidRPr="007C4DCD">
        <w:t xml:space="preserve">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ЗАХАРЕНКО</w:t>
      </w:r>
    </w:p>
    <w:sectPr w:rsidR="000F17B6" w:rsidSect="00C535E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2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95"/>
    <w:rsid w:val="000F17B6"/>
    <w:rsid w:val="00143920"/>
    <w:rsid w:val="00184F91"/>
    <w:rsid w:val="00262CCC"/>
    <w:rsid w:val="003108D7"/>
    <w:rsid w:val="003E3D41"/>
    <w:rsid w:val="00421FB8"/>
    <w:rsid w:val="0045068F"/>
    <w:rsid w:val="004C3CAA"/>
    <w:rsid w:val="005D6D95"/>
    <w:rsid w:val="006B7711"/>
    <w:rsid w:val="00705BA7"/>
    <w:rsid w:val="00754BDA"/>
    <w:rsid w:val="00784C63"/>
    <w:rsid w:val="00822482"/>
    <w:rsid w:val="00842032"/>
    <w:rsid w:val="009019ED"/>
    <w:rsid w:val="009A3E95"/>
    <w:rsid w:val="00A83F7B"/>
    <w:rsid w:val="00AB2927"/>
    <w:rsid w:val="00B11492"/>
    <w:rsid w:val="00C230D1"/>
    <w:rsid w:val="00C535E6"/>
    <w:rsid w:val="00C90E90"/>
    <w:rsid w:val="00CA5907"/>
    <w:rsid w:val="00D3369B"/>
    <w:rsid w:val="00DE555E"/>
    <w:rsid w:val="00E34563"/>
    <w:rsid w:val="00EB504C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AF0"/>
  <w15:chartTrackingRefBased/>
  <w15:docId w15:val="{6ED55C06-F3DF-416C-B4AC-CEC8D6E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6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0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4018</Words>
  <Characters>2291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Олександр Шарлай</cp:lastModifiedBy>
  <cp:revision>21</cp:revision>
  <cp:lastPrinted>2024-12-03T09:56:00Z</cp:lastPrinted>
  <dcterms:created xsi:type="dcterms:W3CDTF">2024-12-02T12:43:00Z</dcterms:created>
  <dcterms:modified xsi:type="dcterms:W3CDTF">2024-12-09T12:12:00Z</dcterms:modified>
</cp:coreProperties>
</file>