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8D962" w14:textId="77777777" w:rsidR="000F17B6" w:rsidRPr="00625314" w:rsidRDefault="000F17B6" w:rsidP="000F17B6">
      <w:pPr>
        <w:rPr>
          <w:lang w:eastAsia="uk-UA"/>
        </w:rPr>
      </w:pPr>
      <w:r w:rsidRPr="00625314">
        <w:rPr>
          <w:noProof/>
          <w:lang w:eastAsia="uk-UA"/>
        </w:rPr>
        <w:drawing>
          <wp:inline distT="0" distB="0" distL="0" distR="0" wp14:anchorId="22044FC8" wp14:editId="1A756BA6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82EB7" w14:textId="77777777" w:rsidR="000F17B6" w:rsidRPr="00625314" w:rsidRDefault="000F17B6" w:rsidP="000F17B6">
      <w:pPr>
        <w:rPr>
          <w:lang w:eastAsia="uk-UA"/>
        </w:rPr>
      </w:pPr>
      <w:r w:rsidRPr="0062531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F776E" wp14:editId="57856C4F">
                <wp:simplePos x="0" y="0"/>
                <wp:positionH relativeFrom="column">
                  <wp:posOffset>-108585</wp:posOffset>
                </wp:positionH>
                <wp:positionV relativeFrom="paragraph">
                  <wp:posOffset>80010</wp:posOffset>
                </wp:positionV>
                <wp:extent cx="2914650" cy="17716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A2613" w14:textId="77777777" w:rsidR="000F17B6" w:rsidRPr="008D13F5" w:rsidRDefault="000F17B6" w:rsidP="000F17B6">
                            <w:pPr>
                              <w:tabs>
                                <w:tab w:val="left" w:pos="540"/>
                                <w:tab w:val="left" w:pos="1080"/>
                                <w:tab w:val="left" w:pos="1260"/>
                                <w:tab w:val="left" w:pos="7560"/>
                              </w:tabs>
                              <w:jc w:val="both"/>
                            </w:pPr>
                            <w:r>
                              <w:t xml:space="preserve">Про внесення на розгляд сесії міської ради пропозиції щодо внесення змін до рішення </w:t>
                            </w:r>
                            <w:r w:rsidRPr="00625314">
                              <w:rPr>
                                <w:lang w:eastAsia="ar-SA"/>
                              </w:rPr>
                              <w:t xml:space="preserve">Хмельницької міської ради від </w:t>
                            </w:r>
                            <w:r>
                              <w:rPr>
                                <w:lang w:eastAsia="ar-SA"/>
                              </w:rPr>
                              <w:t>28</w:t>
                            </w:r>
                            <w:r w:rsidRPr="00625314">
                              <w:rPr>
                                <w:lang w:eastAsia="ar-SA"/>
                              </w:rPr>
                              <w:t>.0</w:t>
                            </w:r>
                            <w:r>
                              <w:rPr>
                                <w:lang w:eastAsia="ar-SA"/>
                              </w:rPr>
                              <w:t>3.2023 № 59</w:t>
                            </w:r>
                            <w:r w:rsidRPr="00625314">
                              <w:rPr>
                                <w:lang w:eastAsia="ar-SA"/>
                              </w:rPr>
                              <w:t xml:space="preserve"> «</w:t>
                            </w:r>
                            <w:r>
                              <w:rPr>
                                <w:lang w:eastAsia="ar-SA"/>
                              </w:rPr>
                              <w:t>Про затвердження Програми підтримки і розвитку комунального підприємства «Елеватор» Хмельницької міської ради на 2023-2027 роки», зі змінами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5AF776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8.55pt;margin-top:6.3pt;width:229.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" filled="f" stroked="f">
                <v:textbox>
                  <w:txbxContent>
                    <w:p w14:paraId="6B9A2613" w14:textId="77777777" w:rsidR="000F17B6" w:rsidRPr="008D13F5" w:rsidRDefault="000F17B6" w:rsidP="000F17B6">
                      <w:pPr>
                        <w:tabs>
                          <w:tab w:val="left" w:pos="540"/>
                          <w:tab w:val="left" w:pos="1080"/>
                          <w:tab w:val="left" w:pos="1260"/>
                          <w:tab w:val="left" w:pos="7560"/>
                        </w:tabs>
                        <w:jc w:val="both"/>
                      </w:pPr>
                      <w:r>
                        <w:t xml:space="preserve">Про внесення на розгляд сесії міської ради пропозиції щодо внесення змін до рішення </w:t>
                      </w:r>
                      <w:r w:rsidRPr="00625314">
                        <w:rPr>
                          <w:lang w:eastAsia="ar-SA"/>
                        </w:rPr>
                        <w:t xml:space="preserve">Хмельницької міської ради від </w:t>
                      </w:r>
                      <w:r>
                        <w:rPr>
                          <w:lang w:eastAsia="ar-SA"/>
                        </w:rPr>
                        <w:t>28</w:t>
                      </w:r>
                      <w:r w:rsidRPr="00625314">
                        <w:rPr>
                          <w:lang w:eastAsia="ar-SA"/>
                        </w:rPr>
                        <w:t>.0</w:t>
                      </w:r>
                      <w:r>
                        <w:rPr>
                          <w:lang w:eastAsia="ar-SA"/>
                        </w:rPr>
                        <w:t>3.2023 № 59</w:t>
                      </w:r>
                      <w:r w:rsidRPr="00625314">
                        <w:rPr>
                          <w:lang w:eastAsia="ar-SA"/>
                        </w:rPr>
                        <w:t xml:space="preserve"> «</w:t>
                      </w:r>
                      <w:r>
                        <w:rPr>
                          <w:lang w:eastAsia="ar-SA"/>
                        </w:rPr>
                        <w:t>Про затвердження Програми підтримки і розвитку комунального підприємства «Елеватор» Хмельницької міської ради на 2023-2027 роки», зі змінами</w:t>
                      </w:r>
                    </w:p>
                  </w:txbxContent>
                </v:textbox>
              </v:shape>
            </w:pict>
          </mc:Fallback>
        </mc:AlternateContent>
      </w:r>
    </w:p>
    <w:p w14:paraId="7A94D91A" w14:textId="77777777" w:rsidR="000F17B6" w:rsidRPr="00625314" w:rsidRDefault="000F17B6" w:rsidP="000F17B6">
      <w:pPr>
        <w:rPr>
          <w:lang w:eastAsia="uk-UA"/>
        </w:rPr>
      </w:pPr>
    </w:p>
    <w:p w14:paraId="3B59A43F" w14:textId="77777777" w:rsidR="000F17B6" w:rsidRPr="00625314" w:rsidRDefault="000F17B6" w:rsidP="000F17B6">
      <w:pPr>
        <w:rPr>
          <w:lang w:eastAsia="uk-UA"/>
        </w:rPr>
      </w:pPr>
    </w:p>
    <w:p w14:paraId="78FECAA4" w14:textId="77777777" w:rsidR="000F17B6" w:rsidRPr="00625314" w:rsidRDefault="000F17B6" w:rsidP="000F17B6">
      <w:pPr>
        <w:jc w:val="both"/>
        <w:rPr>
          <w:lang w:eastAsia="uk-UA"/>
        </w:rPr>
      </w:pPr>
      <w:r w:rsidRPr="00625314">
        <w:rPr>
          <w:lang w:eastAsia="uk-UA"/>
        </w:rPr>
        <w:tab/>
      </w:r>
    </w:p>
    <w:p w14:paraId="61B0F9E6" w14:textId="77777777" w:rsidR="000F17B6" w:rsidRPr="00625314" w:rsidRDefault="000F17B6" w:rsidP="000F17B6">
      <w:pPr>
        <w:jc w:val="both"/>
        <w:rPr>
          <w:lang w:eastAsia="uk-UA"/>
        </w:rPr>
      </w:pPr>
    </w:p>
    <w:p w14:paraId="5D6FE45D" w14:textId="77777777" w:rsidR="000F17B6" w:rsidRPr="00625314" w:rsidRDefault="000F17B6" w:rsidP="000F17B6">
      <w:pPr>
        <w:jc w:val="both"/>
        <w:rPr>
          <w:lang w:eastAsia="uk-UA"/>
        </w:rPr>
      </w:pPr>
    </w:p>
    <w:p w14:paraId="2898AEA2" w14:textId="77777777" w:rsidR="000F17B6" w:rsidRPr="00625314" w:rsidRDefault="000F17B6" w:rsidP="000F17B6">
      <w:pPr>
        <w:jc w:val="both"/>
        <w:rPr>
          <w:lang w:eastAsia="uk-UA"/>
        </w:rPr>
      </w:pPr>
    </w:p>
    <w:p w14:paraId="04705772" w14:textId="77777777" w:rsidR="000F17B6" w:rsidRPr="00625314" w:rsidRDefault="000F17B6" w:rsidP="000F17B6">
      <w:pPr>
        <w:ind w:firstLine="567"/>
        <w:jc w:val="both"/>
        <w:rPr>
          <w:lang w:eastAsia="uk-UA"/>
        </w:rPr>
      </w:pPr>
    </w:p>
    <w:p w14:paraId="64D754AD" w14:textId="77777777" w:rsidR="000F17B6" w:rsidRDefault="000F17B6" w:rsidP="000F17B6">
      <w:pPr>
        <w:ind w:firstLine="567"/>
        <w:jc w:val="both"/>
        <w:rPr>
          <w:lang w:eastAsia="uk-UA"/>
        </w:rPr>
      </w:pPr>
    </w:p>
    <w:p w14:paraId="33D86DC1" w14:textId="77777777" w:rsidR="000F17B6" w:rsidRDefault="000F17B6" w:rsidP="000F17B6">
      <w:pPr>
        <w:ind w:firstLine="567"/>
        <w:jc w:val="both"/>
        <w:rPr>
          <w:lang w:eastAsia="uk-UA"/>
        </w:rPr>
      </w:pPr>
    </w:p>
    <w:p w14:paraId="10F75717" w14:textId="77777777" w:rsidR="000F17B6" w:rsidRDefault="000F17B6" w:rsidP="000F17B6">
      <w:pPr>
        <w:ind w:firstLine="567"/>
        <w:jc w:val="both"/>
        <w:rPr>
          <w:lang w:eastAsia="uk-UA"/>
        </w:rPr>
      </w:pPr>
    </w:p>
    <w:p w14:paraId="7BD4B5E3" w14:textId="77777777" w:rsidR="000F17B6" w:rsidRPr="00B61594" w:rsidRDefault="000F17B6" w:rsidP="000F17B6">
      <w:pPr>
        <w:ind w:firstLine="567"/>
        <w:jc w:val="both"/>
        <w:rPr>
          <w:color w:val="000000" w:themeColor="text1"/>
        </w:rPr>
      </w:pPr>
      <w:r w:rsidRPr="00B61594">
        <w:rPr>
          <w:color w:val="000000" w:themeColor="text1"/>
        </w:rPr>
        <w:t>Розглянувши клопотання комунального підприємства «Елеватор» Хмельницької міської ради, керуючись Законами України «Про місцеве самоврядування в Україні», «Про житлово-комунальні послуги», «Про відходи», «Про питну воду, питне водопостачання та водовідведення», «Про благоустрій населених пунктів», «Про державну допомогу суб’єктам господарювання», постановою Кабінету Мін</w:t>
      </w:r>
      <w:r>
        <w:rPr>
          <w:color w:val="000000" w:themeColor="text1"/>
        </w:rPr>
        <w:t xml:space="preserve">істрів України від 13.11.2013 № </w:t>
      </w:r>
      <w:r w:rsidRPr="00B61594">
        <w:rPr>
          <w:color w:val="000000" w:themeColor="text1"/>
        </w:rPr>
        <w:t>835 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14:paraId="2A52CFEF" w14:textId="77777777" w:rsidR="000F17B6" w:rsidRDefault="000F17B6" w:rsidP="000F17B6">
      <w:pPr>
        <w:jc w:val="both"/>
        <w:rPr>
          <w:lang w:eastAsia="uk-UA"/>
        </w:rPr>
      </w:pPr>
    </w:p>
    <w:p w14:paraId="45FFD113" w14:textId="77777777" w:rsidR="000F17B6" w:rsidRPr="00625314" w:rsidRDefault="000F17B6" w:rsidP="000F17B6">
      <w:pPr>
        <w:jc w:val="both"/>
        <w:rPr>
          <w:lang w:eastAsia="uk-UA"/>
        </w:rPr>
      </w:pPr>
      <w:r w:rsidRPr="00625314">
        <w:rPr>
          <w:lang w:eastAsia="uk-UA"/>
        </w:rPr>
        <w:t>ВИРІШИВ:</w:t>
      </w:r>
    </w:p>
    <w:p w14:paraId="0204AA29" w14:textId="77777777" w:rsidR="000F17B6" w:rsidRPr="00625314" w:rsidRDefault="000F17B6" w:rsidP="000F17B6">
      <w:pPr>
        <w:ind w:firstLine="567"/>
        <w:jc w:val="both"/>
      </w:pPr>
    </w:p>
    <w:p w14:paraId="08009BB9" w14:textId="12800A6D" w:rsidR="000F17B6" w:rsidRDefault="000F17B6" w:rsidP="000F17B6">
      <w:pPr>
        <w:suppressAutoHyphens/>
        <w:ind w:firstLine="567"/>
        <w:jc w:val="both"/>
        <w:rPr>
          <w:lang w:eastAsia="ar-SA"/>
        </w:rPr>
      </w:pPr>
      <w:r>
        <w:t xml:space="preserve">1. </w:t>
      </w:r>
      <w:proofErr w:type="spellStart"/>
      <w:r w:rsidRPr="00625314">
        <w:t>Внести</w:t>
      </w:r>
      <w:proofErr w:type="spellEnd"/>
      <w:r w:rsidRPr="00625314">
        <w:t xml:space="preserve"> на розгляд сесії місь</w:t>
      </w:r>
      <w:r>
        <w:t xml:space="preserve">кої ради пропозицію, щодо внесення змін до </w:t>
      </w:r>
      <w:r w:rsidRPr="00625314">
        <w:rPr>
          <w:lang w:eastAsia="ar-SA"/>
        </w:rPr>
        <w:t xml:space="preserve">рішення Хмельницької міської ради від </w:t>
      </w:r>
      <w:r>
        <w:rPr>
          <w:lang w:eastAsia="ar-SA"/>
        </w:rPr>
        <w:t>28</w:t>
      </w:r>
      <w:r w:rsidRPr="00AA024C">
        <w:rPr>
          <w:lang w:eastAsia="ar-SA"/>
        </w:rPr>
        <w:t>.0</w:t>
      </w:r>
      <w:r>
        <w:rPr>
          <w:lang w:eastAsia="ar-SA"/>
        </w:rPr>
        <w:t>3</w:t>
      </w:r>
      <w:r w:rsidRPr="00AA024C">
        <w:rPr>
          <w:lang w:eastAsia="ar-SA"/>
        </w:rPr>
        <w:t xml:space="preserve">.2023 № </w:t>
      </w:r>
      <w:r>
        <w:rPr>
          <w:lang w:eastAsia="ar-SA"/>
        </w:rPr>
        <w:t>59</w:t>
      </w:r>
      <w:r w:rsidRPr="00AA024C">
        <w:rPr>
          <w:lang w:eastAsia="ar-SA"/>
        </w:rPr>
        <w:t xml:space="preserve"> </w:t>
      </w:r>
      <w:r w:rsidRPr="00625314">
        <w:rPr>
          <w:lang w:eastAsia="ar-SA"/>
        </w:rPr>
        <w:t>«Про затвердження Програми підтримки і розвитку  комунального підприємства «</w:t>
      </w:r>
      <w:r>
        <w:rPr>
          <w:lang w:eastAsia="ar-SA"/>
        </w:rPr>
        <w:t>Елеватор</w:t>
      </w:r>
      <w:r w:rsidRPr="00625314">
        <w:rPr>
          <w:lang w:eastAsia="ar-SA"/>
        </w:rPr>
        <w:t xml:space="preserve">» </w:t>
      </w:r>
      <w:r>
        <w:rPr>
          <w:lang w:eastAsia="ar-SA"/>
        </w:rPr>
        <w:t xml:space="preserve">Хмельницької міської ради </w:t>
      </w:r>
      <w:r w:rsidRPr="00625314">
        <w:rPr>
          <w:lang w:eastAsia="ar-SA"/>
        </w:rPr>
        <w:t>на 2023 – 2027 рок</w:t>
      </w:r>
      <w:r>
        <w:rPr>
          <w:lang w:eastAsia="ar-SA"/>
        </w:rPr>
        <w:t>и», зі змінами від 15.09.2023 №</w:t>
      </w:r>
      <w:r w:rsidRPr="000F17B6">
        <w:rPr>
          <w:lang w:eastAsia="ar-SA"/>
        </w:rPr>
        <w:t xml:space="preserve"> </w:t>
      </w:r>
      <w:r w:rsidR="00754BDA">
        <w:rPr>
          <w:lang w:eastAsia="ar-SA"/>
        </w:rPr>
        <w:t>47, від 10.11.2023 № 52</w:t>
      </w:r>
      <w:r w:rsidR="004C3CAA">
        <w:rPr>
          <w:lang w:val="en-US" w:eastAsia="ar-SA"/>
        </w:rPr>
        <w:t xml:space="preserve">, </w:t>
      </w:r>
      <w:r w:rsidR="004C3CAA">
        <w:rPr>
          <w:lang w:eastAsia="ar-SA"/>
        </w:rPr>
        <w:t>від 21.12.2023 № 60</w:t>
      </w:r>
      <w:r w:rsidR="00C90E90">
        <w:rPr>
          <w:lang w:eastAsia="ar-SA"/>
        </w:rPr>
        <w:t xml:space="preserve"> виклавши д</w:t>
      </w:r>
      <w:r>
        <w:rPr>
          <w:lang w:eastAsia="ar-SA"/>
        </w:rPr>
        <w:t>одаток до Програми в новій редакції (додається).</w:t>
      </w:r>
    </w:p>
    <w:p w14:paraId="1A62BDDC" w14:textId="77777777" w:rsidR="000F17B6" w:rsidRPr="00625314" w:rsidRDefault="000F17B6" w:rsidP="000F17B6">
      <w:pPr>
        <w:suppressAutoHyphens/>
        <w:ind w:firstLine="567"/>
        <w:jc w:val="both"/>
        <w:rPr>
          <w:lang w:eastAsia="ar-SA"/>
        </w:rPr>
      </w:pPr>
      <w:r>
        <w:rPr>
          <w:lang w:eastAsia="ar-SA"/>
        </w:rPr>
        <w:t xml:space="preserve">2. </w:t>
      </w:r>
      <w:r w:rsidRPr="00625314">
        <w:rPr>
          <w:lang w:eastAsia="ar-SA"/>
        </w:rPr>
        <w:t>Контроль  за  виконанням  рішення  покласти  на  заступника  міського  голови – директора департаменту інфраструктури міста В. Новачка.</w:t>
      </w:r>
    </w:p>
    <w:p w14:paraId="591A6D7D" w14:textId="77777777" w:rsidR="000F17B6" w:rsidRPr="00625314" w:rsidRDefault="000F17B6" w:rsidP="000F17B6">
      <w:pPr>
        <w:suppressAutoHyphens/>
        <w:ind w:firstLine="720"/>
        <w:jc w:val="both"/>
        <w:rPr>
          <w:lang w:eastAsia="ar-SA"/>
        </w:rPr>
      </w:pPr>
    </w:p>
    <w:p w14:paraId="65E7376D" w14:textId="77777777" w:rsidR="000F17B6" w:rsidRPr="00625314" w:rsidRDefault="000F17B6" w:rsidP="000F17B6">
      <w:pPr>
        <w:suppressAutoHyphens/>
        <w:ind w:firstLine="720"/>
        <w:jc w:val="both"/>
        <w:rPr>
          <w:lang w:eastAsia="ar-SA"/>
        </w:rPr>
      </w:pPr>
    </w:p>
    <w:p w14:paraId="72463F0A" w14:textId="77777777" w:rsidR="000F17B6" w:rsidRPr="00625314" w:rsidRDefault="000F17B6" w:rsidP="000F17B6">
      <w:pPr>
        <w:suppressAutoHyphens/>
        <w:ind w:firstLine="720"/>
        <w:jc w:val="both"/>
        <w:rPr>
          <w:lang w:eastAsia="ar-SA"/>
        </w:rPr>
      </w:pPr>
    </w:p>
    <w:p w14:paraId="0BED58CC" w14:textId="77777777" w:rsidR="000F17B6" w:rsidRPr="00625314" w:rsidRDefault="000F17B6" w:rsidP="000F17B6">
      <w:pPr>
        <w:jc w:val="both"/>
        <w:rPr>
          <w:lang w:eastAsia="uk-UA"/>
        </w:rPr>
      </w:pPr>
    </w:p>
    <w:p w14:paraId="2B744ED2" w14:textId="77777777" w:rsidR="000F17B6" w:rsidRPr="00625314" w:rsidRDefault="000F17B6" w:rsidP="000F17B6">
      <w:pPr>
        <w:jc w:val="both"/>
        <w:rPr>
          <w:lang w:eastAsia="uk-UA"/>
        </w:rPr>
      </w:pPr>
      <w:r w:rsidRPr="00625314">
        <w:rPr>
          <w:lang w:eastAsia="uk-UA"/>
        </w:rPr>
        <w:t>Міський голова</w:t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  <w:t>Олександр СИМЧИШИН</w:t>
      </w:r>
    </w:p>
    <w:p w14:paraId="2800976C" w14:textId="77777777" w:rsidR="000F17B6" w:rsidRPr="00625314" w:rsidRDefault="000F17B6" w:rsidP="000F17B6">
      <w:pPr>
        <w:jc w:val="both"/>
        <w:rPr>
          <w:lang w:eastAsia="uk-UA"/>
        </w:rPr>
      </w:pPr>
    </w:p>
    <w:p w14:paraId="39BDC880" w14:textId="77777777" w:rsidR="000F17B6" w:rsidRPr="00625314" w:rsidRDefault="000F17B6" w:rsidP="000F17B6">
      <w:pPr>
        <w:jc w:val="both"/>
        <w:rPr>
          <w:lang w:eastAsia="uk-UA"/>
        </w:rPr>
      </w:pPr>
    </w:p>
    <w:p w14:paraId="40C1AE2B" w14:textId="77777777" w:rsidR="000F17B6" w:rsidRPr="00625314" w:rsidRDefault="000F17B6" w:rsidP="000F17B6">
      <w:pPr>
        <w:jc w:val="both"/>
        <w:rPr>
          <w:lang w:eastAsia="uk-UA"/>
        </w:rPr>
      </w:pPr>
    </w:p>
    <w:p w14:paraId="61436F07" w14:textId="77777777" w:rsidR="000F17B6" w:rsidRPr="00625314" w:rsidRDefault="000F17B6" w:rsidP="000F17B6">
      <w:pPr>
        <w:jc w:val="both"/>
        <w:rPr>
          <w:lang w:eastAsia="uk-UA"/>
        </w:rPr>
      </w:pPr>
    </w:p>
    <w:p w14:paraId="73073D5A" w14:textId="77777777" w:rsidR="000F17B6" w:rsidRPr="00625314" w:rsidRDefault="000F17B6" w:rsidP="000F17B6">
      <w:pPr>
        <w:jc w:val="both"/>
        <w:rPr>
          <w:lang w:eastAsia="uk-UA"/>
        </w:rPr>
      </w:pPr>
    </w:p>
    <w:p w14:paraId="31AB9095" w14:textId="38013E10" w:rsidR="000F17B6" w:rsidRDefault="000F17B6" w:rsidP="000F17B6">
      <w:pPr>
        <w:sectPr w:rsidR="000F17B6" w:rsidSect="00E02E7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DD682EA" w14:textId="77777777" w:rsidR="000F17B6" w:rsidRDefault="000F17B6" w:rsidP="000F17B6">
      <w:pPr>
        <w:ind w:left="9204" w:firstLine="708"/>
      </w:pPr>
      <w:r>
        <w:lastRenderedPageBreak/>
        <w:t>Додаток</w:t>
      </w:r>
    </w:p>
    <w:p w14:paraId="49691C3B" w14:textId="77777777" w:rsidR="000F17B6" w:rsidRDefault="000F17B6" w:rsidP="000F17B6">
      <w:pPr>
        <w:ind w:left="9204" w:firstLine="708"/>
      </w:pPr>
      <w:r>
        <w:t>до рішення виконавчого комітету</w:t>
      </w:r>
    </w:p>
    <w:p w14:paraId="606CD960" w14:textId="56BFAE4A" w:rsidR="000F17B6" w:rsidRDefault="000F17B6" w:rsidP="000F17B6">
      <w:pPr>
        <w:ind w:left="9912"/>
      </w:pPr>
      <w:r>
        <w:t>від «</w:t>
      </w:r>
      <w:r w:rsidR="008A23DA">
        <w:t>05</w:t>
      </w:r>
      <w:r>
        <w:t>»</w:t>
      </w:r>
      <w:r w:rsidR="008A23DA">
        <w:t>12.</w:t>
      </w:r>
      <w:r>
        <w:t>202</w:t>
      </w:r>
      <w:r w:rsidR="009019ED">
        <w:t>4</w:t>
      </w:r>
      <w:r>
        <w:t xml:space="preserve"> р. № </w:t>
      </w:r>
      <w:r w:rsidR="008A23DA">
        <w:t>1842</w:t>
      </w:r>
      <w:bookmarkStart w:id="0" w:name="_GoBack"/>
      <w:bookmarkEnd w:id="0"/>
    </w:p>
    <w:p w14:paraId="4ADC1ED3" w14:textId="77777777" w:rsidR="000F17B6" w:rsidRDefault="000F17B6" w:rsidP="000F17B6">
      <w:pPr>
        <w:ind w:left="4956" w:firstLine="708"/>
      </w:pPr>
    </w:p>
    <w:p w14:paraId="79977484" w14:textId="77777777" w:rsidR="000F17B6" w:rsidRDefault="000F17B6" w:rsidP="000F17B6">
      <w:pPr>
        <w:autoSpaceDE w:val="0"/>
        <w:autoSpaceDN w:val="0"/>
        <w:adjustRightInd w:val="0"/>
        <w:jc w:val="center"/>
        <w:rPr>
          <w:b/>
        </w:rPr>
      </w:pPr>
    </w:p>
    <w:p w14:paraId="425DF36C" w14:textId="77777777" w:rsidR="000F17B6" w:rsidRPr="008B7318" w:rsidRDefault="000F17B6" w:rsidP="000F17B6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ЗАХОДИ з виконання</w:t>
      </w:r>
    </w:p>
    <w:p w14:paraId="29505FA9" w14:textId="77777777" w:rsidR="000F17B6" w:rsidRDefault="000F17B6" w:rsidP="000F17B6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 xml:space="preserve">Програми підтримки та розвитку комунального підприємства «Елеватор» Хмельницької міської ради </w:t>
      </w:r>
    </w:p>
    <w:p w14:paraId="0B729FAE" w14:textId="77777777" w:rsidR="000F17B6" w:rsidRDefault="000F17B6" w:rsidP="000F17B6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на 2023-2027 роки</w:t>
      </w:r>
    </w:p>
    <w:p w14:paraId="47647C0D" w14:textId="77777777" w:rsidR="000F17B6" w:rsidRPr="008B7318" w:rsidRDefault="000F17B6" w:rsidP="000F17B6">
      <w:pPr>
        <w:autoSpaceDE w:val="0"/>
        <w:autoSpaceDN w:val="0"/>
        <w:adjustRightInd w:val="0"/>
        <w:jc w:val="center"/>
      </w:pP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B7318">
        <w:t>тис.грн</w:t>
      </w:r>
      <w:proofErr w:type="spellEnd"/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3661"/>
        <w:gridCol w:w="1130"/>
        <w:gridCol w:w="1269"/>
        <w:gridCol w:w="1410"/>
        <w:gridCol w:w="1270"/>
        <w:gridCol w:w="1270"/>
        <w:gridCol w:w="1551"/>
        <w:gridCol w:w="3377"/>
      </w:tblGrid>
      <w:tr w:rsidR="000F17B6" w:rsidRPr="00D21349" w14:paraId="10A5F993" w14:textId="77777777" w:rsidTr="00C230D1">
        <w:tc>
          <w:tcPr>
            <w:tcW w:w="656" w:type="dxa"/>
            <w:vMerge w:val="restart"/>
          </w:tcPr>
          <w:p w14:paraId="74F7CE25" w14:textId="77777777" w:rsidR="000F17B6" w:rsidRPr="00D21349" w:rsidRDefault="000F17B6" w:rsidP="00CA3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1" w:type="dxa"/>
            <w:vMerge w:val="restart"/>
          </w:tcPr>
          <w:p w14:paraId="61AC4FF5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A846736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Зміст заходу Програми*</w:t>
            </w:r>
          </w:p>
          <w:p w14:paraId="34784A1A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5BF85DD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900" w:type="dxa"/>
            <w:gridSpan w:val="6"/>
          </w:tcPr>
          <w:p w14:paraId="1F7F2E87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Термін виконання</w:t>
            </w:r>
          </w:p>
          <w:p w14:paraId="6D28B035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 w:val="restart"/>
          </w:tcPr>
          <w:p w14:paraId="4CFCBFD0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7577165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Джерело фінансування</w:t>
            </w:r>
          </w:p>
        </w:tc>
      </w:tr>
      <w:tr w:rsidR="000F17B6" w:rsidRPr="00D21349" w14:paraId="7BD7724C" w14:textId="77777777" w:rsidTr="00C230D1">
        <w:tc>
          <w:tcPr>
            <w:tcW w:w="656" w:type="dxa"/>
            <w:vMerge/>
          </w:tcPr>
          <w:p w14:paraId="4A6433A0" w14:textId="77777777" w:rsidR="000F17B6" w:rsidRPr="00D21349" w:rsidRDefault="000F17B6" w:rsidP="00CA3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1" w:type="dxa"/>
            <w:vMerge/>
          </w:tcPr>
          <w:p w14:paraId="011D55F3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5D76F011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2023 рік</w:t>
            </w:r>
          </w:p>
        </w:tc>
        <w:tc>
          <w:tcPr>
            <w:tcW w:w="1269" w:type="dxa"/>
          </w:tcPr>
          <w:p w14:paraId="36E49D23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2024 рік</w:t>
            </w:r>
          </w:p>
        </w:tc>
        <w:tc>
          <w:tcPr>
            <w:tcW w:w="1410" w:type="dxa"/>
          </w:tcPr>
          <w:p w14:paraId="7B6D084D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2025 рік</w:t>
            </w:r>
          </w:p>
        </w:tc>
        <w:tc>
          <w:tcPr>
            <w:tcW w:w="1270" w:type="dxa"/>
          </w:tcPr>
          <w:p w14:paraId="20E461D8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2026 рік</w:t>
            </w:r>
          </w:p>
        </w:tc>
        <w:tc>
          <w:tcPr>
            <w:tcW w:w="1270" w:type="dxa"/>
          </w:tcPr>
          <w:p w14:paraId="748A5649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2027 рік</w:t>
            </w:r>
          </w:p>
        </w:tc>
        <w:tc>
          <w:tcPr>
            <w:tcW w:w="1551" w:type="dxa"/>
          </w:tcPr>
          <w:p w14:paraId="7A1D1EE9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Разом на</w:t>
            </w:r>
          </w:p>
          <w:p w14:paraId="4A37BC2B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2023-2027 роки</w:t>
            </w:r>
          </w:p>
        </w:tc>
        <w:tc>
          <w:tcPr>
            <w:tcW w:w="3377" w:type="dxa"/>
            <w:vMerge/>
          </w:tcPr>
          <w:p w14:paraId="573A8A46" w14:textId="77777777" w:rsidR="000F17B6" w:rsidRPr="00D21349" w:rsidRDefault="000F17B6" w:rsidP="00CA3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230D1" w:rsidRPr="00D21349" w14:paraId="5ECE175D" w14:textId="77777777" w:rsidTr="00C230D1">
        <w:tc>
          <w:tcPr>
            <w:tcW w:w="656" w:type="dxa"/>
            <w:vAlign w:val="center"/>
          </w:tcPr>
          <w:p w14:paraId="1348C9C5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661" w:type="dxa"/>
            <w:vAlign w:val="center"/>
          </w:tcPr>
          <w:p w14:paraId="6A713D4A" w14:textId="77777777" w:rsidR="00C230D1" w:rsidRPr="00D21349" w:rsidRDefault="00C230D1" w:rsidP="00C230D1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спеціалізованої техніки, а саме:</w:t>
            </w:r>
          </w:p>
        </w:tc>
        <w:tc>
          <w:tcPr>
            <w:tcW w:w="1130" w:type="dxa"/>
            <w:vAlign w:val="center"/>
          </w:tcPr>
          <w:p w14:paraId="15493EF7" w14:textId="5B120910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2190,0</w:t>
            </w:r>
          </w:p>
        </w:tc>
        <w:tc>
          <w:tcPr>
            <w:tcW w:w="1269" w:type="dxa"/>
            <w:vAlign w:val="center"/>
          </w:tcPr>
          <w:p w14:paraId="36013F9B" w14:textId="21D98E23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68F1E7C9" w14:textId="36071F02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2355F8FE" w14:textId="29C3736B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343DDC20" w14:textId="6E2F0329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200,0</w:t>
            </w:r>
          </w:p>
        </w:tc>
        <w:tc>
          <w:tcPr>
            <w:tcW w:w="1551" w:type="dxa"/>
            <w:vAlign w:val="center"/>
          </w:tcPr>
          <w:p w14:paraId="443285C6" w14:textId="290E37C4" w:rsidR="00C230D1" w:rsidRPr="00C230D1" w:rsidRDefault="00C230D1" w:rsidP="00C230D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2390,0</w:t>
            </w:r>
          </w:p>
        </w:tc>
        <w:tc>
          <w:tcPr>
            <w:tcW w:w="3377" w:type="dxa"/>
            <w:vAlign w:val="center"/>
          </w:tcPr>
          <w:p w14:paraId="6142E813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75932CFB" w14:textId="77777777" w:rsidTr="00395CDE">
        <w:tc>
          <w:tcPr>
            <w:tcW w:w="656" w:type="dxa"/>
            <w:vAlign w:val="center"/>
          </w:tcPr>
          <w:p w14:paraId="23632B4B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1.1</w:t>
            </w:r>
          </w:p>
        </w:tc>
        <w:tc>
          <w:tcPr>
            <w:tcW w:w="3661" w:type="dxa"/>
            <w:vAlign w:val="center"/>
          </w:tcPr>
          <w:p w14:paraId="2E80B44A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сміттєвоза MAN TGL 12180.</w:t>
            </w:r>
          </w:p>
        </w:tc>
        <w:tc>
          <w:tcPr>
            <w:tcW w:w="1130" w:type="dxa"/>
            <w:vAlign w:val="center"/>
          </w:tcPr>
          <w:p w14:paraId="1A913EC5" w14:textId="78CA58DC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>
              <w:rPr>
                <w:color w:val="000000"/>
                <w:sz w:val="22"/>
                <w:szCs w:val="22"/>
                <w:lang w:eastAsia="uk-UA"/>
              </w:rPr>
              <w:t>400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5121D4C5" w14:textId="772BEB6D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19EC752B" w14:textId="019884CF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1F579FCE" w14:textId="7A268B36" w:rsidR="00EB504C" w:rsidRPr="00EB504C" w:rsidRDefault="00EB504C" w:rsidP="00EB504C">
            <w:pPr>
              <w:jc w:val="center"/>
            </w:pPr>
            <w:r w:rsidRPr="00EB504C">
              <w:t>0,0</w:t>
            </w:r>
          </w:p>
        </w:tc>
        <w:tc>
          <w:tcPr>
            <w:tcW w:w="1270" w:type="dxa"/>
            <w:vAlign w:val="center"/>
          </w:tcPr>
          <w:p w14:paraId="7F9A699D" w14:textId="33B79D31" w:rsidR="00EB504C" w:rsidRPr="00EB504C" w:rsidRDefault="00EB504C" w:rsidP="00EB504C">
            <w:pPr>
              <w:jc w:val="center"/>
            </w:pPr>
            <w:r w:rsidRPr="00EB504C">
              <w:t>0,0</w:t>
            </w:r>
          </w:p>
        </w:tc>
        <w:tc>
          <w:tcPr>
            <w:tcW w:w="1551" w:type="dxa"/>
            <w:vAlign w:val="center"/>
          </w:tcPr>
          <w:p w14:paraId="61D2ACAF" w14:textId="561FDE32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color w:val="000000"/>
                <w:sz w:val="22"/>
                <w:szCs w:val="22"/>
                <w:lang w:eastAsia="uk-UA"/>
              </w:rPr>
              <w:t>1400</w:t>
            </w:r>
            <w:r w:rsidR="00B11492">
              <w:rPr>
                <w:b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6A37B121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C230D1" w:rsidRPr="00D21349" w14:paraId="12216526" w14:textId="77777777" w:rsidTr="00C230D1">
        <w:tc>
          <w:tcPr>
            <w:tcW w:w="656" w:type="dxa"/>
            <w:vAlign w:val="center"/>
          </w:tcPr>
          <w:p w14:paraId="2A318BE7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1.2</w:t>
            </w:r>
          </w:p>
        </w:tc>
        <w:tc>
          <w:tcPr>
            <w:tcW w:w="3661" w:type="dxa"/>
            <w:vAlign w:val="center"/>
          </w:tcPr>
          <w:p w14:paraId="49D0D3FD" w14:textId="77777777" w:rsidR="00C230D1" w:rsidRPr="00D21349" w:rsidRDefault="00C230D1" w:rsidP="00C230D1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причепа транспортного самоскидного двовісного, модель 2ПТС-4.</w:t>
            </w:r>
          </w:p>
        </w:tc>
        <w:tc>
          <w:tcPr>
            <w:tcW w:w="1130" w:type="dxa"/>
            <w:vAlign w:val="center"/>
          </w:tcPr>
          <w:p w14:paraId="6B617E27" w14:textId="2C976DF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295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163197EE" w14:textId="45EAB685" w:rsidR="00C230D1" w:rsidRPr="00D3369B" w:rsidRDefault="00D3369B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079E3F62" w14:textId="064A7C46" w:rsidR="00C230D1" w:rsidRPr="00D3369B" w:rsidRDefault="00D3369B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CF255BC" w14:textId="17C83C11" w:rsidR="00C230D1" w:rsidRPr="00D3369B" w:rsidRDefault="00D3369B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7D003E8" w14:textId="571E2910" w:rsidR="00C230D1" w:rsidRPr="00D3369B" w:rsidRDefault="00D3369B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6232C9B9" w14:textId="40496891" w:rsidR="00C230D1" w:rsidRPr="00D21349" w:rsidRDefault="00C230D1" w:rsidP="00C230D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295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5171B45E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3369B" w:rsidRPr="00D21349" w14:paraId="3443432B" w14:textId="77777777" w:rsidTr="00C230D1">
        <w:tc>
          <w:tcPr>
            <w:tcW w:w="656" w:type="dxa"/>
            <w:vAlign w:val="center"/>
          </w:tcPr>
          <w:p w14:paraId="263224F8" w14:textId="77777777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1.3</w:t>
            </w:r>
          </w:p>
        </w:tc>
        <w:tc>
          <w:tcPr>
            <w:tcW w:w="3661" w:type="dxa"/>
            <w:vAlign w:val="center"/>
          </w:tcPr>
          <w:p w14:paraId="6CC1007A" w14:textId="77777777" w:rsidR="00D3369B" w:rsidRPr="00D21349" w:rsidRDefault="00D3369B" w:rsidP="00D3369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вантажного автомобіля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Mercedes-BenzSprinter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313 CDI 903.612.</w:t>
            </w:r>
          </w:p>
        </w:tc>
        <w:tc>
          <w:tcPr>
            <w:tcW w:w="1130" w:type="dxa"/>
            <w:vAlign w:val="center"/>
          </w:tcPr>
          <w:p w14:paraId="433C45FA" w14:textId="000D6306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495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7A5552D2" w14:textId="644A7014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36573BAC" w14:textId="16BA8A4E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B991937" w14:textId="0D58A06A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B6923C1" w14:textId="1C0EC054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1B8D759D" w14:textId="5CF8FB47" w:rsidR="00D3369B" w:rsidRPr="00D21349" w:rsidRDefault="00D3369B" w:rsidP="00D3369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495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1CE5BAFD" w14:textId="77777777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3369B" w:rsidRPr="00D21349" w14:paraId="2F4EBFF9" w14:textId="77777777" w:rsidTr="00C230D1">
        <w:tc>
          <w:tcPr>
            <w:tcW w:w="656" w:type="dxa"/>
            <w:vAlign w:val="center"/>
          </w:tcPr>
          <w:p w14:paraId="1374987F" w14:textId="77777777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1.4</w:t>
            </w:r>
          </w:p>
        </w:tc>
        <w:tc>
          <w:tcPr>
            <w:tcW w:w="3661" w:type="dxa"/>
            <w:vAlign w:val="center"/>
          </w:tcPr>
          <w:p w14:paraId="7B0B0BBC" w14:textId="77777777" w:rsidR="00D3369B" w:rsidRPr="00D21349" w:rsidRDefault="00D3369B" w:rsidP="00D3369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придбання автомобіля 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 xml:space="preserve">Chevrolet </w:t>
            </w:r>
            <w:proofErr w:type="spellStart"/>
            <w:r w:rsidRPr="00D21349">
              <w:rPr>
                <w:color w:val="000000"/>
                <w:sz w:val="22"/>
                <w:szCs w:val="22"/>
                <w:lang w:val="en-US" w:eastAsia="uk-UA"/>
              </w:rPr>
              <w:t>Niva</w:t>
            </w:r>
            <w:proofErr w:type="spellEnd"/>
          </w:p>
        </w:tc>
        <w:tc>
          <w:tcPr>
            <w:tcW w:w="1130" w:type="dxa"/>
            <w:vAlign w:val="center"/>
          </w:tcPr>
          <w:p w14:paraId="71CE3610" w14:textId="158D331E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0EFCECF1" w14:textId="64EEC19D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181A8709" w14:textId="36869B52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CBB218F" w14:textId="65017938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2035B1E" w14:textId="3C1BBD94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200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551" w:type="dxa"/>
            <w:vAlign w:val="center"/>
          </w:tcPr>
          <w:p w14:paraId="15CB6485" w14:textId="77777777" w:rsidR="00D3369B" w:rsidRPr="00D21349" w:rsidRDefault="00D3369B" w:rsidP="00D3369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200.0 </w:t>
            </w:r>
          </w:p>
        </w:tc>
        <w:tc>
          <w:tcPr>
            <w:tcW w:w="3377" w:type="dxa"/>
            <w:vAlign w:val="center"/>
          </w:tcPr>
          <w:p w14:paraId="36DBF4E5" w14:textId="77777777" w:rsidR="00D3369B" w:rsidRPr="00D21349" w:rsidRDefault="00D3369B" w:rsidP="00D3369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C230D1" w:rsidRPr="00D21349" w14:paraId="7BE79E9A" w14:textId="77777777" w:rsidTr="00C230D1">
        <w:tc>
          <w:tcPr>
            <w:tcW w:w="656" w:type="dxa"/>
            <w:vAlign w:val="center"/>
          </w:tcPr>
          <w:p w14:paraId="7B277192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661" w:type="dxa"/>
            <w:vAlign w:val="center"/>
          </w:tcPr>
          <w:p w14:paraId="333CDE22" w14:textId="77777777" w:rsidR="00C230D1" w:rsidRPr="00D21349" w:rsidRDefault="00C230D1" w:rsidP="00C230D1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 обладнання для господарської діяльності, а також для благоустрою територій, а саме:</w:t>
            </w:r>
          </w:p>
          <w:p w14:paraId="41228E00" w14:textId="77777777" w:rsidR="00C230D1" w:rsidRPr="00D21349" w:rsidRDefault="00C230D1" w:rsidP="00C230D1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0" w:type="dxa"/>
            <w:vAlign w:val="center"/>
          </w:tcPr>
          <w:p w14:paraId="65AE730F" w14:textId="0F936B17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502,7</w:t>
            </w:r>
          </w:p>
        </w:tc>
        <w:tc>
          <w:tcPr>
            <w:tcW w:w="1269" w:type="dxa"/>
            <w:vAlign w:val="center"/>
          </w:tcPr>
          <w:p w14:paraId="7080F737" w14:textId="2D4B6A7C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481,0</w:t>
            </w:r>
          </w:p>
        </w:tc>
        <w:tc>
          <w:tcPr>
            <w:tcW w:w="1410" w:type="dxa"/>
            <w:vAlign w:val="center"/>
          </w:tcPr>
          <w:p w14:paraId="1E98E0FC" w14:textId="7F4A2687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1060,0</w:t>
            </w:r>
          </w:p>
        </w:tc>
        <w:tc>
          <w:tcPr>
            <w:tcW w:w="1270" w:type="dxa"/>
            <w:vAlign w:val="center"/>
          </w:tcPr>
          <w:p w14:paraId="69FBDB84" w14:textId="7FDBCD61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7E214B17" w14:textId="5D4709EB" w:rsidR="00C230D1" w:rsidRPr="00C230D1" w:rsidRDefault="00C230D1" w:rsidP="00C230D1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50,0</w:t>
            </w:r>
          </w:p>
        </w:tc>
        <w:tc>
          <w:tcPr>
            <w:tcW w:w="1551" w:type="dxa"/>
            <w:vAlign w:val="center"/>
          </w:tcPr>
          <w:p w14:paraId="5E4AA006" w14:textId="3818A6A1" w:rsidR="00C230D1" w:rsidRPr="00C230D1" w:rsidRDefault="00C230D1" w:rsidP="00C230D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2093,7</w:t>
            </w:r>
          </w:p>
        </w:tc>
        <w:tc>
          <w:tcPr>
            <w:tcW w:w="3377" w:type="dxa"/>
            <w:vMerge w:val="restart"/>
            <w:vAlign w:val="center"/>
          </w:tcPr>
          <w:p w14:paraId="6FE9EAF5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C230D1" w:rsidRPr="00D21349" w14:paraId="0D822503" w14:textId="77777777" w:rsidTr="00C230D1">
        <w:tc>
          <w:tcPr>
            <w:tcW w:w="656" w:type="dxa"/>
            <w:vAlign w:val="center"/>
          </w:tcPr>
          <w:p w14:paraId="7FBC85D5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</w:t>
            </w:r>
          </w:p>
        </w:tc>
        <w:tc>
          <w:tcPr>
            <w:tcW w:w="3661" w:type="dxa"/>
            <w:vAlign w:val="center"/>
          </w:tcPr>
          <w:p w14:paraId="7E674160" w14:textId="77777777" w:rsidR="00C230D1" w:rsidRPr="00D21349" w:rsidRDefault="00C230D1" w:rsidP="00C230D1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сміттєвих контейнерів ємністю 1,1 м</w:t>
            </w:r>
            <w:r w:rsidRPr="00D21349">
              <w:rPr>
                <w:color w:val="000000"/>
                <w:sz w:val="22"/>
                <w:szCs w:val="22"/>
                <w:vertAlign w:val="superscript"/>
                <w:lang w:eastAsia="uk-UA"/>
              </w:rPr>
              <w:t>3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(52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>).</w:t>
            </w:r>
          </w:p>
        </w:tc>
        <w:tc>
          <w:tcPr>
            <w:tcW w:w="1130" w:type="dxa"/>
            <w:vAlign w:val="center"/>
          </w:tcPr>
          <w:p w14:paraId="5A43E999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69" w:type="dxa"/>
            <w:vAlign w:val="center"/>
          </w:tcPr>
          <w:p w14:paraId="7A6577CF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  <w:vAlign w:val="center"/>
          </w:tcPr>
          <w:p w14:paraId="21B22940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4AE54933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59361845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1" w:type="dxa"/>
            <w:vAlign w:val="center"/>
          </w:tcPr>
          <w:p w14:paraId="0B4DFABE" w14:textId="155A8C11" w:rsidR="00C230D1" w:rsidRPr="00C230D1" w:rsidRDefault="00C230D1" w:rsidP="00C230D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3377" w:type="dxa"/>
            <w:vMerge/>
            <w:vAlign w:val="center"/>
          </w:tcPr>
          <w:p w14:paraId="4998FF2C" w14:textId="77777777" w:rsidR="00C230D1" w:rsidRPr="00D21349" w:rsidRDefault="00C230D1" w:rsidP="00C230D1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265D37B5" w14:textId="77777777" w:rsidTr="00C230D1">
        <w:tc>
          <w:tcPr>
            <w:tcW w:w="656" w:type="dxa"/>
            <w:vAlign w:val="center"/>
          </w:tcPr>
          <w:p w14:paraId="54D29864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2.1.1</w:t>
            </w:r>
          </w:p>
        </w:tc>
        <w:tc>
          <w:tcPr>
            <w:tcW w:w="3661" w:type="dxa"/>
            <w:vAlign w:val="center"/>
          </w:tcPr>
          <w:p w14:paraId="2E2D05ED" w14:textId="77777777" w:rsidR="00EB504C" w:rsidRPr="00D21349" w:rsidRDefault="00EB504C" w:rsidP="00EB504C">
            <w:pPr>
              <w:pStyle w:val="a3"/>
              <w:numPr>
                <w:ilvl w:val="0"/>
                <w:numId w:val="1"/>
              </w:numPr>
              <w:suppressAutoHyphens/>
              <w:contextualSpacing w:val="0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26 шт.</w:t>
            </w:r>
          </w:p>
        </w:tc>
        <w:tc>
          <w:tcPr>
            <w:tcW w:w="1130" w:type="dxa"/>
            <w:vAlign w:val="center"/>
          </w:tcPr>
          <w:p w14:paraId="10492786" w14:textId="0F44A4FE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481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617DEBA9" w14:textId="695C9C62" w:rsidR="00EB504C" w:rsidRPr="00EB504C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410" w:type="dxa"/>
            <w:vAlign w:val="center"/>
          </w:tcPr>
          <w:p w14:paraId="36C6A423" w14:textId="1932D72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270" w:type="dxa"/>
            <w:vAlign w:val="center"/>
          </w:tcPr>
          <w:p w14:paraId="7D93A236" w14:textId="4E742B50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270" w:type="dxa"/>
            <w:vAlign w:val="center"/>
          </w:tcPr>
          <w:p w14:paraId="23C2E71B" w14:textId="59AE6E7B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551" w:type="dxa"/>
            <w:vAlign w:val="center"/>
          </w:tcPr>
          <w:p w14:paraId="0728C975" w14:textId="1C07AA95" w:rsidR="00EB504C" w:rsidRPr="00C230D1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481,0</w:t>
            </w:r>
          </w:p>
        </w:tc>
        <w:tc>
          <w:tcPr>
            <w:tcW w:w="3377" w:type="dxa"/>
            <w:vMerge/>
            <w:vAlign w:val="center"/>
          </w:tcPr>
          <w:p w14:paraId="42C54E64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1532C46C" w14:textId="77777777" w:rsidTr="00C230D1">
        <w:tc>
          <w:tcPr>
            <w:tcW w:w="656" w:type="dxa"/>
            <w:vAlign w:val="center"/>
          </w:tcPr>
          <w:p w14:paraId="612EEB60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2.1.2</w:t>
            </w:r>
          </w:p>
        </w:tc>
        <w:tc>
          <w:tcPr>
            <w:tcW w:w="3661" w:type="dxa"/>
            <w:vAlign w:val="center"/>
          </w:tcPr>
          <w:p w14:paraId="6008ACCC" w14:textId="77777777" w:rsidR="00EB504C" w:rsidRPr="00D21349" w:rsidRDefault="00EB504C" w:rsidP="00EB504C">
            <w:pPr>
              <w:pStyle w:val="a3"/>
              <w:numPr>
                <w:ilvl w:val="0"/>
                <w:numId w:val="1"/>
              </w:numPr>
              <w:suppressAutoHyphens/>
              <w:contextualSpacing w:val="0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26 шт.</w:t>
            </w:r>
          </w:p>
        </w:tc>
        <w:tc>
          <w:tcPr>
            <w:tcW w:w="1130" w:type="dxa"/>
            <w:vAlign w:val="center"/>
          </w:tcPr>
          <w:p w14:paraId="47D9EFAA" w14:textId="1DECFBE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EB504C">
              <w:rPr>
                <w:color w:val="000000"/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0ECC39A2" w14:textId="2AAB4CEA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481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410" w:type="dxa"/>
            <w:vAlign w:val="center"/>
          </w:tcPr>
          <w:p w14:paraId="4BCBAC68" w14:textId="69A4EC8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270" w:type="dxa"/>
            <w:vAlign w:val="center"/>
          </w:tcPr>
          <w:p w14:paraId="5FA1E03B" w14:textId="771242F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270" w:type="dxa"/>
            <w:vAlign w:val="center"/>
          </w:tcPr>
          <w:p w14:paraId="60241817" w14:textId="129FF4B8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551" w:type="dxa"/>
            <w:vAlign w:val="center"/>
          </w:tcPr>
          <w:p w14:paraId="63BD1055" w14:textId="053B6E01" w:rsidR="00EB504C" w:rsidRPr="00C230D1" w:rsidRDefault="00EB504C" w:rsidP="00EB504C">
            <w:pPr>
              <w:jc w:val="center"/>
              <w:rPr>
                <w:b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color w:val="000000"/>
                <w:sz w:val="22"/>
                <w:szCs w:val="22"/>
                <w:lang w:val="en-US" w:eastAsia="uk-UA"/>
              </w:rPr>
              <w:t>481,0</w:t>
            </w:r>
          </w:p>
        </w:tc>
        <w:tc>
          <w:tcPr>
            <w:tcW w:w="3377" w:type="dxa"/>
            <w:vMerge/>
            <w:vAlign w:val="center"/>
          </w:tcPr>
          <w:p w14:paraId="67286EE2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2B1903BB" w14:textId="77777777" w:rsidTr="00C230D1">
        <w:tc>
          <w:tcPr>
            <w:tcW w:w="656" w:type="dxa"/>
            <w:vAlign w:val="center"/>
          </w:tcPr>
          <w:p w14:paraId="57A6216C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2.2</w:t>
            </w:r>
          </w:p>
        </w:tc>
        <w:tc>
          <w:tcPr>
            <w:tcW w:w="3661" w:type="dxa"/>
            <w:vAlign w:val="center"/>
          </w:tcPr>
          <w:p w14:paraId="1B5D234C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масляного трансформатора</w:t>
            </w:r>
          </w:p>
        </w:tc>
        <w:tc>
          <w:tcPr>
            <w:tcW w:w="1130" w:type="dxa"/>
            <w:vAlign w:val="center"/>
          </w:tcPr>
          <w:p w14:paraId="5F1FE623" w14:textId="5219CC99" w:rsidR="00EB504C" w:rsidRPr="00EB504C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65CCAA26" w14:textId="5C6D301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77A8610C" w14:textId="43340CC8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1000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70" w:type="dxa"/>
            <w:vAlign w:val="center"/>
          </w:tcPr>
          <w:p w14:paraId="11A0031F" w14:textId="38003A7E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2A4762E" w14:textId="7BD0BA0E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3A56AC36" w14:textId="074C3A67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1000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2A1963DE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4B3869EE" w14:textId="77777777" w:rsidTr="00C230D1">
        <w:tc>
          <w:tcPr>
            <w:tcW w:w="656" w:type="dxa"/>
            <w:vAlign w:val="center"/>
          </w:tcPr>
          <w:p w14:paraId="79B0ECBB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lastRenderedPageBreak/>
              <w:t>2.3</w:t>
            </w:r>
          </w:p>
        </w:tc>
        <w:tc>
          <w:tcPr>
            <w:tcW w:w="3661" w:type="dxa"/>
            <w:vAlign w:val="center"/>
          </w:tcPr>
          <w:p w14:paraId="1376ACEF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кущоріза STIHL FS 450</w:t>
            </w:r>
          </w:p>
        </w:tc>
        <w:tc>
          <w:tcPr>
            <w:tcW w:w="1130" w:type="dxa"/>
            <w:vAlign w:val="center"/>
          </w:tcPr>
          <w:p w14:paraId="4AD50EFC" w14:textId="61774550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21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7 </w:t>
            </w:r>
          </w:p>
        </w:tc>
        <w:tc>
          <w:tcPr>
            <w:tcW w:w="1269" w:type="dxa"/>
            <w:vAlign w:val="center"/>
          </w:tcPr>
          <w:p w14:paraId="6AACC24B" w14:textId="63509BA2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00A6B4E8" w14:textId="266F744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1676CCD9" w14:textId="1CCC0316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669D6CE2" w14:textId="599F272D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40670D74" w14:textId="6AC873B9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21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7 </w:t>
            </w:r>
          </w:p>
        </w:tc>
        <w:tc>
          <w:tcPr>
            <w:tcW w:w="3377" w:type="dxa"/>
            <w:vAlign w:val="center"/>
          </w:tcPr>
          <w:p w14:paraId="4C7BFA26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6EC40641" w14:textId="77777777" w:rsidTr="00C230D1">
        <w:tc>
          <w:tcPr>
            <w:tcW w:w="656" w:type="dxa"/>
            <w:vAlign w:val="center"/>
          </w:tcPr>
          <w:p w14:paraId="4E44BF67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2.4</w:t>
            </w:r>
          </w:p>
        </w:tc>
        <w:tc>
          <w:tcPr>
            <w:tcW w:w="3661" w:type="dxa"/>
            <w:vAlign w:val="center"/>
          </w:tcPr>
          <w:p w14:paraId="3E6FBA7E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косарки до трактора</w:t>
            </w:r>
          </w:p>
        </w:tc>
        <w:tc>
          <w:tcPr>
            <w:tcW w:w="1130" w:type="dxa"/>
            <w:vAlign w:val="center"/>
          </w:tcPr>
          <w:p w14:paraId="5F525913" w14:textId="32091C69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75301DEB" w14:textId="2293AF1B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51F8AF6A" w14:textId="16B152D0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C6E56D7" w14:textId="2BC2AB4A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0064E12" w14:textId="35FC1325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50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551" w:type="dxa"/>
            <w:vAlign w:val="center"/>
          </w:tcPr>
          <w:p w14:paraId="4CEDEBD2" w14:textId="206B8A29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50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5E7CA49D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4EDA3CCF" w14:textId="77777777" w:rsidTr="00C230D1">
        <w:tc>
          <w:tcPr>
            <w:tcW w:w="656" w:type="dxa"/>
            <w:vAlign w:val="center"/>
          </w:tcPr>
          <w:p w14:paraId="7130E90A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2.5</w:t>
            </w:r>
          </w:p>
        </w:tc>
        <w:tc>
          <w:tcPr>
            <w:tcW w:w="3661" w:type="dxa"/>
            <w:vAlign w:val="center"/>
          </w:tcPr>
          <w:p w14:paraId="7C692787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гілкоподрібнювача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PG-80BD</w:t>
            </w:r>
          </w:p>
        </w:tc>
        <w:tc>
          <w:tcPr>
            <w:tcW w:w="1130" w:type="dxa"/>
            <w:vAlign w:val="center"/>
          </w:tcPr>
          <w:p w14:paraId="691E72D5" w14:textId="51D10EBA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50283AE8" w14:textId="5C2ECECF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3268B4D8" w14:textId="5700C8F4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60</w:t>
            </w:r>
            <w:r w:rsidR="0084203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70" w:type="dxa"/>
            <w:vAlign w:val="center"/>
          </w:tcPr>
          <w:p w14:paraId="75EE7EC8" w14:textId="49D47836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982C753" w14:textId="77147A78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0925A0FC" w14:textId="0DA5310E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039D9142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4100BA1F" w14:textId="77777777" w:rsidTr="00C230D1">
        <w:tc>
          <w:tcPr>
            <w:tcW w:w="656" w:type="dxa"/>
            <w:vAlign w:val="center"/>
          </w:tcPr>
          <w:p w14:paraId="255BB501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661" w:type="dxa"/>
            <w:vAlign w:val="center"/>
          </w:tcPr>
          <w:p w14:paraId="4A3BBF1B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глибинних насосів  для подачі води, а саме:</w:t>
            </w:r>
          </w:p>
          <w:p w14:paraId="711F3D2E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0" w:type="dxa"/>
            <w:vAlign w:val="center"/>
          </w:tcPr>
          <w:p w14:paraId="567B0DC3" w14:textId="65E39EF3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173,9</w:t>
            </w:r>
          </w:p>
        </w:tc>
        <w:tc>
          <w:tcPr>
            <w:tcW w:w="1269" w:type="dxa"/>
            <w:vAlign w:val="center"/>
          </w:tcPr>
          <w:p w14:paraId="49CBDC03" w14:textId="07581486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2CC447B1" w14:textId="5917FC32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00FF1AA9" w14:textId="0832E7C1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5AE7233" w14:textId="23F18592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20600032" w14:textId="5F14FF2D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C230D1">
              <w:rPr>
                <w:b/>
                <w:bCs/>
                <w:color w:val="000000"/>
                <w:sz w:val="22"/>
                <w:szCs w:val="22"/>
                <w:lang w:eastAsia="uk-UA"/>
              </w:rPr>
              <w:t>173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C230D1">
              <w:rPr>
                <w:b/>
                <w:bCs/>
                <w:color w:val="00000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377" w:type="dxa"/>
            <w:vAlign w:val="center"/>
          </w:tcPr>
          <w:p w14:paraId="1DF45229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0CF9A2EE" w14:textId="77777777" w:rsidTr="00C230D1">
        <w:tc>
          <w:tcPr>
            <w:tcW w:w="656" w:type="dxa"/>
            <w:vAlign w:val="center"/>
          </w:tcPr>
          <w:p w14:paraId="53F11F30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3.1</w:t>
            </w:r>
          </w:p>
        </w:tc>
        <w:tc>
          <w:tcPr>
            <w:tcW w:w="3661" w:type="dxa"/>
            <w:vAlign w:val="center"/>
          </w:tcPr>
          <w:p w14:paraId="64464BCD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8-40-90</w:t>
            </w:r>
          </w:p>
          <w:p w14:paraId="77D6EFBB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0" w:type="dxa"/>
            <w:vAlign w:val="center"/>
          </w:tcPr>
          <w:p w14:paraId="0BB7C73B" w14:textId="19CB55BD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86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8 </w:t>
            </w:r>
          </w:p>
        </w:tc>
        <w:tc>
          <w:tcPr>
            <w:tcW w:w="1269" w:type="dxa"/>
            <w:vAlign w:val="center"/>
          </w:tcPr>
          <w:p w14:paraId="2462E44C" w14:textId="0D08F6A5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00DD047D" w14:textId="478F248E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3A01F0D3" w14:textId="1C8B5594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77809815" w14:textId="7FE21A2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1B57433C" w14:textId="47A31702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86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8 </w:t>
            </w:r>
          </w:p>
        </w:tc>
        <w:tc>
          <w:tcPr>
            <w:tcW w:w="3377" w:type="dxa"/>
            <w:vAlign w:val="center"/>
          </w:tcPr>
          <w:p w14:paraId="7DBB13F5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6003FDE9" w14:textId="77777777" w:rsidTr="00C230D1">
        <w:tc>
          <w:tcPr>
            <w:tcW w:w="656" w:type="dxa"/>
            <w:vAlign w:val="center"/>
          </w:tcPr>
          <w:p w14:paraId="5FEC40ED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3.2</w:t>
            </w:r>
          </w:p>
        </w:tc>
        <w:tc>
          <w:tcPr>
            <w:tcW w:w="3661" w:type="dxa"/>
            <w:vAlign w:val="center"/>
          </w:tcPr>
          <w:p w14:paraId="0583B458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6-10-80</w:t>
            </w:r>
          </w:p>
        </w:tc>
        <w:tc>
          <w:tcPr>
            <w:tcW w:w="1130" w:type="dxa"/>
            <w:vAlign w:val="center"/>
          </w:tcPr>
          <w:p w14:paraId="28AA4B31" w14:textId="6A0505BA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31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1 </w:t>
            </w:r>
          </w:p>
        </w:tc>
        <w:tc>
          <w:tcPr>
            <w:tcW w:w="1269" w:type="dxa"/>
            <w:vAlign w:val="center"/>
          </w:tcPr>
          <w:p w14:paraId="28136B9F" w14:textId="2BEAE2F2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0C147DEB" w14:textId="597A2C6F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092F5AF8" w14:textId="285ED666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78C19137" w14:textId="2011BD5C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34ECE2DE" w14:textId="31FD1034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31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1 </w:t>
            </w:r>
          </w:p>
        </w:tc>
        <w:tc>
          <w:tcPr>
            <w:tcW w:w="3377" w:type="dxa"/>
            <w:vAlign w:val="center"/>
          </w:tcPr>
          <w:p w14:paraId="7EC82A19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6821B0DB" w14:textId="77777777" w:rsidTr="00C230D1">
        <w:tc>
          <w:tcPr>
            <w:tcW w:w="656" w:type="dxa"/>
            <w:vAlign w:val="center"/>
          </w:tcPr>
          <w:p w14:paraId="1430C52A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3.3</w:t>
            </w:r>
          </w:p>
        </w:tc>
        <w:tc>
          <w:tcPr>
            <w:tcW w:w="3661" w:type="dxa"/>
            <w:vAlign w:val="center"/>
          </w:tcPr>
          <w:p w14:paraId="2E0896DA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6-10-185</w:t>
            </w:r>
          </w:p>
        </w:tc>
        <w:tc>
          <w:tcPr>
            <w:tcW w:w="1130" w:type="dxa"/>
            <w:vAlign w:val="center"/>
          </w:tcPr>
          <w:p w14:paraId="1A9004AF" w14:textId="3E660902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56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22107F19" w14:textId="6D1130EF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6DE8AD88" w14:textId="3F0777CA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1256373D" w14:textId="5953D368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1091EA51" w14:textId="639A23A6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48D6E005" w14:textId="04AD70B1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56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765CFB4D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19A606B5" w14:textId="77777777" w:rsidTr="00C230D1">
        <w:tc>
          <w:tcPr>
            <w:tcW w:w="656" w:type="dxa"/>
            <w:vAlign w:val="center"/>
          </w:tcPr>
          <w:p w14:paraId="6F8AB35F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661" w:type="dxa"/>
            <w:vAlign w:val="center"/>
          </w:tcPr>
          <w:p w14:paraId="37104058" w14:textId="77777777" w:rsidR="00EB504C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  <w:p w14:paraId="05813B20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Забезпечення функціонування </w:t>
            </w:r>
            <w:r>
              <w:rPr>
                <w:color w:val="000000"/>
                <w:sz w:val="22"/>
                <w:szCs w:val="22"/>
                <w:lang w:eastAsia="uk-UA"/>
              </w:rPr>
              <w:t>комунального підприємства</w:t>
            </w:r>
          </w:p>
          <w:p w14:paraId="49C5F538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  <w:p w14:paraId="4A5D40D5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0" w:type="dxa"/>
            <w:vAlign w:val="center"/>
          </w:tcPr>
          <w:p w14:paraId="768CFCE6" w14:textId="496B010B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 w:rsidR="00B11492">
              <w:rPr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color w:val="000000"/>
                <w:sz w:val="22"/>
                <w:szCs w:val="22"/>
                <w:lang w:eastAsia="uk-UA"/>
              </w:rPr>
              <w:t>300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19CEF560" w14:textId="48186468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 w:rsidR="00B11492">
              <w:rPr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color w:val="000000"/>
                <w:sz w:val="22"/>
                <w:szCs w:val="22"/>
                <w:lang w:eastAsia="uk-UA"/>
              </w:rPr>
              <w:t>6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410" w:type="dxa"/>
            <w:vAlign w:val="center"/>
          </w:tcPr>
          <w:p w14:paraId="33A8140E" w14:textId="77777777" w:rsidR="00EB504C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  <w:p w14:paraId="52162F0F" w14:textId="359A24D2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 w:rsidR="00B11492">
              <w:rPr>
                <w:color w:val="000000"/>
                <w:sz w:val="22"/>
                <w:szCs w:val="22"/>
                <w:lang w:eastAsia="uk-UA"/>
              </w:rPr>
              <w:t> </w:t>
            </w:r>
            <w:r>
              <w:rPr>
                <w:color w:val="000000"/>
                <w:sz w:val="22"/>
                <w:szCs w:val="22"/>
                <w:lang w:eastAsia="uk-UA"/>
              </w:rPr>
              <w:t>900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  <w:p w14:paraId="38182159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  <w:vAlign w:val="center"/>
          </w:tcPr>
          <w:p w14:paraId="10C43770" w14:textId="4DBB089B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2200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  <w:r w:rsidRPr="00D21349">
              <w:rPr>
                <w:bCs/>
                <w:color w:val="000000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528F90F0" w14:textId="77777777" w:rsidR="00EB504C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  <w:p w14:paraId="68B82B70" w14:textId="6998F070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2500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0</w:t>
            </w:r>
          </w:p>
          <w:p w14:paraId="7C67693C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51" w:type="dxa"/>
            <w:vAlign w:val="center"/>
          </w:tcPr>
          <w:p w14:paraId="263D252D" w14:textId="4025C060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9</w:t>
            </w:r>
            <w:r w:rsidR="00B11492">
              <w:rPr>
                <w:b/>
                <w:bCs/>
                <w:color w:val="000000"/>
                <w:sz w:val="22"/>
                <w:szCs w:val="22"/>
                <w:lang w:eastAsia="uk-UA"/>
              </w:rPr>
              <w:t> 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500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12C7E4ED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6D42437D" w14:textId="77777777" w:rsidTr="00C230D1">
        <w:tc>
          <w:tcPr>
            <w:tcW w:w="656" w:type="dxa"/>
            <w:vAlign w:val="center"/>
          </w:tcPr>
          <w:p w14:paraId="115C007C" w14:textId="77777777" w:rsidR="00EB504C" w:rsidRPr="000D1570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5.</w:t>
            </w:r>
          </w:p>
        </w:tc>
        <w:tc>
          <w:tcPr>
            <w:tcW w:w="3661" w:type="dxa"/>
            <w:vAlign w:val="center"/>
          </w:tcPr>
          <w:p w14:paraId="118B4767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Придбання та встановлення вузлів комерційного обліку</w:t>
            </w:r>
          </w:p>
        </w:tc>
        <w:tc>
          <w:tcPr>
            <w:tcW w:w="1130" w:type="dxa"/>
            <w:vAlign w:val="center"/>
          </w:tcPr>
          <w:p w14:paraId="273EF04B" w14:textId="2810F966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171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  <w:vAlign w:val="center"/>
          </w:tcPr>
          <w:p w14:paraId="349537BA" w14:textId="30BB171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5B87A32D" w14:textId="55C9CF71" w:rsidR="00EB504C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7D8BCF8F" w14:textId="27BAB11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77A69576" w14:textId="72744CC1" w:rsidR="00EB504C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4CC0BB17" w14:textId="7CA35B47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A15873">
              <w:rPr>
                <w:b/>
                <w:bCs/>
                <w:color w:val="000000"/>
                <w:sz w:val="22"/>
                <w:szCs w:val="22"/>
                <w:lang w:eastAsia="uk-UA"/>
              </w:rPr>
              <w:t>171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A15873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  <w:vAlign w:val="center"/>
          </w:tcPr>
          <w:p w14:paraId="18D63880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15873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71A100F0" w14:textId="77777777" w:rsidTr="00C230D1">
        <w:tc>
          <w:tcPr>
            <w:tcW w:w="656" w:type="dxa"/>
            <w:vAlign w:val="center"/>
          </w:tcPr>
          <w:p w14:paraId="22240D12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3661" w:type="dxa"/>
            <w:vAlign w:val="center"/>
          </w:tcPr>
          <w:p w14:paraId="5C162C5A" w14:textId="77777777" w:rsidR="00EB504C" w:rsidRPr="00D21349" w:rsidRDefault="00EB504C" w:rsidP="00EB504C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Придбання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електромуфтового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апарата </w:t>
            </w:r>
            <w:proofErr w:type="spellStart"/>
            <w:r w:rsidRPr="00D21349">
              <w:rPr>
                <w:color w:val="000000"/>
                <w:sz w:val="22"/>
                <w:szCs w:val="22"/>
                <w:lang w:val="en-US" w:eastAsia="uk-UA"/>
              </w:rPr>
              <w:t>NowatechZERN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2000 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>PLUS</w:t>
            </w:r>
          </w:p>
        </w:tc>
        <w:tc>
          <w:tcPr>
            <w:tcW w:w="1130" w:type="dxa"/>
            <w:vAlign w:val="center"/>
          </w:tcPr>
          <w:p w14:paraId="59B0571B" w14:textId="7E46A275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val="en-US" w:eastAsia="uk-UA"/>
              </w:rPr>
              <w:t>56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>0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14:paraId="5D0A7B8D" w14:textId="1470FFA8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4C702121" w14:textId="3A28137E" w:rsidR="00EB504C" w:rsidRPr="00D21349" w:rsidRDefault="00EB504C" w:rsidP="00E34563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04B3CB01" w14:textId="4027EA9D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007F9AF1" w14:textId="72B18C49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3A67BE28" w14:textId="4E534192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56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38F6DD9F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234B9549" w14:textId="77777777" w:rsidTr="00C230D1">
        <w:tc>
          <w:tcPr>
            <w:tcW w:w="656" w:type="dxa"/>
          </w:tcPr>
          <w:p w14:paraId="48ADF1C5" w14:textId="77777777" w:rsidR="00EB504C" w:rsidRPr="000D1570" w:rsidRDefault="00EB504C" w:rsidP="00EB50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661" w:type="dxa"/>
          </w:tcPr>
          <w:p w14:paraId="5420F2B3" w14:textId="77777777" w:rsidR="00EB504C" w:rsidRPr="00D21349" w:rsidRDefault="00EB504C" w:rsidP="00EB504C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Оплата за розробку технічної документації для надання земельних ділянок під:</w:t>
            </w:r>
          </w:p>
        </w:tc>
        <w:tc>
          <w:tcPr>
            <w:tcW w:w="1130" w:type="dxa"/>
            <w:vAlign w:val="center"/>
          </w:tcPr>
          <w:p w14:paraId="0F0B9898" w14:textId="5797CA55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86,1</w:t>
            </w:r>
          </w:p>
        </w:tc>
        <w:tc>
          <w:tcPr>
            <w:tcW w:w="1269" w:type="dxa"/>
            <w:vAlign w:val="center"/>
          </w:tcPr>
          <w:p w14:paraId="4AE9B158" w14:textId="4E0C9C02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02456AAB" w14:textId="2E80A2C4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3C19D29A" w14:textId="5660522A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5B1256E" w14:textId="205FB63F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37F5C261" w14:textId="2BFC2B98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C230D1">
              <w:rPr>
                <w:b/>
                <w:bCs/>
                <w:color w:val="000000"/>
                <w:sz w:val="22"/>
                <w:szCs w:val="22"/>
                <w:lang w:eastAsia="uk-UA"/>
              </w:rPr>
              <w:t>86,1</w:t>
            </w:r>
          </w:p>
        </w:tc>
        <w:tc>
          <w:tcPr>
            <w:tcW w:w="3377" w:type="dxa"/>
            <w:vAlign w:val="center"/>
          </w:tcPr>
          <w:p w14:paraId="6A2EDFC6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EB504C" w:rsidRPr="00D21349" w14:paraId="23EE3268" w14:textId="77777777" w:rsidTr="00C230D1">
        <w:tc>
          <w:tcPr>
            <w:tcW w:w="656" w:type="dxa"/>
          </w:tcPr>
          <w:p w14:paraId="25AAC9A5" w14:textId="77777777" w:rsidR="00EB504C" w:rsidRPr="00D21349" w:rsidRDefault="00EB504C" w:rsidP="00EB5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D21349">
              <w:rPr>
                <w:sz w:val="22"/>
                <w:szCs w:val="22"/>
              </w:rPr>
              <w:t>.1</w:t>
            </w:r>
          </w:p>
        </w:tc>
        <w:tc>
          <w:tcPr>
            <w:tcW w:w="3661" w:type="dxa"/>
          </w:tcPr>
          <w:p w14:paraId="2406744B" w14:textId="77777777" w:rsidR="00EB504C" w:rsidRPr="00D21349" w:rsidRDefault="00EB504C" w:rsidP="00EB504C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кладовища (5 шт.)</w:t>
            </w:r>
          </w:p>
        </w:tc>
        <w:tc>
          <w:tcPr>
            <w:tcW w:w="1130" w:type="dxa"/>
            <w:vAlign w:val="center"/>
          </w:tcPr>
          <w:p w14:paraId="26A82150" w14:textId="2FC67F26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7</w:t>
            </w:r>
            <w:r>
              <w:rPr>
                <w:color w:val="000000"/>
                <w:sz w:val="22"/>
                <w:szCs w:val="22"/>
                <w:lang w:eastAsia="uk-UA"/>
              </w:rPr>
              <w:t>8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69" w:type="dxa"/>
            <w:vAlign w:val="center"/>
          </w:tcPr>
          <w:p w14:paraId="1B12B928" w14:textId="54C9D99C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3855E4C3" w14:textId="17F0F27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235CD47" w14:textId="483CF9E3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7510FEB9" w14:textId="12DF4DC1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2808E88F" w14:textId="13E2C2FE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78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78CE7868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71277782" w14:textId="77777777" w:rsidTr="00C230D1">
        <w:tc>
          <w:tcPr>
            <w:tcW w:w="656" w:type="dxa"/>
          </w:tcPr>
          <w:p w14:paraId="041086BE" w14:textId="77777777" w:rsidR="00EB504C" w:rsidRPr="00D21349" w:rsidRDefault="00EB504C" w:rsidP="00EB5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D21349">
              <w:rPr>
                <w:sz w:val="22"/>
                <w:szCs w:val="22"/>
              </w:rPr>
              <w:t>.2</w:t>
            </w:r>
          </w:p>
        </w:tc>
        <w:tc>
          <w:tcPr>
            <w:tcW w:w="3661" w:type="dxa"/>
          </w:tcPr>
          <w:p w14:paraId="090DDB07" w14:textId="77777777" w:rsidR="00EB504C" w:rsidRPr="00D21349" w:rsidRDefault="00EB504C" w:rsidP="00EB504C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насосну станцію (1 шт.)</w:t>
            </w:r>
          </w:p>
        </w:tc>
        <w:tc>
          <w:tcPr>
            <w:tcW w:w="1130" w:type="dxa"/>
            <w:vAlign w:val="center"/>
          </w:tcPr>
          <w:p w14:paraId="73985144" w14:textId="0CECC8E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8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1 </w:t>
            </w:r>
          </w:p>
        </w:tc>
        <w:tc>
          <w:tcPr>
            <w:tcW w:w="1269" w:type="dxa"/>
            <w:vAlign w:val="center"/>
          </w:tcPr>
          <w:p w14:paraId="3572809C" w14:textId="5EAE0A30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04BCB186" w14:textId="1191F6EE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5F314C8" w14:textId="664B5121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697111D9" w14:textId="1BB6A7CD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31C69FD4" w14:textId="48B70D18" w:rsidR="00EB504C" w:rsidRPr="00D21349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8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1 </w:t>
            </w:r>
          </w:p>
        </w:tc>
        <w:tc>
          <w:tcPr>
            <w:tcW w:w="3377" w:type="dxa"/>
            <w:vAlign w:val="center"/>
          </w:tcPr>
          <w:p w14:paraId="2BEE545E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EB504C" w:rsidRPr="00D21349" w14:paraId="7D547731" w14:textId="77777777" w:rsidTr="00C230D1">
        <w:tc>
          <w:tcPr>
            <w:tcW w:w="656" w:type="dxa"/>
          </w:tcPr>
          <w:p w14:paraId="12209C82" w14:textId="77777777" w:rsidR="00EB504C" w:rsidRPr="000D1570" w:rsidRDefault="00EB504C" w:rsidP="00EB50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</w:p>
        </w:tc>
        <w:tc>
          <w:tcPr>
            <w:tcW w:w="3661" w:type="dxa"/>
          </w:tcPr>
          <w:p w14:paraId="0820D875" w14:textId="77777777" w:rsidR="00EB504C" w:rsidRPr="00D21349" w:rsidRDefault="00EB504C" w:rsidP="00EB504C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Здійснення капітального ремонту</w:t>
            </w:r>
          </w:p>
          <w:p w14:paraId="6F1CC0F1" w14:textId="77777777" w:rsidR="00EB504C" w:rsidRPr="00D21349" w:rsidRDefault="00EB504C" w:rsidP="00EB50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3D22BF7C" w14:textId="59DFB3E6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260,0</w:t>
            </w:r>
          </w:p>
        </w:tc>
        <w:tc>
          <w:tcPr>
            <w:tcW w:w="1269" w:type="dxa"/>
            <w:vAlign w:val="center"/>
          </w:tcPr>
          <w:p w14:paraId="7918BB1B" w14:textId="7553D5A5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403,0</w:t>
            </w:r>
          </w:p>
        </w:tc>
        <w:tc>
          <w:tcPr>
            <w:tcW w:w="1410" w:type="dxa"/>
            <w:vAlign w:val="center"/>
          </w:tcPr>
          <w:p w14:paraId="44CEEA74" w14:textId="4CC58DE0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105307E" w14:textId="034AA9FA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F222F22" w14:textId="6E0DB376" w:rsidR="00EB504C" w:rsidRPr="00C230D1" w:rsidRDefault="00EB504C" w:rsidP="00EB504C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6D7711A0" w14:textId="534A63A0" w:rsidR="00EB504C" w:rsidRPr="00C230D1" w:rsidRDefault="00EB504C" w:rsidP="00EB504C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663,0</w:t>
            </w:r>
          </w:p>
        </w:tc>
        <w:tc>
          <w:tcPr>
            <w:tcW w:w="3377" w:type="dxa"/>
            <w:vAlign w:val="center"/>
          </w:tcPr>
          <w:p w14:paraId="0BEC2502" w14:textId="77777777" w:rsidR="00EB504C" w:rsidRPr="00D21349" w:rsidRDefault="00EB504C" w:rsidP="00EB504C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A83F7B" w:rsidRPr="00D21349" w14:paraId="3F5FB141" w14:textId="77777777" w:rsidTr="00C230D1">
        <w:tc>
          <w:tcPr>
            <w:tcW w:w="656" w:type="dxa"/>
          </w:tcPr>
          <w:p w14:paraId="2C6D9F38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.1</w:t>
            </w:r>
          </w:p>
        </w:tc>
        <w:tc>
          <w:tcPr>
            <w:tcW w:w="3661" w:type="dxa"/>
          </w:tcPr>
          <w:p w14:paraId="0481EA1C" w14:textId="77777777" w:rsidR="00A83F7B" w:rsidRPr="00D21349" w:rsidRDefault="00A83F7B" w:rsidP="00A83F7B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проведення опалення</w:t>
            </w:r>
          </w:p>
        </w:tc>
        <w:tc>
          <w:tcPr>
            <w:tcW w:w="1130" w:type="dxa"/>
            <w:vAlign w:val="center"/>
          </w:tcPr>
          <w:p w14:paraId="06FEE195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 xml:space="preserve">260.0 </w:t>
            </w:r>
          </w:p>
        </w:tc>
        <w:tc>
          <w:tcPr>
            <w:tcW w:w="1269" w:type="dxa"/>
            <w:vAlign w:val="center"/>
          </w:tcPr>
          <w:p w14:paraId="7B20C773" w14:textId="331F4370" w:rsidR="00A83F7B" w:rsidRPr="00C230D1" w:rsidRDefault="00A83F7B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300,0</w:t>
            </w:r>
          </w:p>
        </w:tc>
        <w:tc>
          <w:tcPr>
            <w:tcW w:w="1410" w:type="dxa"/>
            <w:vAlign w:val="center"/>
          </w:tcPr>
          <w:p w14:paraId="33907B11" w14:textId="5EF491D1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8CE116B" w14:textId="5992D05C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247F1256" w14:textId="500D8009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39EF2643" w14:textId="5350BC7A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269BBAF3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83F7B" w:rsidRPr="00D21349" w14:paraId="5F506B6E" w14:textId="77777777" w:rsidTr="00C230D1">
        <w:tc>
          <w:tcPr>
            <w:tcW w:w="656" w:type="dxa"/>
          </w:tcPr>
          <w:p w14:paraId="551FCE33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  <w:r>
              <w:rPr>
                <w:color w:val="000000"/>
                <w:sz w:val="22"/>
                <w:szCs w:val="22"/>
                <w:lang w:eastAsia="uk-UA"/>
              </w:rPr>
              <w:t>.2</w:t>
            </w:r>
          </w:p>
        </w:tc>
        <w:tc>
          <w:tcPr>
            <w:tcW w:w="3661" w:type="dxa"/>
          </w:tcPr>
          <w:p w14:paraId="40364E39" w14:textId="77777777" w:rsidR="00A83F7B" w:rsidRPr="00D21349" w:rsidRDefault="00A83F7B" w:rsidP="00A83F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вікон (6 шт.)</w:t>
            </w:r>
          </w:p>
        </w:tc>
        <w:tc>
          <w:tcPr>
            <w:tcW w:w="1130" w:type="dxa"/>
            <w:vAlign w:val="center"/>
          </w:tcPr>
          <w:p w14:paraId="7E63B66C" w14:textId="0A48A373" w:rsidR="00A83F7B" w:rsidRPr="00A83F7B" w:rsidRDefault="00A83F7B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525A45A5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103.0</w:t>
            </w:r>
          </w:p>
        </w:tc>
        <w:tc>
          <w:tcPr>
            <w:tcW w:w="1410" w:type="dxa"/>
            <w:vAlign w:val="center"/>
          </w:tcPr>
          <w:p w14:paraId="6C2EA0E2" w14:textId="678AF982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3DEE50D" w14:textId="705034FB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290613BE" w14:textId="30F5C70A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693028B4" w14:textId="613B82EC" w:rsidR="00A83F7B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103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  <w:vAlign w:val="center"/>
          </w:tcPr>
          <w:p w14:paraId="77966292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5162D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83F7B" w:rsidRPr="00D21349" w14:paraId="091F54F9" w14:textId="77777777" w:rsidTr="00C230D1">
        <w:tc>
          <w:tcPr>
            <w:tcW w:w="656" w:type="dxa"/>
            <w:vAlign w:val="center"/>
          </w:tcPr>
          <w:p w14:paraId="2B36467C" w14:textId="77777777" w:rsidR="00A83F7B" w:rsidRPr="000D1570" w:rsidRDefault="00A83F7B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lastRenderedPageBreak/>
              <w:t>9</w:t>
            </w:r>
          </w:p>
        </w:tc>
        <w:tc>
          <w:tcPr>
            <w:tcW w:w="3661" w:type="dxa"/>
            <w:vAlign w:val="center"/>
          </w:tcPr>
          <w:p w14:paraId="5C3ACF9F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оргтехніки, а саме:</w:t>
            </w:r>
          </w:p>
        </w:tc>
        <w:tc>
          <w:tcPr>
            <w:tcW w:w="1130" w:type="dxa"/>
            <w:vAlign w:val="center"/>
          </w:tcPr>
          <w:p w14:paraId="573BF907" w14:textId="3300C2D9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32CD5B75" w14:textId="7CBFE53F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0B3A7026" w14:textId="4F7D1A00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5BED10B5" w14:textId="64FFD83A" w:rsidR="00A83F7B" w:rsidRPr="00C230D1" w:rsidRDefault="00A83F7B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78,0</w:t>
            </w:r>
          </w:p>
        </w:tc>
        <w:tc>
          <w:tcPr>
            <w:tcW w:w="1270" w:type="dxa"/>
            <w:vAlign w:val="center"/>
          </w:tcPr>
          <w:p w14:paraId="30A6E4B8" w14:textId="49F535DB" w:rsidR="00A83F7B" w:rsidRPr="00C230D1" w:rsidRDefault="00A83F7B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65,0</w:t>
            </w:r>
          </w:p>
        </w:tc>
        <w:tc>
          <w:tcPr>
            <w:tcW w:w="1551" w:type="dxa"/>
            <w:vAlign w:val="center"/>
          </w:tcPr>
          <w:p w14:paraId="0DA12F14" w14:textId="7222EEC6" w:rsidR="00A83F7B" w:rsidRPr="00C230D1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143,0</w:t>
            </w:r>
          </w:p>
        </w:tc>
        <w:tc>
          <w:tcPr>
            <w:tcW w:w="3377" w:type="dxa"/>
            <w:vAlign w:val="center"/>
          </w:tcPr>
          <w:p w14:paraId="7B97C9A2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A83F7B" w:rsidRPr="00D21349" w14:paraId="68D72926" w14:textId="77777777" w:rsidTr="00C230D1">
        <w:tc>
          <w:tcPr>
            <w:tcW w:w="656" w:type="dxa"/>
            <w:vAlign w:val="center"/>
          </w:tcPr>
          <w:p w14:paraId="120B9785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.1</w:t>
            </w:r>
          </w:p>
        </w:tc>
        <w:tc>
          <w:tcPr>
            <w:tcW w:w="3661" w:type="dxa"/>
            <w:vAlign w:val="center"/>
          </w:tcPr>
          <w:p w14:paraId="61C09298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ноутбука</w:t>
            </w:r>
          </w:p>
        </w:tc>
        <w:tc>
          <w:tcPr>
            <w:tcW w:w="1130" w:type="dxa"/>
            <w:vAlign w:val="center"/>
          </w:tcPr>
          <w:p w14:paraId="33C4C3C9" w14:textId="3F3FD0A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1E97C572" w14:textId="68CAA083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3F7E6E92" w14:textId="0D5B4F10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7064ADCE" w14:textId="4BD8511A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616C9EB6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50.0 </w:t>
            </w:r>
          </w:p>
        </w:tc>
        <w:tc>
          <w:tcPr>
            <w:tcW w:w="1551" w:type="dxa"/>
            <w:vAlign w:val="center"/>
          </w:tcPr>
          <w:p w14:paraId="1F119518" w14:textId="6ACE4BB0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50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00917F8E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A83F7B" w:rsidRPr="00D21349" w14:paraId="0C315B89" w14:textId="77777777" w:rsidTr="00C230D1">
        <w:tc>
          <w:tcPr>
            <w:tcW w:w="656" w:type="dxa"/>
            <w:vAlign w:val="center"/>
          </w:tcPr>
          <w:p w14:paraId="21528A59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.2</w:t>
            </w:r>
          </w:p>
        </w:tc>
        <w:tc>
          <w:tcPr>
            <w:tcW w:w="3661" w:type="dxa"/>
            <w:vAlign w:val="center"/>
          </w:tcPr>
          <w:p w14:paraId="76923AB7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моніторів (3 шт.)</w:t>
            </w:r>
          </w:p>
        </w:tc>
        <w:tc>
          <w:tcPr>
            <w:tcW w:w="1130" w:type="dxa"/>
            <w:vAlign w:val="center"/>
          </w:tcPr>
          <w:p w14:paraId="62E37C22" w14:textId="0E347DFF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4C1E15B8" w14:textId="407CC0E5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393406DD" w14:textId="02F4E338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1BF83004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18.0 </w:t>
            </w:r>
          </w:p>
        </w:tc>
        <w:tc>
          <w:tcPr>
            <w:tcW w:w="1270" w:type="dxa"/>
            <w:vAlign w:val="center"/>
          </w:tcPr>
          <w:p w14:paraId="1B56DA3A" w14:textId="2B9A0865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6DFEB590" w14:textId="6F6534E8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18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5F8854FD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A83F7B" w:rsidRPr="00D21349" w14:paraId="6AE8C25B" w14:textId="77777777" w:rsidTr="00C230D1">
        <w:tc>
          <w:tcPr>
            <w:tcW w:w="656" w:type="dxa"/>
            <w:vAlign w:val="center"/>
          </w:tcPr>
          <w:p w14:paraId="5C914047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.3</w:t>
            </w:r>
          </w:p>
        </w:tc>
        <w:tc>
          <w:tcPr>
            <w:tcW w:w="3661" w:type="dxa"/>
            <w:vAlign w:val="center"/>
          </w:tcPr>
          <w:p w14:paraId="4B5BD5C2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системних блоків (3 шт.)</w:t>
            </w:r>
          </w:p>
        </w:tc>
        <w:tc>
          <w:tcPr>
            <w:tcW w:w="1130" w:type="dxa"/>
            <w:vAlign w:val="center"/>
          </w:tcPr>
          <w:p w14:paraId="1D2457E2" w14:textId="0ED265A0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164C3BDE" w14:textId="0D00DBF9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05A1610F" w14:textId="07BD9CFC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1B1532C6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1270" w:type="dxa"/>
            <w:vAlign w:val="center"/>
          </w:tcPr>
          <w:p w14:paraId="1749A3DC" w14:textId="4F40CC54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7F1FDECC" w14:textId="0F55DB8E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04B33AF0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A83F7B" w:rsidRPr="00D21349" w14:paraId="463AAFB4" w14:textId="77777777" w:rsidTr="00C230D1">
        <w:tc>
          <w:tcPr>
            <w:tcW w:w="656" w:type="dxa"/>
            <w:vAlign w:val="center"/>
          </w:tcPr>
          <w:p w14:paraId="7E750D99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3661" w:type="dxa"/>
            <w:vAlign w:val="center"/>
          </w:tcPr>
          <w:p w14:paraId="6B97A030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принтера</w:t>
            </w:r>
          </w:p>
        </w:tc>
        <w:tc>
          <w:tcPr>
            <w:tcW w:w="1130" w:type="dxa"/>
            <w:vAlign w:val="center"/>
          </w:tcPr>
          <w:p w14:paraId="32E94A26" w14:textId="38915144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3ACE5F42" w14:textId="75039D92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1A293D72" w14:textId="103C2786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3B27096B" w14:textId="5C0E6A75" w:rsidR="00A83F7B" w:rsidRPr="00E34563" w:rsidRDefault="00E34563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63A120E4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15.0 </w:t>
            </w:r>
          </w:p>
        </w:tc>
        <w:tc>
          <w:tcPr>
            <w:tcW w:w="1551" w:type="dxa"/>
            <w:vAlign w:val="center"/>
          </w:tcPr>
          <w:p w14:paraId="3777AE8F" w14:textId="398BEACF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15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057074BA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A83F7B" w:rsidRPr="00D21349" w14:paraId="27F39007" w14:textId="77777777" w:rsidTr="00C230D1">
        <w:tc>
          <w:tcPr>
            <w:tcW w:w="656" w:type="dxa"/>
            <w:vAlign w:val="center"/>
          </w:tcPr>
          <w:p w14:paraId="547365B4" w14:textId="77777777" w:rsidR="00A83F7B" w:rsidRPr="002F0C85" w:rsidRDefault="00A83F7B" w:rsidP="00A83F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661" w:type="dxa"/>
            <w:vAlign w:val="center"/>
          </w:tcPr>
          <w:p w14:paraId="6A119802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Придбання автомобільних акумуляторів 100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Ah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(2 шт.)</w:t>
            </w:r>
          </w:p>
        </w:tc>
        <w:tc>
          <w:tcPr>
            <w:tcW w:w="1130" w:type="dxa"/>
            <w:vAlign w:val="center"/>
          </w:tcPr>
          <w:p w14:paraId="40017AF7" w14:textId="39E762A3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13D72156" w14:textId="26C0DA22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3F269E48" w14:textId="6EC4FE15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7931948" w14:textId="6097D18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713DB2EC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20.0 </w:t>
            </w:r>
          </w:p>
        </w:tc>
        <w:tc>
          <w:tcPr>
            <w:tcW w:w="1551" w:type="dxa"/>
            <w:vAlign w:val="center"/>
          </w:tcPr>
          <w:p w14:paraId="67060AC8" w14:textId="71098F96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20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6DD88F04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A83F7B" w:rsidRPr="00D21349" w14:paraId="6DD21904" w14:textId="77777777" w:rsidTr="00C230D1">
        <w:tc>
          <w:tcPr>
            <w:tcW w:w="656" w:type="dxa"/>
            <w:vAlign w:val="center"/>
          </w:tcPr>
          <w:p w14:paraId="45E934E2" w14:textId="77777777" w:rsidR="00A83F7B" w:rsidRPr="002F0C85" w:rsidRDefault="00A83F7B" w:rsidP="00A83F7B">
            <w:pPr>
              <w:jc w:val="center"/>
              <w:rPr>
                <w:sz w:val="22"/>
                <w:szCs w:val="22"/>
                <w:lang w:val="en-US"/>
              </w:rPr>
            </w:pPr>
            <w:r w:rsidRPr="00D213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661" w:type="dxa"/>
            <w:vAlign w:val="center"/>
          </w:tcPr>
          <w:p w14:paraId="1E9EA1DD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генераторів:</w:t>
            </w:r>
          </w:p>
        </w:tc>
        <w:tc>
          <w:tcPr>
            <w:tcW w:w="1130" w:type="dxa"/>
            <w:vAlign w:val="center"/>
          </w:tcPr>
          <w:p w14:paraId="46B45401" w14:textId="735EC146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0F079776" w14:textId="3359BE28" w:rsidR="00A83F7B" w:rsidRPr="00C230D1" w:rsidRDefault="00A83F7B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60,0</w:t>
            </w:r>
          </w:p>
        </w:tc>
        <w:tc>
          <w:tcPr>
            <w:tcW w:w="1410" w:type="dxa"/>
            <w:vAlign w:val="center"/>
          </w:tcPr>
          <w:p w14:paraId="314A4F54" w14:textId="254C7B41" w:rsidR="00A83F7B" w:rsidRPr="00C230D1" w:rsidRDefault="00A83F7B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60,0</w:t>
            </w:r>
          </w:p>
        </w:tc>
        <w:tc>
          <w:tcPr>
            <w:tcW w:w="1270" w:type="dxa"/>
            <w:vAlign w:val="center"/>
          </w:tcPr>
          <w:p w14:paraId="0AD20B9B" w14:textId="3B4E069A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3713F4BA" w14:textId="4295E6F5" w:rsidR="00A83F7B" w:rsidRPr="00C230D1" w:rsidRDefault="00A83F7B" w:rsidP="00A83F7B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200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551" w:type="dxa"/>
            <w:vAlign w:val="center"/>
          </w:tcPr>
          <w:p w14:paraId="13A05EFC" w14:textId="063358AC" w:rsidR="00A83F7B" w:rsidRPr="00C230D1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 w:rsidRPr="00C230D1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320,0</w:t>
            </w:r>
          </w:p>
        </w:tc>
        <w:tc>
          <w:tcPr>
            <w:tcW w:w="3377" w:type="dxa"/>
            <w:vAlign w:val="center"/>
          </w:tcPr>
          <w:p w14:paraId="0A68B41B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highlight w:val="yellow"/>
                <w:lang w:eastAsia="uk-UA"/>
              </w:rPr>
            </w:pPr>
          </w:p>
        </w:tc>
      </w:tr>
      <w:tr w:rsidR="00A83F7B" w:rsidRPr="00D21349" w14:paraId="1F8C52BD" w14:textId="77777777" w:rsidTr="00C230D1">
        <w:tc>
          <w:tcPr>
            <w:tcW w:w="656" w:type="dxa"/>
            <w:vAlign w:val="center"/>
          </w:tcPr>
          <w:p w14:paraId="3016AAE9" w14:textId="77777777" w:rsidR="00A83F7B" w:rsidRPr="00D21349" w:rsidRDefault="00A83F7B" w:rsidP="00A83F7B">
            <w:pPr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D21349">
              <w:rPr>
                <w:sz w:val="22"/>
                <w:szCs w:val="22"/>
              </w:rPr>
              <w:t>.1</w:t>
            </w:r>
          </w:p>
        </w:tc>
        <w:tc>
          <w:tcPr>
            <w:tcW w:w="3661" w:type="dxa"/>
            <w:vAlign w:val="center"/>
          </w:tcPr>
          <w:p w14:paraId="70A77B3E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 свердловину 1 (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130" w:type="dxa"/>
            <w:vAlign w:val="center"/>
          </w:tcPr>
          <w:p w14:paraId="642FE81E" w14:textId="669FA54A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1CE8A4A3" w14:textId="1594ECD0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2400BD9C" w14:textId="0D4DB4BE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4B76CC95" w14:textId="3B6024A0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279351D6" w14:textId="39F3BDC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200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551" w:type="dxa"/>
            <w:vAlign w:val="center"/>
          </w:tcPr>
          <w:p w14:paraId="59B7532F" w14:textId="6527C977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200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68FF271C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83F7B" w:rsidRPr="00D21349" w14:paraId="5DB5D73F" w14:textId="77777777" w:rsidTr="00C230D1">
        <w:tc>
          <w:tcPr>
            <w:tcW w:w="656" w:type="dxa"/>
            <w:vAlign w:val="center"/>
          </w:tcPr>
          <w:p w14:paraId="654ECFE9" w14:textId="77777777" w:rsidR="00A83F7B" w:rsidRPr="00D21349" w:rsidRDefault="00A83F7B" w:rsidP="00A83F7B">
            <w:pPr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D21349">
              <w:rPr>
                <w:sz w:val="22"/>
                <w:szCs w:val="22"/>
              </w:rPr>
              <w:t>.2</w:t>
            </w:r>
          </w:p>
        </w:tc>
        <w:tc>
          <w:tcPr>
            <w:tcW w:w="3661" w:type="dxa"/>
            <w:vAlign w:val="center"/>
          </w:tcPr>
          <w:p w14:paraId="1B8B00C7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адмін.будівлю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 1 (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130" w:type="dxa"/>
            <w:vAlign w:val="center"/>
          </w:tcPr>
          <w:p w14:paraId="3EA991AF" w14:textId="539CC640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0A46B3AE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1410" w:type="dxa"/>
            <w:vAlign w:val="center"/>
          </w:tcPr>
          <w:p w14:paraId="5567CA2A" w14:textId="677F9525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09C390B1" w14:textId="7269F06E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2E928B34" w14:textId="7A936D8F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46F30682" w14:textId="487749B1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  <w:p w14:paraId="744D810A" w14:textId="77777777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ab/>
            </w:r>
          </w:p>
        </w:tc>
        <w:tc>
          <w:tcPr>
            <w:tcW w:w="3377" w:type="dxa"/>
            <w:vAlign w:val="center"/>
          </w:tcPr>
          <w:p w14:paraId="5C5C5857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83F7B" w:rsidRPr="00D21349" w14:paraId="6DB2A757" w14:textId="77777777" w:rsidTr="00C230D1">
        <w:tc>
          <w:tcPr>
            <w:tcW w:w="656" w:type="dxa"/>
            <w:vAlign w:val="center"/>
          </w:tcPr>
          <w:p w14:paraId="240F7D55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1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.3</w:t>
            </w:r>
          </w:p>
        </w:tc>
        <w:tc>
          <w:tcPr>
            <w:tcW w:w="3661" w:type="dxa"/>
            <w:vAlign w:val="center"/>
          </w:tcPr>
          <w:p w14:paraId="0147D982" w14:textId="77777777" w:rsidR="00A83F7B" w:rsidRPr="00D21349" w:rsidRDefault="00A83F7B" w:rsidP="00A83F7B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 багатоквартирний будинок 1 (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130" w:type="dxa"/>
            <w:vAlign w:val="center"/>
          </w:tcPr>
          <w:p w14:paraId="3C700979" w14:textId="68DF1BF6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  <w:vAlign w:val="center"/>
          </w:tcPr>
          <w:p w14:paraId="3128381B" w14:textId="524089BA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  <w:vAlign w:val="center"/>
          </w:tcPr>
          <w:p w14:paraId="6EFD3E3F" w14:textId="4C905C02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70" w:type="dxa"/>
            <w:vAlign w:val="center"/>
          </w:tcPr>
          <w:p w14:paraId="0449D9F2" w14:textId="653991C9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  <w:vAlign w:val="center"/>
          </w:tcPr>
          <w:p w14:paraId="203AD17D" w14:textId="7C5B86BD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  <w:vAlign w:val="center"/>
          </w:tcPr>
          <w:p w14:paraId="0B836136" w14:textId="3C16BFCE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60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3377" w:type="dxa"/>
            <w:vAlign w:val="center"/>
          </w:tcPr>
          <w:p w14:paraId="4A34FBF4" w14:textId="77777777" w:rsidR="00A83F7B" w:rsidRPr="00D21349" w:rsidRDefault="00A83F7B" w:rsidP="00A83F7B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A83F7B" w:rsidRPr="00D21349" w14:paraId="595EC1BE" w14:textId="77777777" w:rsidTr="00C230D1">
        <w:tc>
          <w:tcPr>
            <w:tcW w:w="656" w:type="dxa"/>
            <w:vAlign w:val="center"/>
          </w:tcPr>
          <w:p w14:paraId="79CA9D6D" w14:textId="77777777" w:rsidR="00A83F7B" w:rsidRPr="00D21349" w:rsidRDefault="00A83F7B" w:rsidP="00A83F7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61" w:type="dxa"/>
            <w:vAlign w:val="center"/>
          </w:tcPr>
          <w:p w14:paraId="6D06634B" w14:textId="77777777" w:rsidR="00A83F7B" w:rsidRPr="00D21349" w:rsidRDefault="00A83F7B" w:rsidP="00A83F7B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за кошти ХМТГ</w:t>
            </w:r>
          </w:p>
        </w:tc>
        <w:tc>
          <w:tcPr>
            <w:tcW w:w="1130" w:type="dxa"/>
            <w:vAlign w:val="bottom"/>
          </w:tcPr>
          <w:p w14:paraId="291C2876" w14:textId="441C1110" w:rsidR="00A83F7B" w:rsidRPr="00D33122" w:rsidRDefault="00A83F7B" w:rsidP="00A83F7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4739</w:t>
            </w:r>
            <w:r w:rsidR="00B11492"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269" w:type="dxa"/>
            <w:vAlign w:val="bottom"/>
          </w:tcPr>
          <w:p w14:paraId="38490638" w14:textId="1577AAA5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5</w:t>
            </w: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44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0" w:type="dxa"/>
            <w:vAlign w:val="bottom"/>
          </w:tcPr>
          <w:p w14:paraId="64805388" w14:textId="0EF55213" w:rsidR="00A83F7B" w:rsidRPr="00D21349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3020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  <w:vAlign w:val="bottom"/>
          </w:tcPr>
          <w:p w14:paraId="2A11634C" w14:textId="473DC998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2200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  <w:vAlign w:val="bottom"/>
          </w:tcPr>
          <w:p w14:paraId="781B1ABF" w14:textId="43EE2935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2950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4928" w:type="dxa"/>
            <w:gridSpan w:val="2"/>
            <w:vAlign w:val="center"/>
          </w:tcPr>
          <w:p w14:paraId="42DDFDCF" w14:textId="4B1FC214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15453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7</w:t>
            </w:r>
          </w:p>
        </w:tc>
      </w:tr>
      <w:tr w:rsidR="00A83F7B" w:rsidRPr="00D21349" w14:paraId="6C6EB600" w14:textId="77777777" w:rsidTr="00C230D1">
        <w:tc>
          <w:tcPr>
            <w:tcW w:w="656" w:type="dxa"/>
            <w:vAlign w:val="center"/>
          </w:tcPr>
          <w:p w14:paraId="233B842C" w14:textId="77777777" w:rsidR="00A83F7B" w:rsidRPr="00D21349" w:rsidRDefault="00A83F7B" w:rsidP="00A83F7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61" w:type="dxa"/>
            <w:vAlign w:val="center"/>
          </w:tcPr>
          <w:p w14:paraId="3D4A3FE9" w14:textId="77777777" w:rsidR="00A83F7B" w:rsidRPr="00D21349" w:rsidRDefault="00A83F7B" w:rsidP="00A83F7B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за власні кошти підприємства</w:t>
            </w:r>
          </w:p>
        </w:tc>
        <w:tc>
          <w:tcPr>
            <w:tcW w:w="1130" w:type="dxa"/>
            <w:vAlign w:val="center"/>
          </w:tcPr>
          <w:p w14:paraId="6482A2C3" w14:textId="77777777" w:rsidR="00A83F7B" w:rsidRPr="000D1570" w:rsidRDefault="00A83F7B" w:rsidP="00A83F7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69" w:type="dxa"/>
            <w:vAlign w:val="center"/>
          </w:tcPr>
          <w:p w14:paraId="02AAF9DF" w14:textId="77777777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410" w:type="dxa"/>
            <w:vAlign w:val="center"/>
          </w:tcPr>
          <w:p w14:paraId="74408A1E" w14:textId="77777777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  <w:vAlign w:val="center"/>
          </w:tcPr>
          <w:p w14:paraId="6AFFA43F" w14:textId="77777777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78.0</w:t>
            </w:r>
          </w:p>
        </w:tc>
        <w:tc>
          <w:tcPr>
            <w:tcW w:w="1270" w:type="dxa"/>
            <w:vAlign w:val="center"/>
          </w:tcPr>
          <w:p w14:paraId="6C4D05B0" w14:textId="77777777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85.0</w:t>
            </w:r>
          </w:p>
        </w:tc>
        <w:tc>
          <w:tcPr>
            <w:tcW w:w="4928" w:type="dxa"/>
            <w:gridSpan w:val="2"/>
            <w:vAlign w:val="center"/>
          </w:tcPr>
          <w:p w14:paraId="61E01411" w14:textId="75015230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163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</w:tr>
      <w:tr w:rsidR="00A83F7B" w:rsidRPr="00D21349" w14:paraId="04D99EB3" w14:textId="77777777" w:rsidTr="00C230D1">
        <w:tc>
          <w:tcPr>
            <w:tcW w:w="656" w:type="dxa"/>
            <w:vAlign w:val="center"/>
          </w:tcPr>
          <w:p w14:paraId="6E49186E" w14:textId="77777777" w:rsidR="00A83F7B" w:rsidRPr="00D21349" w:rsidRDefault="00A83F7B" w:rsidP="00A83F7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61" w:type="dxa"/>
            <w:vAlign w:val="center"/>
          </w:tcPr>
          <w:p w14:paraId="053B2CAD" w14:textId="77777777" w:rsidR="00A83F7B" w:rsidRPr="00D21349" w:rsidRDefault="00A83F7B" w:rsidP="00A83F7B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по Програмі</w:t>
            </w:r>
          </w:p>
        </w:tc>
        <w:tc>
          <w:tcPr>
            <w:tcW w:w="1130" w:type="dxa"/>
            <w:vAlign w:val="bottom"/>
          </w:tcPr>
          <w:p w14:paraId="4A2D8DF0" w14:textId="1755E36A" w:rsidR="00A83F7B" w:rsidRPr="00D33122" w:rsidRDefault="00A83F7B" w:rsidP="00A83F7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4739</w:t>
            </w:r>
            <w:r w:rsidR="00B11492"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  <w:t>,</w:t>
            </w:r>
            <w:r w:rsidRPr="000D1570"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269" w:type="dxa"/>
            <w:vAlign w:val="bottom"/>
          </w:tcPr>
          <w:p w14:paraId="50AB06A7" w14:textId="2E185E2A" w:rsidR="00A83F7B" w:rsidRPr="00E05C8F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2544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410" w:type="dxa"/>
            <w:vAlign w:val="bottom"/>
          </w:tcPr>
          <w:p w14:paraId="4C2B2609" w14:textId="4DACCC5C" w:rsidR="00A83F7B" w:rsidRPr="00E05C8F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3020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  <w:vAlign w:val="center"/>
          </w:tcPr>
          <w:p w14:paraId="2E5EFA4B" w14:textId="221564ED" w:rsidR="00A83F7B" w:rsidRPr="00E05C8F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2278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  <w:vAlign w:val="center"/>
          </w:tcPr>
          <w:p w14:paraId="0CB4CC9E" w14:textId="5B7A6EF5" w:rsidR="00A83F7B" w:rsidRPr="00E05C8F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3035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4928" w:type="dxa"/>
            <w:gridSpan w:val="2"/>
            <w:vAlign w:val="center"/>
          </w:tcPr>
          <w:p w14:paraId="0F1A73D0" w14:textId="72BCBDB5" w:rsidR="00A83F7B" w:rsidRPr="000D1570" w:rsidRDefault="00A83F7B" w:rsidP="00A83F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15616</w:t>
            </w:r>
            <w:r w:rsidR="00B11492"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7</w:t>
            </w:r>
          </w:p>
        </w:tc>
      </w:tr>
    </w:tbl>
    <w:p w14:paraId="2BA9EBFB" w14:textId="77777777" w:rsidR="000F17B6" w:rsidRDefault="000F17B6" w:rsidP="000F17B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14:paraId="30CEC371" w14:textId="77777777" w:rsidR="000F17B6" w:rsidRPr="003A6F81" w:rsidRDefault="000F17B6" w:rsidP="000F17B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3A6F81">
        <w:rPr>
          <w:bCs/>
          <w:sz w:val="20"/>
          <w:szCs w:val="20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</w:t>
      </w:r>
      <w:r w:rsidRPr="003A6F81">
        <w:rPr>
          <w:sz w:val="20"/>
          <w:szCs w:val="20"/>
        </w:rPr>
        <w:t xml:space="preserve"> </w:t>
      </w:r>
      <w:r w:rsidRPr="003A6F81">
        <w:rPr>
          <w:bCs/>
          <w:sz w:val="20"/>
          <w:szCs w:val="20"/>
        </w:rPr>
        <w:t>в межах фінансового ресурсу передбаченого Програмою.</w:t>
      </w:r>
    </w:p>
    <w:p w14:paraId="072C95EE" w14:textId="77777777" w:rsidR="000F17B6" w:rsidRPr="007C4DCD" w:rsidRDefault="000F17B6" w:rsidP="000F17B6">
      <w:pPr>
        <w:pStyle w:val="a3"/>
        <w:autoSpaceDE w:val="0"/>
        <w:autoSpaceDN w:val="0"/>
        <w:adjustRightInd w:val="0"/>
        <w:ind w:left="1211"/>
      </w:pPr>
    </w:p>
    <w:p w14:paraId="548070B3" w14:textId="77777777" w:rsidR="000F17B6" w:rsidRPr="007C4DCD" w:rsidRDefault="000F17B6" w:rsidP="000F17B6">
      <w:pPr>
        <w:pStyle w:val="a3"/>
        <w:autoSpaceDE w:val="0"/>
        <w:autoSpaceDN w:val="0"/>
        <w:adjustRightInd w:val="0"/>
        <w:ind w:left="1211"/>
        <w:jc w:val="both"/>
      </w:pPr>
    </w:p>
    <w:p w14:paraId="5E70676E" w14:textId="77777777" w:rsidR="000F17B6" w:rsidRDefault="000F17B6" w:rsidP="000F17B6">
      <w:pPr>
        <w:autoSpaceDE w:val="0"/>
        <w:autoSpaceDN w:val="0"/>
        <w:adjustRightInd w:val="0"/>
        <w:ind w:firstLine="708"/>
      </w:pPr>
      <w:r>
        <w:t>Керуючий справами</w:t>
      </w:r>
      <w:r>
        <w:tab/>
        <w:t>виконавчого комітету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САБІЙ</w:t>
      </w:r>
    </w:p>
    <w:p w14:paraId="193CD017" w14:textId="77777777" w:rsidR="000F17B6" w:rsidRDefault="000F17B6" w:rsidP="000F17B6">
      <w:pPr>
        <w:autoSpaceDE w:val="0"/>
        <w:autoSpaceDN w:val="0"/>
        <w:adjustRightInd w:val="0"/>
        <w:ind w:firstLine="708"/>
      </w:pPr>
    </w:p>
    <w:p w14:paraId="4D07AFC3" w14:textId="77777777" w:rsidR="000F17B6" w:rsidRDefault="000F17B6" w:rsidP="000F17B6">
      <w:pPr>
        <w:autoSpaceDE w:val="0"/>
        <w:autoSpaceDN w:val="0"/>
        <w:adjustRightInd w:val="0"/>
        <w:ind w:firstLine="708"/>
      </w:pPr>
    </w:p>
    <w:p w14:paraId="3AEEA887" w14:textId="77777777" w:rsidR="000F17B6" w:rsidRPr="007C4DCD" w:rsidRDefault="000F17B6" w:rsidP="000F17B6">
      <w:pPr>
        <w:autoSpaceDE w:val="0"/>
        <w:autoSpaceDN w:val="0"/>
        <w:adjustRightInd w:val="0"/>
        <w:ind w:firstLine="708"/>
      </w:pPr>
      <w:r>
        <w:t>В.о. директора</w:t>
      </w:r>
      <w:r w:rsidRPr="007C4DCD">
        <w:t xml:space="preserve"> </w:t>
      </w:r>
      <w:r>
        <w:t>комунального підприємства «Елеватор»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Андрій ЗАХАРЕНКО</w:t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</w:p>
    <w:p w14:paraId="70C410F7" w14:textId="77777777" w:rsidR="000F17B6" w:rsidRDefault="000F17B6" w:rsidP="000F17B6"/>
    <w:p w14:paraId="2CCBD056" w14:textId="77777777" w:rsidR="00184F91" w:rsidRDefault="00184F91"/>
    <w:sectPr w:rsidR="00184F91" w:rsidSect="00E02E7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E2963"/>
    <w:multiLevelType w:val="hybridMultilevel"/>
    <w:tmpl w:val="03E2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95"/>
    <w:rsid w:val="00046C01"/>
    <w:rsid w:val="000F17B6"/>
    <w:rsid w:val="00143920"/>
    <w:rsid w:val="00184F91"/>
    <w:rsid w:val="00262CCC"/>
    <w:rsid w:val="003108D7"/>
    <w:rsid w:val="0045068F"/>
    <w:rsid w:val="004C3CAA"/>
    <w:rsid w:val="005D6D95"/>
    <w:rsid w:val="00754BDA"/>
    <w:rsid w:val="00784C63"/>
    <w:rsid w:val="00842032"/>
    <w:rsid w:val="008A23DA"/>
    <w:rsid w:val="009019ED"/>
    <w:rsid w:val="009A3E95"/>
    <w:rsid w:val="00A83F7B"/>
    <w:rsid w:val="00B11492"/>
    <w:rsid w:val="00C230D1"/>
    <w:rsid w:val="00C90E90"/>
    <w:rsid w:val="00CA5907"/>
    <w:rsid w:val="00D3369B"/>
    <w:rsid w:val="00E34563"/>
    <w:rsid w:val="00EB504C"/>
    <w:rsid w:val="00F2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9AF0"/>
  <w15:chartTrackingRefBased/>
  <w15:docId w15:val="{6ED55C06-F3DF-416C-B4AC-CEC8D6E3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17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068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506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3802</Words>
  <Characters>2168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Отрощенко Сергій Володимирович</cp:lastModifiedBy>
  <cp:revision>17</cp:revision>
  <cp:lastPrinted>2024-12-03T09:56:00Z</cp:lastPrinted>
  <dcterms:created xsi:type="dcterms:W3CDTF">2024-12-02T12:43:00Z</dcterms:created>
  <dcterms:modified xsi:type="dcterms:W3CDTF">2024-12-09T14:48:00Z</dcterms:modified>
</cp:coreProperties>
</file>