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ED23C" w14:textId="77777777" w:rsidR="00285DD1" w:rsidRPr="00285DD1" w:rsidRDefault="00285DD1" w:rsidP="00285DD1">
      <w:pPr>
        <w:suppressAutoHyphens/>
        <w:jc w:val="center"/>
        <w:rPr>
          <w:color w:val="000000"/>
          <w:kern w:val="2"/>
          <w:lang w:val="uk-UA" w:eastAsia="ar-SA"/>
        </w:rPr>
      </w:pPr>
      <w:r w:rsidRPr="00285DD1">
        <w:rPr>
          <w:color w:val="000000"/>
          <w:lang w:val="uk-UA" w:eastAsia="ar-SA"/>
        </w:rPr>
        <w:drawing>
          <wp:inline distT="0" distB="0" distL="0" distR="0" wp14:anchorId="53D55D03" wp14:editId="3B5E1302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4046A" w14:textId="77777777" w:rsidR="00285DD1" w:rsidRPr="00285DD1" w:rsidRDefault="00285DD1" w:rsidP="00285DD1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F4A2E54" w14:textId="77777777" w:rsidR="00285DD1" w:rsidRPr="00285DD1" w:rsidRDefault="00285DD1" w:rsidP="00285DD1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285DD1">
        <w:rPr>
          <w:lang w:val="uk-U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C022E" wp14:editId="1EBC590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9031" w14:textId="0A84E209" w:rsidR="00285DD1" w:rsidRPr="00285DD1" w:rsidRDefault="00285DD1" w:rsidP="00285DD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85DD1">
                              <w:rPr>
                                <w:b/>
                                <w:bCs/>
                                <w:lang w:val="uk-UA"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сьомої </w:t>
                            </w:r>
                            <w:r w:rsidRPr="00285DD1">
                              <w:rPr>
                                <w:b/>
                                <w:bCs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C022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92E9031" w14:textId="0A84E209" w:rsidR="00285DD1" w:rsidRPr="00285DD1" w:rsidRDefault="00285DD1" w:rsidP="00285DD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85DD1">
                        <w:rPr>
                          <w:b/>
                          <w:bCs/>
                          <w:lang w:val="uk-UA"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сьомої </w:t>
                      </w:r>
                      <w:r w:rsidRPr="00285DD1">
                        <w:rPr>
                          <w:b/>
                          <w:bCs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BE006FE" w14:textId="77777777" w:rsidR="00285DD1" w:rsidRPr="00285DD1" w:rsidRDefault="00285DD1" w:rsidP="00285DD1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C7948DA" w14:textId="77777777" w:rsidR="00285DD1" w:rsidRPr="00285DD1" w:rsidRDefault="00285DD1" w:rsidP="00285DD1">
      <w:pPr>
        <w:suppressAutoHyphens/>
        <w:rPr>
          <w:color w:val="000000"/>
          <w:lang w:val="uk-UA" w:eastAsia="ar-SA"/>
        </w:rPr>
      </w:pPr>
      <w:r w:rsidRPr="00285DD1">
        <w:rPr>
          <w:lang w:val="uk-U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F6157" wp14:editId="7536289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04B237" w14:textId="08E711A5" w:rsidR="00285DD1" w:rsidRPr="004E3F86" w:rsidRDefault="00285DD1" w:rsidP="00285DD1"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4E3F86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12</w:t>
                            </w:r>
                            <w:r w:rsidRPr="004E3F86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F615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804B237" w14:textId="08E711A5" w:rsidR="00285DD1" w:rsidRPr="004E3F86" w:rsidRDefault="00285DD1" w:rsidP="00285DD1">
                      <w:r>
                        <w:rPr>
                          <w:lang w:val="uk-UA"/>
                        </w:rPr>
                        <w:t>11</w:t>
                      </w:r>
                      <w:r w:rsidRPr="004E3F86">
                        <w:t>.</w:t>
                      </w:r>
                      <w:r>
                        <w:rPr>
                          <w:lang w:val="uk-UA"/>
                        </w:rPr>
                        <w:t>12</w:t>
                      </w:r>
                      <w:r w:rsidRPr="004E3F86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lang w:val="uk-U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0D8FD" wp14:editId="3651468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70BCF2" w14:textId="0FFFFF63" w:rsidR="00285DD1" w:rsidRPr="00AE7E93" w:rsidRDefault="00AE7E93" w:rsidP="00285DD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0D8F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270BCF2" w14:textId="0FFFFF63" w:rsidR="00285DD1" w:rsidRPr="00AE7E93" w:rsidRDefault="00AE7E93" w:rsidP="00285DD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3ECBE1E" w14:textId="77777777" w:rsidR="00285DD1" w:rsidRPr="00285DD1" w:rsidRDefault="00285DD1" w:rsidP="00285DD1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1C466675" w14:textId="77777777" w:rsidR="00285DD1" w:rsidRPr="00285DD1" w:rsidRDefault="00285DD1" w:rsidP="00285DD1">
      <w:pPr>
        <w:suppressAutoHyphens/>
        <w:ind w:right="5243"/>
        <w:jc w:val="both"/>
        <w:rPr>
          <w:lang w:val="uk-UA" w:eastAsia="ar-SA"/>
        </w:rPr>
      </w:pPr>
    </w:p>
    <w:p w14:paraId="56CA788B" w14:textId="77777777" w:rsidR="00BD4184" w:rsidRPr="00012382" w:rsidRDefault="00BD4184" w:rsidP="00BD4184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>
        <w:rPr>
          <w:lang w:val="uk-UA"/>
        </w:rPr>
        <w:t>дострокове припинення повноважень депутата Хмельницької міської ради</w:t>
      </w:r>
      <w:r w:rsidRPr="00012382">
        <w:t xml:space="preserve">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Лукашука </w:t>
      </w:r>
      <w:r w:rsidR="00B101CC">
        <w:rPr>
          <w:lang w:val="uk-UA"/>
        </w:rPr>
        <w:t>Богдана Олеговича</w:t>
      </w:r>
    </w:p>
    <w:p w14:paraId="307F558C" w14:textId="77777777" w:rsidR="00BD4184" w:rsidRPr="007D127B" w:rsidRDefault="00BD4184" w:rsidP="00BD4184">
      <w:pPr>
        <w:ind w:right="5384"/>
        <w:jc w:val="both"/>
        <w:rPr>
          <w:lang w:val="uk-UA"/>
        </w:rPr>
      </w:pPr>
    </w:p>
    <w:p w14:paraId="2001A8AA" w14:textId="77777777" w:rsidR="00BD4184" w:rsidRDefault="00BD4184" w:rsidP="00BD4184">
      <w:pPr>
        <w:rPr>
          <w:lang w:val="uk-UA"/>
        </w:rPr>
      </w:pPr>
    </w:p>
    <w:p w14:paraId="7AB03C33" w14:textId="77777777" w:rsidR="00BD4184" w:rsidRPr="007D127B" w:rsidRDefault="00BD4184" w:rsidP="00BD4184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особистою заявою депутата Хмельницької 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r w:rsidR="004906CD">
        <w:rPr>
          <w:lang w:val="uk-UA"/>
        </w:rPr>
        <w:t>Л</w:t>
      </w:r>
      <w:r w:rsidR="00B101CC">
        <w:rPr>
          <w:lang w:val="uk-UA"/>
        </w:rPr>
        <w:t>укашука</w:t>
      </w:r>
      <w:r>
        <w:rPr>
          <w:lang w:val="uk-UA"/>
        </w:rPr>
        <w:t xml:space="preserve"> Богдана Олеговича, </w:t>
      </w:r>
      <w:r w:rsidRPr="007D127B">
        <w:rPr>
          <w:lang w:val="uk-UA"/>
        </w:rPr>
        <w:t xml:space="preserve">керуючись </w:t>
      </w:r>
      <w:r>
        <w:rPr>
          <w:lang w:val="uk-UA"/>
        </w:rPr>
        <w:t>ст.5 Закону України «</w:t>
      </w:r>
      <w:r w:rsidRPr="007D127B">
        <w:rPr>
          <w:lang w:val="uk-UA"/>
        </w:rPr>
        <w:t xml:space="preserve">Про </w:t>
      </w:r>
      <w:r>
        <w:rPr>
          <w:lang w:val="uk-UA"/>
        </w:rPr>
        <w:t>статус депутатів місцевих рад»</w:t>
      </w:r>
      <w:r w:rsidRPr="007D127B">
        <w:rPr>
          <w:lang w:val="uk-UA"/>
        </w:rPr>
        <w:t>,</w:t>
      </w:r>
      <w:r>
        <w:rPr>
          <w:lang w:val="uk-UA"/>
        </w:rPr>
        <w:t xml:space="preserve"> ст.26 Закону України «Про місцеве самоврядування в Україні», міська рада</w:t>
      </w:r>
    </w:p>
    <w:p w14:paraId="56026471" w14:textId="77777777" w:rsidR="00BD4184" w:rsidRPr="007D127B" w:rsidRDefault="00BD4184" w:rsidP="00BD4184">
      <w:pPr>
        <w:rPr>
          <w:lang w:val="uk-UA"/>
        </w:rPr>
      </w:pPr>
    </w:p>
    <w:p w14:paraId="34D41CE4" w14:textId="77777777" w:rsidR="00BD4184" w:rsidRPr="007D127B" w:rsidRDefault="00BD4184" w:rsidP="00BD4184">
      <w:pPr>
        <w:rPr>
          <w:lang w:val="uk-UA"/>
        </w:rPr>
      </w:pPr>
      <w:r w:rsidRPr="007D127B">
        <w:rPr>
          <w:lang w:val="uk-UA"/>
        </w:rPr>
        <w:t>ВИРІШИЛА:</w:t>
      </w:r>
    </w:p>
    <w:p w14:paraId="48652880" w14:textId="77777777" w:rsidR="00BD4184" w:rsidRPr="007D127B" w:rsidRDefault="00BD4184" w:rsidP="00BD4184">
      <w:pPr>
        <w:rPr>
          <w:lang w:val="uk-UA"/>
        </w:rPr>
      </w:pPr>
    </w:p>
    <w:p w14:paraId="6BCF8FE3" w14:textId="77777777" w:rsidR="00BD4184" w:rsidRPr="007D127B" w:rsidRDefault="00BD4184" w:rsidP="00BD4184">
      <w:pPr>
        <w:ind w:firstLine="567"/>
        <w:jc w:val="both"/>
        <w:rPr>
          <w:lang w:val="uk-UA"/>
        </w:rPr>
      </w:pPr>
      <w:r w:rsidRPr="007D127B">
        <w:rPr>
          <w:lang w:val="uk-UA"/>
        </w:rPr>
        <w:t xml:space="preserve">1. </w:t>
      </w:r>
      <w:r>
        <w:rPr>
          <w:lang w:val="uk-UA"/>
        </w:rPr>
        <w:t xml:space="preserve">Достроково припинити повноваження депутата Хмельницької 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>скликання Лукашука Богдана Олеговича, обраного від Хмельницької обласної партійної організації Всеукраїнського об’єднання «Батьківщина».</w:t>
      </w:r>
    </w:p>
    <w:p w14:paraId="14CFEC0E" w14:textId="77777777" w:rsidR="00BD4184" w:rsidRPr="007D127B" w:rsidRDefault="00BD4184" w:rsidP="00BD4184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7D127B">
        <w:rPr>
          <w:lang w:val="uk-UA"/>
        </w:rPr>
        <w:t>.</w:t>
      </w:r>
      <w:r>
        <w:rPr>
          <w:lang w:val="uk-UA"/>
        </w:rPr>
        <w:t xml:space="preserve"> Про прийняття рішення повідомити Хмельницьку міську територіальну виборчу комісію.</w:t>
      </w:r>
    </w:p>
    <w:p w14:paraId="079FA0D8" w14:textId="77777777" w:rsidR="00BD4184" w:rsidRDefault="00BD4184" w:rsidP="00BD4184">
      <w:pPr>
        <w:rPr>
          <w:lang w:val="uk-UA"/>
        </w:rPr>
      </w:pPr>
    </w:p>
    <w:p w14:paraId="11EA2416" w14:textId="77777777" w:rsidR="00BD4184" w:rsidRPr="007D127B" w:rsidRDefault="00BD4184" w:rsidP="00BD4184">
      <w:pPr>
        <w:rPr>
          <w:lang w:val="uk-UA"/>
        </w:rPr>
      </w:pPr>
    </w:p>
    <w:p w14:paraId="5E771A82" w14:textId="77777777" w:rsidR="00BD4184" w:rsidRPr="007D127B" w:rsidRDefault="00BD4184" w:rsidP="00BD4184">
      <w:pPr>
        <w:tabs>
          <w:tab w:val="left" w:pos="7380"/>
        </w:tabs>
        <w:rPr>
          <w:lang w:val="uk-UA"/>
        </w:rPr>
      </w:pPr>
    </w:p>
    <w:p w14:paraId="1A40E81D" w14:textId="35276FFB" w:rsidR="00BD4184" w:rsidRDefault="00BD4184" w:rsidP="00BD4184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D127B">
        <w:rPr>
          <w:lang w:val="uk-UA"/>
        </w:rPr>
        <w:t>О</w:t>
      </w:r>
      <w:r>
        <w:rPr>
          <w:lang w:val="uk-UA"/>
        </w:rPr>
        <w:t xml:space="preserve">лександр </w:t>
      </w:r>
      <w:r w:rsidRPr="007D127B">
        <w:rPr>
          <w:lang w:val="uk-UA"/>
        </w:rPr>
        <w:t>С</w:t>
      </w:r>
      <w:r>
        <w:rPr>
          <w:lang w:val="uk-UA"/>
        </w:rPr>
        <w:t>ИМЧИШИН</w:t>
      </w:r>
    </w:p>
    <w:sectPr w:rsidR="00BD4184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84"/>
    <w:rsid w:val="00285DD1"/>
    <w:rsid w:val="004906CD"/>
    <w:rsid w:val="008060DE"/>
    <w:rsid w:val="00AE7E93"/>
    <w:rsid w:val="00B101CC"/>
    <w:rsid w:val="00B47C07"/>
    <w:rsid w:val="00B8586A"/>
    <w:rsid w:val="00B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507E"/>
  <w15:chartTrackingRefBased/>
  <w15:docId w15:val="{95B2A7B3-3F4A-4989-9CF6-6516F4CF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dcterms:created xsi:type="dcterms:W3CDTF">2024-12-12T14:28:00Z</dcterms:created>
  <dcterms:modified xsi:type="dcterms:W3CDTF">2024-12-12T14:28:00Z</dcterms:modified>
</cp:coreProperties>
</file>