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10795" w14:textId="77777777" w:rsidR="00FC4509" w:rsidRPr="00FC4509" w:rsidRDefault="00FC4509" w:rsidP="00FC45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FC450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400E6D5D" wp14:editId="04864E9F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CE971" w14:textId="77777777" w:rsidR="00FC4509" w:rsidRPr="00FC4509" w:rsidRDefault="00FC4509" w:rsidP="00FC45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FC450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494A03E" w14:textId="77777777" w:rsidR="00FC4509" w:rsidRPr="00FC4509" w:rsidRDefault="00FC4509" w:rsidP="00FC45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 w:rsidRPr="00FC450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2E854" wp14:editId="4C17ABB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A6C674" w14:textId="77777777" w:rsidR="00FC4509" w:rsidRPr="00FC4509" w:rsidRDefault="00FC4509" w:rsidP="00FC45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45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2E85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A6C674" w14:textId="77777777" w:rsidR="00FC4509" w:rsidRPr="00FC4509" w:rsidRDefault="00FC4509" w:rsidP="00FC45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C450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C4509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74D43EAA" w14:textId="77777777" w:rsidR="00FC4509" w:rsidRPr="00FC4509" w:rsidRDefault="00FC4509" w:rsidP="00FC45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ar-SA"/>
        </w:rPr>
      </w:pPr>
      <w:r w:rsidRPr="00FC4509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D74FF4A" w14:textId="77777777" w:rsidR="00FC4509" w:rsidRPr="00FC4509" w:rsidRDefault="00FC4509" w:rsidP="00FC450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450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28296" wp14:editId="1DF893C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1807F6" w14:textId="77777777" w:rsidR="00FC4509" w:rsidRPr="00FC4509" w:rsidRDefault="00FC4509" w:rsidP="00FC45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45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2829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41807F6" w14:textId="77777777" w:rsidR="00FC4509" w:rsidRPr="00FC4509" w:rsidRDefault="00FC4509" w:rsidP="00FC45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45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FC450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AFB1C" wp14:editId="2B9040A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64E91" w14:textId="26CFC672" w:rsidR="00FC4509" w:rsidRPr="00FC4509" w:rsidRDefault="00FC4509" w:rsidP="00FC45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45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AFB1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F64E91" w14:textId="26CFC672" w:rsidR="00FC4509" w:rsidRPr="00FC4509" w:rsidRDefault="00FC4509" w:rsidP="00FC45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45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C72735A" w14:textId="77777777" w:rsidR="00FC4509" w:rsidRPr="00FC4509" w:rsidRDefault="00FC4509" w:rsidP="00FC450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C45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 __________________________ № __________</w:t>
      </w:r>
      <w:r w:rsidRPr="00FC45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C45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C45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FC45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proofErr w:type="spellStart"/>
      <w:r w:rsidRPr="00FC450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2DC029C0" w14:textId="77777777" w:rsidR="00FC4509" w:rsidRPr="00FC4509" w:rsidRDefault="00FC4509" w:rsidP="00FC4509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4CE7C" w14:textId="1C797645" w:rsidR="004E2B9F" w:rsidRDefault="004E2B9F" w:rsidP="00410ECC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Про</w:t>
      </w:r>
      <w:r w:rsidR="00BD3024">
        <w:rPr>
          <w:rFonts w:ascii="Times New Roman" w:hAnsi="Times New Roman" w:cs="Times New Roman"/>
          <w:sz w:val="24"/>
          <w:szCs w:val="24"/>
        </w:rPr>
        <w:t xml:space="preserve"> </w:t>
      </w:r>
      <w:r w:rsidRPr="004E2B9F">
        <w:rPr>
          <w:rFonts w:ascii="Times New Roman" w:hAnsi="Times New Roman" w:cs="Times New Roman"/>
          <w:sz w:val="24"/>
          <w:szCs w:val="24"/>
        </w:rPr>
        <w:t>визнання поворотної фінансової</w:t>
      </w:r>
      <w:r w:rsidR="00410ECC">
        <w:rPr>
          <w:rFonts w:ascii="Times New Roman" w:hAnsi="Times New Roman" w:cs="Times New Roman"/>
          <w:sz w:val="24"/>
          <w:szCs w:val="24"/>
        </w:rPr>
        <w:t xml:space="preserve"> </w:t>
      </w:r>
      <w:r w:rsidRPr="004E2B9F">
        <w:rPr>
          <w:rFonts w:ascii="Times New Roman" w:hAnsi="Times New Roman" w:cs="Times New Roman"/>
          <w:sz w:val="24"/>
          <w:szCs w:val="24"/>
        </w:rPr>
        <w:t>допомоги безповоротною та припинення зобов’язань шляхом прощення боргу</w:t>
      </w:r>
    </w:p>
    <w:p w14:paraId="43F23021" w14:textId="77777777" w:rsidR="004E2B9F" w:rsidRDefault="004E2B9F" w:rsidP="0041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A7D6E" w14:textId="77777777" w:rsidR="00410ECC" w:rsidRDefault="00410ECC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D4DF6" w14:textId="6D83D763" w:rsidR="004E2B9F" w:rsidRDefault="0040009B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9E7EDB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4E2B9F">
        <w:rPr>
          <w:rFonts w:ascii="Times New Roman" w:hAnsi="Times New Roman" w:cs="Times New Roman"/>
          <w:sz w:val="24"/>
          <w:szCs w:val="24"/>
        </w:rPr>
        <w:t>звернення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D61">
        <w:rPr>
          <w:rFonts w:ascii="Times New Roman" w:hAnsi="Times New Roman" w:cs="Times New Roman"/>
          <w:sz w:val="24"/>
          <w:szCs w:val="24"/>
        </w:rPr>
        <w:t xml:space="preserve">голови ліквідаційної комісії комунального підприємства «Управляюча муніципальна компанія «Заріччя» та заступника голови ліквідаційної комісії комунального підприємства «Управляюча муніципальна компанія «Будівельник», </w:t>
      </w:r>
      <w:r w:rsidR="009E7EDB">
        <w:rPr>
          <w:rFonts w:ascii="Times New Roman" w:hAnsi="Times New Roman" w:cs="Times New Roman"/>
          <w:sz w:val="24"/>
          <w:szCs w:val="24"/>
        </w:rPr>
        <w:t>керуючись ст.26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  <w:r w:rsidR="00410ECC"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міська рада</w:t>
      </w:r>
    </w:p>
    <w:p w14:paraId="0E14A665" w14:textId="77777777" w:rsidR="004E2B9F" w:rsidRDefault="004E2B9F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023DE" w14:textId="047E9E94" w:rsidR="00627297" w:rsidRDefault="009E7EDB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E2B9F">
        <w:rPr>
          <w:rFonts w:ascii="Times New Roman" w:hAnsi="Times New Roman" w:cs="Times New Roman"/>
          <w:sz w:val="24"/>
          <w:szCs w:val="24"/>
        </w:rPr>
        <w:t>:</w:t>
      </w:r>
    </w:p>
    <w:p w14:paraId="3CACD7D0" w14:textId="77777777" w:rsidR="00E34BC9" w:rsidRDefault="00E34BC9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00A13" w14:textId="0BFCC235" w:rsidR="004E2B9F" w:rsidRPr="004E2B9F" w:rsidRDefault="00627297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Визнати поворотну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фінансову допомогу, надану</w:t>
      </w:r>
      <w:r w:rsidR="00BD3024">
        <w:rPr>
          <w:rFonts w:ascii="Times New Roman" w:hAnsi="Times New Roman" w:cs="Times New Roman"/>
          <w:sz w:val="24"/>
          <w:szCs w:val="24"/>
        </w:rPr>
        <w:t xml:space="preserve"> </w:t>
      </w:r>
      <w:r w:rsidR="005C7B45">
        <w:rPr>
          <w:rFonts w:ascii="Times New Roman" w:hAnsi="Times New Roman" w:cs="Times New Roman"/>
          <w:sz w:val="24"/>
          <w:szCs w:val="24"/>
        </w:rPr>
        <w:t>комунальному підприємст</w:t>
      </w:r>
      <w:r w:rsidR="00BD3024">
        <w:rPr>
          <w:rFonts w:ascii="Times New Roman" w:hAnsi="Times New Roman" w:cs="Times New Roman"/>
          <w:sz w:val="24"/>
          <w:szCs w:val="24"/>
        </w:rPr>
        <w:t>ву «Управляюча муніципальна компанія «З</w:t>
      </w:r>
      <w:r w:rsidR="00FE11FB">
        <w:rPr>
          <w:rFonts w:ascii="Times New Roman" w:hAnsi="Times New Roman" w:cs="Times New Roman"/>
          <w:sz w:val="24"/>
          <w:szCs w:val="24"/>
        </w:rPr>
        <w:t xml:space="preserve">аріччя»» в сумі 912 000,00  гривень </w:t>
      </w:r>
      <w:r w:rsidR="00BD3024">
        <w:rPr>
          <w:rFonts w:ascii="Times New Roman" w:hAnsi="Times New Roman" w:cs="Times New Roman"/>
          <w:sz w:val="24"/>
          <w:szCs w:val="24"/>
        </w:rPr>
        <w:t xml:space="preserve"> та </w:t>
      </w:r>
      <w:r w:rsidR="004E2B9F">
        <w:rPr>
          <w:rFonts w:ascii="Times New Roman" w:hAnsi="Times New Roman" w:cs="Times New Roman"/>
          <w:sz w:val="24"/>
          <w:szCs w:val="24"/>
        </w:rPr>
        <w:t>комунальному п</w:t>
      </w:r>
      <w:r w:rsidR="00754F11">
        <w:rPr>
          <w:rFonts w:ascii="Times New Roman" w:hAnsi="Times New Roman" w:cs="Times New Roman"/>
          <w:sz w:val="24"/>
          <w:szCs w:val="24"/>
        </w:rPr>
        <w:t>ідприєм</w:t>
      </w:r>
      <w:r w:rsidR="00BD3024">
        <w:rPr>
          <w:rFonts w:ascii="Times New Roman" w:hAnsi="Times New Roman" w:cs="Times New Roman"/>
          <w:sz w:val="24"/>
          <w:szCs w:val="24"/>
        </w:rPr>
        <w:t>ству «Управляюча муніципальна компанія «Будівельник</w:t>
      </w:r>
      <w:r w:rsidR="004E2B9F">
        <w:rPr>
          <w:rFonts w:ascii="Times New Roman" w:hAnsi="Times New Roman" w:cs="Times New Roman"/>
          <w:sz w:val="24"/>
          <w:szCs w:val="24"/>
        </w:rPr>
        <w:t>»</w:t>
      </w:r>
      <w:r w:rsidR="00FE11FB">
        <w:rPr>
          <w:rFonts w:ascii="Times New Roman" w:hAnsi="Times New Roman" w:cs="Times New Roman"/>
          <w:sz w:val="24"/>
          <w:szCs w:val="24"/>
        </w:rPr>
        <w:t xml:space="preserve"> в сумі 2 658 028,79 гривень, </w:t>
      </w:r>
      <w:r w:rsidR="004E2B9F">
        <w:rPr>
          <w:rFonts w:ascii="Times New Roman" w:hAnsi="Times New Roman" w:cs="Times New Roman"/>
          <w:sz w:val="24"/>
          <w:szCs w:val="24"/>
        </w:rPr>
        <w:t>б</w:t>
      </w:r>
      <w:r w:rsidR="00E24630">
        <w:rPr>
          <w:rFonts w:ascii="Times New Roman" w:hAnsi="Times New Roman" w:cs="Times New Roman"/>
          <w:sz w:val="24"/>
          <w:szCs w:val="24"/>
        </w:rPr>
        <w:t xml:space="preserve">езповоротною та припинити зобов’язання </w:t>
      </w:r>
      <w:r w:rsidR="005C7B45">
        <w:rPr>
          <w:rFonts w:ascii="Times New Roman" w:hAnsi="Times New Roman" w:cs="Times New Roman"/>
          <w:sz w:val="24"/>
          <w:szCs w:val="24"/>
        </w:rPr>
        <w:t xml:space="preserve">підприємств </w:t>
      </w:r>
      <w:r w:rsidR="00E24630">
        <w:rPr>
          <w:rFonts w:ascii="Times New Roman" w:hAnsi="Times New Roman" w:cs="Times New Roman"/>
          <w:sz w:val="24"/>
          <w:szCs w:val="24"/>
        </w:rPr>
        <w:t>шляхом прощення боргу.</w:t>
      </w:r>
    </w:p>
    <w:p w14:paraId="26EF47A1" w14:textId="3747A763" w:rsidR="005C7B45" w:rsidRDefault="005C7B45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EDB">
        <w:rPr>
          <w:rFonts w:ascii="Times New Roman" w:hAnsi="Times New Roman" w:cs="Times New Roman"/>
          <w:sz w:val="24"/>
          <w:szCs w:val="24"/>
        </w:rPr>
        <w:t>Відповідальність</w:t>
      </w:r>
      <w:r w:rsidRPr="004F3621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заступн</w:t>
      </w:r>
      <w:r w:rsidR="00BD3024">
        <w:rPr>
          <w:rFonts w:ascii="Times New Roman" w:hAnsi="Times New Roman" w:cs="Times New Roman"/>
          <w:sz w:val="24"/>
          <w:szCs w:val="24"/>
        </w:rPr>
        <w:t>и</w:t>
      </w:r>
      <w:r w:rsidR="00C35415">
        <w:rPr>
          <w:rFonts w:ascii="Times New Roman" w:hAnsi="Times New Roman" w:cs="Times New Roman"/>
          <w:sz w:val="24"/>
          <w:szCs w:val="24"/>
        </w:rPr>
        <w:t>ка міського голови – директора д</w:t>
      </w:r>
      <w:r w:rsidR="00BD3024">
        <w:rPr>
          <w:rFonts w:ascii="Times New Roman" w:hAnsi="Times New Roman" w:cs="Times New Roman"/>
          <w:sz w:val="24"/>
          <w:szCs w:val="24"/>
        </w:rPr>
        <w:t>епартаменту інфраструктури міста Василя Новачка.</w:t>
      </w:r>
    </w:p>
    <w:p w14:paraId="449BC554" w14:textId="52ED48AC" w:rsidR="009E7EDB" w:rsidRDefault="009E7EDB" w:rsidP="00410E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26EDF930" w14:textId="7409C1CD" w:rsidR="009E7EDB" w:rsidRDefault="009E7EDB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720A1" w14:textId="77777777" w:rsidR="00410ECC" w:rsidRPr="004F3621" w:rsidRDefault="00410ECC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D7FD4" w14:textId="77777777" w:rsidR="00BD3024" w:rsidRDefault="00BD3024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DB63D" w14:textId="205B9B74" w:rsidR="005C7B45" w:rsidRDefault="00BD3024" w:rsidP="00410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sectPr w:rsidR="005C7B45" w:rsidSect="00B65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D230F"/>
    <w:multiLevelType w:val="hybridMultilevel"/>
    <w:tmpl w:val="7A28E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9166B"/>
    <w:multiLevelType w:val="hybridMultilevel"/>
    <w:tmpl w:val="CA584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602647">
    <w:abstractNumId w:val="1"/>
  </w:num>
  <w:num w:numId="2" w16cid:durableId="197476229">
    <w:abstractNumId w:val="0"/>
  </w:num>
  <w:num w:numId="3" w16cid:durableId="184169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9F"/>
    <w:rsid w:val="000174BE"/>
    <w:rsid w:val="0009102B"/>
    <w:rsid w:val="00126A48"/>
    <w:rsid w:val="002C1B8B"/>
    <w:rsid w:val="002F54CD"/>
    <w:rsid w:val="0031603E"/>
    <w:rsid w:val="00345060"/>
    <w:rsid w:val="003F6A2E"/>
    <w:rsid w:val="0040009B"/>
    <w:rsid w:val="00410ECC"/>
    <w:rsid w:val="00454745"/>
    <w:rsid w:val="004E2B9F"/>
    <w:rsid w:val="005C7B45"/>
    <w:rsid w:val="005D71EC"/>
    <w:rsid w:val="00627297"/>
    <w:rsid w:val="00666273"/>
    <w:rsid w:val="00730EE4"/>
    <w:rsid w:val="0075450F"/>
    <w:rsid w:val="00754F11"/>
    <w:rsid w:val="007716F8"/>
    <w:rsid w:val="008F111D"/>
    <w:rsid w:val="009761B8"/>
    <w:rsid w:val="009E09A5"/>
    <w:rsid w:val="009E7EDB"/>
    <w:rsid w:val="00A0765D"/>
    <w:rsid w:val="00AA4915"/>
    <w:rsid w:val="00B35083"/>
    <w:rsid w:val="00B65067"/>
    <w:rsid w:val="00BD3024"/>
    <w:rsid w:val="00BD6D61"/>
    <w:rsid w:val="00C35415"/>
    <w:rsid w:val="00C700F5"/>
    <w:rsid w:val="00CC207F"/>
    <w:rsid w:val="00D7299A"/>
    <w:rsid w:val="00DE1C10"/>
    <w:rsid w:val="00E24630"/>
    <w:rsid w:val="00E34BC9"/>
    <w:rsid w:val="00E60228"/>
    <w:rsid w:val="00E71C8E"/>
    <w:rsid w:val="00F067F9"/>
    <w:rsid w:val="00F6065A"/>
    <w:rsid w:val="00FC4509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1140A5"/>
  <w15:docId w15:val="{191924D9-25E8-4202-AF30-CE6D83F6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67"/>
  </w:style>
  <w:style w:type="paragraph" w:styleId="2">
    <w:name w:val="heading 2"/>
    <w:basedOn w:val="a"/>
    <w:next w:val="a"/>
    <w:link w:val="20"/>
    <w:qFormat/>
    <w:rsid w:val="0009102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9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910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91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1C8E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E7E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9E7E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2</cp:revision>
  <cp:lastPrinted>2024-12-03T15:31:00Z</cp:lastPrinted>
  <dcterms:created xsi:type="dcterms:W3CDTF">2024-12-19T09:44:00Z</dcterms:created>
  <dcterms:modified xsi:type="dcterms:W3CDTF">2024-12-19T09:44:00Z</dcterms:modified>
</cp:coreProperties>
</file>