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691E02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94099C">
        <w:rPr>
          <w:rFonts w:ascii="Times New Roman" w:hAnsi="Times New Roman" w:cs="Times New Roman"/>
          <w:color w:val="000000"/>
          <w:sz w:val="24"/>
          <w:szCs w:val="24"/>
        </w:rPr>
        <w:t>76 560,00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94099C">
        <w:rPr>
          <w:rFonts w:ascii="Times New Roman" w:hAnsi="Times New Roman" w:cs="Times New Roman"/>
          <w:color w:val="000000"/>
          <w:sz w:val="24"/>
          <w:szCs w:val="24"/>
        </w:rPr>
        <w:t xml:space="preserve">сімдесят шість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тисяч </w:t>
      </w:r>
      <w:r w:rsidR="00691E02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тсот</w:t>
      </w:r>
      <w:r w:rsidR="0094099C">
        <w:rPr>
          <w:rFonts w:ascii="Times New Roman" w:hAnsi="Times New Roman" w:cs="Times New Roman"/>
          <w:color w:val="000000"/>
          <w:sz w:val="24"/>
          <w:szCs w:val="24"/>
        </w:rPr>
        <w:t xml:space="preserve"> шістдесят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</w:t>
      </w:r>
      <w:r w:rsidR="0094099C">
        <w:rPr>
          <w:rFonts w:ascii="Times New Roman" w:hAnsi="Times New Roman" w:cs="Times New Roman"/>
          <w:sz w:val="24"/>
          <w:szCs w:val="24"/>
        </w:rPr>
        <w:t xml:space="preserve">  </w:t>
      </w:r>
      <w:r w:rsidR="0094099C" w:rsidRPr="0094099C">
        <w:rPr>
          <w:rFonts w:ascii="Times New Roman" w:hAnsi="Times New Roman" w:cs="Times New Roman"/>
          <w:sz w:val="24"/>
          <w:szCs w:val="24"/>
        </w:rPr>
        <w:t>«Книги почесних громадян Хмельницької міської територіальної громади»</w:t>
      </w:r>
      <w:r w:rsidR="0094099C">
        <w:rPr>
          <w:rFonts w:ascii="Times New Roman" w:hAnsi="Times New Roman" w:cs="Times New Roman"/>
          <w:sz w:val="24"/>
          <w:szCs w:val="24"/>
        </w:rPr>
        <w:t xml:space="preserve"> </w:t>
      </w:r>
      <w:r w:rsidR="0094099C" w:rsidRPr="0094099C">
        <w:rPr>
          <w:rFonts w:ascii="Times New Roman" w:hAnsi="Times New Roman" w:cs="Times New Roman"/>
          <w:sz w:val="24"/>
          <w:szCs w:val="24"/>
        </w:rPr>
        <w:t>(том 4) для вручення родинам загиблих героїв під час зустрічей із керівництвом  Хмельницької міської ради</w:t>
      </w:r>
      <w:r w:rsidR="00853004">
        <w:rPr>
          <w:rFonts w:ascii="Times New Roman" w:hAnsi="Times New Roman" w:cs="Times New Roman"/>
          <w:sz w:val="24"/>
          <w:szCs w:val="24"/>
        </w:rPr>
        <w:t>,</w:t>
      </w:r>
      <w:r w:rsidR="00853004" w:rsidRP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00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</w:t>
      </w:r>
      <w:r w:rsid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</w:t>
      </w:r>
      <w:r w:rsidR="0085300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</w:t>
      </w:r>
      <w:r w:rsid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91E02">
        <w:rPr>
          <w:rFonts w:ascii="Times New Roman" w:hAnsi="Times New Roman" w:cs="Times New Roman"/>
          <w:sz w:val="24"/>
          <w:szCs w:val="24"/>
        </w:rPr>
        <w:t>.</w:t>
      </w:r>
      <w:r w:rsidR="00691E02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E02" w:rsidRPr="00691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3074E" w:rsidRDefault="0023074E">
      <w:r>
        <w:br w:type="page"/>
      </w:r>
    </w:p>
    <w:p w:rsidR="00CB462A" w:rsidRDefault="00CB462A" w:rsidP="00CB462A">
      <w:pPr>
        <w:jc w:val="both"/>
      </w:pP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3396F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 № 1985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1E02" w:rsidRDefault="00691E02" w:rsidP="00691E02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9C" w:rsidRDefault="0094099C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9C" w:rsidRDefault="0094099C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9C" w:rsidRDefault="00691E02" w:rsidP="009409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  <w:r w:rsidR="0094099C" w:rsidRPr="009409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99C" w:rsidRDefault="0094099C" w:rsidP="009409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предметів</w:t>
      </w:r>
      <w:r w:rsidRPr="0060183F">
        <w:rPr>
          <w:rFonts w:ascii="Times New Roman" w:hAnsi="Times New Roman" w:cs="Times New Roman"/>
          <w:b/>
          <w:sz w:val="24"/>
          <w:szCs w:val="24"/>
        </w:rPr>
        <w:t xml:space="preserve">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(книги)</w:t>
      </w:r>
      <w:r w:rsidRPr="0060183F">
        <w:rPr>
          <w:rFonts w:ascii="Times New Roman" w:hAnsi="Times New Roman" w:cs="Times New Roman"/>
          <w:b/>
          <w:sz w:val="24"/>
          <w:szCs w:val="24"/>
        </w:rPr>
        <w:t xml:space="preserve"> для вручення родинам загиблих героїв під час зустрічей із керівництвом  Хмельницької міської ради</w:t>
      </w:r>
    </w:p>
    <w:p w:rsidR="00691E02" w:rsidRDefault="00691E02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691E02" w:rsidRPr="00E0484E" w:rsidTr="00902C07">
        <w:tc>
          <w:tcPr>
            <w:tcW w:w="559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691E02" w:rsidRPr="00E0484E" w:rsidTr="00902C07">
        <w:tc>
          <w:tcPr>
            <w:tcW w:w="559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94099C" w:rsidRPr="000619EB" w:rsidRDefault="0094099C" w:rsidP="0094099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«Книга почесних громадян Хмельницької міської територіальної громади»(том 4), </w:t>
            </w:r>
          </w:p>
          <w:p w:rsidR="0094099C" w:rsidRPr="000619EB" w:rsidRDefault="0094099C" w:rsidP="009409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EB">
              <w:rPr>
                <w:rFonts w:ascii="Times New Roman" w:hAnsi="Times New Roman" w:cs="Times New Roman"/>
                <w:sz w:val="24"/>
                <w:szCs w:val="24"/>
              </w:rPr>
              <w:t>Палітура - тверда, з назвою книги, фотографією відзнаки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написом «Хмельницька міська рада»</w:t>
            </w:r>
            <w:r w:rsidRPr="00061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099C" w:rsidRPr="000619EB" w:rsidRDefault="0094099C" w:rsidP="009409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EB">
              <w:rPr>
                <w:rFonts w:ascii="Times New Roman" w:hAnsi="Times New Roman" w:cs="Times New Roman"/>
                <w:sz w:val="24"/>
                <w:szCs w:val="24"/>
              </w:rPr>
              <w:t>кількість сторінок у книзі – 117,</w:t>
            </w:r>
          </w:p>
          <w:p w:rsidR="00691E02" w:rsidRPr="009C2F60" w:rsidRDefault="0094099C" w:rsidP="0094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19EB"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сторінок – папір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глян</w:t>
            </w:r>
            <w:r w:rsidRPr="000619EB">
              <w:rPr>
                <w:rFonts w:ascii="Times New Roman" w:hAnsi="Times New Roman" w:cs="Times New Roman"/>
                <w:sz w:val="24"/>
                <w:szCs w:val="24"/>
              </w:rPr>
              <w:t>цевий</w:t>
            </w:r>
          </w:p>
        </w:tc>
        <w:tc>
          <w:tcPr>
            <w:tcW w:w="1604" w:type="dxa"/>
          </w:tcPr>
          <w:p w:rsidR="00691E02" w:rsidRPr="00E0484E" w:rsidRDefault="009C2F60" w:rsidP="0094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40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73" w:type="dxa"/>
          </w:tcPr>
          <w:p w:rsidR="00691E02" w:rsidRPr="00E0484E" w:rsidRDefault="00691E02" w:rsidP="0094099C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40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95" w:type="dxa"/>
          </w:tcPr>
          <w:p w:rsidR="00691E02" w:rsidRPr="00E0484E" w:rsidRDefault="009C2F60" w:rsidP="0094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40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76 560,00</w:t>
            </w:r>
          </w:p>
        </w:tc>
      </w:tr>
      <w:tr w:rsidR="00691E02" w:rsidRPr="00E0484E" w:rsidTr="00902C07">
        <w:tc>
          <w:tcPr>
            <w:tcW w:w="7933" w:type="dxa"/>
            <w:gridSpan w:val="4"/>
          </w:tcPr>
          <w:p w:rsidR="00691E02" w:rsidRPr="00E0484E" w:rsidRDefault="00691E02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691E02" w:rsidRDefault="009C2F60" w:rsidP="0094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40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76 560,00</w:t>
            </w:r>
          </w:p>
        </w:tc>
      </w:tr>
    </w:tbl>
    <w:p w:rsidR="00691E02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Pr="00DC104D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04D"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691E02" w:rsidRPr="00DC104D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Pr="00DC104D" w:rsidRDefault="00691E02" w:rsidP="00691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104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</w:t>
      </w:r>
      <w:r w:rsid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691E02" w:rsidRPr="00583C0A" w:rsidRDefault="00691E02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sectPr w:rsidR="00691E02" w:rsidRPr="00583C0A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14282F"/>
    <w:rsid w:val="001D2765"/>
    <w:rsid w:val="00215D8A"/>
    <w:rsid w:val="0023074E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83C0A"/>
    <w:rsid w:val="0063396F"/>
    <w:rsid w:val="00650013"/>
    <w:rsid w:val="00656FDA"/>
    <w:rsid w:val="00661CE9"/>
    <w:rsid w:val="00691E02"/>
    <w:rsid w:val="006A246C"/>
    <w:rsid w:val="007F1D91"/>
    <w:rsid w:val="00853004"/>
    <w:rsid w:val="00874ADF"/>
    <w:rsid w:val="0094099C"/>
    <w:rsid w:val="009B41A2"/>
    <w:rsid w:val="009C2F60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71F70"/>
    <w:rsid w:val="00C84B10"/>
    <w:rsid w:val="00C91B46"/>
    <w:rsid w:val="00CB462A"/>
    <w:rsid w:val="00D0679C"/>
    <w:rsid w:val="00D40EE4"/>
    <w:rsid w:val="00D647D2"/>
    <w:rsid w:val="00D75CDC"/>
    <w:rsid w:val="00DB5B3D"/>
    <w:rsid w:val="00DC104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31</cp:revision>
  <cp:lastPrinted>2024-10-31T06:52:00Z</cp:lastPrinted>
  <dcterms:created xsi:type="dcterms:W3CDTF">2022-12-23T08:06:00Z</dcterms:created>
  <dcterms:modified xsi:type="dcterms:W3CDTF">2024-12-31T08:45:00Z</dcterms:modified>
</cp:coreProperties>
</file>