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1DB2" w14:textId="77777777" w:rsidR="003F5C24" w:rsidRPr="00791CE3" w:rsidRDefault="003F5C24" w:rsidP="003F5C24">
      <w:pPr>
        <w:jc w:val="center"/>
        <w:rPr>
          <w:rFonts w:hint="eastAsia"/>
          <w:color w:val="000000"/>
          <w:kern w:val="2"/>
          <w:lang w:val="uk-UA" w:eastAsia="ar-SA"/>
        </w:rPr>
      </w:pPr>
      <w:r w:rsidRPr="00791CE3">
        <w:rPr>
          <w:noProof/>
          <w:color w:val="000000"/>
          <w:lang w:val="uk-UA" w:eastAsia="ar-SA"/>
        </w:rPr>
        <w:drawing>
          <wp:inline distT="0" distB="0" distL="0" distR="0" wp14:anchorId="6DF0D794" wp14:editId="4B8B2F4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D37C" w14:textId="77777777" w:rsidR="003F5C24" w:rsidRPr="00791CE3" w:rsidRDefault="003F5C24" w:rsidP="003F5C24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C782120" w14:textId="77777777" w:rsidR="003F5C24" w:rsidRPr="00791CE3" w:rsidRDefault="003F5C24" w:rsidP="003F5C24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13020" wp14:editId="03C00F1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7FA294" w14:textId="77777777" w:rsidR="003F5C24" w:rsidRPr="002E4473" w:rsidRDefault="003F5C24" w:rsidP="003F5C24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302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7FA294" w14:textId="77777777" w:rsidR="003F5C24" w:rsidRPr="002E4473" w:rsidRDefault="003F5C24" w:rsidP="003F5C24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79BAF33" w14:textId="77777777" w:rsidR="003F5C24" w:rsidRPr="00791CE3" w:rsidRDefault="003F5C24" w:rsidP="003F5C24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A9D2AEA" w14:textId="77777777" w:rsidR="003F5C24" w:rsidRPr="00791CE3" w:rsidRDefault="003F5C24" w:rsidP="003F5C24">
      <w:pPr>
        <w:rPr>
          <w:rFonts w:hint="eastAsia"/>
          <w:color w:val="00000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FF2E4" wp14:editId="50E6199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790E5B" w14:textId="77777777" w:rsidR="003F5C24" w:rsidRPr="002E4473" w:rsidRDefault="003F5C24" w:rsidP="003F5C24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F2E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790E5B" w14:textId="77777777" w:rsidR="003F5C24" w:rsidRPr="002E4473" w:rsidRDefault="003F5C24" w:rsidP="003F5C24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0FDB1" wp14:editId="57C133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93106" w14:textId="74691EB7" w:rsidR="003F5C24" w:rsidRPr="002E4473" w:rsidRDefault="003F5C24" w:rsidP="003F5C24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  <w:r w:rsidR="004328BF"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FDB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C93106" w14:textId="74691EB7" w:rsidR="003F5C24" w:rsidRPr="002E4473" w:rsidRDefault="003F5C24" w:rsidP="003F5C24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  <w:r w:rsidR="004328BF"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5A8448B8" w14:textId="77777777" w:rsidR="003F5C24" w:rsidRPr="00791CE3" w:rsidRDefault="003F5C24" w:rsidP="003F5C24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proofErr w:type="spellStart"/>
      <w:r w:rsidRPr="00791CE3">
        <w:rPr>
          <w:color w:val="000000"/>
          <w:lang w:val="uk-UA" w:eastAsia="ar-SA"/>
        </w:rPr>
        <w:t>м.Хмельницький</w:t>
      </w:r>
      <w:proofErr w:type="spellEnd"/>
    </w:p>
    <w:p w14:paraId="1AE57B28" w14:textId="77777777" w:rsidR="003F5C24" w:rsidRDefault="003F5C24" w:rsidP="003F5C24">
      <w:pPr>
        <w:ind w:right="538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0BE7A88" w14:textId="066CE6F8" w:rsidR="003F5C24" w:rsidRPr="003F5C24" w:rsidRDefault="003F5C24" w:rsidP="003F5C24">
      <w:pPr>
        <w:ind w:right="538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Про затвердження проектів землеустрою щодо відведення земельних ділянок та надання земельних ділянок в постійне користування</w:t>
      </w:r>
    </w:p>
    <w:p w14:paraId="329B8CA2" w14:textId="77777777" w:rsidR="003F5C24" w:rsidRPr="003F5C24" w:rsidRDefault="003F5C24" w:rsidP="003F5C2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CCD72EA" w14:textId="77777777" w:rsidR="003F5C24" w:rsidRPr="003F5C24" w:rsidRDefault="003F5C24" w:rsidP="003F5C2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6E138A6" w14:textId="26534DE1" w:rsidR="00F63C91" w:rsidRPr="003F5C24" w:rsidRDefault="00F63C91" w:rsidP="003F5C2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44624034" w14:textId="77777777" w:rsidR="00F63C91" w:rsidRPr="003F5C24" w:rsidRDefault="00F63C91" w:rsidP="003F5C2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0845DE24" w14:textId="6D97EFA9" w:rsidR="00F63C91" w:rsidRPr="003F5C24" w:rsidRDefault="00F63C91" w:rsidP="003F5C2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7B67B6FC" w14:textId="77777777" w:rsidR="00F63C91" w:rsidRPr="003F5C24" w:rsidRDefault="00F63C91" w:rsidP="003F5C2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54E3CC52" w14:textId="78D21F1A" w:rsidR="00F63C91" w:rsidRPr="003F5C24" w:rsidRDefault="00D24B56" w:rsidP="003F5C2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. Затвердити проект</w:t>
      </w:r>
      <w:r w:rsidR="00EA04E7" w:rsidRPr="003F5C24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відведення земельної ділянки та надати ї</w:t>
      </w:r>
      <w:r w:rsidR="00EA04E7" w:rsidRPr="003F5C24">
        <w:rPr>
          <w:rFonts w:ascii="Times New Roman" w:hAnsi="Times New Roman" w:cs="Times New Roman"/>
          <w:color w:val="000000" w:themeColor="text1"/>
          <w:lang w:val="uk-UA"/>
        </w:rPr>
        <w:t>х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 в постійне користування юридичн</w:t>
      </w:r>
      <w:r w:rsidR="00EA04E7" w:rsidRPr="003F5C24">
        <w:rPr>
          <w:rFonts w:ascii="Times New Roman" w:hAnsi="Times New Roman" w:cs="Times New Roman"/>
          <w:color w:val="000000" w:themeColor="text1"/>
          <w:lang w:val="uk-UA"/>
        </w:rPr>
        <w:t>им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EA04E7" w:rsidRPr="003F5C24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</w:t>
      </w:r>
      <w:r w:rsidRPr="003F5C24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4222397C" w14:textId="306CBE86" w:rsidR="00F63C91" w:rsidRPr="003F5C24" w:rsidRDefault="00D24B56" w:rsidP="003F5C2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. Надати юридичній особі земельну ділянку в постійне користування згідно з додатком </w:t>
      </w:r>
      <w:r w:rsidRPr="003F5C24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36041FC4" w14:textId="5DAB41E4" w:rsidR="00F63C91" w:rsidRPr="003F5C24" w:rsidRDefault="00D24B56" w:rsidP="003F5C24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57437440" w14:textId="77777777" w:rsidR="00F63C91" w:rsidRPr="003F5C24" w:rsidRDefault="00D24B56" w:rsidP="003F5C2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1CF911E" w14:textId="77777777" w:rsidR="00F63C91" w:rsidRPr="003F5C24" w:rsidRDefault="00D24B56" w:rsidP="003F5C2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F63C91" w:rsidRPr="003F5C24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</w:t>
      </w:r>
      <w:r w:rsidRPr="003F5C24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 xml:space="preserve"> </w:t>
      </w:r>
      <w:r w:rsidR="00F63C91" w:rsidRPr="003F5C24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>в установленому законом порядку.</w:t>
      </w:r>
    </w:p>
    <w:p w14:paraId="22FF0BE2" w14:textId="0E0BBA3F" w:rsidR="00F63C91" w:rsidRPr="003F5C24" w:rsidRDefault="00D24B56" w:rsidP="003F5C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D77AABB" w14:textId="56D5E934" w:rsidR="00F63C91" w:rsidRPr="003F5C24" w:rsidRDefault="00D24B56" w:rsidP="003F5C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14:paraId="62DD824D" w14:textId="77777777" w:rsidR="00F63C91" w:rsidRPr="003F5C24" w:rsidRDefault="00D24B56" w:rsidP="003F5C2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F63C91" w:rsidRPr="003F5C24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B7C0542" w14:textId="77777777" w:rsidR="00F63C91" w:rsidRPr="003F5C24" w:rsidRDefault="00F63C91" w:rsidP="003F5C2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FE27F4F" w14:textId="77777777" w:rsidR="00F63C91" w:rsidRPr="003F5C24" w:rsidRDefault="00F63C91" w:rsidP="003F5C2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F3AB45E" w14:textId="77777777" w:rsidR="00F63C91" w:rsidRPr="003F5C24" w:rsidRDefault="00F63C91" w:rsidP="003F5C2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A265C9B" w14:textId="7D8C1357" w:rsidR="00F63C91" w:rsidRPr="003F5C24" w:rsidRDefault="00F63C91" w:rsidP="003F5C2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3F5C24">
        <w:rPr>
          <w:rFonts w:ascii="Times New Roman" w:hAnsi="Times New Roman" w:cs="Times New Roman"/>
          <w:color w:val="000000" w:themeColor="text1"/>
          <w:lang w:val="uk-UA"/>
        </w:rPr>
        <w:tab/>
      </w:r>
      <w:r w:rsidRPr="003F5C24">
        <w:rPr>
          <w:rFonts w:ascii="Times New Roman" w:hAnsi="Times New Roman" w:cs="Times New Roman"/>
          <w:color w:val="000000" w:themeColor="text1"/>
          <w:lang w:val="uk-UA"/>
        </w:rPr>
        <w:tab/>
      </w:r>
      <w:r w:rsidRPr="003F5C24">
        <w:rPr>
          <w:rFonts w:ascii="Times New Roman" w:hAnsi="Times New Roman" w:cs="Times New Roman"/>
          <w:color w:val="000000" w:themeColor="text1"/>
          <w:lang w:val="uk-UA"/>
        </w:rPr>
        <w:tab/>
      </w:r>
      <w:r w:rsidRPr="003F5C24">
        <w:rPr>
          <w:rFonts w:ascii="Times New Roman" w:hAnsi="Times New Roman" w:cs="Times New Roman"/>
          <w:color w:val="000000" w:themeColor="text1"/>
          <w:lang w:val="uk-UA"/>
        </w:rPr>
        <w:tab/>
      </w:r>
      <w:r w:rsidR="003F5C24" w:rsidRPr="003F5C24">
        <w:rPr>
          <w:rFonts w:ascii="Times New Roman" w:hAnsi="Times New Roman" w:cs="Times New Roman"/>
          <w:color w:val="000000" w:themeColor="text1"/>
          <w:lang w:val="uk-UA"/>
        </w:rPr>
        <w:tab/>
      </w:r>
      <w:r w:rsidR="003F5C24" w:rsidRPr="003F5C24">
        <w:rPr>
          <w:rFonts w:ascii="Times New Roman" w:hAnsi="Times New Roman" w:cs="Times New Roman"/>
          <w:color w:val="000000" w:themeColor="text1"/>
          <w:lang w:val="uk-UA"/>
        </w:rPr>
        <w:tab/>
      </w:r>
      <w:r w:rsidR="003F5C24" w:rsidRPr="003F5C24">
        <w:rPr>
          <w:rFonts w:ascii="Times New Roman" w:hAnsi="Times New Roman" w:cs="Times New Roman"/>
          <w:color w:val="000000" w:themeColor="text1"/>
          <w:lang w:val="uk-UA"/>
        </w:rPr>
        <w:tab/>
      </w:r>
      <w:r w:rsidRPr="003F5C24">
        <w:rPr>
          <w:rFonts w:ascii="Times New Roman" w:hAnsi="Times New Roman" w:cs="Times New Roman"/>
          <w:color w:val="000000" w:themeColor="text1"/>
          <w:lang w:val="uk-UA"/>
        </w:rPr>
        <w:t>Олександр СИМЧИШИН</w:t>
      </w:r>
    </w:p>
    <w:p w14:paraId="656984E4" w14:textId="3981D74A" w:rsidR="00F63C91" w:rsidRPr="003F5C24" w:rsidRDefault="00F63C91" w:rsidP="003F5C24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C1C13A5" w14:textId="77777777" w:rsidR="00F63C91" w:rsidRPr="003F5C24" w:rsidRDefault="00F63C91" w:rsidP="003F5C24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F63C91" w:rsidRPr="003F5C24" w:rsidSect="003F5C24">
          <w:pgSz w:w="11906" w:h="16838"/>
          <w:pgMar w:top="851" w:right="737" w:bottom="737" w:left="1531" w:header="720" w:footer="720" w:gutter="0"/>
          <w:cols w:space="720"/>
          <w:docGrid w:linePitch="600" w:charSpace="32768"/>
        </w:sectPr>
      </w:pPr>
    </w:p>
    <w:p w14:paraId="134127B8" w14:textId="4941B48F" w:rsidR="00AF553B" w:rsidRPr="00232D80" w:rsidRDefault="00AF553B" w:rsidP="00AF553B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459D78BD" w14:textId="77777777" w:rsidR="00AF553B" w:rsidRPr="00232D80" w:rsidRDefault="00AF553B" w:rsidP="00AF553B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52DBBA8" w14:textId="5DCBCB43" w:rsidR="00AF553B" w:rsidRPr="00232D80" w:rsidRDefault="00AF553B" w:rsidP="00AF553B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8</w:t>
      </w:r>
      <w:r>
        <w:rPr>
          <w:i/>
          <w:iCs/>
          <w:lang w:val="uk-UA"/>
        </w:rPr>
        <w:t>0</w:t>
      </w:r>
    </w:p>
    <w:p w14:paraId="1A70AC53" w14:textId="77777777" w:rsidR="00F63C91" w:rsidRPr="003F5C24" w:rsidRDefault="00F63C91" w:rsidP="003F5C2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3A083143" w14:textId="25868CC9" w:rsidR="00D24B56" w:rsidRPr="003F5C24" w:rsidRDefault="00F63C91" w:rsidP="003F5C2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5103"/>
        <w:gridCol w:w="3260"/>
        <w:gridCol w:w="2693"/>
        <w:gridCol w:w="851"/>
      </w:tblGrid>
      <w:tr w:rsidR="003F5C24" w:rsidRPr="003F5C24" w14:paraId="63B41821" w14:textId="77777777" w:rsidTr="00AF6AA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6B213" w14:textId="77777777" w:rsidR="00F63C91" w:rsidRPr="003F5C24" w:rsidRDefault="00F63C91" w:rsidP="00AF55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03FA81D6" w14:textId="77777777" w:rsidR="00F63C91" w:rsidRPr="003F5C24" w:rsidRDefault="00F63C91" w:rsidP="00AF55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396AE" w14:textId="77777777" w:rsidR="00F63C91" w:rsidRPr="003F5C24" w:rsidRDefault="00F63C91" w:rsidP="00AF55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863EE" w14:textId="77777777" w:rsidR="00F63C91" w:rsidRPr="003F5C24" w:rsidRDefault="00F63C91" w:rsidP="000D3D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E8FAE" w14:textId="77777777" w:rsidR="00F63C91" w:rsidRPr="003F5C24" w:rsidRDefault="00F63C91" w:rsidP="00AF55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AE78B" w14:textId="77777777" w:rsidR="00F63C91" w:rsidRPr="003F5C24" w:rsidRDefault="00F63C91" w:rsidP="00AF55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19777" w14:textId="77777777" w:rsidR="00F63C91" w:rsidRPr="003F5C24" w:rsidRDefault="00F63C91" w:rsidP="00AF55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7CBC6D25" w14:textId="77777777" w:rsidR="00F63C91" w:rsidRPr="003F5C24" w:rsidRDefault="00F63C91" w:rsidP="00AF55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F5C24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3F5C24" w:rsidRPr="003F5C24" w14:paraId="24EB8583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E9537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0FAF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88F6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0D581DC9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087B6863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01605292" w14:textId="04D3479B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674C4BC8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с-ще Богданівці</w:t>
            </w:r>
          </w:p>
          <w:p w14:paraId="3A4AD950" w14:textId="35D3C9EC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6825083300:01:003:0069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ADB3" w14:textId="2A3F730D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ведення господарської діяльності комунального підприємства (рішення тридцять п’ятої сесії міської ради від 10.11.2023 №87).</w:t>
            </w:r>
          </w:p>
          <w:p w14:paraId="5D8493FA" w14:textId="18F6207A" w:rsidR="00D24B56" w:rsidRPr="003F5C24" w:rsidRDefault="00F63C91" w:rsidP="00AF553B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C825" w14:textId="416A864B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03.12-для будівництва та обслуговування будівель закладів комунального обслуговування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039D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9040</w:t>
            </w:r>
          </w:p>
        </w:tc>
      </w:tr>
      <w:tr w:rsidR="003F5C24" w:rsidRPr="003F5C24" w14:paraId="643DF94A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C695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33B8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01C6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771B9EF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28BE9C24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3378D2F1" w14:textId="386EAA06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с.Богданівці</w:t>
            </w:r>
            <w:proofErr w:type="spellEnd"/>
          </w:p>
          <w:p w14:paraId="3D41346D" w14:textId="20A52795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с.Богданівці</w:t>
            </w:r>
            <w:proofErr w:type="spellEnd"/>
          </w:p>
          <w:p w14:paraId="5E636F79" w14:textId="1158B390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6821580400:03:059:0001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6281" w14:textId="5F2D84B9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обслуговування кладовища (рішення тридцять п’ятої сесії міської ради від 10.11.2023 №87).</w:t>
            </w:r>
          </w:p>
          <w:p w14:paraId="67A7B7C4" w14:textId="77777777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1D04B" w14:textId="7E0FE8AE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07.09</w:t>
            </w:r>
            <w:r w:rsidR="00AF5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8AE9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19378</w:t>
            </w:r>
          </w:p>
        </w:tc>
      </w:tr>
      <w:tr w:rsidR="003F5C24" w:rsidRPr="003F5C24" w14:paraId="452CB581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7469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A288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712B4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126527F5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4DBAAE0E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0DB436F1" w14:textId="087D822C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с.Богданівці</w:t>
            </w:r>
            <w:proofErr w:type="spellEnd"/>
          </w:p>
          <w:p w14:paraId="55AC6596" w14:textId="51F78B3B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населеного пункту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с.Богданівці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14:paraId="707E6530" w14:textId="12ED443A" w:rsidR="00D24B56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6821580400:03:052:0001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C3EB" w14:textId="7049A697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обслуговування кладовища (рішення тридцять п’ятої сесії міської ради від 10.11.2023 №87).</w:t>
            </w:r>
          </w:p>
          <w:p w14:paraId="6AF4F459" w14:textId="77777777" w:rsidR="00D24B56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DC56" w14:textId="69B67913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07.09</w:t>
            </w:r>
            <w:r w:rsidR="00AF5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BF90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24906</w:t>
            </w:r>
          </w:p>
        </w:tc>
      </w:tr>
      <w:tr w:rsidR="003F5C24" w:rsidRPr="003F5C24" w14:paraId="6A9E6DD4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BE68F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EDD8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2E8B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749B5160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058DC9A3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2B7D2C23" w14:textId="567D2684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7C12FDD9" w14:textId="7AEC4E1A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населеного пункту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с.Колибань</w:t>
            </w:r>
            <w:proofErr w:type="spellEnd"/>
          </w:p>
          <w:p w14:paraId="6D973191" w14:textId="335F1F4A" w:rsidR="00D24B56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6825083300:09:001:0008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84E1" w14:textId="5488D296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обслуговування кладовища (рішення тридцять п’ятої сесії міської ради від 10.11.2023 №87).</w:t>
            </w:r>
          </w:p>
          <w:p w14:paraId="57D799A8" w14:textId="77777777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ADC8" w14:textId="23B928A3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07.09</w:t>
            </w:r>
            <w:r w:rsidR="00AF5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8CC6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28211</w:t>
            </w:r>
          </w:p>
        </w:tc>
      </w:tr>
      <w:tr w:rsidR="003F5C24" w:rsidRPr="003F5C24" w14:paraId="042EC230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5F6A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59F3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7D19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33FD5F1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62FF3852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74207D59" w14:textId="5E67B6E5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1D75BE30" w14:textId="4BE057F1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населеного пункту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с.Івашківці</w:t>
            </w:r>
            <w:proofErr w:type="spellEnd"/>
          </w:p>
          <w:p w14:paraId="38F68248" w14:textId="634038E4" w:rsidR="00D24B56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6825083300:07:005:1785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0C784" w14:textId="5D81FA52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обслуговування кладовища (рішення тридцять п’ятої сесії міської ради від 10.11.2023 №87).</w:t>
            </w:r>
          </w:p>
          <w:p w14:paraId="2722F81C" w14:textId="77777777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05E5" w14:textId="65F98642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07.09</w:t>
            </w:r>
            <w:r w:rsidR="00AA40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CCC1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13730</w:t>
            </w:r>
          </w:p>
        </w:tc>
      </w:tr>
      <w:tr w:rsidR="003F5C24" w:rsidRPr="003F5C24" w14:paraId="6A7DBC37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C5626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1B7CF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6F65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059F3E73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492B8390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25631796" w14:textId="789A8FD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658C9B06" w14:textId="5C8D1C65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2B9CDF3E" w14:textId="31D368F5" w:rsidR="00D24B56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6825083300:01:003:0070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2950" w14:textId="088E83EC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обслуговування кладовища (рішення позачергової тридцять шостої сесії міської ради від 21.12.2023 №99).</w:t>
            </w:r>
          </w:p>
          <w:p w14:paraId="2B96A919" w14:textId="77777777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DF0D" w14:textId="432ADD2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07.09</w:t>
            </w:r>
            <w:r w:rsidR="00AA40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CDB0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38408</w:t>
            </w:r>
          </w:p>
        </w:tc>
      </w:tr>
      <w:tr w:rsidR="003F5C24" w:rsidRPr="003F5C24" w14:paraId="2A9EECE2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7DBE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D437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«Акведук»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814ED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4EB7A4DC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763C60D0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055B040D" w14:textId="5BD990A8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</w:t>
            </w:r>
            <w:r w:rsidR="00D24B56"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0FB71D33" w14:textId="2C87411C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с.Велика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Калинівка</w:t>
            </w:r>
          </w:p>
          <w:p w14:paraId="7EE7E306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6825085100:04:001:0466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518C" w14:textId="2AD58CA9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під водозабірну свердловину (рішення сорок четвертої сесії міської ради від 26.09.2024 №19)</w:t>
            </w:r>
          </w:p>
          <w:p w14:paraId="312E1EC8" w14:textId="77777777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3F5C2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885E" w14:textId="7CB26648" w:rsidR="00F63C91" w:rsidRPr="00AF553B" w:rsidRDefault="00F63C91" w:rsidP="00AF55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11.04-</w:t>
            </w:r>
            <w:r w:rsidRPr="003F5C2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5D9B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1603</w:t>
            </w:r>
          </w:p>
        </w:tc>
      </w:tr>
      <w:tr w:rsidR="003F5C24" w:rsidRPr="003F5C24" w14:paraId="1094D9C9" w14:textId="77777777" w:rsidTr="00AF6AA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7165" w14:textId="77777777" w:rsidR="00F63C91" w:rsidRPr="003F5C24" w:rsidRDefault="00F63C91" w:rsidP="003F5C2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FA9F" w14:textId="77777777" w:rsidR="00F63C91" w:rsidRPr="003F5C24" w:rsidRDefault="00F63C91" w:rsidP="003F5C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71D0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11FE206B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5D2E530E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5535240A" w14:textId="65365B54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72B4794F" w14:textId="541602A9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с.Велика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Калинівка</w:t>
            </w:r>
          </w:p>
          <w:p w14:paraId="109EB833" w14:textId="662CF16A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вул.Центральна,1/3</w:t>
            </w:r>
          </w:p>
          <w:p w14:paraId="340D309B" w14:textId="77777777" w:rsidR="00F63C91" w:rsidRPr="003F5C24" w:rsidRDefault="00F63C91" w:rsidP="000D3DC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6825085100:04:001:0027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49C9" w14:textId="7E69F0BF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клубу</w:t>
            </w:r>
            <w:r w:rsidR="00AF6A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сорок четвертої сесії міської ради від 26.09.2024 № 19, рішення виконавчого комітету міської ради від 25.03.2021 №290).</w:t>
            </w:r>
          </w:p>
          <w:p w14:paraId="5F257551" w14:textId="77777777" w:rsidR="00F63C91" w:rsidRPr="003F5C24" w:rsidRDefault="00F63C91" w:rsidP="003F5C2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8156" w14:textId="3290EDCB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A312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2807</w:t>
            </w:r>
          </w:p>
        </w:tc>
      </w:tr>
    </w:tbl>
    <w:p w14:paraId="3A2815BB" w14:textId="77777777" w:rsidR="000D3DC0" w:rsidRPr="0067096E" w:rsidRDefault="000D3DC0" w:rsidP="000D3DC0">
      <w:pPr>
        <w:ind w:left="2977"/>
        <w:jc w:val="both"/>
        <w:rPr>
          <w:rFonts w:hint="eastAsia"/>
          <w:lang w:val="uk-UA" w:eastAsia="zh-CN"/>
        </w:rPr>
      </w:pPr>
    </w:p>
    <w:p w14:paraId="2ED67ED3" w14:textId="77777777" w:rsidR="000D3DC0" w:rsidRPr="0067096E" w:rsidRDefault="000D3DC0" w:rsidP="000D3DC0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5CC40F6" w14:textId="77777777" w:rsidR="000D3DC0" w:rsidRPr="0067096E" w:rsidRDefault="000D3DC0" w:rsidP="000D3DC0">
      <w:pPr>
        <w:ind w:left="2977"/>
        <w:rPr>
          <w:rFonts w:hint="eastAsia"/>
          <w:lang w:val="uk-UA" w:eastAsia="zh-CN"/>
        </w:rPr>
      </w:pPr>
    </w:p>
    <w:p w14:paraId="37E5152E" w14:textId="77777777" w:rsidR="000D3DC0" w:rsidRPr="0067096E" w:rsidRDefault="000D3DC0" w:rsidP="000D3DC0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A6A4A45" w14:textId="77777777" w:rsidR="000D3DC0" w:rsidRPr="0067096E" w:rsidRDefault="000D3DC0" w:rsidP="000D3DC0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AB01AA0" w14:textId="77777777" w:rsidR="000D3DC0" w:rsidRPr="0067096E" w:rsidRDefault="000D3DC0" w:rsidP="000D3DC0">
      <w:pPr>
        <w:ind w:left="2977"/>
        <w:rPr>
          <w:rFonts w:hint="eastAsia"/>
          <w:lang w:val="uk-UA" w:eastAsia="zh-CN"/>
        </w:rPr>
      </w:pPr>
    </w:p>
    <w:p w14:paraId="4A17736D" w14:textId="77777777" w:rsidR="000D3DC0" w:rsidRDefault="000D3DC0" w:rsidP="000D3DC0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116CAA99" w14:textId="77777777" w:rsidR="000D3DC0" w:rsidRDefault="000D3DC0" w:rsidP="000D3DC0">
      <w:pPr>
        <w:ind w:left="2977"/>
        <w:rPr>
          <w:lang w:val="uk-UA" w:eastAsia="zh-CN"/>
        </w:rPr>
      </w:pPr>
    </w:p>
    <w:p w14:paraId="7AECB11B" w14:textId="77777777" w:rsidR="000D3DC0" w:rsidRDefault="000D3DC0" w:rsidP="000D3DC0">
      <w:pPr>
        <w:ind w:left="2977"/>
        <w:rPr>
          <w:lang w:val="uk-UA" w:eastAsia="zh-CN"/>
        </w:rPr>
        <w:sectPr w:rsidR="000D3DC0" w:rsidSect="00AF553B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7756BC81" w14:textId="45E13E84" w:rsidR="006E0AE6" w:rsidRPr="00232D80" w:rsidRDefault="006E0AE6" w:rsidP="006E0AE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2</w:t>
      </w:r>
    </w:p>
    <w:p w14:paraId="558AA6AF" w14:textId="77777777" w:rsidR="006E0AE6" w:rsidRPr="00232D80" w:rsidRDefault="006E0AE6" w:rsidP="006E0AE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329714C" w14:textId="77777777" w:rsidR="006E0AE6" w:rsidRPr="00232D80" w:rsidRDefault="006E0AE6" w:rsidP="006E0AE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80</w:t>
      </w:r>
    </w:p>
    <w:p w14:paraId="2BD593E5" w14:textId="77777777" w:rsidR="00F63C91" w:rsidRPr="003F5C24" w:rsidRDefault="00F63C91" w:rsidP="003F5C2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3B978225" w14:textId="77777777" w:rsidR="00F63C91" w:rsidRPr="003F5C24" w:rsidRDefault="00F63C91" w:rsidP="003F5C2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F5C24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3261"/>
        <w:gridCol w:w="4394"/>
        <w:gridCol w:w="3119"/>
        <w:gridCol w:w="993"/>
      </w:tblGrid>
      <w:tr w:rsidR="003F5C24" w:rsidRPr="003F5C24" w14:paraId="5A52BF9D" w14:textId="77777777" w:rsidTr="006E0AE6">
        <w:trPr>
          <w:tblHeader/>
          <w:jc w:val="center"/>
        </w:trPr>
        <w:tc>
          <w:tcPr>
            <w:tcW w:w="596" w:type="dxa"/>
            <w:vAlign w:val="center"/>
          </w:tcPr>
          <w:p w14:paraId="504E6C55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6B9EEAC4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801" w:type="dxa"/>
            <w:vAlign w:val="center"/>
          </w:tcPr>
          <w:p w14:paraId="4AA16500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3261" w:type="dxa"/>
            <w:vAlign w:val="center"/>
          </w:tcPr>
          <w:p w14:paraId="2CAC9E52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vAlign w:val="center"/>
          </w:tcPr>
          <w:p w14:paraId="75428A26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119" w:type="dxa"/>
            <w:vAlign w:val="center"/>
          </w:tcPr>
          <w:p w14:paraId="14BAD642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14:paraId="5EBA5E98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2ECBC509" w14:textId="77777777" w:rsidR="00F63C91" w:rsidRPr="003F5C24" w:rsidRDefault="00F63C91" w:rsidP="006E0A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F5C24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6E0AE6" w:rsidRPr="003F5C24" w14:paraId="405F1063" w14:textId="77777777" w:rsidTr="00B85265">
        <w:trPr>
          <w:jc w:val="center"/>
        </w:trPr>
        <w:tc>
          <w:tcPr>
            <w:tcW w:w="596" w:type="dxa"/>
          </w:tcPr>
          <w:p w14:paraId="338DBF9B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801" w:type="dxa"/>
          </w:tcPr>
          <w:p w14:paraId="703223FA" w14:textId="389F8783" w:rsidR="00F63C91" w:rsidRPr="003F5C24" w:rsidRDefault="00F63C91" w:rsidP="003F5C24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3261" w:type="dxa"/>
          </w:tcPr>
          <w:p w14:paraId="4E9B336B" w14:textId="113A5746" w:rsidR="00F63C91" w:rsidRPr="003F5C24" w:rsidRDefault="00F63C91" w:rsidP="006E0AE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310649E" w14:textId="67690212" w:rsidR="00F63C91" w:rsidRPr="003F5C24" w:rsidRDefault="00F63C91" w:rsidP="006E0AE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вул.Юрія</w:t>
            </w:r>
            <w:proofErr w:type="spellEnd"/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Руфа,48</w:t>
            </w:r>
          </w:p>
          <w:p w14:paraId="2DD8CA35" w14:textId="6D282850" w:rsidR="00F63C91" w:rsidRPr="003F5C24" w:rsidRDefault="00F63C91" w:rsidP="006E0AE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6810100000:09:002:0109</w:t>
            </w:r>
          </w:p>
        </w:tc>
        <w:tc>
          <w:tcPr>
            <w:tcW w:w="4394" w:type="dxa"/>
          </w:tcPr>
          <w:p w14:paraId="70D22E5D" w14:textId="0613FBB5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створення меморіального комплексу </w:t>
            </w:r>
            <w:r w:rsidRPr="003F5C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3119" w:type="dxa"/>
          </w:tcPr>
          <w:p w14:paraId="4A49A131" w14:textId="70D71380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color w:val="000000" w:themeColor="text1"/>
                <w:lang w:val="uk-UA"/>
              </w:rPr>
              <w:t>03.04</w:t>
            </w:r>
            <w:r w:rsidR="006E0AE6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F5C2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93" w:type="dxa"/>
          </w:tcPr>
          <w:p w14:paraId="05B9B4F0" w14:textId="77777777" w:rsidR="00F63C91" w:rsidRPr="003F5C24" w:rsidRDefault="00F63C91" w:rsidP="003F5C2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F5C2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1610</w:t>
            </w:r>
          </w:p>
        </w:tc>
      </w:tr>
    </w:tbl>
    <w:p w14:paraId="37C719AC" w14:textId="77777777" w:rsidR="006E0AE6" w:rsidRPr="0067096E" w:rsidRDefault="006E0AE6" w:rsidP="006E0AE6">
      <w:pPr>
        <w:ind w:left="2977"/>
        <w:jc w:val="both"/>
        <w:rPr>
          <w:rFonts w:hint="eastAsia"/>
          <w:lang w:val="uk-UA" w:eastAsia="zh-CN"/>
        </w:rPr>
      </w:pPr>
    </w:p>
    <w:p w14:paraId="6C30BF96" w14:textId="77777777" w:rsidR="006E0AE6" w:rsidRPr="0067096E" w:rsidRDefault="006E0AE6" w:rsidP="006E0AE6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532D11C" w14:textId="77777777" w:rsidR="006E0AE6" w:rsidRPr="0067096E" w:rsidRDefault="006E0AE6" w:rsidP="006E0AE6">
      <w:pPr>
        <w:ind w:left="2977"/>
        <w:rPr>
          <w:rFonts w:hint="eastAsia"/>
          <w:lang w:val="uk-UA" w:eastAsia="zh-CN"/>
        </w:rPr>
      </w:pPr>
    </w:p>
    <w:p w14:paraId="298CDD24" w14:textId="77777777" w:rsidR="006E0AE6" w:rsidRPr="0067096E" w:rsidRDefault="006E0AE6" w:rsidP="006E0AE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1C0C69E0" w14:textId="77777777" w:rsidR="006E0AE6" w:rsidRPr="0067096E" w:rsidRDefault="006E0AE6" w:rsidP="006E0AE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34667E8" w14:textId="77777777" w:rsidR="006E0AE6" w:rsidRPr="0067096E" w:rsidRDefault="006E0AE6" w:rsidP="006E0AE6">
      <w:pPr>
        <w:ind w:left="2977"/>
        <w:rPr>
          <w:rFonts w:hint="eastAsia"/>
          <w:lang w:val="uk-UA" w:eastAsia="zh-CN"/>
        </w:rPr>
      </w:pPr>
    </w:p>
    <w:p w14:paraId="5F0CE53A" w14:textId="77777777" w:rsidR="006E0AE6" w:rsidRDefault="006E0AE6" w:rsidP="006E0AE6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6E0AE6" w:rsidSect="00AF553B">
      <w:pgSz w:w="16838" w:h="11906" w:orient="landscape" w:code="9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0DC7CF2"/>
    <w:multiLevelType w:val="hybridMultilevel"/>
    <w:tmpl w:val="41DA9B36"/>
    <w:lvl w:ilvl="0" w:tplc="8E20DD3E">
      <w:start w:val="1"/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Manga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35688022">
    <w:abstractNumId w:val="2"/>
  </w:num>
  <w:num w:numId="2" w16cid:durableId="692070793">
    <w:abstractNumId w:val="0"/>
  </w:num>
  <w:num w:numId="3" w16cid:durableId="53931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91"/>
    <w:rsid w:val="00004D45"/>
    <w:rsid w:val="00061954"/>
    <w:rsid w:val="000D3DC0"/>
    <w:rsid w:val="000F7ED5"/>
    <w:rsid w:val="003F5C24"/>
    <w:rsid w:val="004328BF"/>
    <w:rsid w:val="006E0AE6"/>
    <w:rsid w:val="009B2F82"/>
    <w:rsid w:val="00AA4002"/>
    <w:rsid w:val="00AF553B"/>
    <w:rsid w:val="00AF6AAE"/>
    <w:rsid w:val="00C63C5D"/>
    <w:rsid w:val="00D24B56"/>
    <w:rsid w:val="00D634ED"/>
    <w:rsid w:val="00D91288"/>
    <w:rsid w:val="00DC764C"/>
    <w:rsid w:val="00EA04E7"/>
    <w:rsid w:val="00F63C91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82BD"/>
  <w15:chartTrackingRefBased/>
  <w15:docId w15:val="{C54E2906-4022-4B33-B920-CAD0AAAA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E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63C91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63C91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63C9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63C9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F63C9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F63C9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F63C91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63C91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F63C91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63C91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F63C91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4773</Words>
  <Characters>2722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2024-11-18T07:06:00Z</cp:lastPrinted>
  <dcterms:created xsi:type="dcterms:W3CDTF">2025-01-04T08:01:00Z</dcterms:created>
  <dcterms:modified xsi:type="dcterms:W3CDTF">2025-01-04T08:01:00Z</dcterms:modified>
</cp:coreProperties>
</file>