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93E69" w14:textId="77777777" w:rsidR="00E7530E" w:rsidRPr="00791CE3" w:rsidRDefault="00E7530E" w:rsidP="00E7530E">
      <w:pPr>
        <w:jc w:val="center"/>
        <w:rPr>
          <w:rFonts w:hint="eastAsia"/>
          <w:color w:val="000000"/>
          <w:kern w:val="2"/>
          <w:lang w:val="uk-UA" w:eastAsia="ar-SA"/>
        </w:rPr>
      </w:pPr>
      <w:r w:rsidRPr="00791CE3">
        <w:rPr>
          <w:noProof/>
          <w:color w:val="000000"/>
          <w:lang w:val="uk-UA" w:eastAsia="ar-SA"/>
        </w:rPr>
        <w:drawing>
          <wp:inline distT="0" distB="0" distL="0" distR="0" wp14:anchorId="679FDE76" wp14:editId="7B264AF3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C1BAF" w14:textId="77777777" w:rsidR="00E7530E" w:rsidRPr="00791CE3" w:rsidRDefault="00E7530E" w:rsidP="00E7530E">
      <w:pPr>
        <w:jc w:val="center"/>
        <w:rPr>
          <w:rFonts w:hint="eastAsia"/>
          <w:color w:val="000000"/>
          <w:sz w:val="30"/>
          <w:szCs w:val="30"/>
          <w:lang w:val="uk-UA" w:eastAsia="ar-SA"/>
        </w:rPr>
      </w:pPr>
      <w:r w:rsidRPr="00791CE3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468EB6BB" w14:textId="77777777" w:rsidR="00E7530E" w:rsidRPr="00791CE3" w:rsidRDefault="00E7530E" w:rsidP="00E7530E">
      <w:pPr>
        <w:jc w:val="center"/>
        <w:rPr>
          <w:rFonts w:hint="eastAsia"/>
          <w:b/>
          <w:color w:val="000000"/>
          <w:sz w:val="36"/>
          <w:szCs w:val="30"/>
          <w:lang w:val="uk-UA" w:eastAsia="ar-SA"/>
        </w:rPr>
      </w:pPr>
      <w:r w:rsidRPr="00791CE3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656AC" wp14:editId="7F07CAD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639749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DE8307" w14:textId="77777777" w:rsidR="00E7530E" w:rsidRPr="002E4473" w:rsidRDefault="00E7530E" w:rsidP="00E7530E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656A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BDE8307" w14:textId="77777777" w:rsidR="00E7530E" w:rsidRPr="002E4473" w:rsidRDefault="00E7530E" w:rsidP="00E7530E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91CE3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6C04F993" w14:textId="77777777" w:rsidR="00E7530E" w:rsidRPr="00791CE3" w:rsidRDefault="00E7530E" w:rsidP="00E7530E">
      <w:pPr>
        <w:jc w:val="center"/>
        <w:rPr>
          <w:rFonts w:hint="eastAsia"/>
          <w:b/>
          <w:bCs/>
          <w:color w:val="000000"/>
          <w:sz w:val="36"/>
          <w:szCs w:val="30"/>
          <w:lang w:val="uk-UA" w:eastAsia="ar-SA"/>
        </w:rPr>
      </w:pPr>
      <w:r w:rsidRPr="00791CE3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15E76DD9" w14:textId="77777777" w:rsidR="00E7530E" w:rsidRPr="00791CE3" w:rsidRDefault="00E7530E" w:rsidP="00E7530E">
      <w:pPr>
        <w:rPr>
          <w:rFonts w:hint="eastAsia"/>
          <w:color w:val="000000"/>
          <w:lang w:val="uk-UA" w:eastAsia="ar-SA"/>
        </w:rPr>
      </w:pPr>
      <w:r w:rsidRPr="00791CE3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D8972" wp14:editId="618ED79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1683675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3CA6DA" w14:textId="77777777" w:rsidR="00E7530E" w:rsidRPr="002E4473" w:rsidRDefault="00E7530E" w:rsidP="00E7530E">
                            <w:pPr>
                              <w:rPr>
                                <w:rFonts w:hint="eastAsia"/>
                              </w:rPr>
                            </w:pPr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D8972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23CA6DA" w14:textId="77777777" w:rsidR="00E7530E" w:rsidRPr="002E4473" w:rsidRDefault="00E7530E" w:rsidP="00E7530E">
                      <w:pPr>
                        <w:rPr>
                          <w:rFonts w:hint="eastAsia"/>
                        </w:rPr>
                      </w:pPr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791CE3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2B63E" wp14:editId="5D464D4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8151872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B201B5" w14:textId="398FA4AC" w:rsidR="00E7530E" w:rsidRPr="002E4473" w:rsidRDefault="00E7530E" w:rsidP="00E7530E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2B63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2B201B5" w14:textId="398FA4AC" w:rsidR="00E7530E" w:rsidRPr="002E4473" w:rsidRDefault="00E7530E" w:rsidP="00E7530E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78</w:t>
                      </w:r>
                    </w:p>
                  </w:txbxContent>
                </v:textbox>
              </v:rect>
            </w:pict>
          </mc:Fallback>
        </mc:AlternateContent>
      </w:r>
    </w:p>
    <w:p w14:paraId="6A6DD19B" w14:textId="77777777" w:rsidR="00E7530E" w:rsidRPr="00791CE3" w:rsidRDefault="00E7530E" w:rsidP="00E7530E">
      <w:pPr>
        <w:rPr>
          <w:rFonts w:hint="eastAsia"/>
          <w:color w:val="000000"/>
          <w:lang w:val="uk-UA" w:eastAsia="ar-SA"/>
        </w:rPr>
      </w:pPr>
      <w:r w:rsidRPr="00791CE3">
        <w:rPr>
          <w:color w:val="000000"/>
          <w:lang w:val="uk-UA" w:eastAsia="ar-SA"/>
        </w:rPr>
        <w:t>від __________________________ № __________</w:t>
      </w:r>
      <w:r w:rsidRPr="00791CE3">
        <w:rPr>
          <w:color w:val="000000"/>
          <w:lang w:val="uk-UA" w:eastAsia="ar-SA"/>
        </w:rPr>
        <w:tab/>
      </w:r>
      <w:r w:rsidRPr="00791CE3">
        <w:rPr>
          <w:color w:val="000000"/>
          <w:lang w:val="uk-UA" w:eastAsia="ar-SA"/>
        </w:rPr>
        <w:tab/>
      </w:r>
      <w:r w:rsidRPr="00791CE3">
        <w:rPr>
          <w:color w:val="000000"/>
          <w:lang w:val="uk-UA" w:eastAsia="ar-SA"/>
        </w:rPr>
        <w:tab/>
      </w:r>
      <w:r w:rsidRPr="00791CE3">
        <w:rPr>
          <w:color w:val="000000"/>
          <w:lang w:val="uk-UA" w:eastAsia="ar-SA"/>
        </w:rPr>
        <w:tab/>
      </w:r>
      <w:proofErr w:type="spellStart"/>
      <w:r w:rsidRPr="00791CE3">
        <w:rPr>
          <w:color w:val="000000"/>
          <w:lang w:val="uk-UA" w:eastAsia="ar-SA"/>
        </w:rPr>
        <w:t>м.Хмельницький</w:t>
      </w:r>
      <w:proofErr w:type="spellEnd"/>
    </w:p>
    <w:p w14:paraId="70F443F5" w14:textId="77777777" w:rsidR="00E7530E" w:rsidRDefault="00E7530E" w:rsidP="00E7530E">
      <w:pPr>
        <w:jc w:val="both"/>
        <w:rPr>
          <w:rFonts w:ascii="Times New Roman" w:hAnsi="Times New Roman" w:cs="Times New Roman"/>
          <w:lang w:val="uk-UA"/>
        </w:rPr>
      </w:pPr>
    </w:p>
    <w:p w14:paraId="40F30769" w14:textId="56AD330C" w:rsidR="00E7530E" w:rsidRDefault="00E7530E" w:rsidP="00E7530E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1C4019">
        <w:rPr>
          <w:rFonts w:ascii="Times New Roman" w:hAnsi="Times New Roman" w:cs="Times New Roman"/>
          <w:lang w:val="uk-UA"/>
        </w:rPr>
        <w:t>Про припинення права користування земельними ділянками</w:t>
      </w:r>
      <w:r>
        <w:rPr>
          <w:rFonts w:ascii="Times New Roman" w:hAnsi="Times New Roman" w:cs="Times New Roman"/>
          <w:lang w:val="uk-UA"/>
        </w:rPr>
        <w:t>, розірвання</w:t>
      </w:r>
      <w:r w:rsidRPr="001C4019">
        <w:rPr>
          <w:rFonts w:ascii="Times New Roman" w:hAnsi="Times New Roman" w:cs="Times New Roman"/>
          <w:lang w:val="uk-UA"/>
        </w:rPr>
        <w:t xml:space="preserve"> договорів оренди землі за згодою сторін, </w:t>
      </w:r>
      <w:r w:rsidRPr="003C1970">
        <w:rPr>
          <w:rFonts w:ascii="Times New Roman" w:hAnsi="Times New Roman" w:cs="Times New Roman"/>
          <w:lang w:val="uk-UA"/>
        </w:rPr>
        <w:t>затвердження проект</w:t>
      </w:r>
      <w:r>
        <w:rPr>
          <w:rFonts w:ascii="Times New Roman" w:hAnsi="Times New Roman" w:cs="Times New Roman"/>
          <w:lang w:val="uk-UA"/>
        </w:rPr>
        <w:t>ів</w:t>
      </w:r>
      <w:r w:rsidRPr="003C1970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>
        <w:rPr>
          <w:rFonts w:ascii="Times New Roman" w:hAnsi="Times New Roman" w:cs="Times New Roman"/>
          <w:lang w:val="uk-UA"/>
        </w:rPr>
        <w:t xml:space="preserve">их ділянок зі зміною цільового призначення, затвердження </w:t>
      </w:r>
      <w:r w:rsidRPr="004E6FBF">
        <w:rPr>
          <w:rFonts w:ascii="Times New Roman" w:hAnsi="Times New Roman" w:cs="Times New Roman"/>
          <w:lang w:val="uk-UA"/>
        </w:rPr>
        <w:t>технічн</w:t>
      </w:r>
      <w:r>
        <w:rPr>
          <w:rFonts w:ascii="Times New Roman" w:hAnsi="Times New Roman" w:cs="Times New Roman"/>
          <w:lang w:val="uk-UA"/>
        </w:rPr>
        <w:t>ої</w:t>
      </w:r>
      <w:r w:rsidRPr="004E6FBF">
        <w:rPr>
          <w:rFonts w:ascii="Times New Roman" w:hAnsi="Times New Roman" w:cs="Times New Roman"/>
          <w:lang w:val="uk-UA"/>
        </w:rPr>
        <w:t xml:space="preserve"> документаці</w:t>
      </w:r>
      <w:r>
        <w:rPr>
          <w:rFonts w:ascii="Times New Roman" w:hAnsi="Times New Roman" w:cs="Times New Roman"/>
          <w:lang w:val="uk-UA"/>
        </w:rPr>
        <w:t>ї</w:t>
      </w:r>
      <w:r w:rsidRPr="004E6FBF">
        <w:rPr>
          <w:rFonts w:ascii="Times New Roman" w:hAnsi="Times New Roman" w:cs="Times New Roman"/>
          <w:lang w:val="uk-UA"/>
        </w:rPr>
        <w:t xml:space="preserve"> із землеустрою щодо поділу земельної ділянки</w:t>
      </w:r>
      <w:r>
        <w:rPr>
          <w:rFonts w:ascii="Times New Roman" w:hAnsi="Times New Roman" w:cs="Times New Roman"/>
          <w:lang w:val="uk-UA"/>
        </w:rPr>
        <w:t xml:space="preserve"> та надання земельних ділянок в оренду</w:t>
      </w:r>
    </w:p>
    <w:p w14:paraId="365A4AC4" w14:textId="77777777" w:rsidR="00E7530E" w:rsidRDefault="00E7530E" w:rsidP="00E7530E">
      <w:pPr>
        <w:jc w:val="both"/>
        <w:rPr>
          <w:rFonts w:ascii="Times New Roman" w:hAnsi="Times New Roman" w:cs="Times New Roman"/>
          <w:lang w:val="uk-UA"/>
        </w:rPr>
      </w:pPr>
    </w:p>
    <w:p w14:paraId="6C1AAC77" w14:textId="77777777" w:rsidR="00E7530E" w:rsidRDefault="00E7530E" w:rsidP="00E7530E">
      <w:pPr>
        <w:jc w:val="both"/>
        <w:rPr>
          <w:rFonts w:ascii="Times New Roman" w:hAnsi="Times New Roman" w:cs="Times New Roman"/>
          <w:lang w:val="uk-UA"/>
        </w:rPr>
      </w:pPr>
    </w:p>
    <w:p w14:paraId="096AFC13" w14:textId="2038EDC5" w:rsidR="00CD1349" w:rsidRPr="00E859CA" w:rsidRDefault="00CD1349" w:rsidP="00E7530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859CA">
        <w:rPr>
          <w:rFonts w:ascii="Times New Roman" w:hAnsi="Times New Roman" w:cs="Times New Roman"/>
          <w:lang w:val="uk-UA"/>
        </w:rPr>
        <w:t>Розглянувши пропозиці</w:t>
      </w:r>
      <w:r w:rsidR="00F702E1">
        <w:rPr>
          <w:rFonts w:ascii="Times New Roman" w:hAnsi="Times New Roman" w:cs="Times New Roman"/>
          <w:lang w:val="uk-UA"/>
        </w:rPr>
        <w:t>ю</w:t>
      </w:r>
      <w:r w:rsidRPr="00E859CA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14:paraId="7D18CA29" w14:textId="77777777" w:rsidR="00E7530E" w:rsidRDefault="00E7530E" w:rsidP="00CD1349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2D4D8A97" w14:textId="4C9EA47A" w:rsidR="00CD1349" w:rsidRPr="00E859CA" w:rsidRDefault="00CD1349" w:rsidP="00CD1349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E859CA">
        <w:rPr>
          <w:rFonts w:ascii="Times New Roman" w:hAnsi="Times New Roman" w:cs="Times New Roman"/>
          <w:lang w:val="uk-UA"/>
        </w:rPr>
        <w:t>ВИРІШИЛА:</w:t>
      </w:r>
    </w:p>
    <w:p w14:paraId="05BF48F3" w14:textId="77777777" w:rsidR="00E7530E" w:rsidRDefault="00E7530E" w:rsidP="00E7530E">
      <w:pPr>
        <w:jc w:val="both"/>
        <w:rPr>
          <w:rFonts w:ascii="Times New Roman" w:hAnsi="Times New Roman" w:cs="Times New Roman"/>
          <w:lang w:val="uk-UA"/>
        </w:rPr>
      </w:pPr>
    </w:p>
    <w:p w14:paraId="011E1386" w14:textId="3B109209" w:rsidR="00CD1349" w:rsidRDefault="00F702E1" w:rsidP="00E7530E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CD1349" w:rsidRPr="004E6FBF">
        <w:rPr>
          <w:rFonts w:ascii="Times New Roman" w:hAnsi="Times New Roman" w:cs="Times New Roman"/>
          <w:lang w:val="uk-UA"/>
        </w:rPr>
        <w:t xml:space="preserve">. Затвердити </w:t>
      </w:r>
      <w:r w:rsidR="00CD1349">
        <w:rPr>
          <w:rFonts w:ascii="Times New Roman" w:hAnsi="Times New Roman" w:cs="Times New Roman"/>
          <w:lang w:val="uk-UA"/>
        </w:rPr>
        <w:t xml:space="preserve">юридичній </w:t>
      </w:r>
      <w:r>
        <w:rPr>
          <w:rFonts w:ascii="Times New Roman" w:hAnsi="Times New Roman" w:cs="Times New Roman"/>
          <w:lang w:val="uk-UA"/>
        </w:rPr>
        <w:t>особі</w:t>
      </w:r>
      <w:r w:rsidR="00CD1349" w:rsidRPr="004E6FBF">
        <w:rPr>
          <w:rFonts w:ascii="Times New Roman" w:hAnsi="Times New Roman" w:cs="Times New Roman"/>
          <w:lang w:val="uk-UA"/>
        </w:rPr>
        <w:t xml:space="preserve"> технічну документацію із землеустрою щодо поділу земельної ділянки згідно з додатком </w:t>
      </w:r>
      <w:r w:rsidR="00CD1349">
        <w:rPr>
          <w:rFonts w:ascii="Times New Roman" w:hAnsi="Times New Roman" w:cs="Times New Roman"/>
          <w:lang w:val="uk-UA"/>
        </w:rPr>
        <w:t>1</w:t>
      </w:r>
      <w:r w:rsidR="00CD1349" w:rsidRPr="004E6FBF">
        <w:rPr>
          <w:rFonts w:ascii="Times New Roman" w:hAnsi="Times New Roman" w:cs="Times New Roman"/>
          <w:lang w:val="uk-UA"/>
        </w:rPr>
        <w:t>.</w:t>
      </w:r>
    </w:p>
    <w:p w14:paraId="79DFA064" w14:textId="2BD062DC" w:rsidR="00CD1349" w:rsidRPr="00497D61" w:rsidRDefault="00F702E1" w:rsidP="00E7530E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CD1349" w:rsidRPr="00DD2714">
        <w:rPr>
          <w:rFonts w:ascii="Times New Roman" w:hAnsi="Times New Roman" w:cs="Times New Roman"/>
          <w:lang w:val="uk-UA"/>
        </w:rPr>
        <w:t>. Припинити право користування земельн</w:t>
      </w:r>
      <w:r w:rsidR="00CD1349">
        <w:rPr>
          <w:rFonts w:ascii="Times New Roman" w:hAnsi="Times New Roman" w:cs="Times New Roman"/>
          <w:lang w:val="uk-UA"/>
        </w:rPr>
        <w:t>ими</w:t>
      </w:r>
      <w:r w:rsidR="00CD1349" w:rsidRPr="00DD2714">
        <w:rPr>
          <w:rFonts w:ascii="Times New Roman" w:hAnsi="Times New Roman" w:cs="Times New Roman"/>
          <w:lang w:val="uk-UA"/>
        </w:rPr>
        <w:t xml:space="preserve"> ділянк</w:t>
      </w:r>
      <w:r w:rsidR="00CD1349">
        <w:rPr>
          <w:rFonts w:ascii="Times New Roman" w:hAnsi="Times New Roman" w:cs="Times New Roman"/>
          <w:lang w:val="uk-UA"/>
        </w:rPr>
        <w:t xml:space="preserve">ами шляхом розірвання </w:t>
      </w:r>
      <w:r w:rsidR="00CD1349" w:rsidRPr="00DD2714">
        <w:rPr>
          <w:rFonts w:ascii="Times New Roman" w:hAnsi="Times New Roman" w:cs="Times New Roman"/>
          <w:lang w:val="uk-UA"/>
        </w:rPr>
        <w:t>догов</w:t>
      </w:r>
      <w:r w:rsidR="00CD1349">
        <w:rPr>
          <w:rFonts w:ascii="Times New Roman" w:hAnsi="Times New Roman" w:cs="Times New Roman"/>
          <w:lang w:val="uk-UA"/>
        </w:rPr>
        <w:t>орів</w:t>
      </w:r>
      <w:r w:rsidR="00CD1349" w:rsidRPr="00DD2714">
        <w:rPr>
          <w:rFonts w:ascii="Times New Roman" w:hAnsi="Times New Roman" w:cs="Times New Roman"/>
          <w:lang w:val="uk-UA"/>
        </w:rPr>
        <w:t xml:space="preserve"> оренди землі №</w:t>
      </w:r>
      <w:r>
        <w:rPr>
          <w:rFonts w:ascii="Times New Roman" w:hAnsi="Times New Roman" w:cs="Times New Roman"/>
          <w:lang w:val="uk-UA"/>
        </w:rPr>
        <w:t>349</w:t>
      </w:r>
      <w:r w:rsidR="00CD1349">
        <w:rPr>
          <w:rFonts w:ascii="Times New Roman" w:hAnsi="Times New Roman" w:cs="Times New Roman"/>
          <w:lang w:val="uk-UA"/>
        </w:rPr>
        <w:t xml:space="preserve">/01 від </w:t>
      </w:r>
      <w:r>
        <w:rPr>
          <w:rFonts w:ascii="Times New Roman" w:hAnsi="Times New Roman" w:cs="Times New Roman"/>
          <w:lang w:val="uk-UA"/>
        </w:rPr>
        <w:t>29.10.2018</w:t>
      </w:r>
      <w:r w:rsidR="00CD1349">
        <w:rPr>
          <w:rFonts w:ascii="Times New Roman" w:hAnsi="Times New Roman" w:cs="Times New Roman"/>
          <w:lang w:val="uk-UA"/>
        </w:rPr>
        <w:t>,</w:t>
      </w:r>
      <w:r w:rsidR="001954EA">
        <w:rPr>
          <w:rFonts w:ascii="Times New Roman" w:hAnsi="Times New Roman" w:cs="Times New Roman"/>
          <w:lang w:val="uk-UA"/>
        </w:rPr>
        <w:t xml:space="preserve"> №041074200141 від 02.08.2010,</w:t>
      </w:r>
      <w:r w:rsidR="00CD1349">
        <w:rPr>
          <w:rFonts w:ascii="Times New Roman" w:hAnsi="Times New Roman" w:cs="Times New Roman"/>
          <w:lang w:val="uk-UA"/>
        </w:rPr>
        <w:t xml:space="preserve"> №</w:t>
      </w:r>
      <w:r>
        <w:rPr>
          <w:rFonts w:ascii="Times New Roman" w:hAnsi="Times New Roman" w:cs="Times New Roman"/>
          <w:lang w:val="uk-UA"/>
        </w:rPr>
        <w:t>125</w:t>
      </w:r>
      <w:r w:rsidR="00CD1349">
        <w:rPr>
          <w:rFonts w:ascii="Times New Roman" w:hAnsi="Times New Roman" w:cs="Times New Roman"/>
          <w:lang w:val="uk-UA"/>
        </w:rPr>
        <w:t xml:space="preserve">/01 від </w:t>
      </w:r>
      <w:r>
        <w:rPr>
          <w:rFonts w:ascii="Times New Roman" w:hAnsi="Times New Roman" w:cs="Times New Roman"/>
          <w:lang w:val="uk-UA"/>
        </w:rPr>
        <w:t>13.04</w:t>
      </w:r>
      <w:r w:rsidR="00CD1349">
        <w:rPr>
          <w:rFonts w:ascii="Times New Roman" w:hAnsi="Times New Roman" w:cs="Times New Roman"/>
          <w:lang w:val="uk-UA"/>
        </w:rPr>
        <w:t>.2023</w:t>
      </w:r>
      <w:r w:rsidR="00CD1349" w:rsidRPr="00DD2714">
        <w:rPr>
          <w:rFonts w:ascii="Times New Roman" w:hAnsi="Times New Roman" w:cs="Times New Roman"/>
          <w:lang w:val="uk-UA"/>
        </w:rPr>
        <w:t xml:space="preserve"> та надати земельн</w:t>
      </w:r>
      <w:r w:rsidR="00CD1349">
        <w:rPr>
          <w:rFonts w:ascii="Times New Roman" w:hAnsi="Times New Roman" w:cs="Times New Roman"/>
          <w:lang w:val="uk-UA"/>
        </w:rPr>
        <w:t>і</w:t>
      </w:r>
      <w:r w:rsidR="00CD1349" w:rsidRPr="00DD2714">
        <w:rPr>
          <w:rFonts w:ascii="Times New Roman" w:hAnsi="Times New Roman" w:cs="Times New Roman"/>
          <w:lang w:val="uk-UA"/>
        </w:rPr>
        <w:t xml:space="preserve"> ділянк</w:t>
      </w:r>
      <w:r w:rsidR="00CD1349">
        <w:rPr>
          <w:rFonts w:ascii="Times New Roman" w:hAnsi="Times New Roman" w:cs="Times New Roman"/>
          <w:lang w:val="uk-UA"/>
        </w:rPr>
        <w:t>и</w:t>
      </w:r>
      <w:r w:rsidR="00CD1349" w:rsidRPr="00DD2714">
        <w:rPr>
          <w:rFonts w:ascii="Times New Roman" w:hAnsi="Times New Roman" w:cs="Times New Roman"/>
          <w:lang w:val="uk-UA"/>
        </w:rPr>
        <w:t xml:space="preserve"> в </w:t>
      </w:r>
      <w:r w:rsidR="00CD1349" w:rsidRPr="00497D61">
        <w:rPr>
          <w:rFonts w:ascii="Times New Roman" w:hAnsi="Times New Roman" w:cs="Times New Roman"/>
          <w:lang w:val="uk-UA"/>
        </w:rPr>
        <w:t xml:space="preserve">оренду фізичним особам згідно з додатком </w:t>
      </w:r>
      <w:r w:rsidR="00497D61">
        <w:rPr>
          <w:rFonts w:ascii="Times New Roman" w:hAnsi="Times New Roman" w:cs="Times New Roman"/>
          <w:lang w:val="uk-UA"/>
        </w:rPr>
        <w:t>2</w:t>
      </w:r>
      <w:r w:rsidR="00CD1349" w:rsidRPr="00497D61">
        <w:rPr>
          <w:rFonts w:ascii="Times New Roman" w:hAnsi="Times New Roman" w:cs="Times New Roman"/>
          <w:lang w:val="uk-UA"/>
        </w:rPr>
        <w:t>.</w:t>
      </w:r>
    </w:p>
    <w:p w14:paraId="13191CAF" w14:textId="746D6324" w:rsidR="00CD1349" w:rsidRPr="00497D61" w:rsidRDefault="00F702E1" w:rsidP="00E7530E">
      <w:pPr>
        <w:ind w:firstLine="567"/>
        <w:jc w:val="both"/>
        <w:rPr>
          <w:lang w:val="uk-UA"/>
        </w:rPr>
      </w:pPr>
      <w:r w:rsidRPr="00497D61">
        <w:rPr>
          <w:rFonts w:ascii="Times New Roman" w:hAnsi="Times New Roman" w:cs="Times New Roman"/>
          <w:lang w:val="uk-UA"/>
        </w:rPr>
        <w:t>3</w:t>
      </w:r>
      <w:r w:rsidR="00CD1349" w:rsidRPr="00497D61">
        <w:rPr>
          <w:rFonts w:ascii="Times New Roman" w:hAnsi="Times New Roman" w:cs="Times New Roman"/>
          <w:lang w:val="uk-UA"/>
        </w:rPr>
        <w:t>. Затвердити</w:t>
      </w:r>
      <w:r w:rsidR="00497D61">
        <w:rPr>
          <w:rFonts w:ascii="Times New Roman" w:hAnsi="Times New Roman" w:cs="Times New Roman"/>
          <w:lang w:val="uk-UA"/>
        </w:rPr>
        <w:t xml:space="preserve"> фізичним особам </w:t>
      </w:r>
      <w:r w:rsidR="00CD1349" w:rsidRPr="00497D61">
        <w:rPr>
          <w:rFonts w:ascii="Times New Roman" w:hAnsi="Times New Roman" w:cs="Times New Roman"/>
          <w:lang w:val="uk-UA"/>
        </w:rPr>
        <w:t>проект</w:t>
      </w:r>
      <w:r w:rsidR="00497D61">
        <w:rPr>
          <w:rFonts w:ascii="Times New Roman" w:hAnsi="Times New Roman" w:cs="Times New Roman"/>
          <w:lang w:val="uk-UA"/>
        </w:rPr>
        <w:t>и</w:t>
      </w:r>
      <w:r w:rsidR="00CD1349" w:rsidRPr="00497D61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497D61">
        <w:rPr>
          <w:rFonts w:ascii="Times New Roman" w:hAnsi="Times New Roman" w:cs="Times New Roman"/>
          <w:lang w:val="uk-UA"/>
        </w:rPr>
        <w:t>их</w:t>
      </w:r>
      <w:r w:rsidR="00CD1349" w:rsidRPr="00497D61">
        <w:rPr>
          <w:rFonts w:ascii="Times New Roman" w:hAnsi="Times New Roman" w:cs="Times New Roman"/>
          <w:lang w:val="uk-UA"/>
        </w:rPr>
        <w:t xml:space="preserve"> ділян</w:t>
      </w:r>
      <w:r w:rsidR="00497D61">
        <w:rPr>
          <w:rFonts w:ascii="Times New Roman" w:hAnsi="Times New Roman" w:cs="Times New Roman"/>
          <w:lang w:val="uk-UA"/>
        </w:rPr>
        <w:t>ок</w:t>
      </w:r>
      <w:r w:rsidR="00CD1349" w:rsidRPr="00497D61">
        <w:rPr>
          <w:rFonts w:ascii="Times New Roman" w:hAnsi="Times New Roman" w:cs="Times New Roman"/>
          <w:lang w:val="uk-UA"/>
        </w:rPr>
        <w:t xml:space="preserve"> зі зміною цільового призначення та категорії земель згідно з додатком </w:t>
      </w:r>
      <w:r w:rsidR="00497D61">
        <w:rPr>
          <w:rFonts w:ascii="Times New Roman" w:hAnsi="Times New Roman" w:cs="Times New Roman"/>
          <w:lang w:val="uk-UA"/>
        </w:rPr>
        <w:t>3</w:t>
      </w:r>
      <w:r w:rsidR="00CD1349" w:rsidRPr="00497D61">
        <w:rPr>
          <w:rFonts w:ascii="Times New Roman" w:hAnsi="Times New Roman" w:cs="Times New Roman"/>
          <w:lang w:val="uk-UA"/>
        </w:rPr>
        <w:t>.</w:t>
      </w:r>
    </w:p>
    <w:p w14:paraId="456E2A6F" w14:textId="34288EA1" w:rsidR="00CD1349" w:rsidRDefault="00F702E1" w:rsidP="00E7530E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497D61">
        <w:rPr>
          <w:rFonts w:ascii="Times New Roman" w:hAnsi="Times New Roman" w:cs="Times New Roman"/>
          <w:lang w:val="uk-UA"/>
        </w:rPr>
        <w:t>4</w:t>
      </w:r>
      <w:r w:rsidR="00CD1349" w:rsidRPr="00497D61">
        <w:rPr>
          <w:rFonts w:ascii="Times New Roman" w:hAnsi="Times New Roman" w:cs="Times New Roman"/>
          <w:lang w:val="uk-UA"/>
        </w:rPr>
        <w:t xml:space="preserve">. </w:t>
      </w:r>
      <w:r w:rsidR="00CD1349" w:rsidRPr="00497D61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</w:t>
      </w:r>
      <w:r w:rsidR="00CD1349" w:rsidRPr="00E859CA">
        <w:rPr>
          <w:rFonts w:ascii="Times New Roman" w:hAnsi="Times New Roman" w:cs="Times New Roman"/>
          <w:shd w:val="clear" w:color="auto" w:fill="FFFFFF"/>
          <w:lang w:val="uk-UA"/>
        </w:rPr>
        <w:t xml:space="preserve"> оренди землі, поновлення здійснюється за правилами ст.126</w:t>
      </w:r>
      <w:r w:rsidR="00CD1349" w:rsidRPr="00E859CA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CD1349" w:rsidRPr="00E859CA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2E5EBB64" w14:textId="77777777" w:rsidR="00CD1349" w:rsidRPr="00E859CA" w:rsidRDefault="00F702E1" w:rsidP="00E7530E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4</w:t>
      </w:r>
      <w:r w:rsidR="00CD1349" w:rsidRPr="00E859CA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0347C7B8" w14:textId="12F486F7" w:rsidR="00CD1349" w:rsidRPr="00E859CA" w:rsidRDefault="00F702E1" w:rsidP="00E7530E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CD1349" w:rsidRPr="00E859CA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14:paraId="73C58FE5" w14:textId="77777777" w:rsidR="00CD1349" w:rsidRPr="00E859CA" w:rsidRDefault="00497D61" w:rsidP="00E7530E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CD1349" w:rsidRPr="00E859CA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7D2E2AEB" w14:textId="49EA685A" w:rsidR="00CD1349" w:rsidRDefault="00497D61" w:rsidP="00E7530E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CD1349" w:rsidRPr="00E859CA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6F316B56" w14:textId="2D747DEF" w:rsidR="00CD1349" w:rsidRPr="00E859CA" w:rsidRDefault="00497D61" w:rsidP="00E7530E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8</w:t>
      </w:r>
      <w:r w:rsidR="00CD1349" w:rsidRPr="00E859CA">
        <w:rPr>
          <w:rFonts w:ascii="Times New Roman" w:hAnsi="Times New Roman" w:cs="Times New Roman"/>
          <w:lang w:val="uk-UA"/>
        </w:rPr>
        <w:t xml:space="preserve">. Юридичні та фізичні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</w:t>
      </w:r>
      <w:r w:rsidR="00CD1349" w:rsidRPr="00E859CA">
        <w:rPr>
          <w:rFonts w:ascii="Times New Roman" w:hAnsi="Times New Roman" w:cs="Times New Roman"/>
          <w:lang w:val="uk-UA"/>
        </w:rPr>
        <w:lastRenderedPageBreak/>
        <w:t>№68 від 17.02.2021.</w:t>
      </w:r>
    </w:p>
    <w:p w14:paraId="55EFA6B8" w14:textId="0D7B8D25" w:rsidR="00CD1349" w:rsidRPr="00E859CA" w:rsidRDefault="00497D61" w:rsidP="00E7530E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9</w:t>
      </w:r>
      <w:r w:rsidR="00CD1349" w:rsidRPr="00E859CA">
        <w:rPr>
          <w:rFonts w:ascii="Times New Roman" w:hAnsi="Times New Roman" w:cs="Times New Roman"/>
          <w:lang w:val="uk-UA"/>
        </w:rPr>
        <w:t>. 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65DBD102" w14:textId="27783487" w:rsidR="00CD1349" w:rsidRPr="00E859CA" w:rsidRDefault="00497D61" w:rsidP="00E7530E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</w:t>
      </w:r>
      <w:r w:rsidR="00CD1349" w:rsidRPr="00E859CA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CD1349" w:rsidRPr="00E859CA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CD1349" w:rsidRPr="00E859CA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3CEE36B5" w14:textId="77777777" w:rsidR="00CD1349" w:rsidRPr="00E859CA" w:rsidRDefault="00497D61" w:rsidP="00E7530E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11</w:t>
      </w:r>
      <w:r w:rsidR="00CD1349" w:rsidRPr="00E859CA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662F571" w14:textId="77777777" w:rsidR="00CD1349" w:rsidRPr="00E859CA" w:rsidRDefault="00CD1349" w:rsidP="00CD1349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D6ED487" w14:textId="77777777" w:rsidR="00CD1349" w:rsidRDefault="00CD1349" w:rsidP="00CD1349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FDC2F23" w14:textId="77777777" w:rsidR="00CD1349" w:rsidRPr="00E859CA" w:rsidRDefault="00CD1349" w:rsidP="00CD1349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D09215D" w14:textId="3A5E9775" w:rsidR="00CD1349" w:rsidRPr="00E859CA" w:rsidRDefault="00CD1349" w:rsidP="00CD1349">
      <w:pPr>
        <w:ind w:right="-5"/>
        <w:jc w:val="both"/>
        <w:rPr>
          <w:rFonts w:ascii="Times New Roman" w:hAnsi="Times New Roman" w:cs="Times New Roman"/>
          <w:lang w:val="uk-UA"/>
        </w:rPr>
      </w:pPr>
      <w:r w:rsidRPr="00E859CA">
        <w:rPr>
          <w:rFonts w:ascii="Times New Roman" w:hAnsi="Times New Roman" w:cs="Times New Roman"/>
          <w:lang w:val="uk-UA"/>
        </w:rPr>
        <w:t>Міський голова</w:t>
      </w:r>
      <w:r w:rsidRPr="00E859CA">
        <w:rPr>
          <w:rFonts w:ascii="Times New Roman" w:hAnsi="Times New Roman" w:cs="Times New Roman"/>
          <w:lang w:val="uk-UA"/>
        </w:rPr>
        <w:tab/>
      </w:r>
      <w:r w:rsidRPr="00E859CA">
        <w:rPr>
          <w:rFonts w:ascii="Times New Roman" w:hAnsi="Times New Roman" w:cs="Times New Roman"/>
          <w:lang w:val="uk-UA"/>
        </w:rPr>
        <w:tab/>
      </w:r>
      <w:r w:rsidRPr="00E859CA">
        <w:rPr>
          <w:rFonts w:ascii="Times New Roman" w:hAnsi="Times New Roman" w:cs="Times New Roman"/>
          <w:lang w:val="uk-UA"/>
        </w:rPr>
        <w:tab/>
      </w:r>
      <w:r w:rsidRPr="00E859CA">
        <w:rPr>
          <w:rFonts w:ascii="Times New Roman" w:hAnsi="Times New Roman" w:cs="Times New Roman"/>
          <w:lang w:val="uk-UA"/>
        </w:rPr>
        <w:tab/>
      </w:r>
      <w:r w:rsidR="00E7530E">
        <w:rPr>
          <w:rFonts w:ascii="Times New Roman" w:hAnsi="Times New Roman" w:cs="Times New Roman"/>
          <w:lang w:val="uk-UA"/>
        </w:rPr>
        <w:tab/>
      </w:r>
      <w:r w:rsidR="00E7530E">
        <w:rPr>
          <w:rFonts w:ascii="Times New Roman" w:hAnsi="Times New Roman" w:cs="Times New Roman"/>
          <w:lang w:val="uk-UA"/>
        </w:rPr>
        <w:tab/>
      </w:r>
      <w:r w:rsidR="00E7530E">
        <w:rPr>
          <w:rFonts w:ascii="Times New Roman" w:hAnsi="Times New Roman" w:cs="Times New Roman"/>
          <w:lang w:val="uk-UA"/>
        </w:rPr>
        <w:tab/>
      </w:r>
      <w:r w:rsidRPr="00E859CA">
        <w:rPr>
          <w:rFonts w:ascii="Times New Roman" w:hAnsi="Times New Roman" w:cs="Times New Roman"/>
          <w:lang w:val="uk-UA"/>
        </w:rPr>
        <w:t>Олександр СИМЧИШИН</w:t>
      </w:r>
    </w:p>
    <w:p w14:paraId="54C92083" w14:textId="59E52EF5" w:rsidR="00CD1349" w:rsidRPr="00E859CA" w:rsidRDefault="00CD1349" w:rsidP="00CD1349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42F12339" w14:textId="77777777" w:rsidR="00CD1349" w:rsidRPr="00E859CA" w:rsidRDefault="00CD1349" w:rsidP="00CD1349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CD1349" w:rsidRPr="00E859CA" w:rsidSect="00E7530E">
          <w:pgSz w:w="11906" w:h="16838"/>
          <w:pgMar w:top="851" w:right="737" w:bottom="737" w:left="1531" w:header="720" w:footer="720" w:gutter="0"/>
          <w:cols w:space="720"/>
          <w:docGrid w:linePitch="600" w:charSpace="32768"/>
        </w:sectPr>
      </w:pPr>
    </w:p>
    <w:p w14:paraId="5CC1BA0C" w14:textId="4163A043" w:rsidR="001F7693" w:rsidRPr="00330303" w:rsidRDefault="001F7693" w:rsidP="00330303">
      <w:pPr>
        <w:jc w:val="right"/>
        <w:rPr>
          <w:rFonts w:ascii="Times New Roman" w:hAnsi="Times New Roman" w:cs="Times New Roman"/>
          <w:i/>
          <w:iCs/>
          <w:color w:val="000000" w:themeColor="text1"/>
          <w:lang w:val="uk-UA"/>
        </w:rPr>
      </w:pPr>
      <w:r w:rsidRPr="00330303">
        <w:rPr>
          <w:rFonts w:ascii="Times New Roman" w:hAnsi="Times New Roman" w:cs="Times New Roman"/>
          <w:i/>
          <w:iCs/>
          <w:color w:val="000000" w:themeColor="text1"/>
          <w:lang w:val="uk-UA"/>
        </w:rPr>
        <w:lastRenderedPageBreak/>
        <w:t>Додаток</w:t>
      </w:r>
      <w:r w:rsidRPr="00330303">
        <w:rPr>
          <w:rFonts w:ascii="Times New Roman" w:hAnsi="Times New Roman" w:cs="Times New Roman"/>
          <w:i/>
          <w:iCs/>
          <w:color w:val="000000" w:themeColor="text1"/>
          <w:lang w:val="uk-UA"/>
        </w:rPr>
        <w:t xml:space="preserve"> 1</w:t>
      </w:r>
    </w:p>
    <w:p w14:paraId="0F0B507A" w14:textId="77777777" w:rsidR="001F7693" w:rsidRPr="00330303" w:rsidRDefault="001F7693" w:rsidP="00330303">
      <w:pPr>
        <w:jc w:val="right"/>
        <w:rPr>
          <w:rFonts w:ascii="Times New Roman" w:hAnsi="Times New Roman" w:cs="Times New Roman"/>
          <w:i/>
          <w:iCs/>
          <w:color w:val="000000" w:themeColor="text1"/>
          <w:lang w:val="uk-UA"/>
        </w:rPr>
      </w:pPr>
      <w:r w:rsidRPr="00330303">
        <w:rPr>
          <w:rFonts w:ascii="Times New Roman" w:hAnsi="Times New Roman" w:cs="Times New Roman"/>
          <w:i/>
          <w:iCs/>
          <w:color w:val="000000" w:themeColor="text1"/>
          <w:lang w:val="uk-UA"/>
        </w:rPr>
        <w:t>до рішення сесії міської ради</w:t>
      </w:r>
    </w:p>
    <w:p w14:paraId="401B244C" w14:textId="26E87BA7" w:rsidR="001F7693" w:rsidRPr="00330303" w:rsidRDefault="001F7693" w:rsidP="00330303">
      <w:pPr>
        <w:jc w:val="right"/>
        <w:rPr>
          <w:rFonts w:ascii="Times New Roman" w:hAnsi="Times New Roman" w:cs="Times New Roman"/>
          <w:i/>
          <w:iCs/>
          <w:color w:val="000000" w:themeColor="text1"/>
          <w:lang w:val="uk-UA"/>
        </w:rPr>
      </w:pPr>
      <w:r w:rsidRPr="00330303">
        <w:rPr>
          <w:rFonts w:ascii="Times New Roman" w:hAnsi="Times New Roman" w:cs="Times New Roman"/>
          <w:i/>
          <w:iCs/>
          <w:color w:val="000000" w:themeColor="text1"/>
          <w:lang w:val="uk-UA"/>
        </w:rPr>
        <w:t>від 11.12.2024 року №</w:t>
      </w:r>
      <w:r w:rsidRPr="00330303">
        <w:rPr>
          <w:rFonts w:ascii="Times New Roman" w:hAnsi="Times New Roman" w:cs="Times New Roman"/>
          <w:i/>
          <w:iCs/>
          <w:color w:val="000000" w:themeColor="text1"/>
          <w:lang w:val="uk-UA"/>
        </w:rPr>
        <w:t>78</w:t>
      </w:r>
    </w:p>
    <w:p w14:paraId="043C2635" w14:textId="77777777" w:rsidR="00CD1349" w:rsidRPr="00330303" w:rsidRDefault="00CD1349" w:rsidP="00330303">
      <w:pPr>
        <w:ind w:right="-31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330303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14:paraId="12925F2D" w14:textId="15F8F9E9" w:rsidR="00CD1349" w:rsidRPr="00330303" w:rsidRDefault="00CD1349" w:rsidP="00330303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330303">
        <w:rPr>
          <w:rFonts w:ascii="Times New Roman" w:hAnsi="Times New Roman" w:cs="Times New Roman"/>
          <w:color w:val="000000" w:themeColor="text1"/>
          <w:lang w:val="uk-UA"/>
        </w:rPr>
        <w:t>юридичних осіб, яким затверджується технічна документація із землеустрою щодо поділу земельних ділянок</w:t>
      </w:r>
    </w:p>
    <w:tbl>
      <w:tblPr>
        <w:tblW w:w="15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1"/>
        <w:gridCol w:w="1864"/>
        <w:gridCol w:w="2977"/>
        <w:gridCol w:w="1253"/>
        <w:gridCol w:w="2999"/>
        <w:gridCol w:w="1235"/>
        <w:gridCol w:w="2168"/>
        <w:gridCol w:w="2267"/>
      </w:tblGrid>
      <w:tr w:rsidR="00330303" w:rsidRPr="00330303" w14:paraId="001E7193" w14:textId="77777777" w:rsidTr="00330303">
        <w:trPr>
          <w:tblHeader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5C3FBB3C" w14:textId="77777777" w:rsidR="00857265" w:rsidRPr="00330303" w:rsidRDefault="00857265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</w:p>
          <w:p w14:paraId="13FECC55" w14:textId="77777777" w:rsidR="00857265" w:rsidRPr="00330303" w:rsidRDefault="00857265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п/п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30F1A30F" w14:textId="77777777" w:rsidR="00857265" w:rsidRPr="00330303" w:rsidRDefault="00857265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Назва юридичних осіб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109498C" w14:textId="77777777" w:rsidR="00857265" w:rsidRPr="00330303" w:rsidRDefault="00857265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 розташування та кадастровий номер земельної ділянки до поділу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1F64DC77" w14:textId="77777777" w:rsidR="00330303" w:rsidRDefault="00857265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Площа земельної ділянки до поділу,</w:t>
            </w:r>
          </w:p>
          <w:p w14:paraId="1C574432" w14:textId="63D5E2A6" w:rsidR="00857265" w:rsidRPr="00330303" w:rsidRDefault="00857265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м</w:t>
            </w:r>
            <w:r w:rsidRPr="00330303"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2999" w:type="dxa"/>
            <w:shd w:val="clear" w:color="auto" w:fill="auto"/>
            <w:vAlign w:val="center"/>
          </w:tcPr>
          <w:p w14:paraId="5ADFFED0" w14:textId="77777777" w:rsidR="00857265" w:rsidRPr="00330303" w:rsidRDefault="00857265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 розташування та кадастровий номер земельних ділянок після поділу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5E3F6ACC" w14:textId="77777777" w:rsidR="00857265" w:rsidRPr="00330303" w:rsidRDefault="00857265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Площа земельної ділянки після поділу, м</w:t>
            </w:r>
            <w:r w:rsidRPr="00330303"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2168" w:type="dxa"/>
            <w:vAlign w:val="center"/>
          </w:tcPr>
          <w:p w14:paraId="41F0E9E7" w14:textId="77777777" w:rsidR="00857265" w:rsidRPr="00330303" w:rsidRDefault="00857265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524A1BEF" w14:textId="77777777" w:rsidR="00857265" w:rsidRPr="00330303" w:rsidRDefault="00857265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Підстава та категорія земель</w:t>
            </w:r>
          </w:p>
        </w:tc>
      </w:tr>
      <w:tr w:rsidR="00330303" w:rsidRPr="00330303" w14:paraId="1C1E97C7" w14:textId="77777777" w:rsidTr="00330303">
        <w:trPr>
          <w:jc w:val="center"/>
        </w:trPr>
        <w:tc>
          <w:tcPr>
            <w:tcW w:w="541" w:type="dxa"/>
            <w:vMerge w:val="restart"/>
            <w:shd w:val="clear" w:color="auto" w:fill="auto"/>
          </w:tcPr>
          <w:p w14:paraId="2AF7CE66" w14:textId="77777777" w:rsidR="00857265" w:rsidRPr="00330303" w:rsidRDefault="00857265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1864" w:type="dxa"/>
            <w:vMerge w:val="restart"/>
            <w:shd w:val="clear" w:color="auto" w:fill="auto"/>
          </w:tcPr>
          <w:p w14:paraId="7FB5E928" w14:textId="77777777" w:rsidR="00857265" w:rsidRPr="00330303" w:rsidRDefault="00857265" w:rsidP="0033030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Приватне мале підприємство «</w:t>
            </w: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Вітнел</w:t>
            </w:r>
            <w:proofErr w:type="spellEnd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00BEA469" w14:textId="348E8482" w:rsidR="00857265" w:rsidRPr="00330303" w:rsidRDefault="00857265" w:rsidP="0033030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</w:p>
          <w:p w14:paraId="2CB613CE" w14:textId="39A36466" w:rsidR="00857265" w:rsidRPr="00330303" w:rsidRDefault="00857265" w:rsidP="0033030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вул.Старокостянтинівське</w:t>
            </w:r>
            <w:proofErr w:type="spellEnd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шосе,26</w:t>
            </w:r>
          </w:p>
          <w:p w14:paraId="6022A080" w14:textId="77777777" w:rsidR="00857265" w:rsidRPr="00330303" w:rsidRDefault="00857265" w:rsidP="0033030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6810100000:01:005:0138</w:t>
            </w:r>
          </w:p>
        </w:tc>
        <w:tc>
          <w:tcPr>
            <w:tcW w:w="1253" w:type="dxa"/>
            <w:vMerge w:val="restart"/>
            <w:shd w:val="clear" w:color="auto" w:fill="auto"/>
          </w:tcPr>
          <w:p w14:paraId="2B742B9A" w14:textId="77777777" w:rsidR="00857265" w:rsidRPr="00330303" w:rsidRDefault="00857265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398</w:t>
            </w:r>
          </w:p>
        </w:tc>
        <w:tc>
          <w:tcPr>
            <w:tcW w:w="2999" w:type="dxa"/>
            <w:shd w:val="clear" w:color="auto" w:fill="auto"/>
          </w:tcPr>
          <w:p w14:paraId="22B96DB1" w14:textId="08697C8D" w:rsidR="00857265" w:rsidRPr="00330303" w:rsidRDefault="00857265" w:rsidP="0033030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вул.Старокостянтинівське</w:t>
            </w:r>
            <w:proofErr w:type="spellEnd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шосе,26</w:t>
            </w:r>
          </w:p>
          <w:p w14:paraId="3EB1E25D" w14:textId="77777777" w:rsidR="00857265" w:rsidRPr="00330303" w:rsidRDefault="00857265" w:rsidP="0033030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6810100000:01:005:0546</w:t>
            </w:r>
          </w:p>
        </w:tc>
        <w:tc>
          <w:tcPr>
            <w:tcW w:w="1235" w:type="dxa"/>
            <w:shd w:val="clear" w:color="auto" w:fill="auto"/>
          </w:tcPr>
          <w:p w14:paraId="4945D311" w14:textId="77777777" w:rsidR="00857265" w:rsidRPr="00330303" w:rsidRDefault="00857265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379</w:t>
            </w:r>
          </w:p>
        </w:tc>
        <w:tc>
          <w:tcPr>
            <w:tcW w:w="2168" w:type="dxa"/>
            <w:vMerge w:val="restart"/>
            <w:shd w:val="clear" w:color="auto" w:fill="auto"/>
          </w:tcPr>
          <w:p w14:paraId="16BEFF61" w14:textId="51410F70" w:rsidR="00857265" w:rsidRPr="00330303" w:rsidRDefault="00857265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03.15</w:t>
            </w:r>
            <w:r w:rsid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будівництва та обслуговування інших будівель громадського забудови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3857FBAA" w14:textId="781EE09D" w:rsidR="00857265" w:rsidRPr="00330303" w:rsidRDefault="00857265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Рішення сорок третьої сесії міської ради від 16.08.2024 №67.</w:t>
            </w:r>
          </w:p>
          <w:p w14:paraId="225E70EA" w14:textId="77777777" w:rsidR="00857265" w:rsidRPr="00330303" w:rsidRDefault="00857265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330303" w:rsidRPr="00330303" w14:paraId="416C5EF5" w14:textId="77777777" w:rsidTr="00330303">
        <w:trPr>
          <w:jc w:val="center"/>
        </w:trPr>
        <w:tc>
          <w:tcPr>
            <w:tcW w:w="541" w:type="dxa"/>
            <w:vMerge/>
            <w:shd w:val="clear" w:color="auto" w:fill="auto"/>
          </w:tcPr>
          <w:p w14:paraId="5CB16DCE" w14:textId="77777777" w:rsidR="00857265" w:rsidRPr="00330303" w:rsidRDefault="00857265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14:paraId="1DCE60BD" w14:textId="77777777" w:rsidR="00857265" w:rsidRPr="00330303" w:rsidRDefault="00857265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1161F187" w14:textId="77777777" w:rsidR="00857265" w:rsidRPr="00330303" w:rsidRDefault="00857265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14:paraId="757B8ABA" w14:textId="77777777" w:rsidR="00857265" w:rsidRPr="00330303" w:rsidRDefault="00857265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999" w:type="dxa"/>
            <w:shd w:val="clear" w:color="auto" w:fill="auto"/>
          </w:tcPr>
          <w:p w14:paraId="1F85F4BD" w14:textId="7A734E44" w:rsidR="00857265" w:rsidRPr="00330303" w:rsidRDefault="00857265" w:rsidP="0033030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вул.Старокостянтинівське</w:t>
            </w:r>
            <w:proofErr w:type="spellEnd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шосе,26</w:t>
            </w:r>
          </w:p>
          <w:p w14:paraId="710AB12D" w14:textId="77777777" w:rsidR="00857265" w:rsidRPr="00330303" w:rsidRDefault="00857265" w:rsidP="0033030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6810100000:01:005:0545</w:t>
            </w:r>
          </w:p>
        </w:tc>
        <w:tc>
          <w:tcPr>
            <w:tcW w:w="1235" w:type="dxa"/>
            <w:shd w:val="clear" w:color="auto" w:fill="auto"/>
          </w:tcPr>
          <w:p w14:paraId="423C063B" w14:textId="77777777" w:rsidR="00857265" w:rsidRPr="00330303" w:rsidRDefault="00857265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19</w:t>
            </w:r>
          </w:p>
        </w:tc>
        <w:tc>
          <w:tcPr>
            <w:tcW w:w="2168" w:type="dxa"/>
            <w:vMerge/>
            <w:shd w:val="clear" w:color="auto" w:fill="auto"/>
          </w:tcPr>
          <w:p w14:paraId="13C7DB14" w14:textId="77777777" w:rsidR="00857265" w:rsidRPr="00330303" w:rsidRDefault="00857265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52C5957" w14:textId="77777777" w:rsidR="00857265" w:rsidRPr="00330303" w:rsidRDefault="00857265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</w:tbl>
    <w:p w14:paraId="5A43ABF3" w14:textId="77777777" w:rsidR="00330303" w:rsidRPr="0067096E" w:rsidRDefault="00330303" w:rsidP="00330303">
      <w:pPr>
        <w:ind w:left="2977"/>
        <w:jc w:val="both"/>
        <w:rPr>
          <w:rFonts w:hint="eastAsia"/>
          <w:lang w:val="uk-UA" w:eastAsia="zh-CN"/>
        </w:rPr>
      </w:pPr>
    </w:p>
    <w:p w14:paraId="712881FC" w14:textId="77777777" w:rsidR="00330303" w:rsidRPr="0067096E" w:rsidRDefault="00330303" w:rsidP="00330303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3A0F924A" w14:textId="77777777" w:rsidR="00330303" w:rsidRPr="0067096E" w:rsidRDefault="00330303" w:rsidP="00330303">
      <w:pPr>
        <w:ind w:left="2977"/>
        <w:rPr>
          <w:rFonts w:hint="eastAsia"/>
          <w:lang w:val="uk-UA" w:eastAsia="zh-CN"/>
        </w:rPr>
      </w:pPr>
    </w:p>
    <w:p w14:paraId="026BF089" w14:textId="77777777" w:rsidR="00330303" w:rsidRPr="0067096E" w:rsidRDefault="00330303" w:rsidP="00330303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01F76E79" w14:textId="77777777" w:rsidR="00330303" w:rsidRPr="0067096E" w:rsidRDefault="00330303" w:rsidP="00330303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0C55BC01" w14:textId="77777777" w:rsidR="00330303" w:rsidRPr="0067096E" w:rsidRDefault="00330303" w:rsidP="00330303">
      <w:pPr>
        <w:ind w:left="2977"/>
        <w:rPr>
          <w:rFonts w:hint="eastAsia"/>
          <w:lang w:val="uk-UA" w:eastAsia="zh-CN"/>
        </w:rPr>
      </w:pPr>
    </w:p>
    <w:p w14:paraId="11F74A39" w14:textId="77777777" w:rsidR="00330303" w:rsidRDefault="00330303" w:rsidP="00330303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7FB5AF9C" w14:textId="77777777" w:rsidR="00330303" w:rsidRDefault="00330303" w:rsidP="00330303">
      <w:pPr>
        <w:ind w:left="2977"/>
        <w:rPr>
          <w:lang w:val="uk-UA" w:eastAsia="zh-CN"/>
        </w:rPr>
      </w:pPr>
    </w:p>
    <w:p w14:paraId="76BD2E6F" w14:textId="77777777" w:rsidR="00330303" w:rsidRDefault="00330303" w:rsidP="00330303">
      <w:pPr>
        <w:ind w:left="2977"/>
        <w:rPr>
          <w:lang w:val="uk-UA" w:eastAsia="zh-CN"/>
        </w:rPr>
        <w:sectPr w:rsidR="00330303" w:rsidSect="001F7693">
          <w:pgSz w:w="16838" w:h="11906" w:orient="landscape" w:code="9"/>
          <w:pgMar w:top="709" w:right="678" w:bottom="567" w:left="851" w:header="720" w:footer="720" w:gutter="0"/>
          <w:cols w:space="720"/>
          <w:docGrid w:linePitch="600" w:charSpace="32768"/>
        </w:sectPr>
      </w:pPr>
    </w:p>
    <w:p w14:paraId="77B0F2DD" w14:textId="2C3E3017" w:rsidR="00865FEB" w:rsidRPr="00330303" w:rsidRDefault="00865FEB" w:rsidP="00865FEB">
      <w:pPr>
        <w:jc w:val="right"/>
        <w:rPr>
          <w:rFonts w:ascii="Times New Roman" w:hAnsi="Times New Roman" w:cs="Times New Roman"/>
          <w:i/>
          <w:iCs/>
          <w:color w:val="000000" w:themeColor="text1"/>
          <w:lang w:val="uk-UA"/>
        </w:rPr>
      </w:pPr>
      <w:r w:rsidRPr="00330303">
        <w:rPr>
          <w:rFonts w:ascii="Times New Roman" w:hAnsi="Times New Roman" w:cs="Times New Roman"/>
          <w:i/>
          <w:iCs/>
          <w:color w:val="000000" w:themeColor="text1"/>
          <w:lang w:val="uk-UA"/>
        </w:rPr>
        <w:lastRenderedPageBreak/>
        <w:t xml:space="preserve">Додаток </w:t>
      </w:r>
      <w:r w:rsidR="003B3848">
        <w:rPr>
          <w:rFonts w:ascii="Times New Roman" w:hAnsi="Times New Roman" w:cs="Times New Roman"/>
          <w:i/>
          <w:iCs/>
          <w:color w:val="000000" w:themeColor="text1"/>
          <w:lang w:val="uk-UA"/>
        </w:rPr>
        <w:t>2</w:t>
      </w:r>
    </w:p>
    <w:p w14:paraId="5A61F90D" w14:textId="77777777" w:rsidR="00865FEB" w:rsidRPr="00330303" w:rsidRDefault="00865FEB" w:rsidP="00865FEB">
      <w:pPr>
        <w:jc w:val="right"/>
        <w:rPr>
          <w:rFonts w:ascii="Times New Roman" w:hAnsi="Times New Roman" w:cs="Times New Roman"/>
          <w:i/>
          <w:iCs/>
          <w:color w:val="000000" w:themeColor="text1"/>
          <w:lang w:val="uk-UA"/>
        </w:rPr>
      </w:pPr>
      <w:r w:rsidRPr="00330303">
        <w:rPr>
          <w:rFonts w:ascii="Times New Roman" w:hAnsi="Times New Roman" w:cs="Times New Roman"/>
          <w:i/>
          <w:iCs/>
          <w:color w:val="000000" w:themeColor="text1"/>
          <w:lang w:val="uk-UA"/>
        </w:rPr>
        <w:t>до рішення сесії міської ради</w:t>
      </w:r>
    </w:p>
    <w:p w14:paraId="7B9C4FCB" w14:textId="77777777" w:rsidR="00865FEB" w:rsidRPr="00330303" w:rsidRDefault="00865FEB" w:rsidP="00865FEB">
      <w:pPr>
        <w:jc w:val="right"/>
        <w:rPr>
          <w:rFonts w:ascii="Times New Roman" w:hAnsi="Times New Roman" w:cs="Times New Roman"/>
          <w:i/>
          <w:iCs/>
          <w:color w:val="000000" w:themeColor="text1"/>
          <w:lang w:val="uk-UA"/>
        </w:rPr>
      </w:pPr>
      <w:r w:rsidRPr="00330303">
        <w:rPr>
          <w:rFonts w:ascii="Times New Roman" w:hAnsi="Times New Roman" w:cs="Times New Roman"/>
          <w:i/>
          <w:iCs/>
          <w:color w:val="000000" w:themeColor="text1"/>
          <w:lang w:val="uk-UA"/>
        </w:rPr>
        <w:t>від 11.12.2024 року №78</w:t>
      </w:r>
    </w:p>
    <w:p w14:paraId="7431DDAE" w14:textId="77777777" w:rsidR="00865FEB" w:rsidRDefault="00CD1349" w:rsidP="00330303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330303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14:paraId="38787AC2" w14:textId="4F65170B" w:rsidR="00CD1349" w:rsidRPr="00330303" w:rsidRDefault="00CD1349" w:rsidP="00330303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330303">
        <w:rPr>
          <w:rFonts w:ascii="Times New Roman" w:hAnsi="Times New Roman" w:cs="Times New Roman"/>
          <w:color w:val="000000" w:themeColor="text1"/>
          <w:lang w:val="uk-UA"/>
        </w:rPr>
        <w:t>фізичних та юридичних осіб, яким припиняється право користування земельними ділянками та надаються земельні ділянки в оренду</w:t>
      </w:r>
    </w:p>
    <w:tbl>
      <w:tblPr>
        <w:tblW w:w="1535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141"/>
        <w:gridCol w:w="2693"/>
        <w:gridCol w:w="1701"/>
        <w:gridCol w:w="3969"/>
        <w:gridCol w:w="2268"/>
        <w:gridCol w:w="1136"/>
        <w:gridCol w:w="894"/>
      </w:tblGrid>
      <w:tr w:rsidR="00330303" w:rsidRPr="00330303" w14:paraId="3D4F45DE" w14:textId="77777777" w:rsidTr="00216C30">
        <w:trPr>
          <w:tblHeader/>
          <w:jc w:val="center"/>
        </w:trPr>
        <w:tc>
          <w:tcPr>
            <w:tcW w:w="550" w:type="dxa"/>
            <w:vAlign w:val="center"/>
          </w:tcPr>
          <w:p w14:paraId="629A20F7" w14:textId="77777777" w:rsidR="00865FEB" w:rsidRDefault="00CD1349" w:rsidP="00865FE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</w:p>
          <w:p w14:paraId="7D9625BC" w14:textId="2202DB0C" w:rsidR="00CD1349" w:rsidRPr="00330303" w:rsidRDefault="00CD1349" w:rsidP="00865F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п/п</w:t>
            </w:r>
          </w:p>
        </w:tc>
        <w:tc>
          <w:tcPr>
            <w:tcW w:w="2141" w:type="dxa"/>
            <w:vAlign w:val="center"/>
          </w:tcPr>
          <w:p w14:paraId="04328EC7" w14:textId="77777777" w:rsidR="00CD1349" w:rsidRPr="00330303" w:rsidRDefault="00CD1349" w:rsidP="00865F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Назва фізичних та юридичних осіб, яким припиняється право користування земельними ділянками</w:t>
            </w:r>
          </w:p>
        </w:tc>
        <w:tc>
          <w:tcPr>
            <w:tcW w:w="2693" w:type="dxa"/>
            <w:vAlign w:val="center"/>
          </w:tcPr>
          <w:p w14:paraId="229C1B9F" w14:textId="77777777" w:rsidR="00CD1349" w:rsidRPr="00330303" w:rsidRDefault="00CD1349" w:rsidP="00865F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701" w:type="dxa"/>
            <w:vAlign w:val="center"/>
          </w:tcPr>
          <w:p w14:paraId="7F4C86D9" w14:textId="77777777" w:rsidR="00865FEB" w:rsidRDefault="00CD1349" w:rsidP="00865F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 що припиняється,</w:t>
            </w:r>
          </w:p>
          <w:p w14:paraId="59DC667F" w14:textId="7BF84A6F" w:rsidR="00CD1349" w:rsidRPr="00330303" w:rsidRDefault="00CD1349" w:rsidP="00865F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330303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3969" w:type="dxa"/>
            <w:vAlign w:val="center"/>
          </w:tcPr>
          <w:p w14:paraId="7754F7C4" w14:textId="77777777" w:rsidR="00CD1349" w:rsidRPr="00330303" w:rsidRDefault="00CD1349" w:rsidP="00865FE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Назва </w:t>
            </w: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фізичних осіб, </w:t>
            </w:r>
            <w:r w:rsidRPr="0033030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яким надаються земельні ділянки, цільове призначення, місцезнаходження об’єкта нерухомого майна, підстава та категорія земель</w:t>
            </w:r>
          </w:p>
        </w:tc>
        <w:tc>
          <w:tcPr>
            <w:tcW w:w="2268" w:type="dxa"/>
            <w:vAlign w:val="center"/>
          </w:tcPr>
          <w:p w14:paraId="11B20E0C" w14:textId="77777777" w:rsidR="00CD1349" w:rsidRPr="00330303" w:rsidRDefault="00CD1349" w:rsidP="00865F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6" w:type="dxa"/>
            <w:vAlign w:val="center"/>
          </w:tcPr>
          <w:p w14:paraId="76D18EF0" w14:textId="77777777" w:rsidR="00CD1349" w:rsidRPr="00330303" w:rsidRDefault="00CD1349" w:rsidP="00865F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 земельної ділянки,</w:t>
            </w:r>
          </w:p>
          <w:p w14:paraId="6065904F" w14:textId="77777777" w:rsidR="00CD1349" w:rsidRPr="00330303" w:rsidRDefault="00CD1349" w:rsidP="00865F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330303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890" w:type="dxa"/>
            <w:vAlign w:val="center"/>
          </w:tcPr>
          <w:p w14:paraId="335E221B" w14:textId="77777777" w:rsidR="00CD1349" w:rsidRPr="00330303" w:rsidRDefault="00CD1349" w:rsidP="00865FE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Термін оренди</w:t>
            </w:r>
          </w:p>
        </w:tc>
      </w:tr>
      <w:tr w:rsidR="00330303" w:rsidRPr="00330303" w14:paraId="40A52965" w14:textId="77777777" w:rsidTr="00216C30">
        <w:trPr>
          <w:trHeight w:val="1955"/>
          <w:jc w:val="center"/>
        </w:trPr>
        <w:tc>
          <w:tcPr>
            <w:tcW w:w="550" w:type="dxa"/>
          </w:tcPr>
          <w:p w14:paraId="25382A3F" w14:textId="77777777" w:rsidR="00CD1349" w:rsidRPr="00330303" w:rsidRDefault="00CD1349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2141" w:type="dxa"/>
          </w:tcPr>
          <w:p w14:paraId="76B96922" w14:textId="77777777" w:rsidR="00CD1349" w:rsidRPr="00330303" w:rsidRDefault="009D1138" w:rsidP="0033030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Товариство з обмеженою відповідальністю «</w:t>
            </w: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Декома</w:t>
            </w:r>
            <w:proofErr w:type="spellEnd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14:paraId="42032AAC" w14:textId="65ED0779" w:rsidR="00CD1349" w:rsidRPr="00330303" w:rsidRDefault="00CD1349" w:rsidP="00865F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</w:p>
          <w:p w14:paraId="0E88E2ED" w14:textId="4FF0AF61" w:rsidR="00CD1349" w:rsidRPr="00330303" w:rsidRDefault="00CD1349" w:rsidP="00865F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9D1138"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Кам’янецька,54</w:t>
            </w:r>
          </w:p>
          <w:p w14:paraId="02E6871A" w14:textId="591B87F0" w:rsidR="00CD1349" w:rsidRPr="00330303" w:rsidRDefault="00CD1349" w:rsidP="00865F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</w:t>
            </w:r>
            <w:r w:rsidR="009D1138"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01:008:1063</w:t>
            </w:r>
          </w:p>
        </w:tc>
        <w:tc>
          <w:tcPr>
            <w:tcW w:w="1701" w:type="dxa"/>
          </w:tcPr>
          <w:p w14:paraId="60D99396" w14:textId="77777777" w:rsidR="00CD1349" w:rsidRPr="00330303" w:rsidRDefault="009D1138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228</w:t>
            </w:r>
          </w:p>
        </w:tc>
        <w:tc>
          <w:tcPr>
            <w:tcW w:w="3969" w:type="dxa"/>
          </w:tcPr>
          <w:p w14:paraId="134B9B4D" w14:textId="0D429386" w:rsidR="00CD1349" w:rsidRPr="00330303" w:rsidRDefault="009D1138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Грабчак Марія Миколаївна для обслуговування будівлі магазину</w:t>
            </w:r>
            <w:r w:rsidR="00CD1349"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по вул.</w:t>
            </w: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Кам’янецькій,54</w:t>
            </w:r>
            <w:r w:rsidR="00865FE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CD1349"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(реєстраційний номер об’єкта нерухомого майна </w:t>
            </w:r>
            <w:r w:rsidR="002C1E0E"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2336621068101</w:t>
            </w:r>
            <w:r w:rsidR="00CD1349"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  <w:p w14:paraId="56918ED8" w14:textId="77777777" w:rsidR="00CD1349" w:rsidRPr="00330303" w:rsidRDefault="00CD1349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2268" w:type="dxa"/>
          </w:tcPr>
          <w:p w14:paraId="2921E550" w14:textId="15D7F0A7" w:rsidR="00CD1349" w:rsidRPr="00330303" w:rsidRDefault="00CD1349" w:rsidP="003303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 w:rsidRPr="0033030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0</w:t>
            </w:r>
            <w:r w:rsidR="002C1E0E" w:rsidRPr="0033030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3</w:t>
            </w:r>
            <w:r w:rsidRPr="0033030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.07</w:t>
            </w:r>
            <w:r w:rsidR="00865FEB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-</w:t>
            </w:r>
            <w:r w:rsidR="002C1E0E" w:rsidRPr="0033030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будівництва та обслуговування будівель торгівлі</w:t>
            </w:r>
          </w:p>
        </w:tc>
        <w:tc>
          <w:tcPr>
            <w:tcW w:w="1136" w:type="dxa"/>
          </w:tcPr>
          <w:p w14:paraId="1466F6AC" w14:textId="77777777" w:rsidR="00CD1349" w:rsidRPr="00330303" w:rsidRDefault="002C1E0E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228</w:t>
            </w:r>
          </w:p>
        </w:tc>
        <w:tc>
          <w:tcPr>
            <w:tcW w:w="890" w:type="dxa"/>
          </w:tcPr>
          <w:p w14:paraId="4D11D856" w14:textId="77777777" w:rsidR="00CD1349" w:rsidRPr="00330303" w:rsidRDefault="00CD1349" w:rsidP="00330303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330303" w:rsidRPr="00330303" w14:paraId="51A8AD7B" w14:textId="77777777" w:rsidTr="00216C30">
        <w:trPr>
          <w:trHeight w:val="171"/>
          <w:jc w:val="center"/>
        </w:trPr>
        <w:tc>
          <w:tcPr>
            <w:tcW w:w="550" w:type="dxa"/>
          </w:tcPr>
          <w:p w14:paraId="1B31CC7A" w14:textId="77777777" w:rsidR="002C1E0E" w:rsidRPr="00330303" w:rsidRDefault="002C1E0E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2.</w:t>
            </w:r>
          </w:p>
        </w:tc>
        <w:tc>
          <w:tcPr>
            <w:tcW w:w="2141" w:type="dxa"/>
          </w:tcPr>
          <w:p w14:paraId="607E346B" w14:textId="77777777" w:rsidR="002C1E0E" w:rsidRPr="00330303" w:rsidRDefault="002C1E0E" w:rsidP="0033030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Товариство з обмеженою відповідальністю «</w:t>
            </w: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Декома</w:t>
            </w:r>
            <w:proofErr w:type="spellEnd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14:paraId="64ADCD60" w14:textId="309A4F15" w:rsidR="002C1E0E" w:rsidRPr="00330303" w:rsidRDefault="002C1E0E" w:rsidP="00865F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</w:p>
          <w:p w14:paraId="7AACDA47" w14:textId="53C2741B" w:rsidR="002C1E0E" w:rsidRPr="00330303" w:rsidRDefault="002C1E0E" w:rsidP="00865F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вул.Кам’янецька,54</w:t>
            </w:r>
          </w:p>
          <w:p w14:paraId="479CBE2C" w14:textId="46C83040" w:rsidR="002C1E0E" w:rsidRPr="00330303" w:rsidRDefault="002C1E0E" w:rsidP="00865F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6810100000:01:008:10</w:t>
            </w:r>
            <w:r w:rsidR="00D857F2"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59</w:t>
            </w:r>
          </w:p>
        </w:tc>
        <w:tc>
          <w:tcPr>
            <w:tcW w:w="1701" w:type="dxa"/>
          </w:tcPr>
          <w:p w14:paraId="6338713A" w14:textId="77777777" w:rsidR="002C1E0E" w:rsidRPr="00330303" w:rsidRDefault="00D857F2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3969" w:type="dxa"/>
          </w:tcPr>
          <w:p w14:paraId="0ADA022B" w14:textId="3B686FEB" w:rsidR="002C1E0E" w:rsidRPr="00330303" w:rsidRDefault="00D857F2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Кисельова Ольга Романівна</w:t>
            </w:r>
            <w:r w:rsidR="002C1E0E"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для обслуговування будівлі магазину по вул.Кам’янецькій,54</w:t>
            </w:r>
            <w:r w:rsidR="00865FE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2C1E0E"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(реєстраційний номер об’єкта нерухомого майна </w:t>
            </w: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2021386268101</w:t>
            </w:r>
            <w:r w:rsidR="002C1E0E"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  <w:p w14:paraId="6891D8E0" w14:textId="77777777" w:rsidR="002C1E0E" w:rsidRPr="00330303" w:rsidRDefault="002C1E0E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2268" w:type="dxa"/>
          </w:tcPr>
          <w:p w14:paraId="3E39FE7D" w14:textId="00AB4344" w:rsidR="002C1E0E" w:rsidRPr="00330303" w:rsidRDefault="002C1E0E" w:rsidP="003303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 w:rsidRPr="0033030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03.07</w:t>
            </w:r>
            <w:r w:rsidR="00865FEB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-</w:t>
            </w:r>
            <w:r w:rsidRPr="0033030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будівництва та обслуговування будівель торгівлі</w:t>
            </w:r>
          </w:p>
        </w:tc>
        <w:tc>
          <w:tcPr>
            <w:tcW w:w="1136" w:type="dxa"/>
          </w:tcPr>
          <w:p w14:paraId="51E4D794" w14:textId="77777777" w:rsidR="002C1E0E" w:rsidRPr="00330303" w:rsidRDefault="00D857F2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90" w:type="dxa"/>
          </w:tcPr>
          <w:p w14:paraId="532F1E42" w14:textId="77777777" w:rsidR="002C1E0E" w:rsidRPr="00330303" w:rsidRDefault="002C1E0E" w:rsidP="00330303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330303" w:rsidRPr="00330303" w14:paraId="54635CAB" w14:textId="77777777" w:rsidTr="00216C30">
        <w:trPr>
          <w:trHeight w:val="171"/>
          <w:jc w:val="center"/>
        </w:trPr>
        <w:tc>
          <w:tcPr>
            <w:tcW w:w="550" w:type="dxa"/>
          </w:tcPr>
          <w:p w14:paraId="4F1429EA" w14:textId="77777777" w:rsidR="00D857F2" w:rsidRPr="00330303" w:rsidRDefault="00D857F2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3.</w:t>
            </w:r>
          </w:p>
        </w:tc>
        <w:tc>
          <w:tcPr>
            <w:tcW w:w="2141" w:type="dxa"/>
          </w:tcPr>
          <w:p w14:paraId="5398D4DE" w14:textId="77777777" w:rsidR="00D857F2" w:rsidRPr="00330303" w:rsidRDefault="00D857F2" w:rsidP="0033030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Товариство з обмеженою відповідальністю «</w:t>
            </w: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Декома</w:t>
            </w:r>
            <w:proofErr w:type="spellEnd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14:paraId="292B20D7" w14:textId="3E3FBAC9" w:rsidR="00D857F2" w:rsidRPr="00330303" w:rsidRDefault="00D857F2" w:rsidP="00865F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</w:p>
          <w:p w14:paraId="7697A9ED" w14:textId="0C53F2D7" w:rsidR="00D857F2" w:rsidRPr="00330303" w:rsidRDefault="00D857F2" w:rsidP="00865F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вул.Кам’янецька,54</w:t>
            </w:r>
          </w:p>
          <w:p w14:paraId="3383C342" w14:textId="7FF3A05D" w:rsidR="00D857F2" w:rsidRPr="00330303" w:rsidRDefault="00D857F2" w:rsidP="00865F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6810100000:01:008:1060</w:t>
            </w:r>
          </w:p>
        </w:tc>
        <w:tc>
          <w:tcPr>
            <w:tcW w:w="1701" w:type="dxa"/>
          </w:tcPr>
          <w:p w14:paraId="60E68FB8" w14:textId="77777777" w:rsidR="00D857F2" w:rsidRPr="00330303" w:rsidRDefault="00D857F2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62</w:t>
            </w:r>
          </w:p>
        </w:tc>
        <w:tc>
          <w:tcPr>
            <w:tcW w:w="3969" w:type="dxa"/>
          </w:tcPr>
          <w:p w14:paraId="78F89167" w14:textId="5AEF468A" w:rsidR="00D857F2" w:rsidRPr="00330303" w:rsidRDefault="00D857F2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Маркова Наталія Анатоліївна для обслуговування будівлі магазину по вул.Кам’янецькій,54</w:t>
            </w:r>
            <w:r w:rsidR="00865FE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(реєстраційний номер об’єкта нерухомого майна 2336486168101)</w:t>
            </w:r>
          </w:p>
          <w:p w14:paraId="72EF1DE4" w14:textId="77777777" w:rsidR="00D857F2" w:rsidRPr="00330303" w:rsidRDefault="00D857F2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2268" w:type="dxa"/>
          </w:tcPr>
          <w:p w14:paraId="5A5AAF3C" w14:textId="093E1AE3" w:rsidR="00D857F2" w:rsidRPr="00330303" w:rsidRDefault="00D857F2" w:rsidP="003303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 w:rsidRPr="0033030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03.07</w:t>
            </w:r>
            <w:r w:rsidR="00865FEB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-</w:t>
            </w:r>
            <w:r w:rsidRPr="0033030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будівництва та обслуговування будівель торгівлі</w:t>
            </w:r>
          </w:p>
        </w:tc>
        <w:tc>
          <w:tcPr>
            <w:tcW w:w="1136" w:type="dxa"/>
          </w:tcPr>
          <w:p w14:paraId="640170EE" w14:textId="77777777" w:rsidR="00D857F2" w:rsidRPr="00330303" w:rsidRDefault="00D857F2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62</w:t>
            </w:r>
          </w:p>
        </w:tc>
        <w:tc>
          <w:tcPr>
            <w:tcW w:w="890" w:type="dxa"/>
          </w:tcPr>
          <w:p w14:paraId="26563606" w14:textId="77777777" w:rsidR="00D857F2" w:rsidRPr="00330303" w:rsidRDefault="00D857F2" w:rsidP="00330303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330303" w:rsidRPr="00330303" w14:paraId="618C4ECC" w14:textId="77777777" w:rsidTr="00216C30">
        <w:trPr>
          <w:trHeight w:val="171"/>
          <w:jc w:val="center"/>
        </w:trPr>
        <w:tc>
          <w:tcPr>
            <w:tcW w:w="550" w:type="dxa"/>
          </w:tcPr>
          <w:p w14:paraId="02E6F9D2" w14:textId="77777777" w:rsidR="00D857F2" w:rsidRPr="00330303" w:rsidRDefault="00D857F2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4.</w:t>
            </w:r>
          </w:p>
        </w:tc>
        <w:tc>
          <w:tcPr>
            <w:tcW w:w="2141" w:type="dxa"/>
          </w:tcPr>
          <w:p w14:paraId="720A9DC4" w14:textId="77777777" w:rsidR="00D857F2" w:rsidRPr="00330303" w:rsidRDefault="00D857F2" w:rsidP="0033030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Товариство з обмеженою відповідальністю </w:t>
            </w: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«</w:t>
            </w: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Декома</w:t>
            </w:r>
            <w:proofErr w:type="spellEnd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14:paraId="1C53560E" w14:textId="7ABDD870" w:rsidR="00D857F2" w:rsidRPr="00330303" w:rsidRDefault="00D857F2" w:rsidP="00865F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м.Хмельницький</w:t>
            </w:r>
            <w:proofErr w:type="spellEnd"/>
          </w:p>
          <w:p w14:paraId="44190637" w14:textId="0E431315" w:rsidR="00D857F2" w:rsidRPr="00330303" w:rsidRDefault="00D857F2" w:rsidP="00865F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вул.Кам’янецька,54</w:t>
            </w:r>
          </w:p>
          <w:p w14:paraId="23071390" w14:textId="5A9DC4EE" w:rsidR="00D857F2" w:rsidRPr="00330303" w:rsidRDefault="00D857F2" w:rsidP="00865F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6810100000:01:008:1061</w:t>
            </w:r>
          </w:p>
        </w:tc>
        <w:tc>
          <w:tcPr>
            <w:tcW w:w="1701" w:type="dxa"/>
          </w:tcPr>
          <w:p w14:paraId="61863B00" w14:textId="77777777" w:rsidR="00D857F2" w:rsidRPr="00330303" w:rsidRDefault="00D857F2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112</w:t>
            </w:r>
          </w:p>
        </w:tc>
        <w:tc>
          <w:tcPr>
            <w:tcW w:w="3969" w:type="dxa"/>
          </w:tcPr>
          <w:p w14:paraId="0A45D7A8" w14:textId="25E26EB5" w:rsidR="00D857F2" w:rsidRPr="00330303" w:rsidRDefault="0091591C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Кисельова Ольга Романівна</w:t>
            </w:r>
            <w:r w:rsidR="00D857F2"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для обслуговування будівлі магазину по вул.Кам’янецькій,54</w:t>
            </w:r>
            <w:r w:rsidR="00865FE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D857F2"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(реєстраційний </w:t>
            </w:r>
            <w:r w:rsidR="00D857F2"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 xml:space="preserve">номер об’єкта нерухомого майна </w:t>
            </w: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2337057468101</w:t>
            </w:r>
            <w:r w:rsidR="00D857F2"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  <w:p w14:paraId="615A37C3" w14:textId="13F289D1" w:rsidR="001954EA" w:rsidRPr="00330303" w:rsidRDefault="00D857F2" w:rsidP="00865FE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2268" w:type="dxa"/>
          </w:tcPr>
          <w:p w14:paraId="5D1A1326" w14:textId="5ECABA8F" w:rsidR="00D857F2" w:rsidRPr="00330303" w:rsidRDefault="00D857F2" w:rsidP="003303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 w:rsidRPr="0033030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lastRenderedPageBreak/>
              <w:t>03.07</w:t>
            </w:r>
            <w:r w:rsidR="00865FEB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-</w:t>
            </w:r>
            <w:r w:rsidRPr="0033030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для будівництва та обслуговування </w:t>
            </w:r>
            <w:r w:rsidRPr="0033030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lastRenderedPageBreak/>
              <w:t>будівель торгівлі</w:t>
            </w:r>
          </w:p>
        </w:tc>
        <w:tc>
          <w:tcPr>
            <w:tcW w:w="1136" w:type="dxa"/>
          </w:tcPr>
          <w:p w14:paraId="4C5D7471" w14:textId="77777777" w:rsidR="00D857F2" w:rsidRPr="00330303" w:rsidRDefault="00D857F2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112</w:t>
            </w:r>
          </w:p>
        </w:tc>
        <w:tc>
          <w:tcPr>
            <w:tcW w:w="890" w:type="dxa"/>
          </w:tcPr>
          <w:p w14:paraId="3848F283" w14:textId="77777777" w:rsidR="00D857F2" w:rsidRPr="00330303" w:rsidRDefault="00D857F2" w:rsidP="00330303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330303" w:rsidRPr="00330303" w14:paraId="03AB2D7C" w14:textId="77777777" w:rsidTr="00216C30">
        <w:trPr>
          <w:trHeight w:val="171"/>
          <w:jc w:val="center"/>
        </w:trPr>
        <w:tc>
          <w:tcPr>
            <w:tcW w:w="550" w:type="dxa"/>
          </w:tcPr>
          <w:p w14:paraId="5EB7E5B0" w14:textId="77777777" w:rsidR="0091591C" w:rsidRPr="00330303" w:rsidRDefault="0091591C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5.</w:t>
            </w:r>
          </w:p>
        </w:tc>
        <w:tc>
          <w:tcPr>
            <w:tcW w:w="2141" w:type="dxa"/>
          </w:tcPr>
          <w:p w14:paraId="4FF37B43" w14:textId="77777777" w:rsidR="0091591C" w:rsidRPr="00330303" w:rsidRDefault="0091591C" w:rsidP="0033030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Товариство з обмеженою відповідальністю «</w:t>
            </w: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Декома</w:t>
            </w:r>
            <w:proofErr w:type="spellEnd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14:paraId="4ACC8983" w14:textId="5C1BF4B8" w:rsidR="0091591C" w:rsidRPr="00330303" w:rsidRDefault="0091591C" w:rsidP="00865F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</w:p>
          <w:p w14:paraId="23C44E11" w14:textId="797F008C" w:rsidR="0091591C" w:rsidRPr="00330303" w:rsidRDefault="0091591C" w:rsidP="00865F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вул.Кам’янецька,54</w:t>
            </w:r>
          </w:p>
          <w:p w14:paraId="4AD9B3A1" w14:textId="0C778F99" w:rsidR="0091591C" w:rsidRPr="00330303" w:rsidRDefault="0091591C" w:rsidP="00865F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6810100000:01:008:1062</w:t>
            </w:r>
          </w:p>
        </w:tc>
        <w:tc>
          <w:tcPr>
            <w:tcW w:w="1701" w:type="dxa"/>
          </w:tcPr>
          <w:p w14:paraId="1CCD02C1" w14:textId="77777777" w:rsidR="0091591C" w:rsidRPr="00330303" w:rsidRDefault="0091591C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125</w:t>
            </w:r>
          </w:p>
        </w:tc>
        <w:tc>
          <w:tcPr>
            <w:tcW w:w="3969" w:type="dxa"/>
          </w:tcPr>
          <w:p w14:paraId="1DAB77C1" w14:textId="378DF5D0" w:rsidR="0091591C" w:rsidRPr="00330303" w:rsidRDefault="0091591C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Туз Сергій Миколайович для обслуговування будівлі магазину по вул.Кам’янецькій,54</w:t>
            </w:r>
            <w:r w:rsidR="00865FE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(реєстраційний номер об’єкта нерухомого майна 2021871068101)</w:t>
            </w:r>
          </w:p>
          <w:p w14:paraId="501AAC62" w14:textId="3C1AB8F3" w:rsidR="001954EA" w:rsidRPr="00330303" w:rsidRDefault="0091591C" w:rsidP="00865FE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2268" w:type="dxa"/>
          </w:tcPr>
          <w:p w14:paraId="2A540AD6" w14:textId="77BE74D1" w:rsidR="0091591C" w:rsidRPr="00330303" w:rsidRDefault="0091591C" w:rsidP="003303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 w:rsidRPr="0033030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03.07</w:t>
            </w:r>
            <w:r w:rsidR="00865FEB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-</w:t>
            </w:r>
            <w:r w:rsidRPr="0033030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будівництва та обслуговування будівель торгівлі</w:t>
            </w:r>
          </w:p>
        </w:tc>
        <w:tc>
          <w:tcPr>
            <w:tcW w:w="1136" w:type="dxa"/>
          </w:tcPr>
          <w:p w14:paraId="75308869" w14:textId="77777777" w:rsidR="0091591C" w:rsidRPr="00330303" w:rsidRDefault="0091591C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125</w:t>
            </w:r>
          </w:p>
        </w:tc>
        <w:tc>
          <w:tcPr>
            <w:tcW w:w="890" w:type="dxa"/>
          </w:tcPr>
          <w:p w14:paraId="61EE07B9" w14:textId="77777777" w:rsidR="0091591C" w:rsidRPr="00330303" w:rsidRDefault="0091591C" w:rsidP="00330303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330303" w:rsidRPr="00330303" w14:paraId="602218F1" w14:textId="77777777" w:rsidTr="00216C30">
        <w:trPr>
          <w:trHeight w:val="171"/>
          <w:jc w:val="center"/>
        </w:trPr>
        <w:tc>
          <w:tcPr>
            <w:tcW w:w="550" w:type="dxa"/>
          </w:tcPr>
          <w:p w14:paraId="58FCA964" w14:textId="77777777" w:rsidR="000130BB" w:rsidRPr="00330303" w:rsidRDefault="000130BB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6.</w:t>
            </w:r>
          </w:p>
        </w:tc>
        <w:tc>
          <w:tcPr>
            <w:tcW w:w="2141" w:type="dxa"/>
          </w:tcPr>
          <w:p w14:paraId="6FFB35C5" w14:textId="77777777" w:rsidR="000130BB" w:rsidRPr="00330303" w:rsidRDefault="001954EA" w:rsidP="0033030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Приватне підприємство «Оксамит»</w:t>
            </w:r>
          </w:p>
        </w:tc>
        <w:tc>
          <w:tcPr>
            <w:tcW w:w="2693" w:type="dxa"/>
          </w:tcPr>
          <w:p w14:paraId="134ABB9C" w14:textId="282D6E28" w:rsidR="000130BB" w:rsidRPr="00330303" w:rsidRDefault="001954EA" w:rsidP="00865F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</w:p>
          <w:p w14:paraId="350BF8A9" w14:textId="64D0C516" w:rsidR="001954EA" w:rsidRPr="00330303" w:rsidRDefault="001954EA" w:rsidP="00865F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прс.Миру,43-А</w:t>
            </w:r>
          </w:p>
          <w:p w14:paraId="274F2C95" w14:textId="77777777" w:rsidR="001954EA" w:rsidRPr="00330303" w:rsidRDefault="001954EA" w:rsidP="00865F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6810100000:16:004:0002</w:t>
            </w:r>
          </w:p>
        </w:tc>
        <w:tc>
          <w:tcPr>
            <w:tcW w:w="1701" w:type="dxa"/>
          </w:tcPr>
          <w:p w14:paraId="236E2B05" w14:textId="77777777" w:rsidR="000130BB" w:rsidRPr="00330303" w:rsidRDefault="001954EA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300</w:t>
            </w:r>
          </w:p>
        </w:tc>
        <w:tc>
          <w:tcPr>
            <w:tcW w:w="3969" w:type="dxa"/>
          </w:tcPr>
          <w:p w14:paraId="54751EF4" w14:textId="511EDDBD" w:rsidR="001954EA" w:rsidRPr="00330303" w:rsidRDefault="001954EA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Петрик Ганна Євгенівна, </w:t>
            </w: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Меть</w:t>
            </w:r>
            <w:proofErr w:type="spellEnd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Олег Васильович для обслуговування будівлі магазину, кафе-бару по прс.Миру,43-А (реєстраційний номер об’єкта нерухомого майна </w:t>
            </w:r>
            <w:r w:rsidR="00310808" w:rsidRPr="00330303">
              <w:rPr>
                <w:rFonts w:ascii="Times New Roman" w:hAnsi="Times New Roman" w:cs="Times New Roman"/>
                <w:color w:val="000000" w:themeColor="text1"/>
              </w:rPr>
              <w:t>1864145668101</w:t>
            </w: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  <w:p w14:paraId="0552985E" w14:textId="0A9A43BF" w:rsidR="001954EA" w:rsidRPr="00330303" w:rsidRDefault="001954EA" w:rsidP="00865FE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2268" w:type="dxa"/>
          </w:tcPr>
          <w:p w14:paraId="4CAC037F" w14:textId="754B8B78" w:rsidR="000130BB" w:rsidRPr="00330303" w:rsidRDefault="001954EA" w:rsidP="003303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 w:rsidRPr="0033030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03.15</w:t>
            </w:r>
            <w:r w:rsidR="00865FEB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-</w:t>
            </w:r>
            <w:r w:rsidRPr="0033030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136" w:type="dxa"/>
          </w:tcPr>
          <w:p w14:paraId="7E0F058F" w14:textId="77777777" w:rsidR="000130BB" w:rsidRPr="00330303" w:rsidRDefault="001954EA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300</w:t>
            </w:r>
          </w:p>
        </w:tc>
        <w:tc>
          <w:tcPr>
            <w:tcW w:w="890" w:type="dxa"/>
          </w:tcPr>
          <w:p w14:paraId="21554AC5" w14:textId="77777777" w:rsidR="000130BB" w:rsidRPr="00330303" w:rsidRDefault="001954EA" w:rsidP="00330303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865FEB" w:rsidRPr="00330303" w14:paraId="3BF8EC01" w14:textId="77777777" w:rsidTr="00216C30">
        <w:trPr>
          <w:trHeight w:val="171"/>
          <w:jc w:val="center"/>
        </w:trPr>
        <w:tc>
          <w:tcPr>
            <w:tcW w:w="550" w:type="dxa"/>
          </w:tcPr>
          <w:p w14:paraId="1723CA4B" w14:textId="77777777" w:rsidR="00F702E1" w:rsidRPr="00330303" w:rsidRDefault="000130BB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  <w:r w:rsidR="00F702E1"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2141" w:type="dxa"/>
          </w:tcPr>
          <w:p w14:paraId="53145292" w14:textId="77777777" w:rsidR="00F702E1" w:rsidRPr="00330303" w:rsidRDefault="00F702E1" w:rsidP="0033030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Подлюк</w:t>
            </w:r>
            <w:proofErr w:type="spellEnd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Олександр Костянтинович</w:t>
            </w:r>
          </w:p>
        </w:tc>
        <w:tc>
          <w:tcPr>
            <w:tcW w:w="2693" w:type="dxa"/>
          </w:tcPr>
          <w:p w14:paraId="4DB09523" w14:textId="3825D34E" w:rsidR="00F702E1" w:rsidRPr="00330303" w:rsidRDefault="00F702E1" w:rsidP="00865F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</w:p>
          <w:p w14:paraId="0A56415A" w14:textId="05DC8991" w:rsidR="00F702E1" w:rsidRPr="00330303" w:rsidRDefault="00F702E1" w:rsidP="00865F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вул.Зоряна,3/1</w:t>
            </w:r>
          </w:p>
          <w:p w14:paraId="2A15C0CF" w14:textId="77777777" w:rsidR="00F702E1" w:rsidRPr="00330303" w:rsidRDefault="00F702E1" w:rsidP="00865FE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6810100000:29:004:0339</w:t>
            </w:r>
          </w:p>
        </w:tc>
        <w:tc>
          <w:tcPr>
            <w:tcW w:w="1701" w:type="dxa"/>
          </w:tcPr>
          <w:p w14:paraId="1F9297FF" w14:textId="77777777" w:rsidR="00F702E1" w:rsidRPr="00330303" w:rsidRDefault="00F702E1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1000</w:t>
            </w:r>
          </w:p>
        </w:tc>
        <w:tc>
          <w:tcPr>
            <w:tcW w:w="8267" w:type="dxa"/>
            <w:gridSpan w:val="4"/>
          </w:tcPr>
          <w:p w14:paraId="55DDE076" w14:textId="77777777" w:rsidR="00F702E1" w:rsidRPr="00330303" w:rsidRDefault="00F702E1" w:rsidP="00330303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в запас міста</w:t>
            </w:r>
          </w:p>
        </w:tc>
      </w:tr>
    </w:tbl>
    <w:p w14:paraId="31866188" w14:textId="77777777" w:rsidR="00865FEB" w:rsidRPr="0067096E" w:rsidRDefault="00865FEB" w:rsidP="00865FEB">
      <w:pPr>
        <w:ind w:left="2977"/>
        <w:jc w:val="both"/>
        <w:rPr>
          <w:rFonts w:hint="eastAsia"/>
          <w:lang w:val="uk-UA" w:eastAsia="zh-CN"/>
        </w:rPr>
      </w:pPr>
    </w:p>
    <w:p w14:paraId="0B58709B" w14:textId="77777777" w:rsidR="00865FEB" w:rsidRPr="0067096E" w:rsidRDefault="00865FEB" w:rsidP="00865FEB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5AE4A7C0" w14:textId="77777777" w:rsidR="00865FEB" w:rsidRPr="0067096E" w:rsidRDefault="00865FEB" w:rsidP="00865FEB">
      <w:pPr>
        <w:ind w:left="2977"/>
        <w:rPr>
          <w:rFonts w:hint="eastAsia"/>
          <w:lang w:val="uk-UA" w:eastAsia="zh-CN"/>
        </w:rPr>
      </w:pPr>
    </w:p>
    <w:p w14:paraId="1104487F" w14:textId="77777777" w:rsidR="00865FEB" w:rsidRPr="0067096E" w:rsidRDefault="00865FEB" w:rsidP="00865FEB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6C5DD825" w14:textId="77777777" w:rsidR="00865FEB" w:rsidRPr="0067096E" w:rsidRDefault="00865FEB" w:rsidP="00865FEB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673A037E" w14:textId="77777777" w:rsidR="00865FEB" w:rsidRPr="0067096E" w:rsidRDefault="00865FEB" w:rsidP="00865FEB">
      <w:pPr>
        <w:ind w:left="2977"/>
        <w:rPr>
          <w:rFonts w:hint="eastAsia"/>
          <w:lang w:val="uk-UA" w:eastAsia="zh-CN"/>
        </w:rPr>
      </w:pPr>
    </w:p>
    <w:p w14:paraId="75FFD878" w14:textId="7B2C6CAF" w:rsidR="00865FEB" w:rsidRDefault="00865FEB" w:rsidP="00865FEB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4388AAE8" w14:textId="77777777" w:rsidR="00865FEB" w:rsidRDefault="00865FEB" w:rsidP="00865FEB">
      <w:pPr>
        <w:ind w:left="2977"/>
        <w:rPr>
          <w:lang w:val="uk-UA" w:eastAsia="zh-CN"/>
        </w:rPr>
        <w:sectPr w:rsidR="00865FEB" w:rsidSect="001F7693">
          <w:pgSz w:w="16838" w:h="11906" w:orient="landscape" w:code="9"/>
          <w:pgMar w:top="709" w:right="678" w:bottom="567" w:left="851" w:header="720" w:footer="720" w:gutter="0"/>
          <w:cols w:space="720"/>
          <w:docGrid w:linePitch="600" w:charSpace="32768"/>
        </w:sectPr>
      </w:pPr>
    </w:p>
    <w:p w14:paraId="3A71DDB0" w14:textId="1793B487" w:rsidR="003B3848" w:rsidRPr="00330303" w:rsidRDefault="003B3848" w:rsidP="003B3848">
      <w:pPr>
        <w:jc w:val="right"/>
        <w:rPr>
          <w:rFonts w:ascii="Times New Roman" w:hAnsi="Times New Roman" w:cs="Times New Roman"/>
          <w:i/>
          <w:iCs/>
          <w:color w:val="000000" w:themeColor="text1"/>
          <w:lang w:val="uk-UA"/>
        </w:rPr>
      </w:pPr>
      <w:r w:rsidRPr="00330303">
        <w:rPr>
          <w:rFonts w:ascii="Times New Roman" w:hAnsi="Times New Roman" w:cs="Times New Roman"/>
          <w:i/>
          <w:iCs/>
          <w:color w:val="000000" w:themeColor="text1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i/>
          <w:iCs/>
          <w:color w:val="000000" w:themeColor="text1"/>
          <w:lang w:val="uk-UA"/>
        </w:rPr>
        <w:t>3</w:t>
      </w:r>
    </w:p>
    <w:p w14:paraId="3D5270F2" w14:textId="77777777" w:rsidR="003B3848" w:rsidRPr="00330303" w:rsidRDefault="003B3848" w:rsidP="003B3848">
      <w:pPr>
        <w:jc w:val="right"/>
        <w:rPr>
          <w:rFonts w:ascii="Times New Roman" w:hAnsi="Times New Roman" w:cs="Times New Roman"/>
          <w:i/>
          <w:iCs/>
          <w:color w:val="000000" w:themeColor="text1"/>
          <w:lang w:val="uk-UA"/>
        </w:rPr>
      </w:pPr>
      <w:r w:rsidRPr="00330303">
        <w:rPr>
          <w:rFonts w:ascii="Times New Roman" w:hAnsi="Times New Roman" w:cs="Times New Roman"/>
          <w:i/>
          <w:iCs/>
          <w:color w:val="000000" w:themeColor="text1"/>
          <w:lang w:val="uk-UA"/>
        </w:rPr>
        <w:t>до рішення сесії міської ради</w:t>
      </w:r>
    </w:p>
    <w:p w14:paraId="1EC3BCBF" w14:textId="77777777" w:rsidR="003B3848" w:rsidRPr="00330303" w:rsidRDefault="003B3848" w:rsidP="003B3848">
      <w:pPr>
        <w:jc w:val="right"/>
        <w:rPr>
          <w:rFonts w:ascii="Times New Roman" w:hAnsi="Times New Roman" w:cs="Times New Roman"/>
          <w:i/>
          <w:iCs/>
          <w:color w:val="000000" w:themeColor="text1"/>
          <w:lang w:val="uk-UA"/>
        </w:rPr>
      </w:pPr>
      <w:r w:rsidRPr="00330303">
        <w:rPr>
          <w:rFonts w:ascii="Times New Roman" w:hAnsi="Times New Roman" w:cs="Times New Roman"/>
          <w:i/>
          <w:iCs/>
          <w:color w:val="000000" w:themeColor="text1"/>
          <w:lang w:val="uk-UA"/>
        </w:rPr>
        <w:t>від 11.12.2024 року №78</w:t>
      </w:r>
    </w:p>
    <w:p w14:paraId="2D5D61CA" w14:textId="77777777" w:rsidR="00CD1349" w:rsidRPr="00330303" w:rsidRDefault="00CD1349" w:rsidP="00330303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330303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14:paraId="4CB55A7C" w14:textId="4E7DBF03" w:rsidR="00CD1349" w:rsidRPr="00330303" w:rsidRDefault="00F702E1" w:rsidP="00330303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330303">
        <w:rPr>
          <w:rFonts w:ascii="Times New Roman" w:hAnsi="Times New Roman" w:cs="Times New Roman"/>
          <w:color w:val="000000" w:themeColor="text1"/>
          <w:lang w:val="uk-UA"/>
        </w:rPr>
        <w:t>фізичних</w:t>
      </w:r>
      <w:r w:rsidR="00CD1349" w:rsidRPr="00330303">
        <w:rPr>
          <w:rFonts w:ascii="Times New Roman" w:hAnsi="Times New Roman" w:cs="Times New Roman"/>
          <w:color w:val="000000" w:themeColor="text1"/>
          <w:lang w:val="uk-UA"/>
        </w:rPr>
        <w:t xml:space="preserve"> осіб, яким затверджуються проекти землеустрою щодо відведення земельних ділянок зі зміною цільового призначення та категорії земель</w:t>
      </w:r>
    </w:p>
    <w:tbl>
      <w:tblPr>
        <w:tblW w:w="1530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07"/>
        <w:gridCol w:w="4961"/>
        <w:gridCol w:w="1134"/>
        <w:gridCol w:w="3260"/>
        <w:gridCol w:w="3402"/>
      </w:tblGrid>
      <w:tr w:rsidR="00330303" w:rsidRPr="00330303" w14:paraId="5077E225" w14:textId="77777777" w:rsidTr="00D95EFB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D2215" w14:textId="77777777" w:rsidR="00CD1349" w:rsidRPr="00330303" w:rsidRDefault="00CD1349" w:rsidP="003B384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14:paraId="63F17411" w14:textId="77777777" w:rsidR="00CD1349" w:rsidRPr="00330303" w:rsidRDefault="00CD1349" w:rsidP="003B384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п\п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E945B" w14:textId="77777777" w:rsidR="00CD1349" w:rsidRPr="00330303" w:rsidRDefault="00CD1349" w:rsidP="003B384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Назва </w:t>
            </w: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фізичних осіб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E3B48" w14:textId="77777777" w:rsidR="00CD1349" w:rsidRPr="00330303" w:rsidRDefault="00CD1349" w:rsidP="003B384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4F2ED" w14:textId="77777777" w:rsidR="00CD1349" w:rsidRPr="00330303" w:rsidRDefault="00CD1349" w:rsidP="003B384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</w:t>
            </w:r>
          </w:p>
          <w:p w14:paraId="2F6849AA" w14:textId="77777777" w:rsidR="00CD1349" w:rsidRPr="00330303" w:rsidRDefault="00CD1349" w:rsidP="003B384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330303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C8802" w14:textId="4915B7DF" w:rsidR="00CD1349" w:rsidRPr="003B3848" w:rsidRDefault="00CD1349" w:rsidP="003B384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  <w:r w:rsidRPr="0033030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та категорія земель до змін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AA138" w14:textId="77777777" w:rsidR="00CD1349" w:rsidRPr="00330303" w:rsidRDefault="00CD1349" w:rsidP="003B384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Код класифікації видів цільового призначення земель </w:t>
            </w:r>
            <w:r w:rsidRPr="00330303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та категорія земель</w:t>
            </w: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після змін</w:t>
            </w:r>
          </w:p>
        </w:tc>
      </w:tr>
      <w:tr w:rsidR="00330303" w:rsidRPr="00330303" w14:paraId="14ADBA18" w14:textId="77777777" w:rsidTr="00D95EF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B8893" w14:textId="77777777" w:rsidR="00CD1349" w:rsidRPr="00330303" w:rsidRDefault="00CD1349" w:rsidP="00330303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32ECA" w14:textId="77777777" w:rsidR="00CD1349" w:rsidRPr="00330303" w:rsidRDefault="00CD1349" w:rsidP="0033030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Міняйлук</w:t>
            </w:r>
            <w:proofErr w:type="spellEnd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Сергій Миколайович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6EEDA" w14:textId="77777777" w:rsidR="00CD1349" w:rsidRPr="00330303" w:rsidRDefault="00CD1349" w:rsidP="003B384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14:paraId="5DC5D139" w14:textId="77777777" w:rsidR="00CD1349" w:rsidRPr="00330303" w:rsidRDefault="00CD1349" w:rsidP="003B384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14:paraId="133226B7" w14:textId="77777777" w:rsidR="00AD198A" w:rsidRDefault="00CD1349" w:rsidP="003B384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міська територіальна громада</w:t>
            </w:r>
          </w:p>
          <w:p w14:paraId="08F8621C" w14:textId="0603F9E0" w:rsidR="00CD1349" w:rsidRPr="00330303" w:rsidRDefault="00CD1349" w:rsidP="003B384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старостинський</w:t>
            </w:r>
            <w:proofErr w:type="spellEnd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округ з центром в </w:t>
            </w: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с.Копистин</w:t>
            </w:r>
            <w:proofErr w:type="spellEnd"/>
          </w:p>
          <w:p w14:paraId="3BD87CF3" w14:textId="2F346E32" w:rsidR="00CD1349" w:rsidRPr="00330303" w:rsidRDefault="00CD1349" w:rsidP="003B384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с.Копистин</w:t>
            </w:r>
            <w:proofErr w:type="spellEnd"/>
          </w:p>
          <w:p w14:paraId="22017026" w14:textId="613BC16C" w:rsidR="001954EA" w:rsidRPr="00330303" w:rsidRDefault="00CD1349" w:rsidP="003B384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6825083300:10:007:0024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8229F" w14:textId="77777777" w:rsidR="00CD1349" w:rsidRPr="00330303" w:rsidRDefault="00CD1349" w:rsidP="00330303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500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4E5D0" w14:textId="337FA7DB" w:rsidR="00CD1349" w:rsidRPr="00330303" w:rsidRDefault="00CD1349" w:rsidP="00330303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01.03</w:t>
            </w:r>
            <w:r w:rsidR="003B3848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ведення особистого селянського господарства</w:t>
            </w:r>
          </w:p>
          <w:p w14:paraId="6B410AF1" w14:textId="6A2FEC2F" w:rsidR="00CD1349" w:rsidRPr="00330303" w:rsidRDefault="00CD1349" w:rsidP="00330303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DAA1A" w14:textId="75D45DF3" w:rsidR="00CD1349" w:rsidRPr="00330303" w:rsidRDefault="00CD1349" w:rsidP="00D95EF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03.07</w:t>
            </w:r>
            <w:r w:rsidR="003B3848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Pr="0033030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будівництва та обслуговування будівель торгівлі</w:t>
            </w:r>
          </w:p>
          <w:p w14:paraId="738371B2" w14:textId="77777777" w:rsidR="00CD1349" w:rsidRPr="00330303" w:rsidRDefault="00CD1349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330303" w:rsidRPr="00330303" w14:paraId="2EE41AED" w14:textId="77777777" w:rsidTr="00D95EF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8EB14" w14:textId="77777777" w:rsidR="00A36782" w:rsidRPr="00330303" w:rsidRDefault="00A36782" w:rsidP="00330303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2.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F5F98" w14:textId="77777777" w:rsidR="00A36782" w:rsidRPr="00330303" w:rsidRDefault="00A36782" w:rsidP="0033030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Міняйлук</w:t>
            </w:r>
            <w:proofErr w:type="spellEnd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Сергій Миколайович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31153" w14:textId="77777777" w:rsidR="00A36782" w:rsidRPr="00330303" w:rsidRDefault="00A36782" w:rsidP="003B384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14:paraId="7D2C8573" w14:textId="77777777" w:rsidR="00A36782" w:rsidRPr="00330303" w:rsidRDefault="00A36782" w:rsidP="003B384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14:paraId="2843F95D" w14:textId="77777777" w:rsidR="00D95EFB" w:rsidRDefault="00A36782" w:rsidP="003B384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міська територіальна громада</w:t>
            </w:r>
          </w:p>
          <w:p w14:paraId="300886FD" w14:textId="520516AE" w:rsidR="00A36782" w:rsidRPr="00330303" w:rsidRDefault="00A36782" w:rsidP="003B384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старостинський</w:t>
            </w:r>
            <w:proofErr w:type="spellEnd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округ з центром в </w:t>
            </w: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с.Копистин</w:t>
            </w:r>
            <w:proofErr w:type="spellEnd"/>
          </w:p>
          <w:p w14:paraId="522F5547" w14:textId="09743C2C" w:rsidR="00A36782" w:rsidRPr="00330303" w:rsidRDefault="00A36782" w:rsidP="003B384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с.Копистин</w:t>
            </w:r>
            <w:proofErr w:type="spellEnd"/>
          </w:p>
          <w:p w14:paraId="5DF1675F" w14:textId="4C783D27" w:rsidR="001954EA" w:rsidRPr="00330303" w:rsidRDefault="00A36782" w:rsidP="003B384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6825083300:10:007:0023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79C1A" w14:textId="77777777" w:rsidR="00A36782" w:rsidRPr="00330303" w:rsidRDefault="00A36782" w:rsidP="00330303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500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C5D32" w14:textId="0722D56C" w:rsidR="00A36782" w:rsidRPr="00330303" w:rsidRDefault="00A36782" w:rsidP="00330303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01.03</w:t>
            </w:r>
            <w:r w:rsidR="003B3848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ведення особистого селянського господарства</w:t>
            </w:r>
          </w:p>
          <w:p w14:paraId="28203982" w14:textId="27A7C4A6" w:rsidR="00A36782" w:rsidRPr="00330303" w:rsidRDefault="00A36782" w:rsidP="00330303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AEABE" w14:textId="0F435291" w:rsidR="00A36782" w:rsidRPr="00330303" w:rsidRDefault="00A36782" w:rsidP="003303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03.07</w:t>
            </w:r>
            <w:r w:rsidR="003B3848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Pr="0033030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будівництва та обслуговування будівель торгівлі</w:t>
            </w:r>
          </w:p>
          <w:p w14:paraId="101C75E9" w14:textId="77777777" w:rsidR="00A36782" w:rsidRPr="00330303" w:rsidRDefault="00A36782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330303" w:rsidRPr="00330303" w14:paraId="18470A52" w14:textId="77777777" w:rsidTr="00D95EF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9C12C" w14:textId="77777777" w:rsidR="00A36782" w:rsidRPr="00330303" w:rsidRDefault="00A36782" w:rsidP="00330303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3.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4B556" w14:textId="77777777" w:rsidR="00A36782" w:rsidRPr="00330303" w:rsidRDefault="00A36782" w:rsidP="0033030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Міняйлук</w:t>
            </w:r>
            <w:proofErr w:type="spellEnd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Сергій Миколайович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D83ED" w14:textId="77777777" w:rsidR="00A36782" w:rsidRPr="00330303" w:rsidRDefault="00A36782" w:rsidP="003B384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14:paraId="194AF337" w14:textId="77777777" w:rsidR="00A36782" w:rsidRPr="00330303" w:rsidRDefault="00A36782" w:rsidP="003B384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14:paraId="3803C8C6" w14:textId="77777777" w:rsidR="008A6CBC" w:rsidRDefault="00A36782" w:rsidP="003B384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міська територіальна громада</w:t>
            </w:r>
          </w:p>
          <w:p w14:paraId="6B614FD5" w14:textId="2276861D" w:rsidR="00A36782" w:rsidRPr="00330303" w:rsidRDefault="00A36782" w:rsidP="003B384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старостинський</w:t>
            </w:r>
            <w:proofErr w:type="spellEnd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округ з центром в </w:t>
            </w: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с.Копистин</w:t>
            </w:r>
            <w:proofErr w:type="spellEnd"/>
          </w:p>
          <w:p w14:paraId="0F4089D4" w14:textId="074C9FF0" w:rsidR="00A36782" w:rsidRPr="00330303" w:rsidRDefault="00A36782" w:rsidP="003B384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с.Копистин</w:t>
            </w:r>
            <w:proofErr w:type="spellEnd"/>
          </w:p>
          <w:p w14:paraId="1A1DC821" w14:textId="3BCED0BE" w:rsidR="001954EA" w:rsidRPr="00330303" w:rsidRDefault="00A36782" w:rsidP="003B384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6825083300:10:007:0020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3509D" w14:textId="77777777" w:rsidR="00A36782" w:rsidRPr="00330303" w:rsidRDefault="000130BB" w:rsidP="00330303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1000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85A78" w14:textId="216FC376" w:rsidR="00A36782" w:rsidRPr="00330303" w:rsidRDefault="00A36782" w:rsidP="00330303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01.03</w:t>
            </w:r>
            <w:r w:rsidR="003B3848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ведення особистого селянського господарства</w:t>
            </w:r>
          </w:p>
          <w:p w14:paraId="1B0399B8" w14:textId="05339A01" w:rsidR="00A36782" w:rsidRPr="00330303" w:rsidRDefault="00A36782" w:rsidP="00330303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CDF70" w14:textId="31EC75EA" w:rsidR="00A36782" w:rsidRPr="00330303" w:rsidRDefault="00A36782" w:rsidP="003303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03.07</w:t>
            </w:r>
            <w:r w:rsidR="003B3848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Pr="0033030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будівництва та обслуговування будівель торгівлі</w:t>
            </w:r>
          </w:p>
          <w:p w14:paraId="7884C358" w14:textId="77777777" w:rsidR="00A36782" w:rsidRPr="00330303" w:rsidRDefault="00A36782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330303" w:rsidRPr="00330303" w14:paraId="751498E3" w14:textId="77777777" w:rsidTr="00D95EF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3AF4C" w14:textId="77777777" w:rsidR="00A36782" w:rsidRPr="00330303" w:rsidRDefault="00A36782" w:rsidP="00330303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4.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8E9B4" w14:textId="77777777" w:rsidR="00A36782" w:rsidRPr="00330303" w:rsidRDefault="00A36782" w:rsidP="0033030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Міняйлук</w:t>
            </w:r>
            <w:proofErr w:type="spellEnd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Сергій Миколайович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A51DE" w14:textId="77777777" w:rsidR="00A36782" w:rsidRPr="00330303" w:rsidRDefault="00A36782" w:rsidP="003B384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14:paraId="3B638352" w14:textId="77777777" w:rsidR="00A36782" w:rsidRPr="00330303" w:rsidRDefault="00A36782" w:rsidP="003B384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14:paraId="55C4ED9A" w14:textId="77777777" w:rsidR="008A6CBC" w:rsidRDefault="00A36782" w:rsidP="003B384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міська територіальна громада</w:t>
            </w:r>
          </w:p>
          <w:p w14:paraId="73B1BA2D" w14:textId="4B84BA80" w:rsidR="00A36782" w:rsidRPr="00330303" w:rsidRDefault="00A36782" w:rsidP="003B384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старостинський</w:t>
            </w:r>
            <w:proofErr w:type="spellEnd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округ з центром в </w:t>
            </w: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с.Копистин</w:t>
            </w:r>
            <w:proofErr w:type="spellEnd"/>
          </w:p>
          <w:p w14:paraId="044044F1" w14:textId="3DF3A68E" w:rsidR="00A36782" w:rsidRPr="00330303" w:rsidRDefault="00A36782" w:rsidP="003B384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с.Копистин</w:t>
            </w:r>
            <w:proofErr w:type="spellEnd"/>
          </w:p>
          <w:p w14:paraId="30A176F1" w14:textId="77777777" w:rsidR="00A36782" w:rsidRPr="00330303" w:rsidRDefault="00A36782" w:rsidP="003B384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6825083300:10:007:0019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CC787" w14:textId="77777777" w:rsidR="00A36782" w:rsidRPr="00330303" w:rsidRDefault="00A36782" w:rsidP="00330303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1000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F66ED" w14:textId="6215DD34" w:rsidR="00A36782" w:rsidRPr="00330303" w:rsidRDefault="00A36782" w:rsidP="00330303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01.03</w:t>
            </w:r>
            <w:r w:rsidR="003B3848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ведення особистого селянського господарства</w:t>
            </w:r>
          </w:p>
          <w:p w14:paraId="05FC669F" w14:textId="58384E5F" w:rsidR="00A36782" w:rsidRPr="00330303" w:rsidRDefault="00A36782" w:rsidP="00330303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9910B" w14:textId="640F944B" w:rsidR="00A36782" w:rsidRPr="00330303" w:rsidRDefault="00A36782" w:rsidP="003303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03.07</w:t>
            </w:r>
            <w:r w:rsidR="003B3848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Pr="0033030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будівництва та обслуговування будівель торгівлі</w:t>
            </w:r>
          </w:p>
          <w:p w14:paraId="073E1E14" w14:textId="77777777" w:rsidR="00A36782" w:rsidRPr="00330303" w:rsidRDefault="00A36782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330303" w:rsidRPr="00330303" w14:paraId="574F6A8E" w14:textId="77777777" w:rsidTr="00D95EF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A4270" w14:textId="77777777" w:rsidR="00A36782" w:rsidRPr="00330303" w:rsidRDefault="00F702E1" w:rsidP="00330303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5.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393D7" w14:textId="77777777" w:rsidR="00A36782" w:rsidRPr="00330303" w:rsidRDefault="00A36782" w:rsidP="00330303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Краєв</w:t>
            </w:r>
            <w:proofErr w:type="spellEnd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Артем Ігорович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B47B8" w14:textId="77777777" w:rsidR="00A36782" w:rsidRPr="00330303" w:rsidRDefault="00A36782" w:rsidP="003B384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14:paraId="539B228E" w14:textId="77777777" w:rsidR="00A36782" w:rsidRPr="00330303" w:rsidRDefault="00A36782" w:rsidP="003B384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14:paraId="69D9810A" w14:textId="77777777" w:rsidR="008A6CBC" w:rsidRDefault="00A36782" w:rsidP="003B384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міська територіальна громада</w:t>
            </w:r>
          </w:p>
          <w:p w14:paraId="01897860" w14:textId="5168D213" w:rsidR="00A36782" w:rsidRPr="00330303" w:rsidRDefault="00A36782" w:rsidP="003B384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старостинський</w:t>
            </w:r>
            <w:proofErr w:type="spellEnd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округ з центром в </w:t>
            </w: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с.Копистин</w:t>
            </w:r>
            <w:proofErr w:type="spellEnd"/>
          </w:p>
          <w:p w14:paraId="11DBB386" w14:textId="3D500FC6" w:rsidR="00A36782" w:rsidRPr="00330303" w:rsidRDefault="00A36782" w:rsidP="003B384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с.Копистин</w:t>
            </w:r>
            <w:proofErr w:type="spellEnd"/>
          </w:p>
          <w:p w14:paraId="3482DB72" w14:textId="77777777" w:rsidR="00A36782" w:rsidRPr="00330303" w:rsidRDefault="00A36782" w:rsidP="003B384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6825083300:10:007:0015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9797F" w14:textId="77777777" w:rsidR="00A36782" w:rsidRPr="00330303" w:rsidRDefault="00A36782" w:rsidP="00330303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1000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6CD80" w14:textId="16782FF6" w:rsidR="00A36782" w:rsidRPr="00330303" w:rsidRDefault="00A36782" w:rsidP="00330303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01.03</w:t>
            </w:r>
            <w:r w:rsidR="003B3848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ведення особистого селянського господарства</w:t>
            </w:r>
          </w:p>
          <w:p w14:paraId="68A666DA" w14:textId="03238861" w:rsidR="00A36782" w:rsidRPr="00330303" w:rsidRDefault="00A36782" w:rsidP="00330303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95FE" w14:textId="3D7AF7BE" w:rsidR="00A36782" w:rsidRPr="00330303" w:rsidRDefault="00A36782" w:rsidP="003303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03.07</w:t>
            </w:r>
            <w:r w:rsidR="003B3848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Pr="00330303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будівництва та обслуговування будівель торгівлі</w:t>
            </w:r>
          </w:p>
          <w:p w14:paraId="5ABB1CDF" w14:textId="77777777" w:rsidR="00A36782" w:rsidRPr="00330303" w:rsidRDefault="00A36782" w:rsidP="0033030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0303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</w:tr>
    </w:tbl>
    <w:p w14:paraId="7C07DAE5" w14:textId="77777777" w:rsidR="003B3848" w:rsidRPr="0067096E" w:rsidRDefault="003B3848" w:rsidP="003B3848">
      <w:pPr>
        <w:ind w:left="2977"/>
        <w:jc w:val="both"/>
        <w:rPr>
          <w:rFonts w:hint="eastAsia"/>
          <w:lang w:val="uk-UA" w:eastAsia="zh-CN"/>
        </w:rPr>
      </w:pPr>
    </w:p>
    <w:p w14:paraId="5465815F" w14:textId="77777777" w:rsidR="003B3848" w:rsidRPr="0067096E" w:rsidRDefault="003B3848" w:rsidP="003B3848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5520EEDB" w14:textId="77777777" w:rsidR="003B3848" w:rsidRPr="0067096E" w:rsidRDefault="003B3848" w:rsidP="003B3848">
      <w:pPr>
        <w:ind w:left="2977"/>
        <w:rPr>
          <w:rFonts w:hint="eastAsia"/>
          <w:lang w:val="uk-UA" w:eastAsia="zh-CN"/>
        </w:rPr>
      </w:pPr>
    </w:p>
    <w:p w14:paraId="6B781D20" w14:textId="77777777" w:rsidR="003B3848" w:rsidRPr="0067096E" w:rsidRDefault="003B3848" w:rsidP="003B3848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1A8613F3" w14:textId="77777777" w:rsidR="003B3848" w:rsidRDefault="003B3848" w:rsidP="003B3848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45D14CCC" w14:textId="77777777" w:rsidR="003B3848" w:rsidRDefault="003B3848" w:rsidP="003B3848">
      <w:pPr>
        <w:ind w:left="2977"/>
        <w:rPr>
          <w:lang w:val="uk-UA" w:eastAsia="zh-CN"/>
        </w:rPr>
      </w:pPr>
    </w:p>
    <w:p w14:paraId="4CA9E637" w14:textId="24B81A2F" w:rsidR="007510E3" w:rsidRPr="003B3848" w:rsidRDefault="003B3848" w:rsidP="003B3848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sectPr w:rsidR="007510E3" w:rsidRPr="003B3848" w:rsidSect="001F7693">
      <w:pgSz w:w="16838" w:h="11906" w:orient="landscape" w:code="9"/>
      <w:pgMar w:top="709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0DC7CF2"/>
    <w:multiLevelType w:val="hybridMultilevel"/>
    <w:tmpl w:val="41DA9B36"/>
    <w:lvl w:ilvl="0" w:tplc="8E20DD3E">
      <w:start w:val="1"/>
      <w:numFmt w:val="bullet"/>
      <w:lvlText w:val="-"/>
      <w:lvlJc w:val="left"/>
      <w:pPr>
        <w:ind w:left="1065" w:hanging="360"/>
      </w:pPr>
      <w:rPr>
        <w:rFonts w:ascii="Liberation Serif" w:eastAsia="SimSun" w:hAnsi="Liberation Serif" w:cs="Mangal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02044421">
    <w:abstractNumId w:val="2"/>
  </w:num>
  <w:num w:numId="2" w16cid:durableId="1402020961">
    <w:abstractNumId w:val="0"/>
  </w:num>
  <w:num w:numId="3" w16cid:durableId="1819834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349"/>
    <w:rsid w:val="000130BB"/>
    <w:rsid w:val="001954EA"/>
    <w:rsid w:val="001A6884"/>
    <w:rsid w:val="001F7693"/>
    <w:rsid w:val="00216C30"/>
    <w:rsid w:val="002C1E0E"/>
    <w:rsid w:val="00310808"/>
    <w:rsid w:val="00330303"/>
    <w:rsid w:val="003B3848"/>
    <w:rsid w:val="00497D61"/>
    <w:rsid w:val="007510E3"/>
    <w:rsid w:val="007F4979"/>
    <w:rsid w:val="00857265"/>
    <w:rsid w:val="00865FEB"/>
    <w:rsid w:val="008850EA"/>
    <w:rsid w:val="008A6CBC"/>
    <w:rsid w:val="0091591C"/>
    <w:rsid w:val="009B2F82"/>
    <w:rsid w:val="009D1138"/>
    <w:rsid w:val="00A36782"/>
    <w:rsid w:val="00AD198A"/>
    <w:rsid w:val="00CD1349"/>
    <w:rsid w:val="00D857F2"/>
    <w:rsid w:val="00D95EFB"/>
    <w:rsid w:val="00E7530E"/>
    <w:rsid w:val="00F7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EC16"/>
  <w15:chartTrackingRefBased/>
  <w15:docId w15:val="{EFA39771-CE84-478B-9A1E-010E84A8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84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CD1349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CD1349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CD1349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CD1349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CD134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rtecenter">
    <w:name w:val="rtecenter"/>
    <w:basedOn w:val="a"/>
    <w:rsid w:val="00CD134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0">
    <w:name w:val="Body Text"/>
    <w:basedOn w:val="a"/>
    <w:link w:val="a6"/>
    <w:uiPriority w:val="99"/>
    <w:semiHidden/>
    <w:unhideWhenUsed/>
    <w:rsid w:val="00CD1349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CD1349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List Paragraph"/>
    <w:basedOn w:val="a"/>
    <w:uiPriority w:val="34"/>
    <w:qFormat/>
    <w:rsid w:val="00CD1349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D1349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CD1349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6553</Words>
  <Characters>3736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3</cp:revision>
  <cp:lastPrinted>2024-11-27T13:09:00Z</cp:lastPrinted>
  <dcterms:created xsi:type="dcterms:W3CDTF">2025-01-04T09:31:00Z</dcterms:created>
  <dcterms:modified xsi:type="dcterms:W3CDTF">2025-01-04T09:31:00Z</dcterms:modified>
</cp:coreProperties>
</file>