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FA1D" w14:textId="77777777" w:rsidR="0089239E" w:rsidRPr="009D69FC" w:rsidRDefault="0089239E" w:rsidP="0089239E">
      <w:pPr>
        <w:jc w:val="center"/>
        <w:rPr>
          <w:color w:val="000000"/>
          <w:kern w:val="2"/>
          <w:lang w:val="uk-UA"/>
        </w:rPr>
      </w:pPr>
      <w:bookmarkStart w:id="0" w:name="_Hlk157066166"/>
      <w:r w:rsidRPr="009D69FC">
        <w:rPr>
          <w:color w:val="000000"/>
          <w:lang w:val="uk-UA" w:eastAsia="uk-UA" w:bidi="ar-SA"/>
        </w:rPr>
        <w:drawing>
          <wp:inline distT="0" distB="0" distL="0" distR="0" wp14:anchorId="1EC91097" wp14:editId="228E38F0">
            <wp:extent cx="485775" cy="657225"/>
            <wp:effectExtent l="0" t="0" r="0" b="0"/>
            <wp:docPr id="66981189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5FAC8" w14:textId="77777777" w:rsidR="0089239E" w:rsidRPr="009D69FC" w:rsidRDefault="0089239E" w:rsidP="0089239E">
      <w:pPr>
        <w:jc w:val="center"/>
        <w:rPr>
          <w:color w:val="000000"/>
          <w:sz w:val="30"/>
          <w:szCs w:val="30"/>
          <w:lang w:val="uk-UA"/>
        </w:rPr>
      </w:pPr>
      <w:r w:rsidRPr="009D69FC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2CC2B91A" w14:textId="77777777" w:rsidR="0089239E" w:rsidRPr="009D69FC" w:rsidRDefault="0089239E" w:rsidP="0089239E">
      <w:pPr>
        <w:jc w:val="center"/>
        <w:rPr>
          <w:b/>
          <w:color w:val="000000"/>
          <w:sz w:val="36"/>
          <w:szCs w:val="30"/>
          <w:lang w:val="uk-UA"/>
        </w:rPr>
      </w:pPr>
      <w:r w:rsidRPr="009D69FC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B1EFC" wp14:editId="225094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5526502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895808" w14:textId="77777777" w:rsidR="0089239E" w:rsidRPr="00092281" w:rsidRDefault="0089239E" w:rsidP="0089239E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B1EFC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4895808" w14:textId="77777777" w:rsidR="0089239E" w:rsidRPr="00092281" w:rsidRDefault="0089239E" w:rsidP="0089239E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69FC">
        <w:rPr>
          <w:b/>
          <w:color w:val="000000"/>
          <w:sz w:val="36"/>
          <w:szCs w:val="30"/>
          <w:lang w:val="uk-UA"/>
        </w:rPr>
        <w:t>РІШЕННЯ</w:t>
      </w:r>
    </w:p>
    <w:p w14:paraId="4543EA65" w14:textId="77777777" w:rsidR="0089239E" w:rsidRPr="009D69FC" w:rsidRDefault="0089239E" w:rsidP="0089239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9D69FC">
        <w:rPr>
          <w:b/>
          <w:color w:val="000000"/>
          <w:sz w:val="36"/>
          <w:szCs w:val="30"/>
          <w:lang w:val="uk-UA"/>
        </w:rPr>
        <w:t>______________________________</w:t>
      </w:r>
    </w:p>
    <w:p w14:paraId="5983F743" w14:textId="77777777" w:rsidR="0089239E" w:rsidRPr="009D69FC" w:rsidRDefault="0089239E" w:rsidP="0089239E">
      <w:pPr>
        <w:rPr>
          <w:color w:val="000000"/>
          <w:lang w:val="uk-UA"/>
        </w:rPr>
      </w:pPr>
      <w:r w:rsidRPr="009D69FC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F8106" wp14:editId="52E58591">
                <wp:simplePos x="0" y="0"/>
                <wp:positionH relativeFrom="column">
                  <wp:posOffset>1815465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9525"/>
                <wp:wrapNone/>
                <wp:docPr id="132543809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AA37D4" w14:textId="77777777" w:rsidR="0089239E" w:rsidRPr="0030344C" w:rsidRDefault="0089239E" w:rsidP="0089239E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8106" id="Прямокутник 3" o:spid="_x0000_s1027" style="position:absolute;margin-left:142.9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D3hiXq4AAAAAgBAAAPAAAAAAAAAAAAAAAAADUEAABkcnMvZG93bnJldi54bWxQSwUGAAAA&#10;AAQABADzAAAAQgUAAAAA&#10;" filled="f" stroked="f">
                <v:textbox>
                  <w:txbxContent>
                    <w:p w14:paraId="2BAA37D4" w14:textId="77777777" w:rsidR="0089239E" w:rsidRPr="0030344C" w:rsidRDefault="0089239E" w:rsidP="0089239E">
                      <w:pPr>
                        <w:rPr>
                          <w:rFonts w:hint="eastAsia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D69FC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1E2F8" wp14:editId="5CAD0F05">
                <wp:simplePos x="0" y="0"/>
                <wp:positionH relativeFrom="column">
                  <wp:posOffset>243840</wp:posOffset>
                </wp:positionH>
                <wp:positionV relativeFrom="paragraph">
                  <wp:posOffset>33655</wp:posOffset>
                </wp:positionV>
                <wp:extent cx="1219200" cy="276225"/>
                <wp:effectExtent l="0" t="0" r="0" b="9525"/>
                <wp:wrapNone/>
                <wp:docPr id="15681648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9BC94E" w14:textId="77777777" w:rsidR="0089239E" w:rsidRPr="00092281" w:rsidRDefault="0089239E" w:rsidP="0089239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1E2F8" id="Прямокутник 1" o:spid="_x0000_s1028" style="position:absolute;margin-left:19.2pt;margin-top:2.65pt;width:9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" filled="f" stroked="f">
                <v:textbox>
                  <w:txbxContent>
                    <w:p w14:paraId="149BC94E" w14:textId="77777777" w:rsidR="0089239E" w:rsidRPr="00092281" w:rsidRDefault="0089239E" w:rsidP="0089239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6B1A5A0" w14:textId="77777777" w:rsidR="0089239E" w:rsidRPr="009D69FC" w:rsidRDefault="0089239E" w:rsidP="0089239E">
      <w:pPr>
        <w:rPr>
          <w:color w:val="000000"/>
          <w:lang w:val="uk-UA"/>
        </w:rPr>
      </w:pPr>
      <w:r w:rsidRPr="009D69FC">
        <w:rPr>
          <w:color w:val="000000"/>
          <w:lang w:val="uk-UA"/>
        </w:rPr>
        <w:t>від __________________ № _______</w:t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r w:rsidRPr="009D69FC">
        <w:rPr>
          <w:color w:val="000000"/>
          <w:lang w:val="uk-UA"/>
        </w:rPr>
        <w:tab/>
      </w:r>
      <w:proofErr w:type="spellStart"/>
      <w:r w:rsidRPr="009D69FC">
        <w:rPr>
          <w:color w:val="000000"/>
          <w:lang w:val="uk-UA"/>
        </w:rPr>
        <w:t>м.Хмельницький</w:t>
      </w:r>
      <w:proofErr w:type="spellEnd"/>
    </w:p>
    <w:bookmarkEnd w:id="0"/>
    <w:p w14:paraId="68B0965D" w14:textId="77777777" w:rsidR="009D69FC" w:rsidRPr="009D69FC" w:rsidRDefault="009D69FC" w:rsidP="009D69FC">
      <w:pPr>
        <w:widowControl/>
        <w:suppressAutoHyphens w:val="0"/>
        <w:ind w:right="5386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287E75F5" w14:textId="3B4F34FD" w:rsidR="0089239E" w:rsidRPr="009D69FC" w:rsidRDefault="0089239E" w:rsidP="009D69FC">
      <w:pPr>
        <w:widowControl/>
        <w:suppressAutoHyphens w:val="0"/>
        <w:ind w:right="5386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Про затвердження тарифів на соціальні послуги, які надаються Хмельницьким міським центром соціальних служб</w:t>
      </w:r>
    </w:p>
    <w:p w14:paraId="6B258F33" w14:textId="77777777" w:rsidR="009D69FC" w:rsidRPr="009D69FC" w:rsidRDefault="009D69FC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C618615" w14:textId="77777777" w:rsidR="009D69FC" w:rsidRPr="009D69FC" w:rsidRDefault="009D69FC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47062200" w14:textId="2BEB9F76" w:rsidR="0089239E" w:rsidRPr="009D69FC" w:rsidRDefault="0089239E" w:rsidP="009D69FC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hAnsi="Times New Roman" w:cs="Times New Roman"/>
          <w:color w:val="000000"/>
          <w:lang w:val="uk-UA"/>
        </w:rPr>
        <w:t>Розглянувши пропозицію виконавчого комітету Хмельницької міської ради</w:t>
      </w: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, керуючись законами України «Про соціальні послуги», «Про місцеве самоврядування в Україні», постановами Кабінету Міністрів України від 01.06.2020 року №428 «Про затвердження Порядку регулювання тарифів на соціальні послуги» із змінами, від 01.06.2020 року №429 «Про затвердження Порядку установлення диференційованої плати за надання соціальних послуг» із змінами, від 01.06.2020 року №587 «Про організацію надання соціальних послуг» із змінами, наказом Міністерства соціальної політики від 07.12.2015 року №1186 «Про затвердження Методичних рекомендацій розрахунку вартості соціальних послуг», відповідно до Положення про Хмельницький міський центр соціальних служб, затвердженого рішенням  Хмельницької міської ради від 17.06.2022 року №14, міська рада</w:t>
      </w:r>
    </w:p>
    <w:p w14:paraId="515324A1" w14:textId="77777777" w:rsidR="0089239E" w:rsidRPr="009D69FC" w:rsidRDefault="0089239E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7DB10B07" w14:textId="3C6FF252" w:rsidR="0089239E" w:rsidRPr="009D69FC" w:rsidRDefault="0089239E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ВИРІШИЛА:</w:t>
      </w:r>
    </w:p>
    <w:p w14:paraId="7D6B7C42" w14:textId="77777777" w:rsidR="009D69FC" w:rsidRPr="009D69FC" w:rsidRDefault="009D69FC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C0103E2" w14:textId="6E6DEA01" w:rsidR="0089239E" w:rsidRPr="009D69FC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1. Затвердити тарифи на соціальні послуги, які надаються Хмельницьким міським центром соціальних служб, згідно з додатком.</w:t>
      </w:r>
    </w:p>
    <w:p w14:paraId="1DFE9DCA" w14:textId="77777777" w:rsidR="0089239E" w:rsidRPr="009D69FC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9D69FC">
        <w:rPr>
          <w:rFonts w:ascii="Times New Roman" w:eastAsia="Times New Roman" w:hAnsi="Times New Roman" w:cs="Times New Roman"/>
          <w:kern w:val="0"/>
          <w:lang w:val="uk-UA" w:eastAsia="ru-RU" w:bidi="ar-SA"/>
        </w:rPr>
        <w:t>2. Контроль за виконанням цього рішення покласти на управління праці та соціального захисту населення.</w:t>
      </w:r>
    </w:p>
    <w:p w14:paraId="4BF81A0F" w14:textId="77777777" w:rsidR="0089239E" w:rsidRPr="009D69FC" w:rsidRDefault="0089239E" w:rsidP="009D69FC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1BA48154" w14:textId="09B714A3" w:rsidR="00CC58B5" w:rsidRPr="009D69FC" w:rsidRDefault="00CC58B5">
      <w:pPr>
        <w:rPr>
          <w:lang w:val="uk-UA"/>
        </w:rPr>
      </w:pPr>
    </w:p>
    <w:p w14:paraId="4F9F76D3" w14:textId="339E4CAD" w:rsidR="0089239E" w:rsidRPr="009D69FC" w:rsidRDefault="0089239E">
      <w:pPr>
        <w:rPr>
          <w:lang w:val="uk-UA"/>
        </w:rPr>
      </w:pPr>
    </w:p>
    <w:p w14:paraId="6A223BDB" w14:textId="77777777" w:rsidR="009D69FC" w:rsidRPr="009D69FC" w:rsidRDefault="0089239E" w:rsidP="0089239E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 w:rsidRPr="009D69FC">
        <w:rPr>
          <w:rFonts w:ascii="Times New Roman" w:eastAsia="Andale Sans UI" w:hAnsi="Times New Roman" w:cs="Times New Roman"/>
          <w:lang w:val="uk-UA" w:eastAsia="ar-SA" w:bidi="ar-SA"/>
        </w:rPr>
        <w:t>Міський голова</w:t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9D69FC">
        <w:rPr>
          <w:rFonts w:ascii="Times New Roman" w:eastAsia="Andale Sans UI" w:hAnsi="Times New Roman" w:cs="Times New Roman"/>
          <w:lang w:val="uk-UA" w:eastAsia="ar-SA" w:bidi="ar-SA"/>
        </w:rPr>
        <w:tab/>
        <w:t>Олександр СИМЧИШИН</w:t>
      </w:r>
    </w:p>
    <w:p w14:paraId="63141AC0" w14:textId="77777777" w:rsidR="009D69FC" w:rsidRPr="009D69FC" w:rsidRDefault="009D69FC" w:rsidP="0089239E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</w:p>
    <w:p w14:paraId="77AF9D7D" w14:textId="77777777" w:rsidR="009D69FC" w:rsidRPr="009D69FC" w:rsidRDefault="009D69FC" w:rsidP="0089239E">
      <w:pPr>
        <w:jc w:val="both"/>
        <w:rPr>
          <w:rFonts w:ascii="Times New Roman" w:eastAsia="Andale Sans UI" w:hAnsi="Times New Roman" w:cs="Times New Roman"/>
          <w:lang w:val="uk-UA" w:eastAsia="ar-SA" w:bidi="ar-SA"/>
        </w:rPr>
        <w:sectPr w:rsidR="009D69FC" w:rsidRPr="009D69F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1E9B51F" w14:textId="77777777" w:rsidR="009D69FC" w:rsidRPr="00D02460" w:rsidRDefault="009D69FC" w:rsidP="003C1F8E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D02460">
        <w:rPr>
          <w:i/>
          <w:iCs/>
          <w:color w:val="000000"/>
        </w:rPr>
        <w:lastRenderedPageBreak/>
        <w:t>Додаток</w:t>
      </w:r>
    </w:p>
    <w:p w14:paraId="0DD63CBB" w14:textId="77777777" w:rsidR="009D69FC" w:rsidRPr="00D02460" w:rsidRDefault="009D69FC" w:rsidP="003C1F8E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D02460">
        <w:rPr>
          <w:i/>
          <w:iCs/>
          <w:color w:val="000000"/>
        </w:rPr>
        <w:t>до рішення міської ради</w:t>
      </w:r>
    </w:p>
    <w:p w14:paraId="6EE49CEF" w14:textId="7DBD913D" w:rsidR="009D69FC" w:rsidRPr="00D02460" w:rsidRDefault="009D69FC" w:rsidP="003C1F8E">
      <w:pPr>
        <w:pStyle w:val="xfmc1"/>
        <w:shd w:val="clear" w:color="auto" w:fill="FFFFFF"/>
        <w:spacing w:before="0" w:beforeAutospacing="0" w:after="0" w:afterAutospacing="0"/>
        <w:ind w:firstLine="5670"/>
        <w:jc w:val="right"/>
        <w:rPr>
          <w:i/>
          <w:iCs/>
          <w:color w:val="000000"/>
        </w:rPr>
      </w:pPr>
      <w:r w:rsidRPr="00D02460">
        <w:rPr>
          <w:i/>
          <w:iCs/>
          <w:color w:val="000000"/>
        </w:rPr>
        <w:t>від _______________2025 р. №____</w:t>
      </w:r>
    </w:p>
    <w:p w14:paraId="53657635" w14:textId="77777777" w:rsidR="009D69FC" w:rsidRPr="009D69FC" w:rsidRDefault="009D69FC" w:rsidP="009D69FC">
      <w:pPr>
        <w:jc w:val="right"/>
        <w:rPr>
          <w:lang w:val="uk-UA"/>
        </w:rPr>
      </w:pPr>
    </w:p>
    <w:tbl>
      <w:tblPr>
        <w:tblW w:w="9685" w:type="dxa"/>
        <w:tblLook w:val="04A0" w:firstRow="1" w:lastRow="0" w:firstColumn="1" w:lastColumn="0" w:noHBand="0" w:noVBand="1"/>
      </w:tblPr>
      <w:tblGrid>
        <w:gridCol w:w="1937"/>
        <w:gridCol w:w="1937"/>
        <w:gridCol w:w="1937"/>
        <w:gridCol w:w="1937"/>
        <w:gridCol w:w="1937"/>
      </w:tblGrid>
      <w:tr w:rsidR="009D69FC" w:rsidRPr="009D69FC" w14:paraId="76033E51" w14:textId="77777777" w:rsidTr="000941E7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4B2F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Тарифи на соціальні послуги для категорій осіб, які надаються</w:t>
            </w:r>
          </w:p>
        </w:tc>
      </w:tr>
      <w:tr w:rsidR="009D69FC" w:rsidRPr="009D69FC" w14:paraId="7CB663A6" w14:textId="77777777" w:rsidTr="000941E7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AA26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Хмельницьким міським центром соціальних служб</w:t>
            </w:r>
          </w:p>
        </w:tc>
      </w:tr>
      <w:tr w:rsidR="009D69FC" w:rsidRPr="009D69FC" w14:paraId="03768A1F" w14:textId="77777777" w:rsidTr="000941E7">
        <w:trPr>
          <w:trHeight w:val="31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C3B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uk-UA"/>
              </w:rPr>
              <w:t xml:space="preserve">       ( Коди соціальних послуг зазначені відповідно до Класифікатора соціальних  послуг)</w:t>
            </w:r>
          </w:p>
        </w:tc>
      </w:tr>
      <w:tr w:rsidR="009D69FC" w:rsidRPr="009D69FC" w14:paraId="767948D6" w14:textId="77777777" w:rsidTr="000941E7">
        <w:trPr>
          <w:trHeight w:val="135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68C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uk-UA"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955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2EA8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D85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7939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9D69FC" w:rsidRPr="009D69FC" w14:paraId="6CC9EB4B" w14:textId="77777777" w:rsidTr="000941E7">
        <w:trPr>
          <w:trHeight w:val="585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C1E5F" w14:textId="77777777" w:rsidR="009D69FC" w:rsidRPr="009D69FC" w:rsidRDefault="009D69FC" w:rsidP="000941E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Соціальна послуга – соціальний супровід сімей/осіб, які перебувають у складних життєвих обставинах (код 010.1)</w:t>
            </w:r>
          </w:p>
          <w:tbl>
            <w:tblPr>
              <w:tblW w:w="9420" w:type="dxa"/>
              <w:tblLook w:val="04A0" w:firstRow="1" w:lastRow="0" w:firstColumn="1" w:lastColumn="0" w:noHBand="0" w:noVBand="1"/>
            </w:tblPr>
            <w:tblGrid>
              <w:gridCol w:w="506"/>
              <w:gridCol w:w="5532"/>
              <w:gridCol w:w="1320"/>
              <w:gridCol w:w="1066"/>
              <w:gridCol w:w="996"/>
            </w:tblGrid>
            <w:tr w:rsidR="009D69FC" w:rsidRPr="009D69FC" w14:paraId="1127451D" w14:textId="77777777" w:rsidTr="000941E7">
              <w:trPr>
                <w:trHeight w:val="630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55FA40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№ з/п</w:t>
                  </w:r>
                </w:p>
              </w:tc>
              <w:tc>
                <w:tcPr>
                  <w:tcW w:w="5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6E5DFC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Назва заходу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88CBF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Одиниця виміру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DC7380" w14:textId="77777777" w:rsidR="009D69FC" w:rsidRPr="009D69FC" w:rsidRDefault="009D69FC" w:rsidP="000941E7">
                  <w:pPr>
                    <w:ind w:right="-7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Витрати часу,  хв.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47AF92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Тариф, грн</w:t>
                  </w:r>
                </w:p>
              </w:tc>
            </w:tr>
            <w:tr w:rsidR="009D69FC" w:rsidRPr="009D69FC" w14:paraId="37A00B0A" w14:textId="77777777" w:rsidTr="000941E7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3318B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E06A53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Відвідування отримувача послуги за місцем його проживання (перебування)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5BE146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DFC4B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49620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158,73</w:t>
                  </w:r>
                </w:p>
              </w:tc>
            </w:tr>
            <w:tr w:rsidR="009D69FC" w:rsidRPr="009D69FC" w14:paraId="3BAD7C84" w14:textId="77777777" w:rsidTr="000941E7">
              <w:trPr>
                <w:trHeight w:val="3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44811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D67F4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Оцінка потреб сім’ї/особи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9C2D3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E3E18E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50FAAD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1274,00</w:t>
                  </w:r>
                </w:p>
              </w:tc>
            </w:tr>
            <w:tr w:rsidR="009D69FC" w:rsidRPr="009D69FC" w14:paraId="58CBB75B" w14:textId="77777777" w:rsidTr="000941E7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E9A3D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FD82C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Складання індивідуального плану соціального супроводу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4EACC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4073A4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240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14B1F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636,36</w:t>
                  </w:r>
                </w:p>
              </w:tc>
            </w:tr>
            <w:tr w:rsidR="009D69FC" w:rsidRPr="009D69FC" w14:paraId="18670AC2" w14:textId="77777777" w:rsidTr="000941E7">
              <w:trPr>
                <w:trHeight w:val="3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608C2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4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CAC722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Аналіз та корегування плану соціального супроводу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60FDB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B40B8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E8593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160,19</w:t>
                  </w:r>
                </w:p>
              </w:tc>
            </w:tr>
            <w:tr w:rsidR="009D69FC" w:rsidRPr="009D69FC" w14:paraId="0937BEE8" w14:textId="77777777" w:rsidTr="000941E7">
              <w:trPr>
                <w:trHeight w:val="12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46A5A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5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0C92C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Інформування щодо питань, пов’язаних з наданням інших послуг і соціальної допомоги. Надання інформаційно-освітніх матеріалів, інструкцій, буклетів, листівок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728BF3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FE9DB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B44B6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92,63</w:t>
                  </w:r>
                </w:p>
              </w:tc>
            </w:tr>
            <w:tr w:rsidR="009D69FC" w:rsidRPr="009D69FC" w14:paraId="2EFFDFC5" w14:textId="77777777" w:rsidTr="000941E7">
              <w:trPr>
                <w:trHeight w:val="9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37404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69DF6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Бесіди з отримувачем соціальної послуги, членами його сім’ї, особами з найближчого оточення (очно, телефоном)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06BE69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38608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9AA1D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77,82</w:t>
                  </w:r>
                </w:p>
              </w:tc>
            </w:tr>
            <w:tr w:rsidR="009D69FC" w:rsidRPr="009D69FC" w14:paraId="663BE509" w14:textId="77777777" w:rsidTr="000941E7">
              <w:trPr>
                <w:trHeight w:val="93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85C1D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328C50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Психологічна підтримка згідно з професійною компетенцією (організація психотерапевтичних груп, психологічна корекція)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DD9B8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616AD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0B27C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155,64</w:t>
                  </w:r>
                </w:p>
              </w:tc>
            </w:tr>
            <w:tr w:rsidR="009D69FC" w:rsidRPr="009D69FC" w14:paraId="19C17B88" w14:textId="77777777" w:rsidTr="000941E7">
              <w:trPr>
                <w:trHeight w:val="133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CE67A2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6A71C3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Організація та проведення сімейних групових нарад, мережевих зустрічей; залучення отримувача послуги до участі у тренінгах, дискусіях, засіданнях за круглим столом, семінарах, лекціях та інших заходах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B43B9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1C9AE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22D7E6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714,29</w:t>
                  </w:r>
                </w:p>
              </w:tc>
            </w:tr>
            <w:tr w:rsidR="009D69FC" w:rsidRPr="009D69FC" w14:paraId="0B07904B" w14:textId="77777777" w:rsidTr="000941E7">
              <w:trPr>
                <w:trHeight w:val="6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CD651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A6A6F6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Допомога отримувачу послуги в оформленні документів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FF46D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30B0E4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F1CFB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158,73</w:t>
                  </w:r>
                </w:p>
              </w:tc>
            </w:tr>
            <w:tr w:rsidR="009D69FC" w:rsidRPr="009D69FC" w14:paraId="3BE40D17" w14:textId="77777777" w:rsidTr="000941E7">
              <w:trPr>
                <w:trHeight w:val="9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74F2F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10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591EC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Перенаправлення отримувача послуги до інших надавачів соціальних послуг, у т. ч. для отримання спеціалізованих послуг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1BC806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D57E59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CF306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83,57</w:t>
                  </w:r>
                </w:p>
              </w:tc>
            </w:tr>
            <w:tr w:rsidR="009D69FC" w:rsidRPr="009D69FC" w14:paraId="4C3BFE23" w14:textId="77777777" w:rsidTr="000941E7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D6F204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11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F41F1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Організація та забезпечення діяльності груп взаємодопомоги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1A71F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531BF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22BED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233,45</w:t>
                  </w:r>
                </w:p>
              </w:tc>
            </w:tr>
            <w:tr w:rsidR="009D69FC" w:rsidRPr="009D69FC" w14:paraId="352DBE28" w14:textId="77777777" w:rsidTr="000941E7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152CB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 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1F390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Ведення документації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9AF89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FD48B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98DB2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 </w:t>
                  </w:r>
                </w:p>
              </w:tc>
            </w:tr>
            <w:tr w:rsidR="009D69FC" w:rsidRPr="009D69FC" w14:paraId="782816F8" w14:textId="77777777" w:rsidTr="000941E7">
              <w:trPr>
                <w:trHeight w:val="61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4DA40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59B4D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Підготовка та укладання договору про надання соціальної послуги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38879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47904E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7CE08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161,65</w:t>
                  </w:r>
                </w:p>
              </w:tc>
            </w:tr>
            <w:tr w:rsidR="009D69FC" w:rsidRPr="009D69FC" w14:paraId="734E5FEC" w14:textId="77777777" w:rsidTr="000941E7">
              <w:trPr>
                <w:trHeight w:val="30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0610EB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13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3E5B5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Складання </w:t>
                  </w:r>
                  <w:proofErr w:type="spellStart"/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акта</w:t>
                  </w:r>
                  <w:proofErr w:type="spellEnd"/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 xml:space="preserve"> оцінки потреб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501E88" w14:textId="77777777" w:rsidR="009D69FC" w:rsidRPr="009D69FC" w:rsidRDefault="009D69FC" w:rsidP="000941E7">
                  <w:pPr>
                    <w:ind w:left="-17"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B00FB6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579DD3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321,64</w:t>
                  </w:r>
                </w:p>
              </w:tc>
            </w:tr>
            <w:tr w:rsidR="009D69FC" w:rsidRPr="009D69FC" w14:paraId="6BA84ADF" w14:textId="77777777" w:rsidTr="000941E7">
              <w:trPr>
                <w:trHeight w:val="360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2CA63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14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DAEFEF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Формування особової справи сім’ї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397F6" w14:textId="77777777" w:rsidR="009D69FC" w:rsidRPr="009D69FC" w:rsidRDefault="009D69FC" w:rsidP="000941E7">
                  <w:pPr>
                    <w:ind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9A72F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6FA8B8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163,11</w:t>
                  </w:r>
                </w:p>
              </w:tc>
            </w:tr>
            <w:tr w:rsidR="009D69FC" w:rsidRPr="009D69FC" w14:paraId="59C4C726" w14:textId="77777777" w:rsidTr="000941E7">
              <w:trPr>
                <w:trHeight w:val="645"/>
              </w:trPr>
              <w:tc>
                <w:tcPr>
                  <w:tcW w:w="4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D3769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15</w:t>
                  </w:r>
                </w:p>
              </w:tc>
              <w:tc>
                <w:tcPr>
                  <w:tcW w:w="5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38E49" w14:textId="77777777" w:rsidR="009D69FC" w:rsidRPr="009D69FC" w:rsidRDefault="009D69FC" w:rsidP="000941E7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Листування з усіма суб’єктами надання соціальної послуги, оформлення запитів до установ і організацій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669E0" w14:textId="77777777" w:rsidR="009D69FC" w:rsidRPr="009D69FC" w:rsidRDefault="009D69FC" w:rsidP="000941E7">
                  <w:pPr>
                    <w:ind w:right="-2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Один захід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88AAC" w14:textId="77777777" w:rsidR="009D69FC" w:rsidRPr="009D69FC" w:rsidRDefault="009D69FC" w:rsidP="000941E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CA939" w14:textId="77777777" w:rsidR="009D69FC" w:rsidRPr="009D69FC" w:rsidRDefault="009D69FC" w:rsidP="000941E7">
                  <w:pPr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</w:pPr>
                  <w:r w:rsidRPr="009D69FC">
                    <w:rPr>
                      <w:rFonts w:ascii="Times New Roman" w:eastAsia="Times New Roman" w:hAnsi="Times New Roman" w:cs="Times New Roman"/>
                      <w:color w:val="000000"/>
                      <w:lang w:val="uk-UA" w:eastAsia="uk-UA"/>
                    </w:rPr>
                    <w:t>77,82</w:t>
                  </w:r>
                </w:p>
              </w:tc>
            </w:tr>
          </w:tbl>
          <w:p w14:paraId="6D18D5AB" w14:textId="77777777" w:rsidR="009D69FC" w:rsidRPr="009D69FC" w:rsidRDefault="009D69FC" w:rsidP="000941E7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</w:tbl>
    <w:p w14:paraId="195484EC" w14:textId="5FE70FE2" w:rsidR="009D69FC" w:rsidRPr="009D69FC" w:rsidRDefault="009D69FC" w:rsidP="009D69FC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D69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Соціальна послуга – соціальний супровід сімей, у яких виховуються діти-сироти і діти, позбавлені батьківського піклування (код 010.2)</w:t>
      </w:r>
    </w:p>
    <w:p w14:paraId="5A7C2222" w14:textId="77777777" w:rsidR="009D69FC" w:rsidRPr="009D69FC" w:rsidRDefault="009D69FC" w:rsidP="009D69FC">
      <w:pPr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tbl>
      <w:tblPr>
        <w:tblW w:w="9578" w:type="dxa"/>
        <w:tblLook w:val="04A0" w:firstRow="1" w:lastRow="0" w:firstColumn="1" w:lastColumn="0" w:noHBand="0" w:noVBand="1"/>
      </w:tblPr>
      <w:tblGrid>
        <w:gridCol w:w="506"/>
        <w:gridCol w:w="5583"/>
        <w:gridCol w:w="1419"/>
        <w:gridCol w:w="1070"/>
        <w:gridCol w:w="1000"/>
      </w:tblGrid>
      <w:tr w:rsidR="009D69FC" w:rsidRPr="009D69FC" w14:paraId="18832624" w14:textId="77777777" w:rsidTr="000941E7">
        <w:trPr>
          <w:trHeight w:val="6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485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2C12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Назва заходу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73EC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638" w14:textId="77777777" w:rsidR="009D69FC" w:rsidRPr="009D69FC" w:rsidRDefault="009D69FC" w:rsidP="000941E7">
            <w:pPr>
              <w:ind w:left="-113" w:right="-165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Витрати часу,  хв.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51E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Тариф, грн</w:t>
            </w:r>
          </w:p>
        </w:tc>
      </w:tr>
      <w:tr w:rsidR="009D69FC" w:rsidRPr="009D69FC" w14:paraId="1072C688" w14:textId="77777777" w:rsidTr="000941E7">
        <w:trPr>
          <w:trHeight w:val="32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0126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195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13FA1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C43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BC8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9D69FC" w:rsidRPr="009D69FC" w14:paraId="083EE023" w14:textId="77777777" w:rsidTr="000941E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A3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618E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Відвідування отримувача соціальної послуги за місцем його проживання (перебування), у тому числі без попередження заздалегідь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4E51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91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3AF6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242,28</w:t>
            </w:r>
          </w:p>
        </w:tc>
      </w:tr>
      <w:tr w:rsidR="009D69FC" w:rsidRPr="009D69FC" w14:paraId="292CB098" w14:textId="77777777" w:rsidTr="000941E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606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AE7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Збір додаткової інформації стосовно отримувача соціальної послуги соціального супроводу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D993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A515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F7CF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1269,84</w:t>
            </w:r>
          </w:p>
        </w:tc>
      </w:tr>
      <w:tr w:rsidR="009D69FC" w:rsidRPr="009D69FC" w14:paraId="24EE21B7" w14:textId="77777777" w:rsidTr="000941E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7C6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1D0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Проведення оцінки потреб отримувача соціальної послуги соціального супроводу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AD4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0E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931B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1274,00</w:t>
            </w:r>
          </w:p>
        </w:tc>
      </w:tr>
      <w:tr w:rsidR="009D69FC" w:rsidRPr="009D69FC" w14:paraId="022B4BF5" w14:textId="77777777" w:rsidTr="000941E7">
        <w:trPr>
          <w:trHeight w:val="6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381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45DC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Складання, коригування та внесення змін до плану соціального супроводу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E6A8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9DC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114B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160,19</w:t>
            </w:r>
          </w:p>
        </w:tc>
      </w:tr>
      <w:tr w:rsidR="009D69FC" w:rsidRPr="009D69FC" w14:paraId="60D38CDC" w14:textId="77777777" w:rsidTr="000941E7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416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AEAB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Консультування прийомних батьків, батьків-вихователів, опікунів, піклувальників щодо їх ролі у подоланні дитиною відчуття втрати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BC53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8CB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92FB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9D69FC" w:rsidRPr="009D69FC" w14:paraId="76E8C708" w14:textId="77777777" w:rsidTr="000941E7">
        <w:trPr>
          <w:trHeight w:val="24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C07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832D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Організація та проведення індивідуальної, групової роботи з членами сім’ї та дитиною з метою адаптації дитини до умов проживання в сім’ї, а якщо дитині встановлено інвалідність - надання допомоги в отриманні та організації виконання індивідуальної програми реабілітації, виявленні потреб у розумних пристосуваннях та їх забезпеченні (засобах комунікації, додаткових фахових послугах, адаптації приміщення, виборі формату викладу інформації, визначенні та дотриманні індивідуального режиму тощо)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5AA6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4B2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D204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238,10</w:t>
            </w:r>
          </w:p>
        </w:tc>
      </w:tr>
      <w:tr w:rsidR="009D69FC" w:rsidRPr="009D69FC" w14:paraId="7EDB08A5" w14:textId="77777777" w:rsidTr="000941E7">
        <w:trPr>
          <w:trHeight w:val="9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671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518C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Психологічна підтримка прийомних батьків, батьків-вихователів, опікунів, піклувальників щодо розвитку та виховання дітей шляхом залучення їх до участі у тренінгах, лекціях, групах підтримки, інших заходах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406D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63E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4146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311,28</w:t>
            </w:r>
          </w:p>
        </w:tc>
      </w:tr>
      <w:tr w:rsidR="009D69FC" w:rsidRPr="009D69FC" w14:paraId="2CD6AB9B" w14:textId="77777777" w:rsidTr="000941E7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A99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CA75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Надання допомоги з питань захисту майнових, житлових та інших прав дитини, у тому числі в оформленні документів щодо взяття на облік осіб, які потребують поліпшення житлових умов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DFD7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262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7BEB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234,40</w:t>
            </w:r>
          </w:p>
        </w:tc>
      </w:tr>
      <w:tr w:rsidR="009D69FC" w:rsidRPr="009D69FC" w14:paraId="35BB430B" w14:textId="77777777" w:rsidTr="000941E7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2CD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9558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Перенаправлення отримувачів соціальної послуги соціального супроводу до інших надавачів соціальних послуг, в тому числі для отримання спеціалізованих послуг з метою всебічного розвитку дитини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04E4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9A5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AFBA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85,75</w:t>
            </w:r>
          </w:p>
        </w:tc>
      </w:tr>
      <w:tr w:rsidR="009D69FC" w:rsidRPr="009D69FC" w14:paraId="5E9E06A8" w14:textId="77777777" w:rsidTr="000941E7">
        <w:trPr>
          <w:trHeight w:val="97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D9F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5BFC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Консультування отримувачів соціальної послуги соціального супроводу з питань допомоги дитині в підтриманні неперервності родинних стосунків та суспільно корисних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зв’язків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984F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C64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22E8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9D69FC" w:rsidRPr="009D69FC" w14:paraId="27FA6184" w14:textId="77777777" w:rsidTr="000941E7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35D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7F01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Психологічна підтримка отримувачів соціальної послуги соціального супроводу у створенні та забезпеченні права дитини на усиновлення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139F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6E76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8B72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155,64</w:t>
            </w:r>
          </w:p>
        </w:tc>
      </w:tr>
      <w:tr w:rsidR="009D69FC" w:rsidRPr="009D69FC" w14:paraId="64DCE234" w14:textId="77777777" w:rsidTr="000941E7">
        <w:trPr>
          <w:trHeight w:val="57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DB45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C97E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Розвиток вмінь та навичок щодо підготовки дитини до самостійного життя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865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740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552A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9D69FC" w:rsidRPr="009D69FC" w14:paraId="65867DB4" w14:textId="77777777" w:rsidTr="000941E7">
        <w:trPr>
          <w:trHeight w:val="273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DCB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A9D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D0F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5E5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C5F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</w:tr>
      <w:tr w:rsidR="009D69FC" w:rsidRPr="009D69FC" w14:paraId="3B5623A6" w14:textId="77777777" w:rsidTr="000941E7">
        <w:trPr>
          <w:trHeight w:val="63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4E96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13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B56C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Інформування щодо органів, організацій та закладів, які можуть надати підтримку дітям після вибуття із сімейних форм виховання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BD7C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224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BF4F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9D69FC" w:rsidRPr="009D69FC" w14:paraId="643A7201" w14:textId="77777777" w:rsidTr="000941E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6AF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B4B7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Ведення документації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C8E5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8B2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94A6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1E1ED0D7" w14:textId="77777777" w:rsidTr="000941E7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781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E6A3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Формування та ведення особової справи сім’ї, в якій виховуються діти-сироти і діти, позбавлені батьківського піклування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D97A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E42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926A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162,38</w:t>
            </w:r>
          </w:p>
        </w:tc>
      </w:tr>
      <w:tr w:rsidR="009D69FC" w:rsidRPr="009D69FC" w14:paraId="2DF90F78" w14:textId="77777777" w:rsidTr="000941E7">
        <w:trPr>
          <w:trHeight w:val="94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83F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651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Підготовка та написання інформації про ефективність функціонування прийомної сім’ї, дитячого будинку сімейного типу у забезпеченні розвитку та виховання прийомних дітей, дітей-вихованців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E99D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243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5FAB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634,92</w:t>
            </w:r>
          </w:p>
        </w:tc>
      </w:tr>
      <w:tr w:rsidR="009D69FC" w:rsidRPr="009D69FC" w14:paraId="2B84C22A" w14:textId="77777777" w:rsidTr="000941E7">
        <w:trPr>
          <w:trHeight w:val="3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3B1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F304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Складання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акта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про результат візиту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BE7C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99A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5ACB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162,92</w:t>
            </w:r>
          </w:p>
        </w:tc>
      </w:tr>
      <w:tr w:rsidR="009D69FC" w:rsidRPr="009D69FC" w14:paraId="5121A795" w14:textId="77777777" w:rsidTr="000941E7">
        <w:trPr>
          <w:trHeight w:val="63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36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17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C39B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Листування з іншими суб’єктами надання соціальної послуги, оформлення запитів до установ та організацій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E0F4" w14:textId="77777777" w:rsidR="009D69FC" w:rsidRPr="009D69FC" w:rsidRDefault="009D69FC" w:rsidP="000941E7">
            <w:pPr>
              <w:ind w:left="-98" w:right="-111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F41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FABC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</w:tbl>
    <w:p w14:paraId="1326DC31" w14:textId="77777777" w:rsidR="009D69FC" w:rsidRPr="009D69FC" w:rsidRDefault="009D69FC" w:rsidP="009D69FC">
      <w:pPr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54DA0E34" w14:textId="77777777" w:rsidR="009D69FC" w:rsidRPr="009D69FC" w:rsidRDefault="009D69FC" w:rsidP="009D69FC">
      <w:pPr>
        <w:pStyle w:val="a5"/>
        <w:numPr>
          <w:ilvl w:val="0"/>
          <w:numId w:val="1"/>
        </w:numPr>
        <w:spacing w:after="0" w:line="240" w:lineRule="auto"/>
        <w:ind w:left="360"/>
        <w:jc w:val="center"/>
      </w:pPr>
      <w:r w:rsidRPr="009D69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Соціальна послуга – консультування   (код 002.0)</w:t>
      </w: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632"/>
        <w:gridCol w:w="5033"/>
        <w:gridCol w:w="1134"/>
        <w:gridCol w:w="851"/>
        <w:gridCol w:w="988"/>
        <w:gridCol w:w="990"/>
      </w:tblGrid>
      <w:tr w:rsidR="009D69FC" w:rsidRPr="009D69FC" w14:paraId="4E5D11B3" w14:textId="77777777" w:rsidTr="000941E7">
        <w:trPr>
          <w:trHeight w:val="15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C8E4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B12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6608" w14:textId="77777777" w:rsidR="009D69FC" w:rsidRPr="009D69FC" w:rsidRDefault="009D69FC" w:rsidP="000941E7">
            <w:pPr>
              <w:ind w:left="-104" w:right="-69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2F93" w14:textId="77777777" w:rsidR="009D69FC" w:rsidRPr="009D69FC" w:rsidRDefault="009D69FC" w:rsidP="000941E7">
            <w:pPr>
              <w:ind w:left="-13" w:right="-147" w:hanging="142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Витрати часу,  хв.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F1C" w14:textId="77777777" w:rsidR="009D69FC" w:rsidRPr="009D69FC" w:rsidRDefault="009D69FC" w:rsidP="000941E7">
            <w:pPr>
              <w:ind w:left="-114" w:right="-112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Форма роботи І-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індиві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-дуальна,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-групова*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8D72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Тариф, грн.</w:t>
            </w:r>
          </w:p>
        </w:tc>
      </w:tr>
      <w:tr w:rsidR="009D69FC" w:rsidRPr="009D69FC" w14:paraId="2B9F0BAB" w14:textId="77777777" w:rsidTr="000941E7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DE36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A3D2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7FD5" w14:textId="77777777" w:rsidR="009D69FC" w:rsidRPr="009D69FC" w:rsidRDefault="009D69FC" w:rsidP="000941E7">
            <w:pPr>
              <w:ind w:left="-104" w:right="-69"/>
              <w:jc w:val="center"/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18B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4A7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97D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</w:tr>
      <w:tr w:rsidR="009D69FC" w:rsidRPr="009D69FC" w14:paraId="3DD57A02" w14:textId="77777777" w:rsidTr="000941E7">
        <w:trPr>
          <w:trHeight w:val="5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5C91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EF0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D7C2" w14:textId="77777777" w:rsidR="009D69FC" w:rsidRPr="009D69FC" w:rsidRDefault="009D69FC" w:rsidP="000941E7">
            <w:pPr>
              <w:ind w:left="-104" w:right="-114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07F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5EE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D17E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6EE94F1D" w14:textId="77777777" w:rsidTr="000941E7">
        <w:trPr>
          <w:trHeight w:val="12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7126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1.1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9127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508C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DA5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CA8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2F81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155,57</w:t>
            </w:r>
          </w:p>
        </w:tc>
      </w:tr>
      <w:tr w:rsidR="009D69FC" w:rsidRPr="009D69FC" w14:paraId="45253383" w14:textId="77777777" w:rsidTr="000941E7">
        <w:trPr>
          <w:trHeight w:val="11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F111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D172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EC0F" w14:textId="77777777" w:rsidR="009D69FC" w:rsidRPr="009D69FC" w:rsidRDefault="009D69FC" w:rsidP="000941E7">
            <w:pPr>
              <w:ind w:left="-104" w:right="-114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000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FE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4B86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036EFE2B" w14:textId="77777777" w:rsidTr="000941E7">
        <w:trPr>
          <w:trHeight w:val="9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0EA4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928E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176C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48C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DA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9697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155,57</w:t>
            </w:r>
          </w:p>
        </w:tc>
      </w:tr>
      <w:tr w:rsidR="009D69FC" w:rsidRPr="009D69FC" w14:paraId="268E2199" w14:textId="77777777" w:rsidTr="000941E7">
        <w:trPr>
          <w:trHeight w:val="57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6CE5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6CA6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Складання плану взаємодії, визначення шляхів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05E1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600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DD5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26CB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79,61</w:t>
            </w:r>
          </w:p>
        </w:tc>
      </w:tr>
      <w:tr w:rsidR="009D69FC" w:rsidRPr="009D69FC" w14:paraId="01166356" w14:textId="77777777" w:rsidTr="000941E7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BAFB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0534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Корегування плану взаємодії та його реалізації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6373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F82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1E6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2EC6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75,96</w:t>
            </w:r>
          </w:p>
        </w:tc>
      </w:tr>
      <w:tr w:rsidR="009D69FC" w:rsidRPr="009D69FC" w14:paraId="7320E8BD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207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2.4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31B0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Профілактика з питань гігієни психологічного здоров’я, адаптації до зміни соціальної активності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2EDC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ACE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D572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25B1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922,72</w:t>
            </w:r>
          </w:p>
        </w:tc>
      </w:tr>
      <w:tr w:rsidR="009D69FC" w:rsidRPr="009D69FC" w14:paraId="66E13ADB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9B03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A1C5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010B" w14:textId="77777777" w:rsidR="009D69FC" w:rsidRPr="009D69FC" w:rsidRDefault="009D69FC" w:rsidP="000941E7">
            <w:pPr>
              <w:ind w:left="-104" w:right="-114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436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71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FCEF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44B5F30C" w14:textId="77777777" w:rsidTr="000941E7">
        <w:trPr>
          <w:trHeight w:val="28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E22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243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A847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722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0B26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877E" w14:textId="77777777" w:rsidR="009D69FC" w:rsidRPr="009D69FC" w:rsidRDefault="009D69FC" w:rsidP="000941E7">
            <w:pPr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</w:tr>
      <w:tr w:rsidR="009D69FC" w:rsidRPr="009D69FC" w14:paraId="67F37AAF" w14:textId="77777777" w:rsidTr="000941E7">
        <w:trPr>
          <w:trHeight w:val="12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DA05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lastRenderedPageBreak/>
              <w:t>3.1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04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Проведення лекцій, бесід, зустрічей та індивідуальних консультацій з питань соціального захисту населення, соціально-правових питань, стосовно видів соціальної допомоги, питань отримання соціальних послуг, засобів реабілітації та умов їх отримання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8CE8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81B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1BE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192B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77,19</w:t>
            </w:r>
          </w:p>
        </w:tc>
      </w:tr>
      <w:tr w:rsidR="009D69FC" w:rsidRPr="009D69FC" w14:paraId="19F94478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735B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3.2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0D20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Надання інформації щодо суб’єктів, які надають соціальну послугу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5EC3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636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33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290B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75,96</w:t>
            </w:r>
          </w:p>
        </w:tc>
      </w:tr>
      <w:tr w:rsidR="009D69FC" w:rsidRPr="009D69FC" w14:paraId="780FAE2D" w14:textId="77777777" w:rsidTr="000941E7">
        <w:trPr>
          <w:trHeight w:val="28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6F49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0622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Представлення інтересів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0C2F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4C0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8F8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E6C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276E2A85" w14:textId="77777777" w:rsidTr="000941E7">
        <w:trPr>
          <w:trHeight w:val="9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F65A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4.1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93D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в оформленні документів із соціально-правових питань, щодо отримання комунальних, медичних, соціальних послуг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75D3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191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31F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E488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156,27</w:t>
            </w:r>
          </w:p>
        </w:tc>
      </w:tr>
      <w:tr w:rsidR="009D69FC" w:rsidRPr="009D69FC" w14:paraId="7BD6CEF0" w14:textId="77777777" w:rsidTr="000941E7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068F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4.2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7868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Сприяння у встановленні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зв’язків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3387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A4B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2F8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9A6B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231,57</w:t>
            </w:r>
          </w:p>
        </w:tc>
      </w:tr>
      <w:tr w:rsidR="009D69FC" w:rsidRPr="009D69FC" w14:paraId="0A83E189" w14:textId="77777777" w:rsidTr="000941E7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C5BE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1444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Надання психологічної 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537C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B3A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23C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09B2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78A93466" w14:textId="77777777" w:rsidTr="000941E7">
        <w:trPr>
          <w:trHeight w:val="106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FF84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2E03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оптимізації психоемоційного стану, забезпеченню психологічного комфорту у ставленні до самого себе, свого оточення та світу в цілому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18BD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BBF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BA2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AE87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9D69FC" w:rsidRPr="009D69FC" w14:paraId="3B5CF0D4" w14:textId="77777777" w:rsidTr="000941E7">
        <w:trPr>
          <w:trHeight w:val="7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3893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1B46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у формуванні позитивної мотивації, підтримка, зняття емоційної блокади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04EC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D04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8B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78B7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184C7003" w14:textId="77777777" w:rsidTr="000941E7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C184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D040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Розроблення заходів, спрямованих на самостійне подолання повсякденних труднощів і стресових ситуацій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0549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99C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8CC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C47C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37B64085" w14:textId="77777777" w:rsidTr="000941E7">
        <w:trPr>
          <w:trHeight w:val="15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7F3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2C57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суїцидальний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085B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638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DF8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216D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600169FC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F3B3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FB82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Кризове консультування по телефону, в окремих випадках - за місцем проживання (щодо кризових станів, які можуть загрожувати життю, таких як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суїцидальний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намір, ворожість, переживання, пов’язані з повідомленням про ВІЛ-інфікування, втратою, агресія, спрямована на себе чи на інших, тощо)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9022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1D0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639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894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50,64</w:t>
            </w:r>
          </w:p>
        </w:tc>
      </w:tr>
      <w:tr w:rsidR="009D69FC" w:rsidRPr="009D69FC" w14:paraId="4E6A60C2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C8AE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96C6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Проведення заходів емоційного та психологічного розвантаження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026C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B09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818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92E0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04ECAC1E" w14:textId="77777777" w:rsidTr="000941E7">
        <w:trPr>
          <w:trHeight w:val="70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D3F5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43E7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Навчання прийомам емоційного і психологічного розвантаження, саморегуляції та аутотренінгу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F652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75F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635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AA57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922,72</w:t>
            </w:r>
          </w:p>
        </w:tc>
      </w:tr>
      <w:tr w:rsidR="009D69FC" w:rsidRPr="009D69FC" w14:paraId="5BDB0BEA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AC94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6DA6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Допомога в аналізі проблеми, виявленні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конфліктогенних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зон, знаходженні альтернативних шляхів виходу та прийняття рішень, сприяння у самодопомозі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68E0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E9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1A3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9E21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0EF0BC14" w14:textId="77777777" w:rsidTr="000941E7">
        <w:trPr>
          <w:trHeight w:val="27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E51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E3A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4E37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77E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F18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A7FF" w14:textId="77777777" w:rsidR="009D69FC" w:rsidRPr="009D69FC" w:rsidRDefault="009D69FC" w:rsidP="000941E7">
            <w:pPr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</w:tr>
      <w:tr w:rsidR="009D69FC" w:rsidRPr="009D69FC" w14:paraId="7D0D5B89" w14:textId="77777777" w:rsidTr="000941E7">
        <w:trPr>
          <w:trHeight w:val="9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07F5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lastRenderedPageBreak/>
              <w:t>5.9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20C9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впевненості в собі, самоповаги, навичок спілкування, розв’язання конфліктних ситуацій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B69C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2E3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343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788C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6875E89A" w14:textId="77777777" w:rsidTr="000941E7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9E52" w14:textId="77777777" w:rsidR="009D69FC" w:rsidRPr="009D69FC" w:rsidRDefault="009D69FC" w:rsidP="000941E7">
            <w:pPr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5.10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5387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Проведення заходів з метою подолання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психотравмуючих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ситуацій та стресів, інших психологічних проблем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5488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D43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815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09B9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113,94</w:t>
            </w:r>
          </w:p>
        </w:tc>
      </w:tr>
      <w:tr w:rsidR="009D69FC" w:rsidRPr="009D69FC" w14:paraId="79619C7D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974" w14:textId="77777777" w:rsidR="009D69FC" w:rsidRPr="009D69FC" w:rsidRDefault="009D69FC" w:rsidP="000941E7">
            <w:pPr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7421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у прийнятті свого стану і формуванні активної життєвої позиції, орієнтації на власні збережені можливості й потенціал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0A5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711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A6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0D51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1047189A" w14:textId="77777777" w:rsidTr="000941E7">
        <w:trPr>
          <w:trHeight w:val="5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585E" w14:textId="77777777" w:rsidR="009D69FC" w:rsidRPr="009D69FC" w:rsidRDefault="009D69FC" w:rsidP="000941E7">
            <w:pPr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CE0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Психологічна підтримка в напрямі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конструктивізації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процесів старіння, інвалідності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1355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5D5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056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6993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00FDA0DC" w14:textId="77777777" w:rsidTr="000941E7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8A83" w14:textId="77777777" w:rsidR="009D69FC" w:rsidRPr="009D69FC" w:rsidRDefault="009D69FC" w:rsidP="000941E7">
            <w:pPr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90C3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Психологічна підтримка в напрямі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конструктивізації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відновлення особистісного статусу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8C7D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76C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2C5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5408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5FA690A0" w14:textId="77777777" w:rsidTr="000941E7">
        <w:trPr>
          <w:trHeight w:val="127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C542" w14:textId="77777777" w:rsidR="009D69FC" w:rsidRPr="009D69FC" w:rsidRDefault="009D69FC" w:rsidP="000941E7">
            <w:pPr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5.14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2456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Психологічна допомога (консультування) щодо таких кризових станів, як тривожність, сором, провина, ворожість, переживання втрати, страх смерті, депресія тощо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AE6C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701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E8F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432A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75,96</w:t>
            </w:r>
          </w:p>
        </w:tc>
      </w:tr>
      <w:tr w:rsidR="009D69FC" w:rsidRPr="009D69FC" w14:paraId="5AD48B7D" w14:textId="77777777" w:rsidTr="000941E7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3952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C78B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Корегування психологічного стану та поведінки в повсякденному житті</w:t>
            </w:r>
          </w:p>
          <w:p w14:paraId="41AA07A6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315D" w14:textId="77777777" w:rsidR="009D69FC" w:rsidRPr="009D69FC" w:rsidRDefault="009D69FC" w:rsidP="000941E7">
            <w:pPr>
              <w:ind w:left="-104" w:right="-114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904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F4C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C7CA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41EC04F7" w14:textId="77777777" w:rsidTr="000941E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2509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8FF5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Надання консультацій з питань психічного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5AA1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CE4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99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3F5E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113,94</w:t>
            </w:r>
          </w:p>
        </w:tc>
      </w:tr>
      <w:tr w:rsidR="009D69FC" w:rsidRPr="009D69FC" w14:paraId="13E59B2E" w14:textId="77777777" w:rsidTr="000941E7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4F79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A355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Бесіди, спілкування, мотивація до активності та позитивного мислення, спрямовані на поліпшення відносин і взаємодії із соціальним середовищем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CD92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DC6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168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5FCA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9D69FC" w:rsidRPr="009D69FC" w14:paraId="06949450" w14:textId="77777777" w:rsidTr="000941E7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0289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1EE8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в переборюванні страху виявлення власної думки, подоланні підвищеної чутливості до критики та оцінок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7BA7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98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6E92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A14B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9D69FC" w:rsidRPr="009D69FC" w14:paraId="300503DA" w14:textId="77777777" w:rsidTr="000941E7">
        <w:trPr>
          <w:trHeight w:val="9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8148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4DD1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Корекція, спрямована на відновлення та розвиток психічних процесів (пам’яті, уваги, мислення, уяви, сприймання)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40A4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94C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FFE1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9EEE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46067F80" w14:textId="77777777" w:rsidTr="000941E7">
        <w:trPr>
          <w:trHeight w:val="12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918B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690C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психосоціальній стабілізації, кращому розумінню себе (своєї ситуації та людей зі свого оточення), розвитку навичок прийняття та реалізації рішень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CC3F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736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896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E6F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0A1CEB6B" w14:textId="77777777" w:rsidTr="000941E7">
        <w:trPr>
          <w:trHeight w:val="6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FEA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D264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Соціальна корекція взаємовідносин у конфліктних ситуаціях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0A85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3FA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7B8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646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9D69FC" w:rsidRPr="009D69FC" w14:paraId="5394AAD6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F23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6.7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6C15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Корекція соціальних наслідків психологічної проблеми, що виникла внаслідок інвалідності або у зв’язку з похилим віком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4E93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3B4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5035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08A7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227,88</w:t>
            </w:r>
          </w:p>
        </w:tc>
      </w:tr>
      <w:tr w:rsidR="009D69FC" w:rsidRPr="009D69FC" w14:paraId="3CDBD056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A81D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283D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навчанню, формуванню та розвитку соціальних навичок, умінь, соціальної компетенції</w:t>
            </w:r>
          </w:p>
          <w:p w14:paraId="75D4A5D7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28B5" w14:textId="77777777" w:rsidR="009D69FC" w:rsidRPr="009D69FC" w:rsidRDefault="009D69FC" w:rsidP="000941E7">
            <w:pPr>
              <w:ind w:left="-104" w:right="-114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8E7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DFB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A49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770453C9" w14:textId="77777777" w:rsidTr="000941E7">
        <w:trPr>
          <w:trHeight w:val="58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4776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5A01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Відновлення вмінь та навичок з орієнтування в домашніх умовах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8D90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A5C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972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377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9D69FC" w:rsidRPr="009D69FC" w14:paraId="61DB60EB" w14:textId="77777777" w:rsidTr="000941E7">
        <w:trPr>
          <w:trHeight w:val="27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31C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0DD5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0984A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4F1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D0B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C304" w14:textId="77777777" w:rsidR="009D69FC" w:rsidRPr="009D69FC" w:rsidRDefault="009D69FC" w:rsidP="000941E7">
            <w:pPr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</w:tr>
      <w:tr w:rsidR="009D69FC" w:rsidRPr="009D69FC" w14:paraId="3CED297E" w14:textId="77777777" w:rsidTr="000941E7">
        <w:trPr>
          <w:trHeight w:val="6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09F0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lastRenderedPageBreak/>
              <w:t>7.2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0B9D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соціальних умінь і навичок з використанням методів поведінкової терапії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4E31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492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958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2B1F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1167,63</w:t>
            </w:r>
          </w:p>
        </w:tc>
      </w:tr>
      <w:tr w:rsidR="009D69FC" w:rsidRPr="009D69FC" w14:paraId="54A00F17" w14:textId="77777777" w:rsidTr="000941E7">
        <w:trPr>
          <w:trHeight w:val="9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8975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40AC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Розвиток навичок самостійного життя, ведення безпечного способу життя, самообслуговування,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самопредставництва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, спілкування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C101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17E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0EB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08A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1167,63</w:t>
            </w:r>
          </w:p>
        </w:tc>
      </w:tr>
      <w:tr w:rsidR="009D69FC" w:rsidRPr="009D69FC" w14:paraId="4264AB4F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C0D8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EFFE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здорового способу життя та профілактика психічного здоров’я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AEB9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EC0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06C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2DFA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1079,57</w:t>
            </w:r>
          </w:p>
        </w:tc>
      </w:tr>
      <w:tr w:rsidR="009D69FC" w:rsidRPr="009D69FC" w14:paraId="35661B94" w14:textId="77777777" w:rsidTr="000941E7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C739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A129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Заходи з опанування продуктивних моделей поведінки з урахуванням цінностей і норм соціального середовища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785C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52C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E26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6D26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1156,75</w:t>
            </w:r>
          </w:p>
        </w:tc>
      </w:tr>
      <w:tr w:rsidR="009D69FC" w:rsidRPr="009D69FC" w14:paraId="66A76AA8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CF43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16A8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відповідальності за власну поведінку, навчання продуктивному спілкуванню, яке не принижує інтереси інших - без конфронтації та агресії</w:t>
            </w:r>
          </w:p>
          <w:p w14:paraId="0EB9F24B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D0C2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6E1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D9A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5E40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45BAE3C7" w14:textId="77777777" w:rsidTr="000941E7">
        <w:trPr>
          <w:trHeight w:val="126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8BB8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DFC4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освоєнню соціально необхідних умінь і навичок полегшення комунікації, зняття бар’єрів соціальної ізоляції, продуктивного вирішення питань із соціальним оточенням</w:t>
            </w:r>
          </w:p>
          <w:p w14:paraId="3DAC5EC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07AA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BDC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DE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1BE4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9D69FC" w:rsidRPr="009D69FC" w14:paraId="7C3F89E6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1CFD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EBA0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Проведення тренінгів, спрямованих на усунення психосоматичних проблем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188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CAA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AF3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0527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9D69FC" w:rsidRPr="009D69FC" w14:paraId="29C3EE65" w14:textId="77777777" w:rsidTr="000941E7">
        <w:trPr>
          <w:trHeight w:val="152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2980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7.9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F189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Допомога в прийнятті норм і правил життя на волі, розвиток необхідних соціальних навичок, втрачених при відбуванні покарання, формування та розвиток соціальних компетенцій</w:t>
            </w:r>
          </w:p>
          <w:p w14:paraId="23DCED09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4B0F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61A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306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3550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9D69FC" w:rsidRPr="009D69FC" w14:paraId="1F9C713C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523D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CBD3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Участь в організації та діяльності груп самодопомоги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1314" w14:textId="77777777" w:rsidR="009D69FC" w:rsidRPr="009D69FC" w:rsidRDefault="009D69FC" w:rsidP="000941E7">
            <w:pPr>
              <w:ind w:left="-104" w:right="-114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AD4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1DF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7E85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6F476D9E" w14:textId="77777777" w:rsidTr="000941E7">
        <w:trPr>
          <w:trHeight w:val="2366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D81F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087C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Сприяння особистісному зростанню отримувача соціальної послуги консультування шляхом формування розуміння своїх обов’язків у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міжгруповій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взаємодії, навичок співіснування з іншими членами групи в обставинах, які змінюються, та необхідних навичок для вибудовування психологічної дистанції у груповій взаємодії</w:t>
            </w:r>
          </w:p>
          <w:p w14:paraId="5532541D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B8ED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0E2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AE8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725F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9D69FC" w:rsidRPr="009D69FC" w14:paraId="551A9C03" w14:textId="77777777" w:rsidTr="000941E7">
        <w:trPr>
          <w:trHeight w:val="713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2EB3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5CD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Досягнення емоційної стабільності шляхом вивчення групового досвіду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BAAB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FBE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89B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0A6B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9D69FC" w:rsidRPr="009D69FC" w14:paraId="19D2F603" w14:textId="77777777" w:rsidTr="000941E7">
        <w:trPr>
          <w:trHeight w:val="153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0391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C1C5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Зміна поведінки, яка ускладнює соціальне функціонування отримувача соціальної послуги консультування, через взаємовідносини в групі та використання механізмів зворотного зв’язку</w:t>
            </w:r>
          </w:p>
          <w:p w14:paraId="23177238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850A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C165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4E0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4D6C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9D69FC" w:rsidRPr="009D69FC" w14:paraId="6F514C29" w14:textId="77777777" w:rsidTr="000941E7">
        <w:trPr>
          <w:trHeight w:val="10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9965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9C64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Полегшення комунікації, зняття бар’єрів соціальної ізоляції, вирішення питань, пов’язаних із соціальним оточенням</w:t>
            </w:r>
          </w:p>
          <w:p w14:paraId="3795AD54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32E1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lastRenderedPageBreak/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A08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3D1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C59F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9D69FC" w:rsidRPr="009D69FC" w14:paraId="5F675C1A" w14:textId="77777777" w:rsidTr="000941E7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B436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4412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592E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333333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7101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9FD7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F89C" w14:textId="77777777" w:rsidR="009D69FC" w:rsidRPr="009D69FC" w:rsidRDefault="009D69FC" w:rsidP="000941E7">
            <w:pPr>
              <w:ind w:left="-97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</w:tr>
      <w:tr w:rsidR="009D69FC" w:rsidRPr="009D69FC" w14:paraId="56A216EF" w14:textId="77777777" w:rsidTr="000941E7">
        <w:trPr>
          <w:trHeight w:val="163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2CB6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8.5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FEBC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Адаптування до нової життєвої ситуації через активізацію сильних сторін особистості, самореалізацію в трудовій діяльності чи творчості, розширення кругозору та світогляду, подолання екзистенціальних проблем</w:t>
            </w:r>
          </w:p>
          <w:p w14:paraId="37C94A1D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0FE1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004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9AC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D54F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1074,64</w:t>
            </w:r>
          </w:p>
        </w:tc>
      </w:tr>
      <w:tr w:rsidR="009D69FC" w:rsidRPr="009D69FC" w14:paraId="62544014" w14:textId="77777777" w:rsidTr="000941E7">
        <w:trPr>
          <w:trHeight w:val="61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A37F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FC5A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Допомога в зміцненні / відновленні родинних і суспільно корисних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зв’язків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F1E4" w14:textId="77777777" w:rsidR="009D69FC" w:rsidRPr="009D69FC" w:rsidRDefault="009D69FC" w:rsidP="000941E7">
            <w:pPr>
              <w:ind w:left="-104" w:right="-114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8E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5B1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C9B8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5C31F442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2DDC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45A8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Відновлення соціальних контактів, особистісного статусу та соціальної ролі в сім’ї, трудовому колективі, референтних групах тощо, втрачених отримувачем соціальної послуги в результаті складних життєвих обставин</w:t>
            </w:r>
          </w:p>
          <w:p w14:paraId="1DFC3E16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95CD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C212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1C4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E326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9D69FC" w:rsidRPr="009D69FC" w14:paraId="3C6A4D03" w14:textId="77777777" w:rsidTr="000941E7">
        <w:trPr>
          <w:trHeight w:val="9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5E73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066B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Допомога в аналізі проблем сімейного спілкування отримувача соціальної послуги, виявлення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конфліктогенних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зон, знаходження альтернативних шляхів виходу та прийняття рішень</w:t>
            </w:r>
          </w:p>
          <w:p w14:paraId="25FB09E5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538F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5B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3CB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9EB4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0EFA67F3" w14:textId="77777777" w:rsidTr="000941E7">
        <w:trPr>
          <w:trHeight w:val="6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3BF6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9.3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3E55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Підтримка близьких родичів отримувача соціальної послуги та його найближчого соціального оточення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2748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DE48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43E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B7CA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158,73</w:t>
            </w:r>
          </w:p>
        </w:tc>
      </w:tr>
      <w:tr w:rsidR="009D69FC" w:rsidRPr="009D69FC" w14:paraId="751887ED" w14:textId="77777777" w:rsidTr="000941E7">
        <w:trPr>
          <w:trHeight w:val="1018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8528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9.4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BFE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Корекція сімейної ситуації, розроблення заходів, спрямованих на підтримку сім’ї в різних сферах її життєдіяльності</w:t>
            </w:r>
          </w:p>
          <w:p w14:paraId="0D838EA9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A5A4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398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C02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2BAD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151,92</w:t>
            </w:r>
          </w:p>
        </w:tc>
      </w:tr>
      <w:tr w:rsidR="009D69FC" w:rsidRPr="009D69FC" w14:paraId="524C6A03" w14:textId="77777777" w:rsidTr="000941E7">
        <w:trPr>
          <w:trHeight w:val="6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8782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9.5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5C2B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здатності сім’ї самотужки долати свої труднощі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C493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050E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D921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A82C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79,37</w:t>
            </w:r>
          </w:p>
        </w:tc>
      </w:tr>
      <w:tr w:rsidR="009D69FC" w:rsidRPr="009D69FC" w14:paraId="0A62C218" w14:textId="77777777" w:rsidTr="000941E7">
        <w:trPr>
          <w:trHeight w:val="33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E09C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9.6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B39E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Кризове втручання та соціальний супровід сім’ї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59F0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61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8C15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FD42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317,46</w:t>
            </w:r>
          </w:p>
        </w:tc>
      </w:tr>
      <w:tr w:rsidR="009D69FC" w:rsidRPr="009D69FC" w14:paraId="414C3B8F" w14:textId="77777777" w:rsidTr="000941E7">
        <w:trPr>
          <w:trHeight w:val="129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287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9.7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42D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Формування позитивного способу життя через відновлення особистісного статусу, позитивних звичок, навичок, трудової кваліфікації, набутих до позбавлення волі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CF7E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D0A5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90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027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5AE2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238,10</w:t>
            </w:r>
          </w:p>
        </w:tc>
      </w:tr>
      <w:tr w:rsidR="009D69FC" w:rsidRPr="009D69FC" w14:paraId="5C81FDA5" w14:textId="77777777" w:rsidTr="000941E7">
        <w:trPr>
          <w:trHeight w:val="94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C447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9.8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9DC7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Налагодження та встановлення нових соціальних контактів, формування референтних груп отримувача соціальної послуги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A7CB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020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3E0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proofErr w:type="spellStart"/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Гр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9140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1088,26</w:t>
            </w:r>
          </w:p>
        </w:tc>
      </w:tr>
      <w:tr w:rsidR="009D69FC" w:rsidRPr="009D69FC" w14:paraId="516670D6" w14:textId="77777777" w:rsidTr="000941E7">
        <w:trPr>
          <w:trHeight w:val="315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208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11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0D46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працевлаштуванню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2242" w14:textId="77777777" w:rsidR="009D69FC" w:rsidRPr="009D69FC" w:rsidRDefault="009D69FC" w:rsidP="000941E7">
            <w:pPr>
              <w:ind w:left="-104" w:right="-114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F0B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021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A20B" w14:textId="77777777" w:rsidR="009D69FC" w:rsidRPr="009D69FC" w:rsidRDefault="009D69FC" w:rsidP="000941E7">
            <w:pPr>
              <w:ind w:left="-97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</w:t>
            </w:r>
          </w:p>
        </w:tc>
      </w:tr>
      <w:tr w:rsidR="009D69FC" w:rsidRPr="009D69FC" w14:paraId="5C692BAE" w14:textId="77777777" w:rsidTr="000941E7">
        <w:trPr>
          <w:trHeight w:val="931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B0DC" w14:textId="77777777" w:rsidR="009D69FC" w:rsidRPr="009D69FC" w:rsidRDefault="009D69FC" w:rsidP="000941E7">
            <w:pPr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11.1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D013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Сприяння проведенню експертизи потенційних професійних здібностей, професійної орієнтації</w:t>
            </w:r>
          </w:p>
          <w:p w14:paraId="47CF2EC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A718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332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A374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5588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115,79</w:t>
            </w:r>
          </w:p>
        </w:tc>
      </w:tr>
      <w:tr w:rsidR="009D69FC" w:rsidRPr="009D69FC" w14:paraId="7B6415BB" w14:textId="77777777" w:rsidTr="000941E7">
        <w:trPr>
          <w:trHeight w:val="1509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93EB" w14:textId="77777777" w:rsidR="009D69FC" w:rsidRPr="009D69FC" w:rsidRDefault="009D69FC" w:rsidP="000941E7">
            <w:pPr>
              <w:ind w:right="-42"/>
              <w:jc w:val="right"/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lastRenderedPageBreak/>
              <w:t>11.2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72D2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Сприяння у встановленні </w:t>
            </w:r>
            <w:proofErr w:type="spellStart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>зв’язків</w:t>
            </w:r>
            <w:proofErr w:type="spellEnd"/>
            <w:r w:rsidRPr="009D69FC">
              <w:rPr>
                <w:rFonts w:ascii="Times New Roman" w:eastAsia="Times New Roman" w:hAnsi="Times New Roman" w:cs="Times New Roman"/>
                <w:color w:val="333333"/>
                <w:lang w:val="uk-UA" w:eastAsia="uk-UA"/>
              </w:rPr>
              <w:t xml:space="preserve"> з фахівцями, службами, організаціями, підприємствами, органами, закладами, установами, які надають послугу соціального супроводу при працевлаштуванні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8A9A" w14:textId="77777777" w:rsidR="009D69FC" w:rsidRPr="009D69FC" w:rsidRDefault="009D69FC" w:rsidP="000941E7">
            <w:pPr>
              <w:ind w:left="-104" w:right="-114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Один захід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0525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45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360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І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9A38" w14:textId="77777777" w:rsidR="009D69FC" w:rsidRPr="009D69FC" w:rsidRDefault="009D69FC" w:rsidP="000941E7">
            <w:pPr>
              <w:ind w:left="-97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115,79</w:t>
            </w:r>
          </w:p>
        </w:tc>
      </w:tr>
      <w:tr w:rsidR="009D69FC" w:rsidRPr="009D69FC" w14:paraId="6B30CDD4" w14:textId="77777777" w:rsidTr="000941E7">
        <w:trPr>
          <w:trHeight w:val="24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9A66" w14:textId="77777777" w:rsidR="009D69FC" w:rsidRPr="009D69FC" w:rsidRDefault="009D69FC" w:rsidP="000941E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1172" w14:textId="77777777" w:rsidR="009D69FC" w:rsidRPr="009D69FC" w:rsidRDefault="009D69FC" w:rsidP="000941E7">
            <w:pPr>
              <w:ind w:left="-41" w:right="-1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*Групова форма роботи передбачає склад групи в кількості 20 чоловік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2CCF" w14:textId="77777777" w:rsidR="009D69FC" w:rsidRPr="009D69FC" w:rsidRDefault="009D69FC" w:rsidP="000941E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FEB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22C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4A55330E" w14:textId="77777777" w:rsidR="009D69FC" w:rsidRPr="009D69FC" w:rsidRDefault="009D69FC" w:rsidP="009D69FC">
      <w:pPr>
        <w:jc w:val="center"/>
        <w:rPr>
          <w:lang w:val="uk-UA"/>
        </w:rPr>
      </w:pPr>
    </w:p>
    <w:p w14:paraId="41946F6F" w14:textId="77777777" w:rsidR="009D69FC" w:rsidRPr="009D69FC" w:rsidRDefault="009D69FC" w:rsidP="009D69FC">
      <w:pPr>
        <w:pStyle w:val="a5"/>
        <w:numPr>
          <w:ilvl w:val="0"/>
          <w:numId w:val="1"/>
        </w:numPr>
        <w:spacing w:after="0" w:line="240" w:lineRule="auto"/>
        <w:jc w:val="center"/>
      </w:pPr>
      <w:r w:rsidRPr="009D69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Соціальна послуга – кризове та екстрене втручання (код 012.0)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506"/>
        <w:gridCol w:w="6394"/>
        <w:gridCol w:w="1317"/>
        <w:gridCol w:w="1134"/>
      </w:tblGrid>
      <w:tr w:rsidR="009D69FC" w:rsidRPr="009D69FC" w14:paraId="7FCAB466" w14:textId="77777777" w:rsidTr="009D69FC">
        <w:trPr>
          <w:trHeight w:val="1410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DCDF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№ з/п</w:t>
            </w:r>
          </w:p>
        </w:tc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84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Назва заходу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E8EA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Одиниця виміру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4C66" w14:textId="77777777" w:rsidR="009D69FC" w:rsidRPr="009D69FC" w:rsidRDefault="009D69FC" w:rsidP="009D69F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Тариф, грн., за 1 людино-годину</w:t>
            </w:r>
          </w:p>
        </w:tc>
      </w:tr>
      <w:tr w:rsidR="009D69FC" w:rsidRPr="009D69FC" w14:paraId="6396A454" w14:textId="77777777" w:rsidTr="009D69FC">
        <w:trPr>
          <w:trHeight w:val="39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BAF9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9721" w14:textId="77777777" w:rsidR="009D69FC" w:rsidRPr="009D69FC" w:rsidRDefault="009D69FC" w:rsidP="000941E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Проведення оцінки кризової ситуації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C16C" w14:textId="77777777" w:rsidR="009D69FC" w:rsidRPr="009D69FC" w:rsidRDefault="009D69FC" w:rsidP="000941E7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56EE" w14:textId="77777777" w:rsidR="009D69FC" w:rsidRPr="009D69FC" w:rsidRDefault="009D69FC" w:rsidP="009D69F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9D69FC" w:rsidRPr="009D69FC" w14:paraId="442BD7B7" w14:textId="77777777" w:rsidTr="009D69FC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096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010" w14:textId="77777777" w:rsidR="009D69FC" w:rsidRPr="009D69FC" w:rsidRDefault="009D69FC" w:rsidP="000941E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Детальний аналіз та обговорення кризової ситуації, зокрема, що виникла внаслідок вчинення насильства в сім’ї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DE00" w14:textId="77777777" w:rsidR="009D69FC" w:rsidRPr="009D69FC" w:rsidRDefault="009D69FC" w:rsidP="000941E7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66F6" w14:textId="77777777" w:rsidR="009D69FC" w:rsidRPr="009D69FC" w:rsidRDefault="009D69FC" w:rsidP="009D69F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9D69FC" w:rsidRPr="009D69FC" w14:paraId="786500F5" w14:textId="77777777" w:rsidTr="009D69FC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53FB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F7B" w14:textId="77777777" w:rsidR="009D69FC" w:rsidRPr="009D69FC" w:rsidRDefault="009D69FC" w:rsidP="000941E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Інформування про кризову ситуацію, її наслідки, права людини в кризовій ситуації, способи та процедури отримання допомоги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FB9" w14:textId="77777777" w:rsidR="009D69FC" w:rsidRPr="009D69FC" w:rsidRDefault="009D69FC" w:rsidP="000941E7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6E1D" w14:textId="77777777" w:rsidR="009D69FC" w:rsidRPr="009D69FC" w:rsidRDefault="009D69FC" w:rsidP="009D69F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9D69FC" w:rsidRPr="009D69FC" w14:paraId="23A19B4A" w14:textId="77777777" w:rsidTr="009D69FC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C093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4D6" w14:textId="77777777" w:rsidR="009D69FC" w:rsidRPr="009D69FC" w:rsidRDefault="009D69FC" w:rsidP="000941E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Забезпечення термінових базових потреб (у безпеці, харчуванні, медичній допомозі, одязі тощо)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92FD" w14:textId="77777777" w:rsidR="009D69FC" w:rsidRPr="009D69FC" w:rsidRDefault="009D69FC" w:rsidP="000941E7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774" w14:textId="77777777" w:rsidR="009D69FC" w:rsidRPr="009D69FC" w:rsidRDefault="009D69FC" w:rsidP="009D69F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9D69FC" w:rsidRPr="009D69FC" w14:paraId="16E11306" w14:textId="77777777" w:rsidTr="009D69FC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19D0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EF51" w14:textId="77777777" w:rsidR="009D69FC" w:rsidRPr="009D69FC" w:rsidRDefault="009D69FC" w:rsidP="000941E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Організація та надання психологічної підтримки в кризовій ситуації і допомога у подоланні її наслідків, у тому числі, що виникла внаслідок вчинення насильства в сім’ї (психодіагностика, психологічне консультування, психологічна підтримка)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DD74" w14:textId="77777777" w:rsidR="009D69FC" w:rsidRPr="009D69FC" w:rsidRDefault="009D69FC" w:rsidP="000941E7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B9E" w14:textId="77777777" w:rsidR="009D69FC" w:rsidRPr="009D69FC" w:rsidRDefault="009D69FC" w:rsidP="009D69F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9D69FC" w:rsidRPr="009D69FC" w14:paraId="5E672173" w14:textId="77777777" w:rsidTr="009D69FC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909D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C328" w14:textId="77777777" w:rsidR="009D69FC" w:rsidRPr="009D69FC" w:rsidRDefault="009D69FC" w:rsidP="000941E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Сприяння у забезпеченні безпечним місцем перебування (тимчасовим притулком)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37E" w14:textId="77777777" w:rsidR="009D69FC" w:rsidRPr="009D69FC" w:rsidRDefault="009D69FC" w:rsidP="000941E7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BA12" w14:textId="77777777" w:rsidR="009D69FC" w:rsidRPr="009D69FC" w:rsidRDefault="009D69FC" w:rsidP="009D69F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9D69FC" w:rsidRPr="009D69FC" w14:paraId="5C7107F8" w14:textId="77777777" w:rsidTr="009D69FC">
        <w:trPr>
          <w:trHeight w:val="7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1B9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F98D" w14:textId="77777777" w:rsidR="009D69FC" w:rsidRPr="009D69FC" w:rsidRDefault="009D69FC" w:rsidP="000941E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Забезпечення взаємодії з іншими фахівцями та службами для усунення ознак кризової ситуації (виклик бригади швидкої допомоги, правоохоронних органів, представників державних соціальних служб, комунальних і транспортних служб тощо)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73CF" w14:textId="77777777" w:rsidR="009D69FC" w:rsidRPr="009D69FC" w:rsidRDefault="009D69FC" w:rsidP="000941E7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A104" w14:textId="77777777" w:rsidR="009D69FC" w:rsidRPr="009D69FC" w:rsidRDefault="009D69FC" w:rsidP="009D69F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  <w:tr w:rsidR="009D69FC" w:rsidRPr="009D69FC" w14:paraId="0CDC7EC5" w14:textId="77777777" w:rsidTr="009D69FC">
        <w:trPr>
          <w:trHeight w:val="36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960C" w14:textId="77777777" w:rsidR="009D69FC" w:rsidRPr="009D69FC" w:rsidRDefault="009D69FC" w:rsidP="000941E7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C36" w14:textId="77777777" w:rsidR="009D69FC" w:rsidRPr="009D69FC" w:rsidRDefault="009D69FC" w:rsidP="000941E7">
            <w:pPr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Допомога в оформленні документів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8538" w14:textId="77777777" w:rsidR="009D69FC" w:rsidRPr="009D69FC" w:rsidRDefault="009D69FC" w:rsidP="000941E7">
            <w:pPr>
              <w:ind w:left="-73" w:right="-40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Один захід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6166" w14:textId="77777777" w:rsidR="009D69FC" w:rsidRPr="009D69FC" w:rsidRDefault="009D69FC" w:rsidP="009D69F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9D69FC">
              <w:rPr>
                <w:rFonts w:ascii="Times New Roman" w:eastAsia="Times New Roman" w:hAnsi="Times New Roman" w:cs="Times New Roman"/>
                <w:lang w:val="uk-UA" w:eastAsia="uk-UA"/>
              </w:rPr>
              <w:t>158,73</w:t>
            </w:r>
          </w:p>
        </w:tc>
      </w:tr>
    </w:tbl>
    <w:p w14:paraId="01F7F0A9" w14:textId="77777777" w:rsidR="009D69FC" w:rsidRPr="009D69FC" w:rsidRDefault="009D69FC" w:rsidP="009D69FC">
      <w:pPr>
        <w:jc w:val="both"/>
        <w:rPr>
          <w:lang w:val="uk-UA"/>
        </w:rPr>
      </w:pPr>
    </w:p>
    <w:p w14:paraId="3CDC8D1A" w14:textId="77777777" w:rsidR="009D69FC" w:rsidRPr="009D69FC" w:rsidRDefault="009D69FC" w:rsidP="009D69FC">
      <w:pPr>
        <w:jc w:val="both"/>
        <w:rPr>
          <w:lang w:val="uk-UA"/>
        </w:rPr>
      </w:pPr>
    </w:p>
    <w:p w14:paraId="3A07BA02" w14:textId="0943733E" w:rsidR="009D69FC" w:rsidRPr="009D69FC" w:rsidRDefault="009D69FC" w:rsidP="009D69FC">
      <w:pPr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>Секретар міської ради</w:t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>Віталій ДІДЕНКО</w:t>
      </w:r>
    </w:p>
    <w:p w14:paraId="6DE5B467" w14:textId="77777777" w:rsidR="009D69FC" w:rsidRPr="009D69FC" w:rsidRDefault="009D69FC" w:rsidP="009D69FC">
      <w:pPr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578A9402" w14:textId="77777777" w:rsidR="009D69FC" w:rsidRPr="009D69FC" w:rsidRDefault="009D69FC" w:rsidP="009D69FC">
      <w:pPr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65E633E4" w14:textId="77777777" w:rsidR="009D69FC" w:rsidRPr="009D69FC" w:rsidRDefault="009D69FC" w:rsidP="009D69FC">
      <w:pPr>
        <w:jc w:val="both"/>
        <w:rPr>
          <w:rFonts w:ascii="Times New Roman" w:eastAsia="Times New Roman" w:hAnsi="Times New Roman" w:cs="Times New Roman"/>
          <w:color w:val="000000"/>
          <w:lang w:val="uk-UA" w:eastAsia="uk-UA"/>
        </w:rPr>
      </w:pP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>Директор Хмельницького міського</w:t>
      </w:r>
    </w:p>
    <w:p w14:paraId="5BECD3D6" w14:textId="7E46EF13" w:rsidR="009D69FC" w:rsidRPr="009D69FC" w:rsidRDefault="009D69FC" w:rsidP="009D69FC">
      <w:pPr>
        <w:jc w:val="both"/>
        <w:rPr>
          <w:lang w:val="uk-UA"/>
        </w:rPr>
      </w:pP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>центру соціальних служб</w:t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ab/>
      </w:r>
      <w:r w:rsidRPr="009D69FC">
        <w:rPr>
          <w:rFonts w:ascii="Times New Roman" w:eastAsia="Times New Roman" w:hAnsi="Times New Roman" w:cs="Times New Roman"/>
          <w:color w:val="000000"/>
          <w:lang w:val="uk-UA" w:eastAsia="uk-UA"/>
        </w:rPr>
        <w:t>Мар’яна ЛЮБЕЦЬКА</w:t>
      </w:r>
    </w:p>
    <w:sectPr w:rsidR="009D69FC" w:rsidRPr="009D69FC" w:rsidSect="009D69F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337227">
    <w:abstractNumId w:val="1"/>
  </w:num>
  <w:num w:numId="2" w16cid:durableId="168782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E"/>
    <w:rsid w:val="00201D75"/>
    <w:rsid w:val="0024688A"/>
    <w:rsid w:val="002630F0"/>
    <w:rsid w:val="003C1F8E"/>
    <w:rsid w:val="005E569C"/>
    <w:rsid w:val="006C4315"/>
    <w:rsid w:val="0089239E"/>
    <w:rsid w:val="009D69FC"/>
    <w:rsid w:val="00BC5C67"/>
    <w:rsid w:val="00C307F7"/>
    <w:rsid w:val="00CC58B5"/>
    <w:rsid w:val="00D02460"/>
    <w:rsid w:val="00F3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C62"/>
  <w15:chartTrackingRefBased/>
  <w15:docId w15:val="{3A08D097-9AA9-4CA3-B42D-BC5B8CB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239E"/>
    <w:rPr>
      <w:b/>
      <w:bCs/>
    </w:rPr>
  </w:style>
  <w:style w:type="paragraph" w:customStyle="1" w:styleId="xfmc1">
    <w:name w:val="xfmc1"/>
    <w:basedOn w:val="a"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4">
    <w:name w:val="Normal (Web)"/>
    <w:basedOn w:val="a"/>
    <w:uiPriority w:val="99"/>
    <w:semiHidden/>
    <w:unhideWhenUsed/>
    <w:rsid w:val="009D69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5">
    <w:name w:val="List Paragraph"/>
    <w:basedOn w:val="a"/>
    <w:uiPriority w:val="34"/>
    <w:qFormat/>
    <w:rsid w:val="009D69F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11022</Words>
  <Characters>6283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Шарлай</cp:lastModifiedBy>
  <cp:revision>3</cp:revision>
  <dcterms:created xsi:type="dcterms:W3CDTF">2025-03-04T09:30:00Z</dcterms:created>
  <dcterms:modified xsi:type="dcterms:W3CDTF">2025-03-04T14:29:00Z</dcterms:modified>
</cp:coreProperties>
</file>