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3D40" w14:textId="77777777" w:rsidR="005625AA" w:rsidRPr="00324101" w:rsidRDefault="005625AA" w:rsidP="005625AA">
      <w:pPr>
        <w:jc w:val="center"/>
        <w:rPr>
          <w:rFonts w:hint="eastAsia"/>
          <w:color w:val="000000"/>
          <w:kern w:val="2"/>
          <w:lang w:eastAsia="ar-SA"/>
        </w:rPr>
      </w:pPr>
      <w:bookmarkStart w:id="0" w:name="_Hlk191478169"/>
      <w:r>
        <w:rPr>
          <w:noProof/>
          <w:color w:val="000000"/>
          <w:lang w:val="uk-UA" w:eastAsia="uk-UA" w:bidi="ar-SA"/>
        </w:rPr>
        <w:drawing>
          <wp:inline distT="0" distB="0" distL="0" distR="0" wp14:anchorId="13B612DD" wp14:editId="4AFE67E6">
            <wp:extent cx="482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90CC" w14:textId="77777777" w:rsidR="005625AA" w:rsidRPr="00324101" w:rsidRDefault="005625AA" w:rsidP="005625AA">
      <w:pPr>
        <w:jc w:val="center"/>
        <w:rPr>
          <w:rFonts w:hint="eastAsia"/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9DCC611" w14:textId="77777777" w:rsidR="005625AA" w:rsidRPr="00324101" w:rsidRDefault="005625AA" w:rsidP="005625AA">
      <w:pPr>
        <w:jc w:val="center"/>
        <w:rPr>
          <w:rFonts w:hint="eastAsia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4C490" wp14:editId="0F55924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59337293" name="Прямокутник 459337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36D50" w14:textId="77777777" w:rsidR="005625AA" w:rsidRPr="00BE094A" w:rsidRDefault="005625AA" w:rsidP="005625AA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BE094A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C490" id="Прямокутник 459337293" o:spid="_x0000_s1026" style="position:absolute;left:0;text-align:left;margin-left:103.85pt;margin-top:17.65pt;width:26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036D50" w14:textId="77777777" w:rsidR="005625AA" w:rsidRPr="00BE094A" w:rsidRDefault="005625AA" w:rsidP="005625AA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BE094A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75A7397D" w14:textId="77777777" w:rsidR="005625AA" w:rsidRPr="006B07C0" w:rsidRDefault="005625AA" w:rsidP="005625AA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B07C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B555CE8" w14:textId="77777777" w:rsidR="005625AA" w:rsidRPr="006B07C0" w:rsidRDefault="005625AA" w:rsidP="005625AA">
      <w:pPr>
        <w:rPr>
          <w:color w:val="000000"/>
          <w:lang w:val="uk-UA" w:eastAsia="ar-SA"/>
        </w:rPr>
      </w:pPr>
      <w:r w:rsidRPr="006B07C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D91F41" wp14:editId="0490F7A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08834036" name="Прямокутник 308834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759D0" w14:textId="77777777" w:rsidR="005625AA" w:rsidRPr="00324101" w:rsidRDefault="005625AA" w:rsidP="005625A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1F41" id="Прямокутник 308834036" o:spid="_x0000_s1027" style="position:absolute;margin-left:19.1pt;margin-top:2.85pt;width:127.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F5759D0" w14:textId="77777777" w:rsidR="005625AA" w:rsidRPr="00324101" w:rsidRDefault="005625AA" w:rsidP="005625AA">
                      <w:pPr>
                        <w:rPr>
                          <w:rFonts w:hint="eastAsia"/>
                        </w:rPr>
                      </w:pPr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B07C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A7360" wp14:editId="1CA9075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98862339" name="Прямокутник 998862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01C88" w14:textId="77777777" w:rsidR="005625AA" w:rsidRPr="003A3584" w:rsidRDefault="005625AA" w:rsidP="005625AA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7360" id="Прямокутник 998862339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501C88" w14:textId="77777777" w:rsidR="005625AA" w:rsidRPr="003A3584" w:rsidRDefault="005625AA" w:rsidP="005625AA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14:paraId="04DA0AB9" w14:textId="77777777" w:rsidR="005625AA" w:rsidRPr="006B07C0" w:rsidRDefault="005625AA" w:rsidP="005625AA">
      <w:pPr>
        <w:rPr>
          <w:color w:val="000000"/>
          <w:lang w:val="uk-UA" w:eastAsia="ar-SA"/>
        </w:rPr>
      </w:pPr>
      <w:r w:rsidRPr="006B07C0">
        <w:rPr>
          <w:color w:val="000000"/>
          <w:lang w:val="uk-UA" w:eastAsia="ar-SA"/>
        </w:rPr>
        <w:t>від __________________________ № __________</w:t>
      </w:r>
      <w:r w:rsidRPr="006B07C0">
        <w:rPr>
          <w:color w:val="000000"/>
          <w:lang w:val="uk-UA" w:eastAsia="ar-SA"/>
        </w:rPr>
        <w:tab/>
      </w:r>
      <w:r w:rsidRPr="006B07C0">
        <w:rPr>
          <w:color w:val="000000"/>
          <w:lang w:val="uk-UA" w:eastAsia="ar-SA"/>
        </w:rPr>
        <w:tab/>
      </w:r>
      <w:r w:rsidRPr="006B07C0">
        <w:rPr>
          <w:color w:val="000000"/>
          <w:lang w:val="uk-UA" w:eastAsia="ar-SA"/>
        </w:rPr>
        <w:tab/>
      </w:r>
      <w:r w:rsidRPr="006B07C0">
        <w:rPr>
          <w:color w:val="000000"/>
          <w:lang w:val="uk-UA" w:eastAsia="ar-SA"/>
        </w:rPr>
        <w:tab/>
        <w:t>м. Хмельницький</w:t>
      </w:r>
    </w:p>
    <w:p w14:paraId="3BDA17E6" w14:textId="77777777" w:rsidR="005625AA" w:rsidRPr="006B07C0" w:rsidRDefault="005625AA" w:rsidP="005625AA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8D3B157" w14:textId="77777777" w:rsidR="005625AA" w:rsidRPr="006B07C0" w:rsidRDefault="005625AA" w:rsidP="006B07C0">
      <w:pPr>
        <w:ind w:right="5387"/>
        <w:jc w:val="both"/>
        <w:rPr>
          <w:rFonts w:ascii="Times New Roman" w:hAnsi="Times New Roman" w:cs="Times New Roman"/>
          <w:lang w:val="uk-UA"/>
        </w:rPr>
      </w:pPr>
      <w:r w:rsidRPr="006B07C0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6B07C0">
        <w:rPr>
          <w:rFonts w:ascii="Times New Roman" w:hAnsi="Times New Roman" w:cs="Times New Roman"/>
          <w:lang w:val="uk-UA"/>
        </w:rPr>
        <w:t xml:space="preserve">надання фізичним та </w:t>
      </w:r>
      <w:r w:rsidRPr="006B07C0">
        <w:rPr>
          <w:rFonts w:ascii="Times New Roman" w:hAnsi="Times New Roman" w:cs="Times New Roman"/>
          <w:color w:val="000000"/>
          <w:lang w:val="uk-UA"/>
        </w:rPr>
        <w:t>юридичним</w:t>
      </w:r>
      <w:r w:rsidRPr="006B07C0">
        <w:rPr>
          <w:rFonts w:ascii="Times New Roman" w:hAnsi="Times New Roman" w:cs="Times New Roman"/>
          <w:lang w:val="uk-UA"/>
        </w:rPr>
        <w:t xml:space="preserve"> особам дозволу на розробку технічних документацій із землеустрою щодо встановлення (відновлення) меж земельної ділянки в натурі (на місцевості)</w:t>
      </w:r>
    </w:p>
    <w:bookmarkEnd w:id="0"/>
    <w:p w14:paraId="2E560E94" w14:textId="77777777" w:rsidR="006B07C0" w:rsidRDefault="006B07C0" w:rsidP="006B07C0">
      <w:pPr>
        <w:jc w:val="both"/>
        <w:rPr>
          <w:rFonts w:ascii="Times New Roman" w:hAnsi="Times New Roman" w:cs="Times New Roman"/>
          <w:lang w:val="uk-UA"/>
        </w:rPr>
      </w:pPr>
    </w:p>
    <w:p w14:paraId="78346DAA" w14:textId="77777777" w:rsidR="00450CB7" w:rsidRDefault="00450CB7" w:rsidP="006B07C0">
      <w:pPr>
        <w:jc w:val="both"/>
        <w:rPr>
          <w:rFonts w:ascii="Times New Roman" w:hAnsi="Times New Roman" w:cs="Times New Roman"/>
          <w:lang w:val="uk-UA"/>
        </w:rPr>
      </w:pPr>
    </w:p>
    <w:p w14:paraId="40CFC5F5" w14:textId="25CFC219" w:rsidR="005625AA" w:rsidRPr="006B07C0" w:rsidRDefault="005625AA" w:rsidP="006B07C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B07C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DEA2EF4" w14:textId="77777777" w:rsidR="005625AA" w:rsidRPr="006B07C0" w:rsidRDefault="005625AA" w:rsidP="00025032">
      <w:pPr>
        <w:pStyle w:val="a3"/>
        <w:tabs>
          <w:tab w:val="left" w:pos="708"/>
        </w:tabs>
        <w:spacing w:line="240" w:lineRule="auto"/>
        <w:ind w:right="284"/>
        <w:jc w:val="both"/>
        <w:rPr>
          <w:rFonts w:ascii="Times New Roman" w:hAnsi="Times New Roman" w:cs="Times New Roman"/>
          <w:lang w:val="uk-UA"/>
        </w:rPr>
      </w:pPr>
    </w:p>
    <w:p w14:paraId="1C183683" w14:textId="77777777" w:rsidR="005625AA" w:rsidRPr="004719AA" w:rsidRDefault="005625AA" w:rsidP="005625AA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4719AA">
        <w:rPr>
          <w:rFonts w:ascii="Times New Roman" w:hAnsi="Times New Roman" w:cs="Times New Roman"/>
          <w:lang w:val="uk-UA"/>
        </w:rPr>
        <w:t>ВИРІШИЛА:</w:t>
      </w:r>
    </w:p>
    <w:p w14:paraId="67EFFA68" w14:textId="77777777" w:rsidR="005625AA" w:rsidRPr="004719AA" w:rsidRDefault="005625AA" w:rsidP="005625AA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C66582C" w14:textId="454B0ED2" w:rsidR="005625AA" w:rsidRDefault="005625AA" w:rsidP="006B07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022A88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Pr="00022A88">
        <w:rPr>
          <w:rFonts w:ascii="Times New Roman" w:hAnsi="Times New Roman" w:cs="Times New Roman"/>
          <w:lang w:val="uk-UA"/>
        </w:rPr>
        <w:t xml:space="preserve">Надати Товариству з обмеженою відповідальністю «Колективне ремонтно-будівельне підприємство «Базис» дозвіл на розроблення технічної документації 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 по вул.Подільській,10/5</w:t>
      </w:r>
      <w:r w:rsidRPr="00022A88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022A88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3117 м</w:t>
      </w:r>
      <w:r w:rsidRPr="00022A8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022A88">
        <w:rPr>
          <w:rFonts w:ascii="Times New Roman" w:hAnsi="Times New Roman" w:cs="Times New Roman"/>
          <w:lang w:val="uk-UA"/>
        </w:rPr>
        <w:t xml:space="preserve">6810100000:01:004:0703, </w:t>
      </w:r>
      <w:r w:rsidRPr="00022A88">
        <w:rPr>
          <w:lang w:val="uk-UA"/>
        </w:rPr>
        <w:t>д</w:t>
      </w:r>
      <w:r w:rsidRPr="006B07C0">
        <w:rPr>
          <w:lang w:val="uk-UA"/>
        </w:rPr>
        <w:t xml:space="preserve">ля </w:t>
      </w:r>
      <w:r w:rsidRPr="005625AA">
        <w:rPr>
          <w:lang w:val="uk-UA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022A88">
        <w:rPr>
          <w:rFonts w:ascii="Times New Roman" w:hAnsi="Times New Roman" w:cs="Times New Roman"/>
          <w:lang w:val="uk-UA"/>
        </w:rPr>
        <w:t xml:space="preserve">, </w:t>
      </w:r>
      <w:r w:rsidRPr="00022A88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 xml:space="preserve">у 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7D517B81" w14:textId="045E6982" w:rsidR="005625AA" w:rsidRDefault="005625AA" w:rsidP="006B07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2. </w:t>
      </w:r>
      <w:r w:rsidRPr="00022A88">
        <w:rPr>
          <w:rFonts w:ascii="Times New Roman" w:hAnsi="Times New Roman" w:cs="Times New Roman"/>
          <w:lang w:val="uk-UA"/>
        </w:rPr>
        <w:t xml:space="preserve">Надати Товариству з обмеженою відповідальністю «Колективне ремонтно-будівельне підприємство «Базис» дозвіл на розроблення технічної документації 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 по вул.Подільській,10/5</w:t>
      </w:r>
      <w:r w:rsidRPr="00022A88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022A88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510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022A8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022A88">
        <w:rPr>
          <w:rFonts w:ascii="Times New Roman" w:hAnsi="Times New Roman" w:cs="Times New Roman"/>
          <w:lang w:val="uk-UA"/>
        </w:rPr>
        <w:t>6810100000:01:004:070</w:t>
      </w:r>
      <w:r>
        <w:rPr>
          <w:rFonts w:ascii="Times New Roman" w:hAnsi="Times New Roman" w:cs="Times New Roman"/>
          <w:lang w:val="uk-UA"/>
        </w:rPr>
        <w:t>2</w:t>
      </w:r>
      <w:r w:rsidRPr="00022A88">
        <w:rPr>
          <w:rFonts w:ascii="Times New Roman" w:hAnsi="Times New Roman" w:cs="Times New Roman"/>
          <w:lang w:val="uk-UA"/>
        </w:rPr>
        <w:t xml:space="preserve">, </w:t>
      </w:r>
      <w:r w:rsidRPr="00022A88">
        <w:rPr>
          <w:lang w:val="uk-UA"/>
        </w:rPr>
        <w:t>д</w:t>
      </w:r>
      <w:r w:rsidRPr="006B07C0">
        <w:rPr>
          <w:lang w:val="uk-UA"/>
        </w:rPr>
        <w:t xml:space="preserve">ля </w:t>
      </w:r>
      <w:r w:rsidRPr="005625AA">
        <w:rPr>
          <w:lang w:val="uk-UA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022A88">
        <w:rPr>
          <w:rFonts w:ascii="Times New Roman" w:hAnsi="Times New Roman" w:cs="Times New Roman"/>
          <w:lang w:val="uk-UA"/>
        </w:rPr>
        <w:t xml:space="preserve">, </w:t>
      </w:r>
      <w:r w:rsidRPr="00022A88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 xml:space="preserve">у </w:t>
      </w:r>
      <w:r w:rsidRPr="00022A88">
        <w:rPr>
          <w:rFonts w:ascii="Times New Roman" w:eastAsia="Times New Roman" w:hAnsi="Times New Roman" w:cs="Times New Roman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9FBF6E1" w14:textId="43467030" w:rsidR="005625AA" w:rsidRDefault="005625AA" w:rsidP="006B07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3. </w:t>
      </w:r>
      <w:r w:rsidRPr="004719AA">
        <w:rPr>
          <w:rFonts w:ascii="Times New Roman" w:hAnsi="Times New Roman" w:cs="Times New Roman"/>
          <w:lang w:val="uk-UA"/>
        </w:rPr>
        <w:t xml:space="preserve">Надати </w:t>
      </w:r>
      <w:r w:rsidR="004266A6">
        <w:rPr>
          <w:rFonts w:ascii="Times New Roman" w:hAnsi="Times New Roman" w:cs="Times New Roman"/>
          <w:lang w:val="uk-UA"/>
        </w:rPr>
        <w:t>Ковальчуку С.</w:t>
      </w:r>
      <w:r>
        <w:rPr>
          <w:rFonts w:ascii="Times New Roman" w:hAnsi="Times New Roman" w:cs="Times New Roman"/>
          <w:lang w:val="uk-UA"/>
        </w:rPr>
        <w:t xml:space="preserve">В. </w:t>
      </w:r>
      <w:r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Подільській</w:t>
      </w:r>
      <w:r w:rsidRPr="004719AA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10А</w:t>
      </w:r>
      <w:r w:rsidRPr="004719AA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4719AA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25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>
        <w:rPr>
          <w:rFonts w:ascii="Times New Roman" w:hAnsi="Times New Roman" w:cs="Times New Roman"/>
          <w:lang w:val="uk-UA"/>
        </w:rPr>
        <w:t>6810100000:01</w:t>
      </w:r>
      <w:r w:rsidRPr="004719AA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4</w:t>
      </w:r>
      <w:r w:rsidRPr="004719AA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264, для будівництва індивідуальних гаражів,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123AE8B0" w14:textId="4AB870BC" w:rsidR="005625AA" w:rsidRDefault="005625AA" w:rsidP="006B07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4. </w:t>
      </w:r>
      <w:r w:rsidRPr="004719A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Мар</w:t>
      </w:r>
      <w:r w:rsidR="004266A6">
        <w:rPr>
          <w:rFonts w:ascii="Times New Roman" w:hAnsi="Times New Roman" w:cs="Times New Roman"/>
          <w:lang w:val="uk-UA"/>
        </w:rPr>
        <w:t>тинюку В.</w:t>
      </w:r>
      <w:r>
        <w:rPr>
          <w:rFonts w:ascii="Times New Roman" w:hAnsi="Times New Roman" w:cs="Times New Roman"/>
          <w:lang w:val="uk-UA"/>
        </w:rPr>
        <w:t xml:space="preserve">А. </w:t>
      </w:r>
      <w:r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Подільській</w:t>
      </w:r>
      <w:r w:rsidR="006B07C0">
        <w:rPr>
          <w:rFonts w:ascii="Times New Roman" w:eastAsia="Times New Roman" w:hAnsi="Times New Roman" w:cs="Times New Roman"/>
          <w:kern w:val="0"/>
          <w:lang w:val="uk-UA" w:eastAsia="ru-RU" w:bidi="ar-SA"/>
        </w:rPr>
        <w:t>,</w:t>
      </w:r>
      <w:r>
        <w:rPr>
          <w:rFonts w:ascii="Times New Roman" w:hAnsi="Times New Roman" w:cs="Times New Roman"/>
          <w:lang w:val="uk-UA"/>
        </w:rPr>
        <w:t>10/1Б</w:t>
      </w:r>
      <w:r w:rsidRPr="004719AA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4719AA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73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>
        <w:rPr>
          <w:rFonts w:ascii="Times New Roman" w:hAnsi="Times New Roman" w:cs="Times New Roman"/>
          <w:lang w:val="uk-UA"/>
        </w:rPr>
        <w:t>6810100000:01</w:t>
      </w:r>
      <w:r w:rsidRPr="004719AA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4</w:t>
      </w:r>
      <w:r w:rsidRPr="004719AA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649, для будівництва індивідуальних гаражів,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78FD5E55" w14:textId="342DD029" w:rsidR="005625AA" w:rsidRPr="004719AA" w:rsidRDefault="005625AA" w:rsidP="006B07C0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Ю</w:t>
      </w:r>
      <w:r w:rsidRPr="004719AA">
        <w:rPr>
          <w:rFonts w:ascii="Times New Roman" w:hAnsi="Times New Roman" w:cs="Times New Roman"/>
          <w:lang w:val="uk-UA"/>
        </w:rPr>
        <w:t>ридичним</w:t>
      </w:r>
      <w:r>
        <w:rPr>
          <w:rFonts w:ascii="Times New Roman" w:hAnsi="Times New Roman" w:cs="Times New Roman"/>
          <w:lang w:val="uk-UA"/>
        </w:rPr>
        <w:t xml:space="preserve"> та фізичним </w:t>
      </w:r>
      <w:r w:rsidRPr="004719AA">
        <w:rPr>
          <w:rFonts w:ascii="Times New Roman" w:hAnsi="Times New Roman" w:cs="Times New Roman"/>
          <w:color w:val="000000"/>
          <w:lang w:val="uk-UA"/>
        </w:rPr>
        <w:t>особам</w:t>
      </w:r>
      <w:r w:rsidRPr="004719A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її на погодження Хмельницькій міській раді.</w:t>
      </w:r>
    </w:p>
    <w:p w14:paraId="2B18DE23" w14:textId="31883F7E" w:rsidR="005625AA" w:rsidRPr="004719AA" w:rsidRDefault="005625AA" w:rsidP="006B07C0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6</w:t>
      </w:r>
      <w:r w:rsidRPr="004719A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4719AA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4719A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740EB6E9" w14:textId="3A8593EA" w:rsidR="005625AA" w:rsidRPr="004719AA" w:rsidRDefault="005625AA" w:rsidP="006B07C0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4719A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38BEC72" w14:textId="77777777" w:rsidR="005625AA" w:rsidRDefault="005625AA" w:rsidP="005625AA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22CDAE0B" w14:textId="77777777" w:rsidR="006B07C0" w:rsidRPr="004719AA" w:rsidRDefault="006B07C0" w:rsidP="005625AA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59FACF84" w14:textId="77777777" w:rsidR="005625AA" w:rsidRPr="004719AA" w:rsidRDefault="005625AA" w:rsidP="005625AA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05F7EFC5" w14:textId="77777777" w:rsidR="005625AA" w:rsidRPr="004719AA" w:rsidRDefault="005625AA" w:rsidP="005625A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719AA">
        <w:rPr>
          <w:rFonts w:ascii="Times New Roman" w:hAnsi="Times New Roman" w:cs="Times New Roman"/>
          <w:lang w:val="uk-UA"/>
        </w:rPr>
        <w:t>Міський голова</w:t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5625AA" w:rsidRPr="004719AA" w:rsidSect="006B07C0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AA"/>
    <w:rsid w:val="00025032"/>
    <w:rsid w:val="004266A6"/>
    <w:rsid w:val="00450CB7"/>
    <w:rsid w:val="005625AA"/>
    <w:rsid w:val="006B07C0"/>
    <w:rsid w:val="006D2CA2"/>
    <w:rsid w:val="00A225AD"/>
    <w:rsid w:val="00B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3630"/>
  <w15:docId w15:val="{079E63BF-57F5-4A6B-AD3B-72CD898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A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5AA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5625AA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5625AA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625AA"/>
    <w:rPr>
      <w:rFonts w:ascii="Tahoma" w:eastAsia="SimSun" w:hAnsi="Tahoma" w:cs="Mangal"/>
      <w:kern w:val="1"/>
      <w:sz w:val="16"/>
      <w:szCs w:val="1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1965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7</cp:revision>
  <dcterms:created xsi:type="dcterms:W3CDTF">2025-03-10T07:24:00Z</dcterms:created>
  <dcterms:modified xsi:type="dcterms:W3CDTF">2025-03-10T15:29:00Z</dcterms:modified>
</cp:coreProperties>
</file>