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F7CAFEC" wp14:editId="1D75E6E6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DA42A9" w:rsidRPr="00D90A7A" w:rsidRDefault="00DA42A9" w:rsidP="00DA4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DA42A9" w:rsidRPr="00D90A7A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EC0781" w:rsidRDefault="00DA42A9" w:rsidP="00DA42A9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автомобіля ВАЗ 21043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2A9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D90A7A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D90A7A" w:rsidRDefault="00DA42A9" w:rsidP="00DA4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DA42A9" w:rsidRDefault="00DA42A9" w:rsidP="00DA42A9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A42A9" w:rsidRPr="00D90A7A" w:rsidRDefault="00DA42A9" w:rsidP="00DA42A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ВИРІШИЛА:</w:t>
      </w:r>
    </w:p>
    <w:p w:rsidR="00DA42A9" w:rsidRPr="00D90A7A" w:rsidRDefault="00DA42A9" w:rsidP="00DA42A9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A42A9" w:rsidRPr="00497115" w:rsidRDefault="00635D90" w:rsidP="00635D90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DA42A9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 і туризму на списання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ВАЗ 21043, легковий універсал – В, реєстраційний номер ВХ2189АВ, 2004 року випуску, введений в експлуатацію 15.01.2005 року, інвентарний номер 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№10150016, первісною вартістю 28759,00 грн, знос 28759,00 грн, залишков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вартістю 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0,00 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42A9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DA4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2A9" w:rsidRPr="00D90A7A" w:rsidRDefault="00635D90" w:rsidP="00635D90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42A9" w:rsidRPr="00D90A7A">
        <w:rPr>
          <w:rFonts w:ascii="Times New Roman" w:hAnsi="Times New Roman" w:cs="Times New Roman"/>
          <w:sz w:val="24"/>
          <w:szCs w:val="24"/>
        </w:rPr>
        <w:t xml:space="preserve"> Відповідальність за виконання рішення покласти на заступника міського голови М.  </w:t>
      </w:r>
      <w:proofErr w:type="spellStart"/>
      <w:r w:rsidR="00DA42A9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DA42A9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DA42A9" w:rsidRPr="00D90A7A" w:rsidRDefault="00635D90" w:rsidP="00635D9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A42A9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A42A9" w:rsidRPr="00D90A7A" w:rsidRDefault="00DA42A9" w:rsidP="00DA42A9">
      <w:pPr>
        <w:tabs>
          <w:tab w:val="left" w:pos="851"/>
          <w:tab w:val="left" w:pos="993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Default="00DA42A9" w:rsidP="00DA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Default="00DA42A9" w:rsidP="00DA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D90A7A" w:rsidRDefault="00DA42A9" w:rsidP="00DA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D90A7A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bookmarkEnd w:id="0"/>
    <w:p w:rsidR="00DA42A9" w:rsidRPr="00D90A7A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A9" w:rsidRPr="00D90A7A" w:rsidRDefault="00DA42A9" w:rsidP="00DA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A69" w:rsidRDefault="00913A69"/>
    <w:sectPr w:rsidR="00913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86"/>
    <w:rsid w:val="00274486"/>
    <w:rsid w:val="00635D90"/>
    <w:rsid w:val="00913A69"/>
    <w:rsid w:val="00D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8C1DC-7746-4FE2-B5A7-2864B12F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Бульба Вікторія Миколаївна</cp:lastModifiedBy>
  <cp:revision>3</cp:revision>
  <dcterms:created xsi:type="dcterms:W3CDTF">2025-03-17T12:27:00Z</dcterms:created>
  <dcterms:modified xsi:type="dcterms:W3CDTF">2025-03-17T15:12:00Z</dcterms:modified>
</cp:coreProperties>
</file>