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28E" w:rsidRPr="00D90A7A" w:rsidRDefault="0016228E" w:rsidP="001622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A7A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7E674F0E" wp14:editId="5C50BD27">
            <wp:extent cx="46101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28E" w:rsidRPr="00D90A7A" w:rsidRDefault="0016228E" w:rsidP="001622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ХМЕЛЬНИЦЬКА МІСЬКА РАДА</w:t>
      </w:r>
    </w:p>
    <w:p w:rsidR="0016228E" w:rsidRPr="00D90A7A" w:rsidRDefault="0016228E" w:rsidP="001622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:rsidR="0016228E" w:rsidRPr="00D90A7A" w:rsidRDefault="0016228E" w:rsidP="001622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_______________________________</w:t>
      </w:r>
    </w:p>
    <w:p w:rsidR="0016228E" w:rsidRPr="00D90A7A" w:rsidRDefault="0016228E" w:rsidP="001622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:rsidR="0016228E" w:rsidRPr="00D90A7A" w:rsidRDefault="0016228E" w:rsidP="001622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_______________________ №_____________</w:t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 Хмельницький</w:t>
      </w:r>
    </w:p>
    <w:p w:rsidR="0016228E" w:rsidRPr="00D90A7A" w:rsidRDefault="0016228E" w:rsidP="0016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28E" w:rsidRPr="00EC0781" w:rsidRDefault="0016228E" w:rsidP="0016228E">
      <w:pPr>
        <w:tabs>
          <w:tab w:val="left" w:pos="3969"/>
        </w:tabs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</w:t>
      </w:r>
      <w:r w:rsidRPr="00EC0781">
        <w:rPr>
          <w:rFonts w:ascii="Times New Roman" w:hAnsi="Times New Roman" w:cs="Times New Roman"/>
          <w:sz w:val="24"/>
          <w:szCs w:val="24"/>
        </w:rPr>
        <w:t xml:space="preserve">ро </w:t>
      </w:r>
      <w:r>
        <w:rPr>
          <w:rFonts w:ascii="Times New Roman" w:hAnsi="Times New Roman" w:cs="Times New Roman"/>
          <w:sz w:val="24"/>
          <w:szCs w:val="24"/>
        </w:rPr>
        <w:t>надання дозволу управлінню культури і туризму на списання з балансу автомобіля ВАЗ 21043 шляхом ліквідації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228E" w:rsidRDefault="0016228E" w:rsidP="0016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28E" w:rsidRPr="00D90A7A" w:rsidRDefault="0016228E" w:rsidP="0016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28E" w:rsidRPr="00D90A7A" w:rsidRDefault="0016228E" w:rsidP="001622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пропозицію вико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навчого комітету, відповідно до 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сесії міської ради від 14.12.2011р. №4 із змінами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Законом України «</w:t>
      </w:r>
      <w:r w:rsidRPr="00F8448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Про 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ісцеве самоврядування в Україні»,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 рада</w:t>
      </w:r>
    </w:p>
    <w:p w:rsidR="0016228E" w:rsidRDefault="0016228E" w:rsidP="0016228E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16228E" w:rsidRDefault="0016228E" w:rsidP="0016228E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16228E" w:rsidRPr="00D90A7A" w:rsidRDefault="0016228E" w:rsidP="0016228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D90A7A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ВИРІШИЛА:</w:t>
      </w:r>
    </w:p>
    <w:p w:rsidR="0016228E" w:rsidRPr="00D90A7A" w:rsidRDefault="0016228E" w:rsidP="0016228E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16228E" w:rsidRPr="00497115" w:rsidRDefault="0049590A" w:rsidP="0049590A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62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 дозвіл</w:t>
      </w:r>
      <w:r w:rsidR="0016228E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28E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управлінню </w:t>
      </w:r>
      <w:r w:rsidR="0016228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 і туризму на списання</w:t>
      </w:r>
      <w:r w:rsidR="0016228E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балансу основного засобу – автомобіль ВАЗ 21043, легковий універсал – В, реєстраційний номер ВХ2189АВ, 2004 року випуску, введений в експлуатацію 15.01.2005 року, інвентарний номер </w:t>
      </w:r>
      <w:r w:rsidR="001622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6228E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№10150016, первісною вартістю 28759,00 грн, знос 28759,00 грн, залишков</w:t>
      </w:r>
      <w:r w:rsidR="0016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ою вартістю </w:t>
      </w:r>
      <w:r w:rsidR="0016228E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0,00 </w:t>
      </w:r>
      <w:r w:rsidR="001622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6228E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r w:rsidR="001622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6228E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ліквідації</w:t>
      </w:r>
      <w:r w:rsidR="001622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228E" w:rsidRPr="00D90A7A" w:rsidRDefault="0049590A" w:rsidP="0049590A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6228E" w:rsidRPr="00D90A7A">
        <w:rPr>
          <w:rFonts w:ascii="Times New Roman" w:hAnsi="Times New Roman" w:cs="Times New Roman"/>
          <w:sz w:val="24"/>
          <w:szCs w:val="24"/>
        </w:rPr>
        <w:t xml:space="preserve"> Відповідальність за виконання рішення покласти н</w:t>
      </w:r>
      <w:r>
        <w:rPr>
          <w:rFonts w:ascii="Times New Roman" w:hAnsi="Times New Roman" w:cs="Times New Roman"/>
          <w:sz w:val="24"/>
          <w:szCs w:val="24"/>
        </w:rPr>
        <w:t xml:space="preserve">а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М.</w:t>
      </w:r>
      <w:r w:rsidR="0016228E" w:rsidRPr="00D90A7A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="0016228E" w:rsidRPr="00D90A7A">
        <w:rPr>
          <w:rFonts w:ascii="Times New Roman" w:hAnsi="Times New Roman" w:cs="Times New Roman"/>
          <w:sz w:val="24"/>
          <w:szCs w:val="24"/>
        </w:rPr>
        <w:t xml:space="preserve"> та управління культури і туризму.</w:t>
      </w:r>
    </w:p>
    <w:p w:rsidR="0016228E" w:rsidRPr="00D90A7A" w:rsidRDefault="0049590A" w:rsidP="0049590A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6228E"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16228E" w:rsidRPr="00D90A7A" w:rsidRDefault="0016228E" w:rsidP="0016228E">
      <w:pPr>
        <w:tabs>
          <w:tab w:val="left" w:pos="851"/>
          <w:tab w:val="left" w:pos="993"/>
        </w:tabs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28E" w:rsidRDefault="0016228E" w:rsidP="0016228E">
      <w:pPr>
        <w:tabs>
          <w:tab w:val="left" w:pos="993"/>
        </w:tabs>
        <w:spacing w:after="0" w:line="240" w:lineRule="auto"/>
        <w:ind w:left="28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28E" w:rsidRDefault="0016228E" w:rsidP="0016228E">
      <w:pPr>
        <w:tabs>
          <w:tab w:val="left" w:pos="993"/>
        </w:tabs>
        <w:spacing w:after="0" w:line="240" w:lineRule="auto"/>
        <w:ind w:left="28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28E" w:rsidRPr="00D90A7A" w:rsidRDefault="0016228E" w:rsidP="0016228E">
      <w:pPr>
        <w:tabs>
          <w:tab w:val="left" w:pos="993"/>
        </w:tabs>
        <w:spacing w:after="0" w:line="240" w:lineRule="auto"/>
        <w:ind w:left="28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28E" w:rsidRDefault="0016228E" w:rsidP="00162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28E" w:rsidRDefault="0016228E" w:rsidP="00162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28E" w:rsidRDefault="0016228E" w:rsidP="00162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28E" w:rsidRPr="00D90A7A" w:rsidRDefault="0016228E" w:rsidP="00162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28E" w:rsidRPr="00D90A7A" w:rsidRDefault="0016228E" w:rsidP="0016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bookmarkEnd w:id="0"/>
    <w:p w:rsidR="0016228E" w:rsidRPr="00D90A7A" w:rsidRDefault="0016228E" w:rsidP="0016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28E" w:rsidRPr="00D90A7A" w:rsidRDefault="0016228E" w:rsidP="0016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28E" w:rsidRDefault="0016228E" w:rsidP="00162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28E" w:rsidRDefault="0016228E" w:rsidP="00162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28E" w:rsidRDefault="0016228E" w:rsidP="00162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5DB" w:rsidRDefault="004C55DB"/>
    <w:sectPr w:rsidR="004C55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51E06"/>
    <w:multiLevelType w:val="hybridMultilevel"/>
    <w:tmpl w:val="91D4E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85"/>
    <w:rsid w:val="0016228E"/>
    <w:rsid w:val="0049590A"/>
    <w:rsid w:val="004C55DB"/>
    <w:rsid w:val="00B6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3937C-5AA3-422D-BBAE-0995D08E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531</Characters>
  <Application>Microsoft Office Word</Application>
  <DocSecurity>0</DocSecurity>
  <Lines>4</Lines>
  <Paragraphs>2</Paragraphs>
  <ScaleCrop>false</ScaleCrop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Бульба Вікторія Миколаївна</cp:lastModifiedBy>
  <cp:revision>3</cp:revision>
  <dcterms:created xsi:type="dcterms:W3CDTF">2025-04-07T08:08:00Z</dcterms:created>
  <dcterms:modified xsi:type="dcterms:W3CDTF">2025-04-07T10:44:00Z</dcterms:modified>
</cp:coreProperties>
</file>