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99DDD" w14:textId="77777777" w:rsidR="00215D8A" w:rsidRDefault="004C3F0D">
      <w:r>
        <w:rPr>
          <w:noProof/>
          <w:lang w:eastAsia="uk-UA"/>
        </w:rPr>
        <w:drawing>
          <wp:inline distT="0" distB="0" distL="0" distR="0" wp14:anchorId="737EDC7F" wp14:editId="64DDE01B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A1EF3" w14:textId="77777777"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14:paraId="08C206E7" w14:textId="77777777"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14:paraId="168F8F5B" w14:textId="77777777"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B5BD2" w14:textId="77777777"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7E3EE3" w14:textId="77777777"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A303D6">
        <w:t xml:space="preserve"> заступника міського голови</w:t>
      </w:r>
      <w:r w:rsidR="00CB462A" w:rsidRPr="00CB462A">
        <w:t xml:space="preserve">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14:paraId="5D3F5BC3" w14:textId="77777777"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B024C0" w14:textId="77777777"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14:paraId="1A7EBC95" w14:textId="77777777"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156A03" w14:textId="152C29C8" w:rsidR="00393F85" w:rsidRPr="00BF19E3" w:rsidRDefault="009C477F" w:rsidP="00BF19E3">
      <w:pPr>
        <w:pStyle w:val="31"/>
        <w:ind w:left="0" w:firstLine="567"/>
        <w:jc w:val="both"/>
        <w:rPr>
          <w:shd w:val="clear" w:color="auto" w:fill="FFFFFF"/>
        </w:rPr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CF6538">
        <w:rPr>
          <w:shd w:val="clear" w:color="auto" w:fill="FFFFFF"/>
        </w:rPr>
        <w:t>41 5</w:t>
      </w:r>
      <w:r w:rsidR="005A02CD">
        <w:rPr>
          <w:shd w:val="clear" w:color="auto" w:fill="FFFFFF"/>
        </w:rPr>
        <w:t>00</w:t>
      </w:r>
      <w:r w:rsidR="00307FB2" w:rsidRPr="008760F4">
        <w:rPr>
          <w:shd w:val="clear" w:color="auto" w:fill="FFFFFF"/>
        </w:rPr>
        <w:t xml:space="preserve">,00 грн </w:t>
      </w:r>
      <w:r w:rsidR="001F41AD">
        <w:rPr>
          <w:shd w:val="clear" w:color="auto" w:fill="FFFFFF"/>
        </w:rPr>
        <w:t xml:space="preserve">      </w:t>
      </w:r>
      <w:r w:rsidR="00A303D6">
        <w:rPr>
          <w:shd w:val="clear" w:color="auto" w:fill="FFFFFF"/>
        </w:rPr>
        <w:t>(</w:t>
      </w:r>
      <w:r w:rsidR="00CF6538">
        <w:rPr>
          <w:shd w:val="clear" w:color="auto" w:fill="FFFFFF"/>
        </w:rPr>
        <w:t>сорок одну тисячу</w:t>
      </w:r>
      <w:r w:rsidR="006B3A92">
        <w:rPr>
          <w:shd w:val="clear" w:color="auto" w:fill="FFFFFF"/>
        </w:rPr>
        <w:t xml:space="preserve"> п’ятсот</w:t>
      </w:r>
      <w:r w:rsidR="00CF6538">
        <w:rPr>
          <w:shd w:val="clear" w:color="auto" w:fill="FFFFFF"/>
        </w:rPr>
        <w:t xml:space="preserve"> гривень</w:t>
      </w:r>
      <w:r w:rsidR="00307FB2" w:rsidRPr="008760F4">
        <w:rPr>
          <w:shd w:val="clear" w:color="auto" w:fill="FFFFFF"/>
        </w:rPr>
        <w:t xml:space="preserve"> 00 коп</w:t>
      </w:r>
      <w:r w:rsidR="00A303D6">
        <w:rPr>
          <w:shd w:val="clear" w:color="auto" w:fill="FFFFFF"/>
        </w:rPr>
        <w:t>.</w:t>
      </w:r>
      <w:r w:rsidR="00307FB2" w:rsidRPr="008760F4">
        <w:rPr>
          <w:shd w:val="clear" w:color="auto" w:fill="FFFFFF"/>
        </w:rPr>
        <w:t>)</w:t>
      </w:r>
      <w:r w:rsidR="00307FB2" w:rsidRPr="0017736C">
        <w:rPr>
          <w:shd w:val="clear" w:color="auto" w:fill="FFFFFF"/>
        </w:rPr>
        <w:t xml:space="preserve"> </w:t>
      </w:r>
      <w:r w:rsidR="00307FB2">
        <w:rPr>
          <w:shd w:val="clear" w:color="auto" w:fill="FFFFFF"/>
        </w:rPr>
        <w:t xml:space="preserve">на </w:t>
      </w:r>
      <w:r w:rsidR="00A303D6">
        <w:rPr>
          <w:shd w:val="clear" w:color="auto" w:fill="FFFFFF"/>
        </w:rPr>
        <w:t xml:space="preserve">закупівлю </w:t>
      </w:r>
      <w:r w:rsidR="009504FA">
        <w:rPr>
          <w:shd w:val="clear" w:color="auto" w:fill="FFFFFF"/>
        </w:rPr>
        <w:t>цінних подарунків (</w:t>
      </w:r>
      <w:proofErr w:type="spellStart"/>
      <w:r w:rsidR="009504FA">
        <w:rPr>
          <w:shd w:val="clear" w:color="auto" w:fill="FFFFFF"/>
        </w:rPr>
        <w:t>павербанків</w:t>
      </w:r>
      <w:proofErr w:type="spellEnd"/>
      <w:r w:rsidR="009504FA">
        <w:rPr>
          <w:shd w:val="clear" w:color="auto" w:fill="FFFFFF"/>
        </w:rPr>
        <w:t>)</w:t>
      </w:r>
      <w:r w:rsidR="00597F9B">
        <w:rPr>
          <w:shd w:val="clear" w:color="auto" w:fill="FFFFFF"/>
        </w:rPr>
        <w:t xml:space="preserve"> </w:t>
      </w:r>
      <w:r w:rsidR="009504FA">
        <w:rPr>
          <w:shd w:val="clear" w:color="auto" w:fill="FFFFFF"/>
        </w:rPr>
        <w:t>в кількості 50 штук для відзначення кращих працівників підприємств</w:t>
      </w:r>
      <w:r w:rsidR="0048316D">
        <w:t>,</w:t>
      </w:r>
      <w:r w:rsidR="009504FA">
        <w:t xml:space="preserve"> організацій, установ, спортивних та освітніх закладів, військовослужбовців військових частин міста,</w:t>
      </w:r>
      <w:r w:rsidR="0048316D" w:rsidRPr="0048316D">
        <w:t xml:space="preserve"> </w:t>
      </w:r>
      <w:r w:rsidR="003C2BBB">
        <w:t>згідно з додатком</w:t>
      </w:r>
      <w:r w:rsidR="00393F85" w:rsidRPr="000012FB">
        <w:rPr>
          <w:shd w:val="clear" w:color="auto" w:fill="FFFFFF"/>
        </w:rPr>
        <w:t>.</w:t>
      </w:r>
      <w:r w:rsidR="00393F85" w:rsidRPr="0017736C">
        <w:rPr>
          <w:shd w:val="clear" w:color="auto" w:fill="FFFFFF"/>
        </w:rPr>
        <w:t> </w:t>
      </w:r>
    </w:p>
    <w:p w14:paraId="4F90AC50" w14:textId="77777777"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D984118" w14:textId="09A87FCF" w:rsidR="00F02C53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</w:t>
      </w:r>
      <w:r w:rsidR="00A303D6">
        <w:rPr>
          <w:rFonts w:ascii="Times New Roman" w:hAnsi="Times New Roman" w:cs="Times New Roman"/>
          <w:sz w:val="24"/>
          <w:szCs w:val="24"/>
        </w:rPr>
        <w:t>заступника міського голови М.</w:t>
      </w:r>
      <w:r w:rsidR="00F02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3D6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F4DE1" w14:textId="0506266A" w:rsidR="00CB462A" w:rsidRPr="00CB462A" w:rsidRDefault="00CB462A" w:rsidP="00F02C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462A">
        <w:rPr>
          <w:rFonts w:ascii="Times New Roman" w:hAnsi="Times New Roman" w:cs="Times New Roman"/>
          <w:sz w:val="24"/>
          <w:szCs w:val="24"/>
        </w:rPr>
        <w:t>Л.</w:t>
      </w:r>
      <w:r w:rsidR="00F02C53">
        <w:rPr>
          <w:rFonts w:ascii="Times New Roman" w:hAnsi="Times New Roman" w:cs="Times New Roman"/>
          <w:sz w:val="24"/>
          <w:szCs w:val="24"/>
        </w:rPr>
        <w:t xml:space="preserve"> </w:t>
      </w:r>
      <w:r w:rsidRPr="00CB462A">
        <w:rPr>
          <w:rFonts w:ascii="Times New Roman" w:hAnsi="Times New Roman" w:cs="Times New Roman"/>
          <w:sz w:val="24"/>
          <w:szCs w:val="24"/>
        </w:rPr>
        <w:t>Стародуб.</w:t>
      </w:r>
    </w:p>
    <w:p w14:paraId="3DCBA241" w14:textId="77777777"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81C78A5" w14:textId="77777777" w:rsidR="00393F85" w:rsidRPr="00CB462A" w:rsidRDefault="00393F85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74D3467" w14:textId="484E13F8"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14:paraId="37DFFA75" w14:textId="77777777" w:rsidR="00CB462A" w:rsidRDefault="00CB462A" w:rsidP="00CB462A">
      <w:pPr>
        <w:jc w:val="both"/>
      </w:pPr>
    </w:p>
    <w:p w14:paraId="36BEBE3F" w14:textId="77777777" w:rsidR="00267B00" w:rsidRDefault="00267B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D563FF5" w14:textId="06AD05A8" w:rsidR="00293849" w:rsidRPr="00293849" w:rsidRDefault="00C11AA3" w:rsidP="00307FB2">
      <w:pPr>
        <w:tabs>
          <w:tab w:val="left" w:pos="7200"/>
        </w:tabs>
        <w:spacing w:after="0" w:line="240" w:lineRule="auto"/>
        <w:ind w:left="5664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</w:t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0E08694" w14:textId="77777777"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796E2" w14:textId="77777777"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14:paraId="32844201" w14:textId="77777777"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14:paraId="16E4FB67" w14:textId="0238070E"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6050AB"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554</w:t>
      </w:r>
      <w:bookmarkStart w:id="0" w:name="_GoBack"/>
      <w:bookmarkEnd w:id="0"/>
    </w:p>
    <w:p w14:paraId="698D6C7E" w14:textId="77777777" w:rsidR="00535636" w:rsidRDefault="00535636" w:rsidP="00535636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801F3" w14:textId="77777777" w:rsidR="00535636" w:rsidRDefault="00535636" w:rsidP="00535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FC1DD" w14:textId="77777777" w:rsidR="00535636" w:rsidRDefault="00535636" w:rsidP="00535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</w:p>
    <w:p w14:paraId="1C7CF50F" w14:textId="49F17322" w:rsidR="003E54CE" w:rsidRPr="00E57C2A" w:rsidRDefault="008E7063" w:rsidP="00535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найменувань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павербанків</w:t>
      </w:r>
      <w:proofErr w:type="spellEnd"/>
      <w:r w:rsidR="00A303D6" w:rsidRPr="00A303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відзначення кращих працівників підприємств, організацій та установ міста, спортивних та освітніх закладів, військовослужбовців військових частин міста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397"/>
        <w:gridCol w:w="1604"/>
        <w:gridCol w:w="1373"/>
        <w:gridCol w:w="1695"/>
      </w:tblGrid>
      <w:tr w:rsidR="00535636" w:rsidRPr="00E0484E" w14:paraId="675B6B71" w14:textId="77777777" w:rsidTr="00902C07">
        <w:tc>
          <w:tcPr>
            <w:tcW w:w="559" w:type="dxa"/>
          </w:tcPr>
          <w:p w14:paraId="00D1F5A7" w14:textId="77777777"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7" w:type="dxa"/>
          </w:tcPr>
          <w:p w14:paraId="11C9B9CC" w14:textId="77777777"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604" w:type="dxa"/>
          </w:tcPr>
          <w:p w14:paraId="02E98E72" w14:textId="77777777"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373" w:type="dxa"/>
          </w:tcPr>
          <w:p w14:paraId="550A6765" w14:textId="77777777"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695" w:type="dxa"/>
          </w:tcPr>
          <w:p w14:paraId="0B2D63D4" w14:textId="77777777"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535636" w:rsidRPr="00E0484E" w14:paraId="6C6CC335" w14:textId="77777777" w:rsidTr="003F5CAE">
        <w:tc>
          <w:tcPr>
            <w:tcW w:w="559" w:type="dxa"/>
          </w:tcPr>
          <w:p w14:paraId="3935CD6E" w14:textId="77777777"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7" w:type="dxa"/>
          </w:tcPr>
          <w:p w14:paraId="6016C6B5" w14:textId="67DF194C" w:rsidR="00535636" w:rsidRPr="00FF0E1D" w:rsidRDefault="00FF0E1D" w:rsidP="00FF0E1D">
            <w:pPr>
              <w:rPr>
                <w:rFonts w:ascii="Times New Roman" w:hAnsi="Times New Roman" w:cs="Times New Roman"/>
              </w:rPr>
            </w:pPr>
            <w:r w:rsidRPr="00FF0E1D">
              <w:rPr>
                <w:rFonts w:ascii="Times New Roman" w:hAnsi="Times New Roman" w:cs="Times New Roman"/>
                <w:sz w:val="24"/>
              </w:rPr>
              <w:t>Акумулятор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F0E1D">
              <w:rPr>
                <w:rFonts w:ascii="Times New Roman" w:hAnsi="Times New Roman" w:cs="Times New Roman"/>
                <w:sz w:val="24"/>
              </w:rPr>
              <w:t>портативний</w:t>
            </w:r>
            <w:r w:rsidRPr="00FF0E1D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FF0E1D">
              <w:rPr>
                <w:rFonts w:ascii="Times New Roman" w:hAnsi="Times New Roman" w:cs="Times New Roman"/>
                <w:sz w:val="24"/>
              </w:rPr>
              <w:t>павербанк</w:t>
            </w:r>
            <w:proofErr w:type="spellEnd"/>
            <w:r w:rsidRPr="00FF0E1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F0E1D">
              <w:rPr>
                <w:rFonts w:ascii="Times New Roman" w:hAnsi="Times New Roman" w:cs="Times New Roman"/>
                <w:sz w:val="24"/>
              </w:rPr>
              <w:t>потужністю</w:t>
            </w:r>
            <w:r w:rsidRPr="00FF0E1D">
              <w:rPr>
                <w:rFonts w:ascii="Times New Roman" w:hAnsi="Times New Roman" w:cs="Times New Roman"/>
                <w:sz w:val="24"/>
              </w:rPr>
              <w:br/>
              <w:t>20000мА·год</w:t>
            </w:r>
          </w:p>
        </w:tc>
        <w:tc>
          <w:tcPr>
            <w:tcW w:w="1604" w:type="dxa"/>
            <w:vAlign w:val="center"/>
          </w:tcPr>
          <w:p w14:paraId="64D1EE1C" w14:textId="579A3263" w:rsidR="00535636" w:rsidRPr="00E0484E" w:rsidRDefault="00FF0E1D" w:rsidP="003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3" w:type="dxa"/>
            <w:vAlign w:val="center"/>
          </w:tcPr>
          <w:p w14:paraId="64A898A3" w14:textId="518BD801" w:rsidR="00535636" w:rsidRPr="00E0484E" w:rsidRDefault="00FF0E1D" w:rsidP="003F5CAE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830</w:t>
            </w:r>
            <w:r w:rsidR="00A303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95" w:type="dxa"/>
            <w:vAlign w:val="center"/>
          </w:tcPr>
          <w:p w14:paraId="32F497B5" w14:textId="7CEA889C" w:rsidR="00535636" w:rsidRPr="00E0484E" w:rsidRDefault="00FF0E1D" w:rsidP="003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41 5</w:t>
            </w:r>
            <w:r w:rsidR="005A0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356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35636" w:rsidRPr="00E0484E" w14:paraId="56893344" w14:textId="77777777" w:rsidTr="00902C07">
        <w:tc>
          <w:tcPr>
            <w:tcW w:w="7933" w:type="dxa"/>
            <w:gridSpan w:val="4"/>
          </w:tcPr>
          <w:p w14:paraId="2389BAE5" w14:textId="77777777" w:rsidR="00535636" w:rsidRPr="00E0484E" w:rsidRDefault="00535636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Всього:</w:t>
            </w:r>
          </w:p>
        </w:tc>
        <w:tc>
          <w:tcPr>
            <w:tcW w:w="1695" w:type="dxa"/>
          </w:tcPr>
          <w:p w14:paraId="75D3B9BB" w14:textId="15993093" w:rsidR="00535636" w:rsidRDefault="00A303D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F0E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41 5</w:t>
            </w:r>
            <w:r w:rsidR="005A0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356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6880AD1D" w14:textId="77777777" w:rsidR="00535636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7E2394" w14:textId="77777777" w:rsidR="00535636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27A9C7" w14:textId="77777777" w:rsidR="00A303D6" w:rsidRPr="00A3064F" w:rsidRDefault="00A303D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A8F5F0" w14:textId="77777777" w:rsidR="00535636" w:rsidRDefault="00A303D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голови                                                                                   Михайло КРИВАК</w:t>
      </w:r>
    </w:p>
    <w:p w14:paraId="31EFA5F8" w14:textId="77777777" w:rsidR="00A303D6" w:rsidRDefault="00A303D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BEF442" w14:textId="77777777" w:rsidR="00A303D6" w:rsidRPr="00A3064F" w:rsidRDefault="00A303D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AD67A9" w14:textId="77777777" w:rsidR="00535636" w:rsidRPr="00A3064F" w:rsidRDefault="00535636" w:rsidP="00535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3064F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</w:t>
      </w:r>
      <w:r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Інна ВІННІЧУК</w:t>
      </w:r>
    </w:p>
    <w:p w14:paraId="086E9684" w14:textId="77777777" w:rsidR="00535636" w:rsidRPr="00A3064F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90EA72" w14:textId="77777777" w:rsidR="00DB5B3D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279754" w14:textId="77777777" w:rsidR="009F5B64" w:rsidRDefault="009F5B64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E5304F" w14:textId="77777777" w:rsidR="009F5B64" w:rsidRDefault="009F5B64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7B026B" w14:textId="77777777" w:rsidR="009F5B64" w:rsidRDefault="009F5B64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18A22B" w14:textId="77777777" w:rsidR="009F5B64" w:rsidRDefault="009F5B64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123E56" w14:textId="77777777" w:rsidR="009F5B64" w:rsidRDefault="009F5B64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EE469A" w14:textId="77777777" w:rsidR="009F5B64" w:rsidRDefault="009F5B64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176839" w14:textId="77777777" w:rsidR="009F5B64" w:rsidRDefault="009F5B64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062A39" w14:textId="77777777" w:rsidR="009F5B64" w:rsidRDefault="009F5B64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8EAC8A" w14:textId="77777777" w:rsidR="009F5B64" w:rsidRDefault="009F5B64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7E1030" w14:textId="77777777" w:rsidR="009F5B64" w:rsidRDefault="009F5B64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F5B64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3AC9"/>
    <w:multiLevelType w:val="hybridMultilevel"/>
    <w:tmpl w:val="043A75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1" w:hanging="360"/>
      </w:pPr>
    </w:lvl>
    <w:lvl w:ilvl="2" w:tplc="0419001B" w:tentative="1">
      <w:start w:val="1"/>
      <w:numFmt w:val="lowerRoman"/>
      <w:lvlText w:val="%3."/>
      <w:lvlJc w:val="right"/>
      <w:pPr>
        <w:ind w:left="6761" w:hanging="180"/>
      </w:pPr>
    </w:lvl>
    <w:lvl w:ilvl="3" w:tplc="0419000F" w:tentative="1">
      <w:start w:val="1"/>
      <w:numFmt w:val="decimal"/>
      <w:lvlText w:val="%4."/>
      <w:lvlJc w:val="left"/>
      <w:pPr>
        <w:ind w:left="7481" w:hanging="360"/>
      </w:pPr>
    </w:lvl>
    <w:lvl w:ilvl="4" w:tplc="04190019" w:tentative="1">
      <w:start w:val="1"/>
      <w:numFmt w:val="lowerLetter"/>
      <w:lvlText w:val="%5."/>
      <w:lvlJc w:val="left"/>
      <w:pPr>
        <w:ind w:left="8201" w:hanging="360"/>
      </w:pPr>
    </w:lvl>
    <w:lvl w:ilvl="5" w:tplc="0419001B" w:tentative="1">
      <w:start w:val="1"/>
      <w:numFmt w:val="lowerRoman"/>
      <w:lvlText w:val="%6."/>
      <w:lvlJc w:val="right"/>
      <w:pPr>
        <w:ind w:left="8921" w:hanging="180"/>
      </w:pPr>
    </w:lvl>
    <w:lvl w:ilvl="6" w:tplc="0419000F" w:tentative="1">
      <w:start w:val="1"/>
      <w:numFmt w:val="decimal"/>
      <w:lvlText w:val="%7."/>
      <w:lvlJc w:val="left"/>
      <w:pPr>
        <w:ind w:left="9641" w:hanging="360"/>
      </w:pPr>
    </w:lvl>
    <w:lvl w:ilvl="7" w:tplc="04190019" w:tentative="1">
      <w:start w:val="1"/>
      <w:numFmt w:val="lowerLetter"/>
      <w:lvlText w:val="%8."/>
      <w:lvlJc w:val="left"/>
      <w:pPr>
        <w:ind w:left="10361" w:hanging="360"/>
      </w:pPr>
    </w:lvl>
    <w:lvl w:ilvl="8" w:tplc="0419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F5FE3"/>
    <w:multiLevelType w:val="hybridMultilevel"/>
    <w:tmpl w:val="0862E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012FB"/>
    <w:rsid w:val="00005E0D"/>
    <w:rsid w:val="0001610A"/>
    <w:rsid w:val="000216A1"/>
    <w:rsid w:val="0006110F"/>
    <w:rsid w:val="000E7BF7"/>
    <w:rsid w:val="0011076D"/>
    <w:rsid w:val="0014282F"/>
    <w:rsid w:val="001D2765"/>
    <w:rsid w:val="001F41AD"/>
    <w:rsid w:val="00215D8A"/>
    <w:rsid w:val="00240CB5"/>
    <w:rsid w:val="00243844"/>
    <w:rsid w:val="00267B00"/>
    <w:rsid w:val="00293849"/>
    <w:rsid w:val="002A5817"/>
    <w:rsid w:val="002C2552"/>
    <w:rsid w:val="00307FB2"/>
    <w:rsid w:val="003227FB"/>
    <w:rsid w:val="0033166B"/>
    <w:rsid w:val="00393F85"/>
    <w:rsid w:val="003C2BBB"/>
    <w:rsid w:val="003D1E91"/>
    <w:rsid w:val="003E54CE"/>
    <w:rsid w:val="003F5832"/>
    <w:rsid w:val="003F5CAE"/>
    <w:rsid w:val="003F794C"/>
    <w:rsid w:val="00415ACA"/>
    <w:rsid w:val="0043106E"/>
    <w:rsid w:val="0046260A"/>
    <w:rsid w:val="0048316D"/>
    <w:rsid w:val="0048356D"/>
    <w:rsid w:val="004C3F0D"/>
    <w:rsid w:val="004D241A"/>
    <w:rsid w:val="00533EDF"/>
    <w:rsid w:val="00535636"/>
    <w:rsid w:val="0053793F"/>
    <w:rsid w:val="005607BF"/>
    <w:rsid w:val="005803D0"/>
    <w:rsid w:val="00597F9B"/>
    <w:rsid w:val="005A02CD"/>
    <w:rsid w:val="005B6985"/>
    <w:rsid w:val="0060496E"/>
    <w:rsid w:val="006050AB"/>
    <w:rsid w:val="006241DA"/>
    <w:rsid w:val="00650013"/>
    <w:rsid w:val="00656FDA"/>
    <w:rsid w:val="00661CE9"/>
    <w:rsid w:val="00677FEE"/>
    <w:rsid w:val="006A246C"/>
    <w:rsid w:val="006B3A92"/>
    <w:rsid w:val="006B702F"/>
    <w:rsid w:val="006C16A6"/>
    <w:rsid w:val="006F5CB0"/>
    <w:rsid w:val="00713934"/>
    <w:rsid w:val="0075211F"/>
    <w:rsid w:val="00765BFD"/>
    <w:rsid w:val="007874D3"/>
    <w:rsid w:val="007F1D91"/>
    <w:rsid w:val="00874ADF"/>
    <w:rsid w:val="008C3CB0"/>
    <w:rsid w:val="008E7063"/>
    <w:rsid w:val="009504FA"/>
    <w:rsid w:val="00954BC9"/>
    <w:rsid w:val="00971CD9"/>
    <w:rsid w:val="009B41A2"/>
    <w:rsid w:val="009C477F"/>
    <w:rsid w:val="009F5B64"/>
    <w:rsid w:val="00A303D6"/>
    <w:rsid w:val="00A3064F"/>
    <w:rsid w:val="00A45017"/>
    <w:rsid w:val="00A45ABD"/>
    <w:rsid w:val="00A5061D"/>
    <w:rsid w:val="00AC60CB"/>
    <w:rsid w:val="00AD16DB"/>
    <w:rsid w:val="00AD4878"/>
    <w:rsid w:val="00AE468C"/>
    <w:rsid w:val="00B066C3"/>
    <w:rsid w:val="00B51EAC"/>
    <w:rsid w:val="00B92E52"/>
    <w:rsid w:val="00BB172F"/>
    <w:rsid w:val="00BF19E3"/>
    <w:rsid w:val="00C11AA3"/>
    <w:rsid w:val="00C16D60"/>
    <w:rsid w:val="00C84B10"/>
    <w:rsid w:val="00C91B46"/>
    <w:rsid w:val="00CB462A"/>
    <w:rsid w:val="00CD5EB9"/>
    <w:rsid w:val="00CF06F8"/>
    <w:rsid w:val="00CF6538"/>
    <w:rsid w:val="00D0679C"/>
    <w:rsid w:val="00D40EE4"/>
    <w:rsid w:val="00D647D2"/>
    <w:rsid w:val="00D7381D"/>
    <w:rsid w:val="00D90263"/>
    <w:rsid w:val="00DB5B3D"/>
    <w:rsid w:val="00DC19CF"/>
    <w:rsid w:val="00DE6EAD"/>
    <w:rsid w:val="00E60744"/>
    <w:rsid w:val="00E713E0"/>
    <w:rsid w:val="00E754FF"/>
    <w:rsid w:val="00F02C53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CC72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49</cp:revision>
  <cp:lastPrinted>2025-03-26T12:09:00Z</cp:lastPrinted>
  <dcterms:created xsi:type="dcterms:W3CDTF">2025-03-26T09:48:00Z</dcterms:created>
  <dcterms:modified xsi:type="dcterms:W3CDTF">2025-04-15T07:28:00Z</dcterms:modified>
</cp:coreProperties>
</file>