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D0411">
      <w:pPr>
        <w:tabs>
          <w:tab w:val="left" w:pos="567"/>
        </w:tabs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6EE2BEBA" w14:textId="77777777" w:rsidR="00472B05" w:rsidRPr="00472B05" w:rsidRDefault="00472B05" w:rsidP="00472B05">
      <w:pPr>
        <w:rPr>
          <w:lang w:val="uk-UA"/>
        </w:rPr>
      </w:pPr>
      <w:r w:rsidRPr="00472B05">
        <w:rPr>
          <w:lang w:val="uk-UA"/>
        </w:rPr>
        <w:t>Про внесення на розгляд сесії міської ради</w:t>
      </w:r>
    </w:p>
    <w:p w14:paraId="0BBBDCB6" w14:textId="77777777" w:rsidR="00472B05" w:rsidRPr="00472B05" w:rsidRDefault="00472B05" w:rsidP="00472B05">
      <w:pPr>
        <w:rPr>
          <w:lang w:val="uk-UA"/>
        </w:rPr>
      </w:pPr>
      <w:r w:rsidRPr="00472B05">
        <w:rPr>
          <w:lang w:val="uk-UA"/>
        </w:rPr>
        <w:t>пропозиції  про  внесення змін до рішення</w:t>
      </w:r>
    </w:p>
    <w:p w14:paraId="410EDE66" w14:textId="77777777" w:rsidR="00472B05" w:rsidRPr="00472B05" w:rsidRDefault="00472B05" w:rsidP="00472B05">
      <w:pPr>
        <w:rPr>
          <w:lang w:val="uk-UA"/>
        </w:rPr>
      </w:pPr>
      <w:r w:rsidRPr="00472B05">
        <w:rPr>
          <w:lang w:val="uk-UA"/>
        </w:rPr>
        <w:t>четвертої сесії міської ради від 17.02.2021</w:t>
      </w:r>
    </w:p>
    <w:p w14:paraId="07B808FD" w14:textId="7276D64E" w:rsidR="000934D1" w:rsidRDefault="00472B05" w:rsidP="00472B05">
      <w:pPr>
        <w:rPr>
          <w:lang w:val="uk-UA"/>
        </w:rPr>
      </w:pPr>
      <w:r w:rsidRPr="00472B05">
        <w:rPr>
          <w:lang w:val="uk-UA"/>
        </w:rPr>
        <w:t xml:space="preserve">№ 40 </w:t>
      </w:r>
      <w:r w:rsidR="000934D1">
        <w:rPr>
          <w:lang w:val="uk-UA"/>
        </w:rPr>
        <w:t xml:space="preserve">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3C262EE3" w14:textId="69979D5A" w:rsidR="00472B05" w:rsidRDefault="00472B05" w:rsidP="00472B05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72B05">
        <w:rPr>
          <w:lang w:val="uk-UA"/>
        </w:rPr>
        <w:t xml:space="preserve">Розглянувши клопотання </w:t>
      </w:r>
      <w:r>
        <w:rPr>
          <w:lang w:val="uk-UA"/>
        </w:rPr>
        <w:t>у</w:t>
      </w:r>
      <w:r w:rsidRPr="00472B05">
        <w:rPr>
          <w:lang w:val="uk-UA"/>
        </w:rPr>
        <w:t>правління житлової політики і майна</w:t>
      </w:r>
      <w:r>
        <w:rPr>
          <w:lang w:val="uk-UA"/>
        </w:rPr>
        <w:t xml:space="preserve"> Хмельницької міської ради</w:t>
      </w:r>
      <w:r w:rsidRPr="00472B05">
        <w:rPr>
          <w:lang w:val="uk-UA"/>
        </w:rPr>
        <w:t xml:space="preserve">, керуючись законами України «Про місцеве самоврядування в Україні», «Про оренду державного та комунального майна», «Про внесення змін до деяких законів України щодо функціонування державної служби та місцевого самоврядування у період дії воєнного стану», «Про правовий режим воєнного стану», Порядком передачі в оренду державного та комунального майна, затвердженим постановою Кабінету Міністрів України від 03.06.2020 року № 483 (із змінами), з метою </w:t>
      </w:r>
      <w:r w:rsidR="000A3AF5" w:rsidRPr="000A3AF5">
        <w:rPr>
          <w:lang w:val="uk-UA"/>
        </w:rPr>
        <w:t>приведення положень Методики розрахунку орендної плати за комунальне майно Хмельницької міської територіальної громади у відповідність до вимог чинного законодавства</w:t>
      </w:r>
      <w:r w:rsidR="00BB296C">
        <w:rPr>
          <w:lang w:val="uk-UA"/>
        </w:rPr>
        <w:t>, виконавчий комітет міської  ради</w:t>
      </w:r>
    </w:p>
    <w:p w14:paraId="0C585E6C" w14:textId="77777777" w:rsidR="000A3AF5" w:rsidRDefault="000A3AF5" w:rsidP="00472B05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28D92028" w14:textId="77777777" w:rsidR="00197F83" w:rsidRDefault="00197F83" w:rsidP="000934D1">
      <w:pPr>
        <w:pStyle w:val="a5"/>
        <w:rPr>
          <w:lang w:val="uk-UA"/>
        </w:rPr>
      </w:pPr>
    </w:p>
    <w:p w14:paraId="32A37838" w14:textId="128738C0" w:rsidR="000A3AF5" w:rsidRPr="005A10A3" w:rsidRDefault="00197F83" w:rsidP="005A10A3">
      <w:pPr>
        <w:pStyle w:val="a5"/>
        <w:tabs>
          <w:tab w:val="left" w:pos="426"/>
        </w:tabs>
        <w:jc w:val="both"/>
        <w:rPr>
          <w:lang w:val="uk-UA"/>
        </w:rPr>
      </w:pPr>
      <w:r w:rsidRPr="005A10A3">
        <w:rPr>
          <w:lang w:val="uk-UA"/>
        </w:rPr>
        <w:t xml:space="preserve">          1. Внести на розгляд сесії міської ради пропозицію про</w:t>
      </w:r>
      <w:r w:rsidR="000A3AF5" w:rsidRPr="005A10A3">
        <w:rPr>
          <w:lang w:val="uk-UA"/>
        </w:rPr>
        <w:t xml:space="preserve"> </w:t>
      </w:r>
      <w:r w:rsidRPr="005A10A3">
        <w:rPr>
          <w:lang w:val="uk-UA"/>
        </w:rPr>
        <w:t>в</w:t>
      </w:r>
      <w:r w:rsidR="000A3AF5" w:rsidRPr="005A10A3">
        <w:rPr>
          <w:lang w:val="uk-UA"/>
        </w:rPr>
        <w:t>нес</w:t>
      </w:r>
      <w:r w:rsidRPr="005A10A3">
        <w:rPr>
          <w:lang w:val="uk-UA"/>
        </w:rPr>
        <w:t>ення</w:t>
      </w:r>
      <w:r w:rsidR="000A3AF5" w:rsidRPr="005A10A3">
        <w:rPr>
          <w:lang w:val="uk-UA"/>
        </w:rPr>
        <w:t xml:space="preserve"> змін до рішення четвертої сесії міської ради від 17.02.2021 № 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</w:t>
      </w:r>
      <w:r w:rsidRPr="005A10A3">
        <w:rPr>
          <w:lang w:val="uk-UA"/>
        </w:rPr>
        <w:t>:</w:t>
      </w:r>
    </w:p>
    <w:p w14:paraId="7EF2B65E" w14:textId="77777777" w:rsidR="00197F83" w:rsidRPr="005A10A3" w:rsidRDefault="00197F83" w:rsidP="005A10A3">
      <w:pPr>
        <w:pStyle w:val="a5"/>
        <w:tabs>
          <w:tab w:val="left" w:pos="426"/>
        </w:tabs>
        <w:jc w:val="both"/>
        <w:rPr>
          <w:lang w:val="uk-UA"/>
        </w:rPr>
      </w:pPr>
    </w:p>
    <w:p w14:paraId="4447BF41" w14:textId="62107D11" w:rsidR="000A3AF5" w:rsidRPr="005A10A3" w:rsidRDefault="000A3AF5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A10A3">
        <w:rPr>
          <w:lang w:val="uk-UA"/>
        </w:rPr>
        <w:t>1.1. абзац 8 пункту 2 додатку 2 після слів «відповідно до Закону України «Про соціальні послуги» доповнити словами «та утримуються за рахунок коштів бюджету Хмельницької міської територіальної громади»;</w:t>
      </w:r>
    </w:p>
    <w:p w14:paraId="495D23DF" w14:textId="77777777" w:rsidR="00197F83" w:rsidRPr="005A10A3" w:rsidRDefault="00197F83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F810253" w14:textId="643B537E" w:rsidR="000A3AF5" w:rsidRPr="005A10A3" w:rsidRDefault="000A3AF5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A10A3">
        <w:rPr>
          <w:lang w:val="uk-UA"/>
        </w:rPr>
        <w:t>1.</w:t>
      </w:r>
      <w:r w:rsidR="00197F83" w:rsidRPr="005A10A3">
        <w:rPr>
          <w:lang w:val="uk-UA"/>
        </w:rPr>
        <w:t>2.</w:t>
      </w:r>
      <w:r w:rsidRPr="005A10A3">
        <w:rPr>
          <w:lang w:val="uk-UA"/>
        </w:rPr>
        <w:t xml:space="preserve"> доповнити пункт 14 додатку 3 наступним абзацом:</w:t>
      </w:r>
    </w:p>
    <w:p w14:paraId="2A9C4CA7" w14:textId="77777777" w:rsidR="00197F83" w:rsidRPr="005A10A3" w:rsidRDefault="00197F83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342D83B" w14:textId="5B44F7B3" w:rsidR="000A3AF5" w:rsidRPr="005A10A3" w:rsidRDefault="000A3AF5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A10A3">
        <w:rPr>
          <w:lang w:val="uk-UA"/>
        </w:rPr>
        <w:t xml:space="preserve">«надавачів соціальних послуг, які включені до Реєстру надавачів та отримувачів соціальних послуг, відповідно до Закону України </w:t>
      </w:r>
      <w:r w:rsidR="00173C44">
        <w:rPr>
          <w:lang w:val="uk-UA"/>
        </w:rPr>
        <w:t>«</w:t>
      </w:r>
      <w:r w:rsidRPr="005A10A3">
        <w:rPr>
          <w:lang w:val="uk-UA"/>
        </w:rPr>
        <w:t>Про соціальні послуги</w:t>
      </w:r>
      <w:r w:rsidR="00173C44">
        <w:rPr>
          <w:lang w:val="uk-UA"/>
        </w:rPr>
        <w:t>»</w:t>
      </w:r>
      <w:bookmarkStart w:id="0" w:name="_GoBack"/>
      <w:bookmarkEnd w:id="0"/>
      <w:r w:rsidRPr="005A10A3">
        <w:rPr>
          <w:lang w:val="uk-UA"/>
        </w:rPr>
        <w:t xml:space="preserve"> (крім тих, яким Методикою встановлений інший розмір орендної плати)».</w:t>
      </w:r>
    </w:p>
    <w:p w14:paraId="17DE0836" w14:textId="77777777" w:rsidR="005A10A3" w:rsidRPr="005A10A3" w:rsidRDefault="005A10A3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C8EAE7" w14:textId="77777777" w:rsidR="00CA5EA3" w:rsidRPr="005A10A3" w:rsidRDefault="00CA5EA3" w:rsidP="005A10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A10A3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E85FC2" w14:textId="77777777" w:rsidR="00CA5EA3" w:rsidRDefault="00CA5EA3" w:rsidP="00CA5EA3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07A7392" w14:textId="77777777" w:rsidR="000A3AF5" w:rsidRDefault="000A3AF5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EA284" w14:textId="77777777" w:rsidR="00B921A8" w:rsidRDefault="00B921A8" w:rsidP="00F74DC1">
      <w:r>
        <w:separator/>
      </w:r>
    </w:p>
  </w:endnote>
  <w:endnote w:type="continuationSeparator" w:id="0">
    <w:p w14:paraId="0D837D9B" w14:textId="77777777" w:rsidR="00B921A8" w:rsidRDefault="00B921A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7373E" w14:textId="77777777" w:rsidR="00B921A8" w:rsidRDefault="00B921A8" w:rsidP="00F74DC1">
      <w:r>
        <w:separator/>
      </w:r>
    </w:p>
  </w:footnote>
  <w:footnote w:type="continuationSeparator" w:id="0">
    <w:p w14:paraId="3A8C1A4C" w14:textId="77777777" w:rsidR="00B921A8" w:rsidRDefault="00B921A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01F53"/>
    <w:multiLevelType w:val="hybridMultilevel"/>
    <w:tmpl w:val="78B68480"/>
    <w:lvl w:ilvl="0" w:tplc="9392B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6471"/>
    <w:multiLevelType w:val="hybridMultilevel"/>
    <w:tmpl w:val="ABAA2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25B2C"/>
    <w:multiLevelType w:val="hybridMultilevel"/>
    <w:tmpl w:val="AE64B0D2"/>
    <w:lvl w:ilvl="0" w:tplc="664A8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200568"/>
    <w:multiLevelType w:val="hybridMultilevel"/>
    <w:tmpl w:val="21EEF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94D44"/>
    <w:multiLevelType w:val="hybridMultilevel"/>
    <w:tmpl w:val="84CE6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8F9"/>
    <w:rsid w:val="00047FD4"/>
    <w:rsid w:val="00052319"/>
    <w:rsid w:val="00074BCB"/>
    <w:rsid w:val="00086577"/>
    <w:rsid w:val="00090309"/>
    <w:rsid w:val="00092947"/>
    <w:rsid w:val="000934D1"/>
    <w:rsid w:val="000A3AF5"/>
    <w:rsid w:val="000A70C3"/>
    <w:rsid w:val="000C53A0"/>
    <w:rsid w:val="000D0411"/>
    <w:rsid w:val="000F37E0"/>
    <w:rsid w:val="000F7E8E"/>
    <w:rsid w:val="00100274"/>
    <w:rsid w:val="0010640E"/>
    <w:rsid w:val="00115A1C"/>
    <w:rsid w:val="00134722"/>
    <w:rsid w:val="00135627"/>
    <w:rsid w:val="001359AD"/>
    <w:rsid w:val="00146530"/>
    <w:rsid w:val="00154426"/>
    <w:rsid w:val="001566D7"/>
    <w:rsid w:val="00157692"/>
    <w:rsid w:val="001626C6"/>
    <w:rsid w:val="001641C0"/>
    <w:rsid w:val="00173C44"/>
    <w:rsid w:val="001759A6"/>
    <w:rsid w:val="00196065"/>
    <w:rsid w:val="00197F83"/>
    <w:rsid w:val="001A2F7C"/>
    <w:rsid w:val="001A70EE"/>
    <w:rsid w:val="001C1B75"/>
    <w:rsid w:val="001D6920"/>
    <w:rsid w:val="001E0EB1"/>
    <w:rsid w:val="001E11F5"/>
    <w:rsid w:val="001E3023"/>
    <w:rsid w:val="001E426A"/>
    <w:rsid w:val="001E7430"/>
    <w:rsid w:val="001F1CE9"/>
    <w:rsid w:val="001F2111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62D11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571F6"/>
    <w:rsid w:val="003668C7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3A69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2B05"/>
    <w:rsid w:val="00477C19"/>
    <w:rsid w:val="00485B4E"/>
    <w:rsid w:val="004A2F1D"/>
    <w:rsid w:val="004A7564"/>
    <w:rsid w:val="004B7CD2"/>
    <w:rsid w:val="004C3507"/>
    <w:rsid w:val="004D555C"/>
    <w:rsid w:val="00522C8C"/>
    <w:rsid w:val="00531B96"/>
    <w:rsid w:val="00536698"/>
    <w:rsid w:val="00536E52"/>
    <w:rsid w:val="005404A5"/>
    <w:rsid w:val="005414E7"/>
    <w:rsid w:val="00543DAF"/>
    <w:rsid w:val="00550F6F"/>
    <w:rsid w:val="00555614"/>
    <w:rsid w:val="00557CDB"/>
    <w:rsid w:val="00561A57"/>
    <w:rsid w:val="005919F4"/>
    <w:rsid w:val="005A10A3"/>
    <w:rsid w:val="005A313F"/>
    <w:rsid w:val="005A595A"/>
    <w:rsid w:val="005A7502"/>
    <w:rsid w:val="005B6724"/>
    <w:rsid w:val="005B6F61"/>
    <w:rsid w:val="005D3E65"/>
    <w:rsid w:val="005E17CC"/>
    <w:rsid w:val="005E2613"/>
    <w:rsid w:val="005E5F24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C3700"/>
    <w:rsid w:val="006D2B95"/>
    <w:rsid w:val="006D5F10"/>
    <w:rsid w:val="006E1DE0"/>
    <w:rsid w:val="006E4A61"/>
    <w:rsid w:val="006F014C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1782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55F6"/>
    <w:rsid w:val="00817D25"/>
    <w:rsid w:val="008245CF"/>
    <w:rsid w:val="0082627E"/>
    <w:rsid w:val="0084596E"/>
    <w:rsid w:val="008521BA"/>
    <w:rsid w:val="00872DFE"/>
    <w:rsid w:val="00895B56"/>
    <w:rsid w:val="008B04CC"/>
    <w:rsid w:val="008B3B0D"/>
    <w:rsid w:val="008B60A0"/>
    <w:rsid w:val="008C1234"/>
    <w:rsid w:val="008D1188"/>
    <w:rsid w:val="008D7410"/>
    <w:rsid w:val="008E16A0"/>
    <w:rsid w:val="008E2305"/>
    <w:rsid w:val="008F2DFE"/>
    <w:rsid w:val="00906B74"/>
    <w:rsid w:val="00907687"/>
    <w:rsid w:val="00923256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02D4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9580C"/>
    <w:rsid w:val="00AA2A09"/>
    <w:rsid w:val="00AA6A54"/>
    <w:rsid w:val="00AB3133"/>
    <w:rsid w:val="00AB5D9C"/>
    <w:rsid w:val="00AB770F"/>
    <w:rsid w:val="00AC3C42"/>
    <w:rsid w:val="00AF254D"/>
    <w:rsid w:val="00B06AC6"/>
    <w:rsid w:val="00B22647"/>
    <w:rsid w:val="00B4238F"/>
    <w:rsid w:val="00B523A5"/>
    <w:rsid w:val="00B65E8A"/>
    <w:rsid w:val="00B7528C"/>
    <w:rsid w:val="00B8063B"/>
    <w:rsid w:val="00B829F0"/>
    <w:rsid w:val="00B919A6"/>
    <w:rsid w:val="00B91EAC"/>
    <w:rsid w:val="00B921A8"/>
    <w:rsid w:val="00B92742"/>
    <w:rsid w:val="00BA1D43"/>
    <w:rsid w:val="00BA44D6"/>
    <w:rsid w:val="00BB2327"/>
    <w:rsid w:val="00BB296C"/>
    <w:rsid w:val="00BB755E"/>
    <w:rsid w:val="00BC0782"/>
    <w:rsid w:val="00BC400B"/>
    <w:rsid w:val="00BC49A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45228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A5EA3"/>
    <w:rsid w:val="00CC20F9"/>
    <w:rsid w:val="00CC228C"/>
    <w:rsid w:val="00CD5C78"/>
    <w:rsid w:val="00CF0A66"/>
    <w:rsid w:val="00CF5808"/>
    <w:rsid w:val="00D00401"/>
    <w:rsid w:val="00D059DF"/>
    <w:rsid w:val="00D14A4D"/>
    <w:rsid w:val="00D21972"/>
    <w:rsid w:val="00D22550"/>
    <w:rsid w:val="00D31614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569A"/>
    <w:rsid w:val="00DA6A16"/>
    <w:rsid w:val="00DC126A"/>
    <w:rsid w:val="00DD0ECD"/>
    <w:rsid w:val="00DD497C"/>
    <w:rsid w:val="00E00650"/>
    <w:rsid w:val="00E06DF2"/>
    <w:rsid w:val="00E1106F"/>
    <w:rsid w:val="00E13D08"/>
    <w:rsid w:val="00E25997"/>
    <w:rsid w:val="00E25B8C"/>
    <w:rsid w:val="00E2658B"/>
    <w:rsid w:val="00E26EB9"/>
    <w:rsid w:val="00E31E9F"/>
    <w:rsid w:val="00E3680B"/>
    <w:rsid w:val="00E37FE9"/>
    <w:rsid w:val="00E417C2"/>
    <w:rsid w:val="00E447F7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2A59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C45228"/>
    <w:pPr>
      <w:widowControl/>
      <w:ind w:right="5760"/>
      <w:jc w:val="both"/>
    </w:pPr>
    <w:rPr>
      <w:rFonts w:eastAsia="Times New Roman"/>
      <w:kern w:val="0"/>
      <w:lang w:val="uk-UA" w:eastAsia="ar-SA"/>
    </w:rPr>
  </w:style>
  <w:style w:type="paragraph" w:customStyle="1" w:styleId="1">
    <w:name w:val="Цитата1"/>
    <w:basedOn w:val="a"/>
    <w:rsid w:val="00C45228"/>
    <w:pPr>
      <w:widowControl/>
      <w:ind w:left="180" w:right="5040" w:hanging="180"/>
    </w:pPr>
    <w:rPr>
      <w:rFonts w:eastAsia="Times New Roman"/>
      <w:kern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2025-04-28T07:26:00Z</cp:lastPrinted>
  <dcterms:created xsi:type="dcterms:W3CDTF">2025-04-28T11:44:00Z</dcterms:created>
  <dcterms:modified xsi:type="dcterms:W3CDTF">2025-05-13T08:09:00Z</dcterms:modified>
</cp:coreProperties>
</file>