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="003A58A3">
        <w:rPr>
          <w:color w:val="000000"/>
        </w:rPr>
        <w:t xml:space="preserve"> і розвитку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 xml:space="preserve">Внести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</w:t>
      </w:r>
      <w:r w:rsidR="00BF1978">
        <w:rPr>
          <w:color w:val="000000"/>
        </w:rPr>
        <w:t>зі змінами,</w:t>
      </w:r>
      <w:r w:rsidR="002947CE">
        <w:rPr>
          <w:color w:val="000000"/>
        </w:rPr>
        <w:t xml:space="preserve">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714BC9" w:rsidRDefault="00E95AF6" w:rsidP="00E95AF6">
      <w:pPr>
        <w:suppressAutoHyphens w:val="0"/>
        <w:ind w:firstLine="709"/>
        <w:jc w:val="both"/>
      </w:pPr>
      <w:r>
        <w:t>1.1.</w:t>
      </w:r>
      <w:r w:rsidR="00714BC9">
        <w:t>У пункті 6 Паспорта Програми «</w:t>
      </w:r>
      <w:r w:rsidR="008D4764">
        <w:t>134 076,417 </w:t>
      </w:r>
      <w:r w:rsidR="00714BC9">
        <w:t>ти</w:t>
      </w:r>
      <w:r w:rsidR="008D4764">
        <w:t xml:space="preserve">с. грн» замінити на «138817,635 </w:t>
      </w:r>
      <w:r w:rsidR="00714BC9">
        <w:t> тис. грн»;</w:t>
      </w:r>
    </w:p>
    <w:p w:rsidR="00714BC9" w:rsidRDefault="00E95AF6" w:rsidP="00E95AF6">
      <w:pPr>
        <w:pStyle w:val="a5"/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1.2.</w:t>
      </w:r>
      <w:r w:rsidR="00714BC9">
        <w:rPr>
          <w:color w:val="000000"/>
        </w:rPr>
        <w:t>Пункт 1.1. Розділу 3 Прогр</w:t>
      </w:r>
      <w:r w:rsidR="008D4764">
        <w:rPr>
          <w:color w:val="000000"/>
        </w:rPr>
        <w:t>ами, після абзацу п’ятнадцятого доповнити абзацом шістнадцятим</w:t>
      </w:r>
      <w:r w:rsidR="00714BC9">
        <w:rPr>
          <w:color w:val="000000"/>
        </w:rPr>
        <w:t xml:space="preserve">  наступного змісту:</w:t>
      </w:r>
    </w:p>
    <w:p w:rsidR="00714BC9" w:rsidRDefault="007D652F" w:rsidP="00E95AF6">
      <w:pPr>
        <w:tabs>
          <w:tab w:val="left" w:pos="180"/>
        </w:tabs>
        <w:ind w:firstLine="709"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 xml:space="preserve">- « </w:t>
      </w:r>
      <w:r w:rsidR="003A58A3">
        <w:rPr>
          <w:shd w:val="clear" w:color="auto" w:fill="FFFFFF"/>
          <w:lang w:eastAsia="en-US"/>
        </w:rPr>
        <w:t>машини</w:t>
      </w:r>
      <w:r w:rsidR="008D4764" w:rsidRPr="008D4764">
        <w:rPr>
          <w:shd w:val="clear" w:color="auto" w:fill="FFFFFF"/>
          <w:lang w:eastAsia="en-US"/>
        </w:rPr>
        <w:t xml:space="preserve"> </w:t>
      </w:r>
      <w:proofErr w:type="spellStart"/>
      <w:r w:rsidR="008D4764" w:rsidRPr="008D4764">
        <w:rPr>
          <w:shd w:val="clear" w:color="auto" w:fill="FFFFFF"/>
          <w:lang w:eastAsia="en-US"/>
        </w:rPr>
        <w:t>Kärcher</w:t>
      </w:r>
      <w:proofErr w:type="spellEnd"/>
      <w:r w:rsidR="008D4764" w:rsidRPr="008D4764">
        <w:rPr>
          <w:shd w:val="clear" w:color="auto" w:fill="FFFFFF"/>
          <w:lang w:eastAsia="en-US"/>
        </w:rPr>
        <w:t xml:space="preserve"> MIC 42 з навісним обладнанням та додатковими приналежностями (2 од)</w:t>
      </w:r>
      <w:r w:rsidR="008D4764">
        <w:rPr>
          <w:shd w:val="clear" w:color="auto" w:fill="FFFFFF"/>
          <w:lang w:eastAsia="en-US"/>
        </w:rPr>
        <w:t xml:space="preserve"> </w:t>
      </w:r>
      <w:r w:rsidR="00714BC9">
        <w:rPr>
          <w:shd w:val="clear" w:color="auto" w:fill="FFFFFF"/>
          <w:lang w:eastAsia="en-US"/>
        </w:rPr>
        <w:t>»;</w:t>
      </w:r>
    </w:p>
    <w:p w:rsidR="00714BC9" w:rsidRDefault="00714BC9" w:rsidP="00E95AF6">
      <w:pPr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1.3.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037B46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  <w:bookmarkStart w:id="0" w:name="_GoBack"/>
      <w:bookmarkEnd w:id="0"/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7BF"/>
    <w:rsid w:val="00037B46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241914"/>
    <w:rsid w:val="0024688E"/>
    <w:rsid w:val="0029470C"/>
    <w:rsid w:val="002947CE"/>
    <w:rsid w:val="002F12E1"/>
    <w:rsid w:val="0031200E"/>
    <w:rsid w:val="00314446"/>
    <w:rsid w:val="0035231C"/>
    <w:rsid w:val="003A58A3"/>
    <w:rsid w:val="003B44C9"/>
    <w:rsid w:val="00412FE5"/>
    <w:rsid w:val="004A5CFA"/>
    <w:rsid w:val="004B1776"/>
    <w:rsid w:val="004D3FD8"/>
    <w:rsid w:val="00537060"/>
    <w:rsid w:val="006621A7"/>
    <w:rsid w:val="00692E33"/>
    <w:rsid w:val="00712225"/>
    <w:rsid w:val="00714BC9"/>
    <w:rsid w:val="0075249D"/>
    <w:rsid w:val="007538C3"/>
    <w:rsid w:val="00791E32"/>
    <w:rsid w:val="00796339"/>
    <w:rsid w:val="00797894"/>
    <w:rsid w:val="007A2A7D"/>
    <w:rsid w:val="007D652F"/>
    <w:rsid w:val="008035C7"/>
    <w:rsid w:val="008D4764"/>
    <w:rsid w:val="009939D6"/>
    <w:rsid w:val="009F1A2B"/>
    <w:rsid w:val="00A304AE"/>
    <w:rsid w:val="00A8558A"/>
    <w:rsid w:val="00B1300C"/>
    <w:rsid w:val="00B81D38"/>
    <w:rsid w:val="00B93421"/>
    <w:rsid w:val="00BA73CB"/>
    <w:rsid w:val="00BB5689"/>
    <w:rsid w:val="00BF1978"/>
    <w:rsid w:val="00C622C4"/>
    <w:rsid w:val="00C815E0"/>
    <w:rsid w:val="00C901D9"/>
    <w:rsid w:val="00D0548A"/>
    <w:rsid w:val="00D51C44"/>
    <w:rsid w:val="00E55B5D"/>
    <w:rsid w:val="00E760BD"/>
    <w:rsid w:val="00E95AF6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4</cp:revision>
  <cp:lastPrinted>2025-05-05T10:41:00Z</cp:lastPrinted>
  <dcterms:created xsi:type="dcterms:W3CDTF">2023-09-26T13:46:00Z</dcterms:created>
  <dcterms:modified xsi:type="dcterms:W3CDTF">2025-05-07T14:15:00Z</dcterms:modified>
</cp:coreProperties>
</file>