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EC14" w14:textId="77777777" w:rsidR="00954D43" w:rsidRPr="00D90A7A" w:rsidRDefault="00954D43" w:rsidP="00954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A7A">
        <w:rPr>
          <w:rFonts w:ascii="Arial CYR" w:eastAsia="Times New Roman" w:hAnsi="Arial CYR" w:cs="Arial CYR"/>
          <w:noProof/>
          <w:sz w:val="20"/>
          <w:szCs w:val="20"/>
          <w:lang w:val="ru-RU" w:eastAsia="ru-RU"/>
        </w:rPr>
        <w:drawing>
          <wp:inline distT="0" distB="0" distL="0" distR="0" wp14:anchorId="7C4D6317" wp14:editId="3FDF5867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07650" w14:textId="77777777" w:rsidR="00954D43" w:rsidRPr="00D90A7A" w:rsidRDefault="00954D43" w:rsidP="00954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14:paraId="472793A2" w14:textId="77777777" w:rsidR="00954D43" w:rsidRPr="00D90A7A" w:rsidRDefault="00954D43" w:rsidP="00954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14:paraId="54578D02" w14:textId="77777777" w:rsidR="00954D43" w:rsidRPr="00D90A7A" w:rsidRDefault="00954D43" w:rsidP="00954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14:paraId="3DC979CA" w14:textId="77777777" w:rsidR="00954D43" w:rsidRPr="00BD58C6" w:rsidRDefault="00954D43" w:rsidP="00BD58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75522215" w14:textId="52E13ABD" w:rsidR="00954D43" w:rsidRDefault="00954D43" w:rsidP="00531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_______________________ №_____________</w:t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="00BD58C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proofErr w:type="spellStart"/>
      <w:r w:rsidRPr="00D90A7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м.Хмельницький</w:t>
      </w:r>
      <w:proofErr w:type="spellEnd"/>
    </w:p>
    <w:p w14:paraId="6AF26874" w14:textId="77777777" w:rsidR="005319FA" w:rsidRPr="005319FA" w:rsidRDefault="005319FA" w:rsidP="00531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709E0879" w14:textId="77777777" w:rsidR="00911C69" w:rsidRPr="00EC0781" w:rsidRDefault="00911C69" w:rsidP="00BD58C6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C0781">
        <w:rPr>
          <w:rFonts w:ascii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hAnsi="Times New Roman" w:cs="Times New Roman"/>
          <w:sz w:val="24"/>
          <w:szCs w:val="24"/>
        </w:rPr>
        <w:t xml:space="preserve">надання дозволу управлінню </w:t>
      </w:r>
      <w:r w:rsidR="00830356">
        <w:rPr>
          <w:rFonts w:ascii="Times New Roman" w:hAnsi="Times New Roman" w:cs="Times New Roman"/>
          <w:sz w:val="24"/>
          <w:szCs w:val="24"/>
        </w:rPr>
        <w:t>праці та соціального захисту населення</w:t>
      </w:r>
      <w:r>
        <w:rPr>
          <w:rFonts w:ascii="Times New Roman" w:hAnsi="Times New Roman" w:cs="Times New Roman"/>
          <w:sz w:val="24"/>
          <w:szCs w:val="24"/>
        </w:rPr>
        <w:t xml:space="preserve"> на спи</w:t>
      </w:r>
      <w:r w:rsidR="00830356">
        <w:rPr>
          <w:rFonts w:ascii="Times New Roman" w:hAnsi="Times New Roman" w:cs="Times New Roman"/>
          <w:sz w:val="24"/>
          <w:szCs w:val="24"/>
        </w:rPr>
        <w:t>сання з балансу автомобіля Г</w:t>
      </w:r>
      <w:r w:rsidR="003332CF">
        <w:rPr>
          <w:rFonts w:ascii="Times New Roman" w:hAnsi="Times New Roman" w:cs="Times New Roman"/>
          <w:sz w:val="24"/>
          <w:szCs w:val="24"/>
        </w:rPr>
        <w:t xml:space="preserve">АЗ </w:t>
      </w:r>
      <w:r w:rsidR="00830356">
        <w:rPr>
          <w:rFonts w:ascii="Times New Roman" w:hAnsi="Times New Roman" w:cs="Times New Roman"/>
          <w:sz w:val="24"/>
          <w:szCs w:val="24"/>
        </w:rPr>
        <w:t>3110</w:t>
      </w:r>
      <w:r>
        <w:rPr>
          <w:rFonts w:ascii="Times New Roman" w:hAnsi="Times New Roman" w:cs="Times New Roman"/>
          <w:sz w:val="24"/>
          <w:szCs w:val="24"/>
        </w:rPr>
        <w:t xml:space="preserve"> шляхом ліквідації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B7FE2B" w14:textId="77777777" w:rsidR="00911C69" w:rsidRDefault="00911C69" w:rsidP="00954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EAD56" w14:textId="77777777" w:rsidR="00CA1409" w:rsidRPr="00D90A7A" w:rsidRDefault="00CA1409" w:rsidP="00954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C7D81" w14:textId="77777777" w:rsidR="00954D43" w:rsidRPr="00D90A7A" w:rsidRDefault="00954D43" w:rsidP="00954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пропозицію вико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навчого комітету, відповідно до 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сесії міської ради від 14.12.2011р. №4 із змінами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Законом України «</w:t>
      </w:r>
      <w:r w:rsidRPr="00F844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Про 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 рада</w:t>
      </w:r>
    </w:p>
    <w:p w14:paraId="29179FB9" w14:textId="77777777" w:rsidR="00954D43" w:rsidRDefault="00954D43" w:rsidP="00954D43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14:paraId="0A57383A" w14:textId="77777777" w:rsidR="00954D43" w:rsidRPr="00BD58C6" w:rsidRDefault="00954D43" w:rsidP="00BD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8C6">
        <w:rPr>
          <w:rFonts w:ascii="Times New Roman" w:hAnsi="Times New Roman" w:cs="Times New Roman"/>
          <w:sz w:val="24"/>
          <w:szCs w:val="24"/>
        </w:rPr>
        <w:t>ВИРІШИЛА:</w:t>
      </w:r>
    </w:p>
    <w:p w14:paraId="4F14CF81" w14:textId="77777777" w:rsidR="00954D43" w:rsidRPr="00D90A7A" w:rsidRDefault="00954D43" w:rsidP="00954D43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14:paraId="6C6957CF" w14:textId="25FE62D3" w:rsidR="00497115" w:rsidRPr="00497115" w:rsidRDefault="00BD58C6" w:rsidP="00BD58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54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дозвіл</w:t>
      </w:r>
      <w:r w:rsidR="00954D43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управлінню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 та соціального захисту населення</w:t>
      </w:r>
      <w:r w:rsidR="0034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списання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балансу основного засобу – автомобіль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3110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легковий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 седан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В, </w:t>
      </w:r>
      <w:r w:rsidR="00830356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інвентарний номер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№10</w:t>
      </w:r>
      <w:r w:rsidR="00830356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004</w:t>
      </w:r>
      <w:r w:rsidR="00830356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 номер ВХ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9611СН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випуску, введений в експлуатацію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1.20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первісною вартістю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34821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грн, знос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34821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,00 грн, залишков</w:t>
      </w:r>
      <w:r w:rsidR="00546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ою вартістю 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0,00 грн</w:t>
      </w:r>
      <w:r w:rsidR="003449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ліквідації</w:t>
      </w:r>
      <w:r w:rsidR="003449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5A9923" w14:textId="31CD186A" w:rsidR="00954D43" w:rsidRPr="00D90A7A" w:rsidRDefault="00BD58C6" w:rsidP="00BD58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97115" w:rsidRPr="00D90A7A">
        <w:rPr>
          <w:rFonts w:ascii="Times New Roman" w:hAnsi="Times New Roman" w:cs="Times New Roman"/>
          <w:sz w:val="24"/>
          <w:szCs w:val="24"/>
        </w:rPr>
        <w:t xml:space="preserve"> </w:t>
      </w:r>
      <w:r w:rsidR="00954D43" w:rsidRPr="00D90A7A">
        <w:rPr>
          <w:rFonts w:ascii="Times New Roman" w:hAnsi="Times New Roman" w:cs="Times New Roman"/>
          <w:sz w:val="24"/>
          <w:szCs w:val="24"/>
        </w:rPr>
        <w:t>Відповідальність за виконання рішення покласти н</w:t>
      </w:r>
      <w:r w:rsidR="00F775D1">
        <w:rPr>
          <w:rFonts w:ascii="Times New Roman" w:hAnsi="Times New Roman" w:cs="Times New Roman"/>
          <w:sz w:val="24"/>
          <w:szCs w:val="24"/>
        </w:rPr>
        <w:t>а заступника міського голови Михайла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5D1">
        <w:rPr>
          <w:rFonts w:ascii="Times New Roman" w:hAnsi="Times New Roman" w:cs="Times New Roman"/>
          <w:sz w:val="24"/>
          <w:szCs w:val="24"/>
        </w:rPr>
        <w:t>КРИВАКА</w:t>
      </w:r>
      <w:r w:rsidR="00954D43" w:rsidRPr="00D90A7A">
        <w:rPr>
          <w:rFonts w:ascii="Times New Roman" w:hAnsi="Times New Roman" w:cs="Times New Roman"/>
          <w:sz w:val="24"/>
          <w:szCs w:val="24"/>
        </w:rPr>
        <w:t xml:space="preserve"> та управління </w:t>
      </w:r>
      <w:r w:rsidR="007F0E22">
        <w:rPr>
          <w:rFonts w:ascii="Times New Roman" w:hAnsi="Times New Roman" w:cs="Times New Roman"/>
          <w:sz w:val="24"/>
          <w:szCs w:val="24"/>
        </w:rPr>
        <w:t>праці та соціального захисту населення</w:t>
      </w:r>
      <w:r w:rsidR="00954D43" w:rsidRPr="00D90A7A">
        <w:rPr>
          <w:rFonts w:ascii="Times New Roman" w:hAnsi="Times New Roman" w:cs="Times New Roman"/>
          <w:sz w:val="24"/>
          <w:szCs w:val="24"/>
        </w:rPr>
        <w:t>.</w:t>
      </w:r>
    </w:p>
    <w:p w14:paraId="4EB18DC9" w14:textId="683C34E7" w:rsidR="00954D43" w:rsidRPr="00D90A7A" w:rsidRDefault="00BD58C6" w:rsidP="00BD5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54D43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A926D2D" w14:textId="77777777" w:rsidR="00CA1409" w:rsidRDefault="00CA1409" w:rsidP="00954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31936" w14:textId="77777777" w:rsidR="00CA1409" w:rsidRDefault="00CA1409" w:rsidP="00954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AF97F" w14:textId="77777777" w:rsidR="00CA1409" w:rsidRPr="00D90A7A" w:rsidRDefault="00CA1409" w:rsidP="00954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23E8D" w14:textId="77777777" w:rsidR="00954D43" w:rsidRPr="00D90A7A" w:rsidRDefault="00954D43" w:rsidP="00954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sectPr w:rsidR="00954D43" w:rsidRPr="00D90A7A" w:rsidSect="00BD58C6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E06"/>
    <w:multiLevelType w:val="hybridMultilevel"/>
    <w:tmpl w:val="91D4E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E2DD4"/>
    <w:multiLevelType w:val="hybridMultilevel"/>
    <w:tmpl w:val="FCBC65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77249"/>
    <w:multiLevelType w:val="hybridMultilevel"/>
    <w:tmpl w:val="8C341B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641895">
    <w:abstractNumId w:val="1"/>
  </w:num>
  <w:num w:numId="2" w16cid:durableId="346565977">
    <w:abstractNumId w:val="0"/>
  </w:num>
  <w:num w:numId="3" w16cid:durableId="1893543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EF8"/>
    <w:rsid w:val="00002448"/>
    <w:rsid w:val="000707C7"/>
    <w:rsid w:val="001446A9"/>
    <w:rsid w:val="001624F6"/>
    <w:rsid w:val="001931B8"/>
    <w:rsid w:val="0021377B"/>
    <w:rsid w:val="00223F9E"/>
    <w:rsid w:val="002B3EDF"/>
    <w:rsid w:val="00317EF8"/>
    <w:rsid w:val="003332CF"/>
    <w:rsid w:val="0034497B"/>
    <w:rsid w:val="00392419"/>
    <w:rsid w:val="003A1FDF"/>
    <w:rsid w:val="003D5300"/>
    <w:rsid w:val="00421BFC"/>
    <w:rsid w:val="00497115"/>
    <w:rsid w:val="005319FA"/>
    <w:rsid w:val="00546940"/>
    <w:rsid w:val="005B21A0"/>
    <w:rsid w:val="00635582"/>
    <w:rsid w:val="006C0566"/>
    <w:rsid w:val="006C55BA"/>
    <w:rsid w:val="007D16F4"/>
    <w:rsid w:val="007D752E"/>
    <w:rsid w:val="007E442D"/>
    <w:rsid w:val="007F0E22"/>
    <w:rsid w:val="00830356"/>
    <w:rsid w:val="008339EA"/>
    <w:rsid w:val="00837D05"/>
    <w:rsid w:val="00851263"/>
    <w:rsid w:val="00874CBB"/>
    <w:rsid w:val="00911C69"/>
    <w:rsid w:val="00954D43"/>
    <w:rsid w:val="009928C0"/>
    <w:rsid w:val="009C5EB0"/>
    <w:rsid w:val="00A24096"/>
    <w:rsid w:val="00A313C0"/>
    <w:rsid w:val="00B44307"/>
    <w:rsid w:val="00B44E99"/>
    <w:rsid w:val="00B75E23"/>
    <w:rsid w:val="00BD58C6"/>
    <w:rsid w:val="00BE361B"/>
    <w:rsid w:val="00C90E3A"/>
    <w:rsid w:val="00C93746"/>
    <w:rsid w:val="00CA1409"/>
    <w:rsid w:val="00D76CEF"/>
    <w:rsid w:val="00DF4190"/>
    <w:rsid w:val="00E250AE"/>
    <w:rsid w:val="00E529A5"/>
    <w:rsid w:val="00F163F6"/>
    <w:rsid w:val="00F721CA"/>
    <w:rsid w:val="00F775D1"/>
    <w:rsid w:val="00FA19F1"/>
    <w:rsid w:val="00FA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AB4A"/>
  <w15:docId w15:val="{69C109E1-FAA8-4C45-9E0E-9EA099DC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1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95B5D-E131-485D-A03E-79005089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Єрондаєва Ганна Василівна</dc:creator>
  <cp:lastModifiedBy>Олександр Шарлай</cp:lastModifiedBy>
  <cp:revision>14</cp:revision>
  <cp:lastPrinted>2025-05-29T11:43:00Z</cp:lastPrinted>
  <dcterms:created xsi:type="dcterms:W3CDTF">2025-05-16T06:42:00Z</dcterms:created>
  <dcterms:modified xsi:type="dcterms:W3CDTF">2025-05-29T16:04:00Z</dcterms:modified>
</cp:coreProperties>
</file>