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928D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94CD587" wp14:editId="33A855E4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60FA1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4CF25640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07E3A906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3C7FF" wp14:editId="324C560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24BE2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43D80181" w14:textId="77777777" w:rsidR="009625E5" w:rsidRPr="00917ED7" w:rsidRDefault="009625E5" w:rsidP="00917E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917ED7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14:paraId="50BE7FCA" w14:textId="77777777" w:rsidR="009625E5" w:rsidRPr="00917ED7" w:rsidRDefault="009625E5" w:rsidP="00917E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ED7">
        <w:rPr>
          <w:rFonts w:ascii="Times New Roman" w:eastAsia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C526F" wp14:editId="63433FA5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BCBEA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7ED7">
        <w:rPr>
          <w:rFonts w:ascii="Times New Roman" w:eastAsia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D762F" wp14:editId="21DBA95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638DD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393EA0" w14:textId="77777777" w:rsidR="009625E5" w:rsidRPr="00917ED7" w:rsidRDefault="009625E5" w:rsidP="00917E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ED7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 № __________</w:t>
      </w:r>
      <w:r w:rsidRPr="00917E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17E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17ED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17ED7">
        <w:rPr>
          <w:rFonts w:ascii="Times New Roman" w:eastAsia="Times New Roman" w:hAnsi="Times New Roman"/>
          <w:sz w:val="24"/>
          <w:szCs w:val="24"/>
          <w:lang w:eastAsia="ru-RU"/>
        </w:rPr>
        <w:tab/>
        <w:t>м.Хмельницький</w:t>
      </w:r>
    </w:p>
    <w:p w14:paraId="23FDE1FF" w14:textId="77777777" w:rsidR="00483F92" w:rsidRDefault="00483F92" w:rsidP="00917ED7">
      <w:pPr>
        <w:pStyle w:val="a7"/>
        <w:tabs>
          <w:tab w:val="left" w:pos="7560"/>
        </w:tabs>
        <w:ind w:right="5670"/>
        <w:rPr>
          <w:color w:val="000000"/>
          <w:lang w:val="en-US"/>
        </w:rPr>
      </w:pPr>
    </w:p>
    <w:p w14:paraId="5000C5E0" w14:textId="0FA772FF" w:rsidR="0012211F" w:rsidRPr="00917ED7" w:rsidRDefault="0012211F" w:rsidP="00483F92">
      <w:pPr>
        <w:pStyle w:val="a7"/>
        <w:tabs>
          <w:tab w:val="left" w:pos="7560"/>
        </w:tabs>
        <w:ind w:right="5385"/>
        <w:rPr>
          <w:sz w:val="16"/>
          <w:szCs w:val="16"/>
          <w:lang w:val="uk-UA"/>
        </w:rPr>
      </w:pPr>
      <w:r w:rsidRPr="00917ED7">
        <w:rPr>
          <w:color w:val="000000"/>
          <w:lang w:val="uk-UA"/>
        </w:rPr>
        <w:t xml:space="preserve">Про </w:t>
      </w:r>
      <w:r w:rsidR="00EA019A" w:rsidRPr="00917ED7">
        <w:rPr>
          <w:color w:val="000000"/>
          <w:lang w:val="uk-UA"/>
        </w:rPr>
        <w:t xml:space="preserve">надання згоди </w:t>
      </w:r>
      <w:r w:rsidR="006809BB" w:rsidRPr="00917ED7">
        <w:rPr>
          <w:color w:val="000000"/>
          <w:spacing w:val="-1"/>
          <w:lang w:val="uk-UA"/>
        </w:rPr>
        <w:t xml:space="preserve">на безоплатну передачу </w:t>
      </w:r>
      <w:r w:rsidR="006809BB" w:rsidRPr="00917ED7">
        <w:rPr>
          <w:lang w:val="uk-UA"/>
        </w:rPr>
        <w:t xml:space="preserve">в комунальну власність Хмельницької міської територіальної громади квартири, яка перебуває у власності </w:t>
      </w:r>
      <w:r w:rsidR="006809BB" w:rsidRPr="00917ED7">
        <w:rPr>
          <w:color w:val="000000"/>
          <w:lang w:val="uk-UA"/>
        </w:rPr>
        <w:t>приватного підприємства «ЖК ФОРВАРД»</w:t>
      </w:r>
    </w:p>
    <w:p w14:paraId="026F9A34" w14:textId="77777777" w:rsidR="00917ED7" w:rsidRPr="00917ED7" w:rsidRDefault="00917ED7" w:rsidP="00917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BB2D09" w14:textId="77777777" w:rsidR="00917ED7" w:rsidRPr="00917ED7" w:rsidRDefault="00917ED7" w:rsidP="00917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2FEC86" w14:textId="7D2A34BC" w:rsidR="00B546E0" w:rsidRPr="00917ED7" w:rsidRDefault="0012211F" w:rsidP="00483F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ED7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пропозицію виконавчого комітету Хмельницької міської ради,</w:t>
      </w:r>
      <w:r w:rsidR="00B27DD7" w:rsidRPr="00917ED7">
        <w:rPr>
          <w:rFonts w:ascii="Times New Roman" w:eastAsia="Times New Roman" w:hAnsi="Times New Roman"/>
          <w:sz w:val="24"/>
          <w:szCs w:val="24"/>
          <w:lang w:eastAsia="ru-RU"/>
        </w:rPr>
        <w:t xml:space="preserve"> враховуючи </w:t>
      </w:r>
      <w:r w:rsidR="00B27DD7" w:rsidRPr="00917ED7">
        <w:rPr>
          <w:rFonts w:ascii="Times New Roman" w:hAnsi="Times New Roman"/>
          <w:sz w:val="24"/>
          <w:szCs w:val="24"/>
        </w:rPr>
        <w:t>рішення тридцять восьмої сесії від 08.09.2010 №63 «Про затвердження суми компенсації витрат на перенесення військових складів в с.Богданівці та незавершеного будівництва у мікрорайонах №2 та №3 північного житлового масиву», на виконання умов договору оренди землі №041074200109 від 01.07.2010р., із змінами внесеними до договору додатковими угодами №48-02-2013/1666489 від 16.07.2013р., №1424/02 від 18.11.2016р., №368/02 від 08.12.2017р., №122/02 від 02.05.2018р., №263/02 від 13.07.2023р., №97/02 від 15.03.2024р., №140/02 від 16.04.2024р., №383/02 від 20.08.2024р., №185/02 від 16.04.2025,</w:t>
      </w:r>
      <w:r w:rsidRPr="00917E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E69" w:rsidRPr="00917ED7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 w:rsidRPr="00917ED7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917ED7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об’єктів права державної та комунальної власності»</w:t>
      </w:r>
      <w:r w:rsidR="00CA1C8C" w:rsidRPr="00917ED7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6D9508CF" w14:textId="77777777" w:rsidR="00917ED7" w:rsidRPr="00917ED7" w:rsidRDefault="00917ED7" w:rsidP="00917ED7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55F1C866" w14:textId="090917D1" w:rsidR="0012211F" w:rsidRPr="00917ED7" w:rsidRDefault="0012211F" w:rsidP="00917ED7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 w:rsidRPr="00917ED7">
        <w:rPr>
          <w:lang w:val="uk-UA"/>
        </w:rPr>
        <w:t>ВИРІШИЛА:</w:t>
      </w:r>
    </w:p>
    <w:p w14:paraId="37A1C6D9" w14:textId="77777777" w:rsidR="0012211F" w:rsidRPr="00917ED7" w:rsidRDefault="0012211F" w:rsidP="00917ED7">
      <w:pPr>
        <w:pStyle w:val="a7"/>
        <w:ind w:right="-1"/>
        <w:rPr>
          <w:sz w:val="20"/>
          <w:lang w:val="uk-UA"/>
        </w:rPr>
      </w:pPr>
    </w:p>
    <w:p w14:paraId="54564BD9" w14:textId="4C550A68" w:rsidR="00E93C3D" w:rsidRPr="00917ED7" w:rsidRDefault="00B546E0" w:rsidP="00917ED7">
      <w:pPr>
        <w:pStyle w:val="a7"/>
        <w:ind w:right="-1" w:firstLine="567"/>
        <w:rPr>
          <w:lang w:val="uk-UA"/>
        </w:rPr>
      </w:pPr>
      <w:r w:rsidRPr="00917ED7">
        <w:rPr>
          <w:szCs w:val="24"/>
          <w:lang w:val="uk-UA"/>
        </w:rPr>
        <w:t xml:space="preserve">1. </w:t>
      </w:r>
      <w:r w:rsidR="00CA1C8C" w:rsidRPr="00917ED7">
        <w:rPr>
          <w:szCs w:val="24"/>
          <w:lang w:val="uk-UA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6809BB" w:rsidRPr="00917ED7">
        <w:rPr>
          <w:lang w:val="uk-UA"/>
        </w:rPr>
        <w:t>квартири №8 загальною площею 73,7 кв.м, що розташована за адресою: Хмельницька область, Хмельницький район, Чорноострівська ТГ, житловий масив «Грузевиця - 2», вул.Будівельників,5/5, яка перебуває у власності приватного підприємства «ЖК ФОРВАРД»</w:t>
      </w:r>
      <w:r w:rsidR="00E93C3D" w:rsidRPr="00917ED7">
        <w:rPr>
          <w:lang w:val="uk-UA"/>
        </w:rPr>
        <w:t>.</w:t>
      </w:r>
    </w:p>
    <w:p w14:paraId="0DA89595" w14:textId="77777777" w:rsidR="00381CA9" w:rsidRPr="00917ED7" w:rsidRDefault="00381CA9" w:rsidP="00917ED7">
      <w:pPr>
        <w:pStyle w:val="a7"/>
        <w:ind w:right="-1" w:firstLine="567"/>
        <w:rPr>
          <w:lang w:val="uk-UA"/>
        </w:rPr>
      </w:pPr>
      <w:r w:rsidRPr="00917ED7">
        <w:rPr>
          <w:lang w:val="uk-UA"/>
        </w:rPr>
        <w:t>2</w:t>
      </w:r>
      <w:r w:rsidR="0012211F" w:rsidRPr="00917ED7">
        <w:rPr>
          <w:lang w:val="uk-UA"/>
        </w:rPr>
        <w:t xml:space="preserve">. </w:t>
      </w:r>
      <w:r w:rsidR="009625E5" w:rsidRPr="00917ED7">
        <w:rPr>
          <w:lang w:val="uk-UA"/>
        </w:rPr>
        <w:t>Відповідальність за виконання</w:t>
      </w:r>
      <w:r w:rsidR="00FC6CC6" w:rsidRPr="00917ED7">
        <w:rPr>
          <w:lang w:val="uk-UA"/>
        </w:rPr>
        <w:t xml:space="preserve"> рішення покласти на заступника міського голови </w:t>
      </w:r>
      <w:r w:rsidR="00FC6CC6" w:rsidRPr="00917ED7">
        <w:rPr>
          <w:szCs w:val="24"/>
          <w:lang w:val="uk-UA"/>
        </w:rPr>
        <w:t>–</w:t>
      </w:r>
      <w:r w:rsidR="00FC6CC6" w:rsidRPr="00917ED7">
        <w:rPr>
          <w:lang w:val="uk-UA"/>
        </w:rPr>
        <w:t xml:space="preserve"> директора департаменту інфраструктури міста В.</w:t>
      </w:r>
      <w:r w:rsidR="0012211F" w:rsidRPr="00917ED7">
        <w:rPr>
          <w:lang w:val="uk-UA"/>
        </w:rPr>
        <w:t xml:space="preserve"> </w:t>
      </w:r>
      <w:r w:rsidR="00FC6CC6" w:rsidRPr="00917ED7">
        <w:rPr>
          <w:lang w:val="uk-UA"/>
        </w:rPr>
        <w:t xml:space="preserve">Новачка та </w:t>
      </w:r>
      <w:r w:rsidRPr="00917ED7">
        <w:rPr>
          <w:lang w:val="uk-UA"/>
        </w:rPr>
        <w:t>управління житлової політики і майна</w:t>
      </w:r>
      <w:r w:rsidR="00FC6CC6" w:rsidRPr="00917ED7">
        <w:rPr>
          <w:lang w:val="uk-UA"/>
        </w:rPr>
        <w:t>.</w:t>
      </w:r>
    </w:p>
    <w:p w14:paraId="177F2F20" w14:textId="77777777" w:rsidR="00FC6CC6" w:rsidRPr="00917ED7" w:rsidRDefault="00381CA9" w:rsidP="00917ED7">
      <w:pPr>
        <w:pStyle w:val="a7"/>
        <w:ind w:right="-1" w:firstLine="567"/>
        <w:rPr>
          <w:lang w:val="uk-UA"/>
        </w:rPr>
      </w:pPr>
      <w:r w:rsidRPr="00917ED7">
        <w:rPr>
          <w:lang w:val="uk-UA"/>
        </w:rPr>
        <w:t>3</w:t>
      </w:r>
      <w:r w:rsidR="0012211F" w:rsidRPr="00917ED7">
        <w:rPr>
          <w:lang w:val="uk-UA"/>
        </w:rPr>
        <w:t xml:space="preserve">. </w:t>
      </w:r>
      <w:r w:rsidR="00FC6CC6" w:rsidRPr="00917ED7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917ED7">
        <w:rPr>
          <w:lang w:val="uk-UA"/>
        </w:rPr>
        <w:t>на територіальної громади.</w:t>
      </w:r>
    </w:p>
    <w:p w14:paraId="053FA8BC" w14:textId="77777777" w:rsidR="004437D6" w:rsidRPr="00917ED7" w:rsidRDefault="004437D6" w:rsidP="00917ED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8DA0F" w14:textId="77777777" w:rsidR="00BF6238" w:rsidRPr="00917ED7" w:rsidRDefault="00BF6238" w:rsidP="00917ED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26044" w14:textId="77777777" w:rsidR="006809BB" w:rsidRPr="00917ED7" w:rsidRDefault="006809BB" w:rsidP="00917ED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04036C" w14:textId="777250FE" w:rsidR="00CD45C5" w:rsidRPr="00917ED7" w:rsidRDefault="00CD45C5" w:rsidP="00917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ED7">
        <w:rPr>
          <w:rFonts w:ascii="Times New Roman" w:hAnsi="Times New Roman"/>
          <w:sz w:val="24"/>
          <w:szCs w:val="24"/>
        </w:rPr>
        <w:t>Міський голова</w:t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="00917ED7" w:rsidRPr="00917ED7">
        <w:rPr>
          <w:rFonts w:ascii="Times New Roman" w:hAnsi="Times New Roman"/>
          <w:sz w:val="24"/>
          <w:szCs w:val="24"/>
        </w:rPr>
        <w:tab/>
      </w:r>
      <w:r w:rsidRPr="00917ED7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917ED7" w:rsidSect="00B27DD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3679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331958">
    <w:abstractNumId w:val="1"/>
  </w:num>
  <w:num w:numId="3" w16cid:durableId="961301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404EB3"/>
    <w:rsid w:val="004437D6"/>
    <w:rsid w:val="004659AB"/>
    <w:rsid w:val="00472FE1"/>
    <w:rsid w:val="00483F92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611270"/>
    <w:rsid w:val="0062369B"/>
    <w:rsid w:val="0063552D"/>
    <w:rsid w:val="006775F9"/>
    <w:rsid w:val="006809BB"/>
    <w:rsid w:val="0069122C"/>
    <w:rsid w:val="006F75F4"/>
    <w:rsid w:val="00726C71"/>
    <w:rsid w:val="00743318"/>
    <w:rsid w:val="00745187"/>
    <w:rsid w:val="007949BF"/>
    <w:rsid w:val="007F6B5F"/>
    <w:rsid w:val="00815BC0"/>
    <w:rsid w:val="00830850"/>
    <w:rsid w:val="00873BCC"/>
    <w:rsid w:val="008E2938"/>
    <w:rsid w:val="009155AD"/>
    <w:rsid w:val="00917ED7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27DD7"/>
    <w:rsid w:val="00B35E89"/>
    <w:rsid w:val="00B503DB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18C4"/>
    <w:rsid w:val="00CD45C5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124F6"/>
    <w:rsid w:val="00E55302"/>
    <w:rsid w:val="00E76623"/>
    <w:rsid w:val="00E93C3D"/>
    <w:rsid w:val="00EA019A"/>
    <w:rsid w:val="00ED2D4E"/>
    <w:rsid w:val="00ED489B"/>
    <w:rsid w:val="00F14FCE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3B23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27</cp:revision>
  <cp:lastPrinted>2024-02-27T10:47:00Z</cp:lastPrinted>
  <dcterms:created xsi:type="dcterms:W3CDTF">2023-10-06T06:19:00Z</dcterms:created>
  <dcterms:modified xsi:type="dcterms:W3CDTF">2025-06-13T09:23:00Z</dcterms:modified>
</cp:coreProperties>
</file>