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71A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344EE01" wp14:editId="366B9347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EC845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7465C62C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7F706E48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DC875" wp14:editId="3E001D2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1B16C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1743BA5E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1C516584" w14:textId="77777777" w:rsidR="009625E5" w:rsidRPr="004C450C" w:rsidRDefault="009625E5" w:rsidP="00FA0FD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B232F" wp14:editId="1A317687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7DF79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CD236" wp14:editId="793952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866F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B049B9" w14:textId="77777777" w:rsidR="009625E5" w:rsidRPr="004C450C" w:rsidRDefault="009625E5" w:rsidP="00FA0FD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0145BA6D" w14:textId="77777777" w:rsidR="00FA0FD7" w:rsidRDefault="00FA0FD7" w:rsidP="00FA0FD7">
      <w:pPr>
        <w:pStyle w:val="a7"/>
        <w:tabs>
          <w:tab w:val="left" w:pos="7560"/>
        </w:tabs>
        <w:ind w:right="5670"/>
        <w:rPr>
          <w:color w:val="000000"/>
        </w:rPr>
      </w:pPr>
    </w:p>
    <w:p w14:paraId="0C9CC95B" w14:textId="789CF801" w:rsidR="00F537E8" w:rsidRPr="00EA019A" w:rsidRDefault="0012211F" w:rsidP="00FA0FD7">
      <w:pPr>
        <w:pStyle w:val="a7"/>
        <w:tabs>
          <w:tab w:val="left" w:pos="7560"/>
        </w:tabs>
        <w:ind w:right="5385"/>
        <w:rPr>
          <w:color w:val="000000"/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>надання згоди на безоплатну передачу в комунальну власність Хмельницької</w:t>
      </w:r>
      <w:r w:rsidR="00EF7F87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>міської</w:t>
      </w:r>
      <w:r w:rsidR="00EF7F87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 xml:space="preserve">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EF7F87">
        <w:t>міської територіальної громади квартири, яка перебуває у державній власності в особі Національної поліції України</w:t>
      </w:r>
    </w:p>
    <w:p w14:paraId="7B3A7AEC" w14:textId="77777777" w:rsidR="00FA0FD7" w:rsidRDefault="00FA0FD7" w:rsidP="00FA0F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1BE2C37E" w14:textId="77777777" w:rsidR="00FA0FD7" w:rsidRDefault="00FA0FD7" w:rsidP="00FA0F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4735EDA8" w14:textId="6E801AA1" w:rsidR="00B546E0" w:rsidRDefault="0012211F" w:rsidP="00FA0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6D123C52" w14:textId="77777777" w:rsidR="00FA0FD7" w:rsidRDefault="00FA0FD7" w:rsidP="00FA0FD7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14:paraId="296BFD19" w14:textId="408707B3" w:rsidR="0012211F" w:rsidRDefault="0012211F" w:rsidP="00FA0FD7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0E82A94E" w14:textId="77777777" w:rsidR="00FA0FD7" w:rsidRPr="003C70FD" w:rsidRDefault="00FA0FD7" w:rsidP="00FA0FD7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14:paraId="4899B3EB" w14:textId="5EA01019" w:rsidR="00D763BE" w:rsidRDefault="00B546E0" w:rsidP="00FA0FD7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D763BE">
        <w:t xml:space="preserve">квартири №16 на </w:t>
      </w:r>
      <w:proofErr w:type="spellStart"/>
      <w:r w:rsidR="00D763BE">
        <w:t>вул.Старокостянтинівське</w:t>
      </w:r>
      <w:proofErr w:type="spellEnd"/>
      <w:r w:rsidR="00D763BE">
        <w:t xml:space="preserve"> шосе,20/4А у місті Хмельницькому, яка перебуває у державній власності в особі Національної поліції України.</w:t>
      </w:r>
    </w:p>
    <w:p w14:paraId="246A06DA" w14:textId="3D96780F" w:rsidR="00FC6CC6" w:rsidRDefault="00381CA9" w:rsidP="00FA0FD7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11C06BF0" w14:textId="77777777" w:rsidR="00FC6CC6" w:rsidRPr="009625E5" w:rsidRDefault="00381CA9" w:rsidP="00FA0FD7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0C78CA06" w14:textId="77777777" w:rsidR="00BF6238" w:rsidRDefault="00BF6238" w:rsidP="00FA0F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EAFEE1" w14:textId="77777777" w:rsidR="00D763BE" w:rsidRDefault="00D763BE" w:rsidP="00FA0F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40C825" w14:textId="77777777" w:rsidR="00D763BE" w:rsidRPr="009625E5" w:rsidRDefault="00D763BE" w:rsidP="00FA0FD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A4AF515" w14:textId="73FAE786" w:rsidR="00CD45C5" w:rsidRDefault="00CD45C5" w:rsidP="00FA0F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FA0FD7">
        <w:rPr>
          <w:rFonts w:ascii="Times New Roman" w:hAnsi="Times New Roman"/>
          <w:sz w:val="24"/>
          <w:szCs w:val="24"/>
          <w:lang w:val="en-US"/>
        </w:rPr>
        <w:tab/>
      </w:r>
      <w:r w:rsidR="00FA0FD7">
        <w:rPr>
          <w:rFonts w:ascii="Times New Roman" w:hAnsi="Times New Roman"/>
          <w:sz w:val="24"/>
          <w:szCs w:val="24"/>
          <w:lang w:val="en-US"/>
        </w:rPr>
        <w:tab/>
      </w:r>
      <w:r w:rsidR="00FA0FD7">
        <w:rPr>
          <w:rFonts w:ascii="Times New Roman" w:hAnsi="Times New Roman"/>
          <w:sz w:val="24"/>
          <w:szCs w:val="24"/>
          <w:lang w:val="en-US"/>
        </w:rPr>
        <w:tab/>
      </w:r>
      <w:r w:rsidR="00FA0FD7">
        <w:rPr>
          <w:rFonts w:ascii="Times New Roman" w:hAnsi="Times New Roman"/>
          <w:sz w:val="24"/>
          <w:szCs w:val="24"/>
          <w:lang w:val="en-US"/>
        </w:rPr>
        <w:tab/>
      </w:r>
      <w:r w:rsidR="00FA0FD7">
        <w:rPr>
          <w:rFonts w:ascii="Times New Roman" w:hAnsi="Times New Roman"/>
          <w:sz w:val="24"/>
          <w:szCs w:val="24"/>
          <w:lang w:val="en-US"/>
        </w:rPr>
        <w:tab/>
      </w:r>
      <w:r w:rsidR="00FA0FD7">
        <w:rPr>
          <w:rFonts w:ascii="Times New Roman" w:hAnsi="Times New Roman"/>
          <w:sz w:val="24"/>
          <w:szCs w:val="24"/>
          <w:lang w:val="en-US"/>
        </w:rPr>
        <w:tab/>
      </w:r>
      <w:r w:rsidR="00FA0FD7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FA0FD7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097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994725">
    <w:abstractNumId w:val="2"/>
  </w:num>
  <w:num w:numId="3" w16cid:durableId="257908956">
    <w:abstractNumId w:val="3"/>
  </w:num>
  <w:num w:numId="4" w16cid:durableId="121492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309AD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B6825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8E2938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5E89"/>
    <w:rsid w:val="00B546E0"/>
    <w:rsid w:val="00B804E3"/>
    <w:rsid w:val="00B96ED7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763BE"/>
    <w:rsid w:val="00D86A7A"/>
    <w:rsid w:val="00E00322"/>
    <w:rsid w:val="00E051E3"/>
    <w:rsid w:val="00E76623"/>
    <w:rsid w:val="00E93C3D"/>
    <w:rsid w:val="00EA019A"/>
    <w:rsid w:val="00ED2D4E"/>
    <w:rsid w:val="00ED489B"/>
    <w:rsid w:val="00EF7F87"/>
    <w:rsid w:val="00F50239"/>
    <w:rsid w:val="00F52CE1"/>
    <w:rsid w:val="00F537E8"/>
    <w:rsid w:val="00F81C3C"/>
    <w:rsid w:val="00F96CBE"/>
    <w:rsid w:val="00FA0FD7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64F3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25</cp:revision>
  <cp:lastPrinted>2024-02-27T10:47:00Z</cp:lastPrinted>
  <dcterms:created xsi:type="dcterms:W3CDTF">2023-10-06T06:19:00Z</dcterms:created>
  <dcterms:modified xsi:type="dcterms:W3CDTF">2025-06-13T09:30:00Z</dcterms:modified>
</cp:coreProperties>
</file>