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7FD" w:rsidRPr="007072C2" w:rsidRDefault="009725F2" w:rsidP="000427FD">
      <w:pPr>
        <w:spacing w:after="0" w:line="240" w:lineRule="auto"/>
        <w:ind w:left="142" w:right="5386"/>
        <w:rPr>
          <w:rFonts w:ascii="Times New Roman" w:hAnsi="Times New Roman"/>
          <w:sz w:val="24"/>
          <w:szCs w:val="24"/>
        </w:rPr>
      </w:pPr>
      <w:r w:rsidRPr="002624B7">
        <w:rPr>
          <w:noProof/>
          <w:lang w:eastAsia="uk-UA"/>
        </w:rPr>
        <w:drawing>
          <wp:inline distT="0" distB="0" distL="0" distR="0" wp14:anchorId="6ED5BCF7" wp14:editId="18BF4931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7AC" w:rsidRPr="007072C2" w:rsidRDefault="002B37AC" w:rsidP="000427FD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6136FB" w:rsidRPr="0085615B" w:rsidRDefault="0085615B" w:rsidP="0085615B">
      <w:pPr>
        <w:spacing w:after="0" w:line="240" w:lineRule="auto"/>
        <w:ind w:right="5387"/>
        <w:jc w:val="both"/>
        <w:rPr>
          <w:rFonts w:ascii="Times New Roman" w:eastAsiaTheme="minorHAnsi" w:hAnsi="Times New Roman"/>
          <w:sz w:val="24"/>
          <w:szCs w:val="24"/>
        </w:rPr>
      </w:pPr>
      <w:r w:rsidRPr="0085615B">
        <w:rPr>
          <w:rFonts w:ascii="Times New Roman" w:hAnsi="Times New Roman"/>
          <w:sz w:val="24"/>
          <w:szCs w:val="24"/>
        </w:rPr>
        <w:t>Про внесення на розгляд сесії міської ради пропозиції щодо внесення змін до рішення позачергової сорок п’ятої сесії Хмельницької міської ради від 25.09.2020 № 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B62ABC">
        <w:rPr>
          <w:rFonts w:ascii="Times New Roman" w:hAnsi="Times New Roman"/>
          <w:sz w:val="24"/>
          <w:szCs w:val="24"/>
        </w:rPr>
        <w:t xml:space="preserve"> із змінами</w:t>
      </w:r>
      <w:r w:rsidRPr="0085615B">
        <w:rPr>
          <w:rFonts w:ascii="Times New Roman" w:hAnsi="Times New Roman"/>
          <w:sz w:val="24"/>
          <w:szCs w:val="24"/>
        </w:rPr>
        <w:t xml:space="preserve"> </w:t>
      </w:r>
    </w:p>
    <w:p w:rsidR="006136FB" w:rsidRPr="000F72DD" w:rsidRDefault="006136FB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72DD" w:rsidRPr="00EE12CB" w:rsidRDefault="006136FB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>метою матеріального стимулювання учнівської молоді за високі успіхи</w:t>
      </w:r>
      <w:r w:rsidR="00DF1F5A">
        <w:rPr>
          <w:rFonts w:ascii="Times New Roman" w:hAnsi="Times New Roman"/>
          <w:color w:val="000000" w:themeColor="text1"/>
          <w:sz w:val="24"/>
          <w:szCs w:val="24"/>
        </w:rPr>
        <w:t xml:space="preserve"> у навчанні, підтримки розвитку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її інтересів,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обдаровувань, відзначення випускників закладів загальної середньої освіти Хмельницької міської територіальної громади, в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 1547 «Про затвердження Порядку проведення 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національного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 із змінами</w:t>
      </w:r>
      <w:r w:rsidR="00DF1F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від 19.11.2024</w:t>
      </w:r>
      <w:r w:rsidR="00262A3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року № </w:t>
      </w:r>
      <w:r w:rsidR="00DF1F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1629</w:t>
      </w:r>
      <w:r w:rsidR="00B62A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DF1F5A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Деякі питання проведення у 2025</w:t>
      </w:r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році національного </w:t>
      </w:r>
      <w:proofErr w:type="spellStart"/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EE12CB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тесту» </w:t>
      </w:r>
      <w:r w:rsidR="008D2B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 від 30.12.2024 року № 1806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</w:t>
      </w:r>
      <w:r w:rsidR="008D2B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організацію та проведення у 2025</w:t>
      </w:r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році національного </w:t>
      </w:r>
      <w:proofErr w:type="spellStart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="0085615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тесту», 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наказу Українського центр</w:t>
      </w:r>
      <w:r w:rsidR="008D2B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оцінювання якості освіти від 1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4.01.202</w:t>
      </w:r>
      <w:r w:rsidR="008D2B6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 року № 6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затвердження Загальної характеристики</w:t>
      </w:r>
      <w:r w:rsidR="00EE12CB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сертифікаційної роботи національного </w:t>
      </w:r>
      <w:proofErr w:type="spellStart"/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тесту </w:t>
      </w:r>
      <w:r w:rsidR="008D2B63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у </w:t>
      </w:r>
      <w:r w:rsidR="00EE12CB" w:rsidRPr="00EE12CB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8D2B63">
        <w:rPr>
          <w:rStyle w:val="a8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5 році</w:t>
      </w:r>
      <w:r w:rsidR="00EE12CB" w:rsidRPr="00EE12CB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  <w:r w:rsidR="000F72DD" w:rsidRPr="00EE12CB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</w:t>
      </w:r>
      <w:r w:rsidR="000F72DD" w:rsidRPr="00EE12CB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0F72DD" w:rsidRPr="00EE12CB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>ВИРІШИВ: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36A7A" w:rsidRDefault="000F72DD" w:rsidP="000F72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  <w:lang w:eastAsia="ru-RU"/>
        </w:rPr>
        <w:t xml:space="preserve">1. </w:t>
      </w:r>
      <w:proofErr w:type="spellStart"/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>Вн</w:t>
      </w:r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>ести</w:t>
      </w:r>
      <w:proofErr w:type="spellEnd"/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розгляд сесії </w:t>
      </w:r>
      <w:r w:rsidR="00C74FB8">
        <w:rPr>
          <w:rFonts w:ascii="Times New Roman" w:eastAsiaTheme="minorEastAsia" w:hAnsi="Times New Roman"/>
          <w:sz w:val="24"/>
          <w:szCs w:val="24"/>
          <w:lang w:eastAsia="ru-RU"/>
        </w:rPr>
        <w:t xml:space="preserve">міської ради </w:t>
      </w:r>
      <w:r w:rsidR="00B36A7A">
        <w:rPr>
          <w:rFonts w:ascii="Times New Roman" w:eastAsiaTheme="minorEastAsia" w:hAnsi="Times New Roman"/>
          <w:sz w:val="24"/>
          <w:szCs w:val="24"/>
          <w:lang w:eastAsia="ru-RU"/>
        </w:rPr>
        <w:t>пропозицію</w:t>
      </w:r>
      <w:r w:rsidR="00EE12CB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щодо внесення </w:t>
      </w:r>
      <w:r w:rsidR="00EE12CB" w:rsidRPr="00B36A7A">
        <w:rPr>
          <w:rFonts w:ascii="Times New Roman" w:hAnsi="Times New Roman"/>
          <w:sz w:val="24"/>
          <w:szCs w:val="24"/>
        </w:rPr>
        <w:t>змін до рішення позачергової сорок п’ятої сесії Хмельницької міської ради від 25.09.2020 року №</w:t>
      </w:r>
      <w:r w:rsidR="00351641">
        <w:rPr>
          <w:rFonts w:ascii="Times New Roman" w:hAnsi="Times New Roman"/>
          <w:sz w:val="24"/>
          <w:szCs w:val="24"/>
        </w:rPr>
        <w:t xml:space="preserve"> </w:t>
      </w:r>
      <w:r w:rsidR="00EE12CB" w:rsidRPr="00B36A7A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B62ABC">
        <w:rPr>
          <w:rFonts w:ascii="Times New Roman" w:hAnsi="Times New Roman"/>
          <w:sz w:val="24"/>
          <w:szCs w:val="24"/>
        </w:rPr>
        <w:t xml:space="preserve"> із змінами</w:t>
      </w:r>
      <w:r w:rsidR="00EE12CB" w:rsidRPr="00B36A7A">
        <w:rPr>
          <w:rFonts w:ascii="Times New Roman" w:hAnsi="Times New Roman"/>
          <w:sz w:val="24"/>
          <w:szCs w:val="24"/>
        </w:rPr>
        <w:t xml:space="preserve">, </w:t>
      </w:r>
      <w:r w:rsidR="00B36A7A">
        <w:rPr>
          <w:rFonts w:ascii="Times New Roman" w:hAnsi="Times New Roman"/>
          <w:sz w:val="24"/>
          <w:szCs w:val="24"/>
        </w:rPr>
        <w:t>а саме</w:t>
      </w:r>
      <w:r w:rsidR="00351641">
        <w:rPr>
          <w:rFonts w:ascii="Times New Roman" w:hAnsi="Times New Roman"/>
          <w:sz w:val="24"/>
          <w:szCs w:val="24"/>
        </w:rPr>
        <w:t>:</w:t>
      </w:r>
      <w:r w:rsidR="00B36A7A">
        <w:rPr>
          <w:rFonts w:ascii="Times New Roman" w:hAnsi="Times New Roman"/>
          <w:sz w:val="24"/>
          <w:szCs w:val="24"/>
        </w:rPr>
        <w:t xml:space="preserve"> в пункті 4.2. додатку до рішення цифри «</w:t>
      </w:r>
      <w:r w:rsidR="008D2B63">
        <w:rPr>
          <w:rFonts w:ascii="Times New Roman" w:hAnsi="Times New Roman"/>
          <w:sz w:val="24"/>
          <w:szCs w:val="24"/>
        </w:rPr>
        <w:t>7</w:t>
      </w:r>
      <w:r w:rsidR="00C3612B">
        <w:rPr>
          <w:rFonts w:ascii="Times New Roman" w:hAnsi="Times New Roman"/>
          <w:sz w:val="24"/>
          <w:szCs w:val="24"/>
        </w:rPr>
        <w:t xml:space="preserve"> </w:t>
      </w:r>
      <w:r w:rsidR="00B36A7A">
        <w:rPr>
          <w:rFonts w:ascii="Times New Roman" w:hAnsi="Times New Roman"/>
          <w:sz w:val="24"/>
          <w:szCs w:val="24"/>
        </w:rPr>
        <w:t>000» з</w:t>
      </w:r>
      <w:r w:rsidR="008D2B63">
        <w:rPr>
          <w:rFonts w:ascii="Times New Roman" w:hAnsi="Times New Roman"/>
          <w:sz w:val="24"/>
          <w:szCs w:val="24"/>
        </w:rPr>
        <w:t>амінити на цифри «10</w:t>
      </w:r>
      <w:r w:rsidR="00C3612B">
        <w:rPr>
          <w:rFonts w:ascii="Times New Roman" w:hAnsi="Times New Roman"/>
          <w:sz w:val="24"/>
          <w:szCs w:val="24"/>
        </w:rPr>
        <w:t xml:space="preserve"> </w:t>
      </w:r>
      <w:r w:rsidR="00B36A7A">
        <w:rPr>
          <w:rFonts w:ascii="Times New Roman" w:hAnsi="Times New Roman"/>
          <w:sz w:val="24"/>
          <w:szCs w:val="24"/>
        </w:rPr>
        <w:t>000».</w:t>
      </w:r>
    </w:p>
    <w:p w:rsidR="000F72DD" w:rsidRPr="000F72DD" w:rsidRDefault="000F72DD" w:rsidP="000F72DD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0F72DD">
        <w:rPr>
          <w:rFonts w:ascii="Times New Roman" w:eastAsiaTheme="minorEastAsia" w:hAnsi="Times New Roman"/>
          <w:sz w:val="24"/>
          <w:szCs w:val="24"/>
        </w:rPr>
        <w:t>2. Контроль за виконанням рішення покласти на заступни</w:t>
      </w:r>
      <w:r>
        <w:rPr>
          <w:rFonts w:ascii="Times New Roman" w:eastAsiaTheme="minorEastAsia" w:hAnsi="Times New Roman"/>
          <w:sz w:val="24"/>
          <w:szCs w:val="24"/>
        </w:rPr>
        <w:t xml:space="preserve">ка міського голови М.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72DD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72DD" w:rsidRPr="000F72DD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A39" w:rsidRDefault="00262A39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5F2" w:rsidRPr="009725F2" w:rsidRDefault="000F72DD" w:rsidP="000F72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72DD">
        <w:rPr>
          <w:rFonts w:ascii="Times New Roman" w:hAnsi="Times New Roman"/>
          <w:sz w:val="24"/>
          <w:szCs w:val="24"/>
        </w:rPr>
        <w:t xml:space="preserve"> </w:t>
      </w:r>
      <w:r w:rsidR="009725F2" w:rsidRPr="009725F2">
        <w:rPr>
          <w:rFonts w:ascii="Times New Roman" w:hAnsi="Times New Roman"/>
          <w:sz w:val="24"/>
          <w:szCs w:val="24"/>
        </w:rPr>
        <w:t xml:space="preserve">Міський голова                                                           </w:t>
      </w:r>
      <w:r w:rsidR="006A5CB1">
        <w:rPr>
          <w:rFonts w:ascii="Times New Roman" w:hAnsi="Times New Roman"/>
          <w:sz w:val="24"/>
          <w:szCs w:val="24"/>
        </w:rPr>
        <w:t xml:space="preserve">                              Олександр</w:t>
      </w:r>
      <w:r w:rsidR="009725F2" w:rsidRPr="009725F2">
        <w:rPr>
          <w:rFonts w:ascii="Times New Roman" w:hAnsi="Times New Roman"/>
          <w:sz w:val="24"/>
          <w:szCs w:val="24"/>
        </w:rPr>
        <w:t xml:space="preserve"> СИМЧИШИН</w:t>
      </w:r>
    </w:p>
    <w:tbl>
      <w:tblPr>
        <w:tblStyle w:val="a4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260"/>
      </w:tblGrid>
      <w:tr w:rsidR="009725F2" w:rsidRPr="009725F2" w:rsidTr="00DF1F5A">
        <w:tc>
          <w:tcPr>
            <w:tcW w:w="6804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725F2" w:rsidRPr="009725F2" w:rsidRDefault="009725F2" w:rsidP="000579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2B83" w:rsidRPr="00C41CE7" w:rsidRDefault="007D5B79" w:rsidP="00B36A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sectPr w:rsidR="00A02B83" w:rsidRPr="00C41CE7" w:rsidSect="009725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FE3718"/>
    <w:lvl w:ilvl="0">
      <w:numFmt w:val="bullet"/>
      <w:lvlText w:val="*"/>
      <w:lvlJc w:val="left"/>
    </w:lvl>
  </w:abstractNum>
  <w:abstractNum w:abstractNumId="1">
    <w:nsid w:val="06452ED5"/>
    <w:multiLevelType w:val="hybridMultilevel"/>
    <w:tmpl w:val="BF5A5C7C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6EF1"/>
    <w:multiLevelType w:val="singleLevel"/>
    <w:tmpl w:val="D5E67294"/>
    <w:lvl w:ilvl="0">
      <w:start w:val="11"/>
      <w:numFmt w:val="decimal"/>
      <w:lvlText w:val="3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31926369"/>
    <w:multiLevelType w:val="hybridMultilevel"/>
    <w:tmpl w:val="DC928C46"/>
    <w:lvl w:ilvl="0" w:tplc="40241D4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8AE2AB0"/>
    <w:multiLevelType w:val="hybridMultilevel"/>
    <w:tmpl w:val="ED26857A"/>
    <w:lvl w:ilvl="0" w:tplc="40241D4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CEE44FF"/>
    <w:multiLevelType w:val="singleLevel"/>
    <w:tmpl w:val="3B2420D0"/>
    <w:lvl w:ilvl="0">
      <w:start w:val="7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3DC617C1"/>
    <w:multiLevelType w:val="singleLevel"/>
    <w:tmpl w:val="EA4AC5DA"/>
    <w:lvl w:ilvl="0">
      <w:start w:val="2"/>
      <w:numFmt w:val="decimal"/>
      <w:lvlText w:val="3.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7">
    <w:nsid w:val="5E0F4057"/>
    <w:multiLevelType w:val="hybridMultilevel"/>
    <w:tmpl w:val="72A0BDEA"/>
    <w:lvl w:ilvl="0" w:tplc="7A268486">
      <w:start w:val="1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9">
    <w:nsid w:val="6C122D36"/>
    <w:multiLevelType w:val="singleLevel"/>
    <w:tmpl w:val="38BA9E74"/>
    <w:lvl w:ilvl="0">
      <w:start w:val="5"/>
      <w:numFmt w:val="decimal"/>
      <w:lvlText w:val="3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7AB24428"/>
    <w:multiLevelType w:val="hybridMultilevel"/>
    <w:tmpl w:val="CE66CF1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6"/>
    <w:lvlOverride w:ilvl="0">
      <w:startOverride w:val="2"/>
    </w:lvlOverride>
  </w:num>
  <w:num w:numId="8">
    <w:abstractNumId w:val="5"/>
    <w:lvlOverride w:ilvl="0">
      <w:startOverride w:val="7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0549E5"/>
    <w:rsid w:val="00072771"/>
    <w:rsid w:val="000F72DD"/>
    <w:rsid w:val="001A151B"/>
    <w:rsid w:val="001C03C3"/>
    <w:rsid w:val="001D7AFC"/>
    <w:rsid w:val="00262A39"/>
    <w:rsid w:val="00272470"/>
    <w:rsid w:val="00275BC3"/>
    <w:rsid w:val="002805BA"/>
    <w:rsid w:val="00293707"/>
    <w:rsid w:val="002A69A6"/>
    <w:rsid w:val="002B37AC"/>
    <w:rsid w:val="002B3F68"/>
    <w:rsid w:val="00320544"/>
    <w:rsid w:val="00344EED"/>
    <w:rsid w:val="00351641"/>
    <w:rsid w:val="00354C32"/>
    <w:rsid w:val="00372D3C"/>
    <w:rsid w:val="0037480C"/>
    <w:rsid w:val="003E3C8D"/>
    <w:rsid w:val="00412AA1"/>
    <w:rsid w:val="004747EE"/>
    <w:rsid w:val="00483D4F"/>
    <w:rsid w:val="004C04CF"/>
    <w:rsid w:val="00512478"/>
    <w:rsid w:val="006136FB"/>
    <w:rsid w:val="00634C11"/>
    <w:rsid w:val="0064387D"/>
    <w:rsid w:val="00657229"/>
    <w:rsid w:val="006A5CB1"/>
    <w:rsid w:val="007072C2"/>
    <w:rsid w:val="007531EF"/>
    <w:rsid w:val="0076679D"/>
    <w:rsid w:val="00781FFD"/>
    <w:rsid w:val="007B4821"/>
    <w:rsid w:val="007D5B79"/>
    <w:rsid w:val="00834A2F"/>
    <w:rsid w:val="00842D59"/>
    <w:rsid w:val="0085615B"/>
    <w:rsid w:val="008D2B63"/>
    <w:rsid w:val="008D3BD5"/>
    <w:rsid w:val="009725F2"/>
    <w:rsid w:val="00A51355"/>
    <w:rsid w:val="00A51FA5"/>
    <w:rsid w:val="00AC0ECB"/>
    <w:rsid w:val="00AF16B5"/>
    <w:rsid w:val="00B044E9"/>
    <w:rsid w:val="00B36A7A"/>
    <w:rsid w:val="00B62ABC"/>
    <w:rsid w:val="00B7235B"/>
    <w:rsid w:val="00C1129E"/>
    <w:rsid w:val="00C1265A"/>
    <w:rsid w:val="00C3612B"/>
    <w:rsid w:val="00C41CE7"/>
    <w:rsid w:val="00C74FB8"/>
    <w:rsid w:val="00C75DB1"/>
    <w:rsid w:val="00CA39B1"/>
    <w:rsid w:val="00DE2815"/>
    <w:rsid w:val="00DF1F5A"/>
    <w:rsid w:val="00E5652F"/>
    <w:rsid w:val="00E91D6A"/>
    <w:rsid w:val="00EE12CB"/>
    <w:rsid w:val="00F512D6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8CBB-DCE4-4A6B-902C-307C1F8B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F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FD"/>
    <w:pPr>
      <w:ind w:left="720"/>
      <w:contextualSpacing/>
    </w:pPr>
  </w:style>
  <w:style w:type="character" w:customStyle="1" w:styleId="FontStyle20">
    <w:name w:val="Font Style20"/>
    <w:basedOn w:val="a0"/>
    <w:rsid w:val="000427FD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0427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0427FD"/>
    <w:rPr>
      <w:rFonts w:ascii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042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427FD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a"/>
    <w:rsid w:val="00354C32"/>
    <w:pPr>
      <w:widowControl w:val="0"/>
      <w:autoSpaceDE w:val="0"/>
      <w:autoSpaceDN w:val="0"/>
      <w:adjustRightInd w:val="0"/>
      <w:spacing w:after="0" w:line="217" w:lineRule="exac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8">
    <w:name w:val="Style8"/>
    <w:basedOn w:val="a"/>
    <w:rsid w:val="00354C32"/>
    <w:pPr>
      <w:widowControl w:val="0"/>
      <w:autoSpaceDE w:val="0"/>
      <w:autoSpaceDN w:val="0"/>
      <w:adjustRightInd w:val="0"/>
      <w:spacing w:after="0" w:line="216" w:lineRule="exact"/>
      <w:ind w:firstLine="394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3">
    <w:name w:val="Style13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4">
    <w:name w:val="Style14"/>
    <w:basedOn w:val="a"/>
    <w:rsid w:val="00354C3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5">
    <w:name w:val="Style1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7">
    <w:name w:val="Font Style17"/>
    <w:basedOn w:val="a0"/>
    <w:rsid w:val="00354C3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1">
    <w:name w:val="Style11"/>
    <w:basedOn w:val="a"/>
    <w:rsid w:val="00354C32"/>
    <w:pPr>
      <w:widowControl w:val="0"/>
      <w:autoSpaceDE w:val="0"/>
      <w:autoSpaceDN w:val="0"/>
      <w:adjustRightInd w:val="0"/>
      <w:spacing w:after="0" w:line="221" w:lineRule="exact"/>
      <w:ind w:hanging="230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1">
    <w:name w:val="Style1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2">
    <w:name w:val="Style2"/>
    <w:basedOn w:val="a"/>
    <w:rsid w:val="00354C32"/>
    <w:pPr>
      <w:widowControl w:val="0"/>
      <w:autoSpaceDE w:val="0"/>
      <w:autoSpaceDN w:val="0"/>
      <w:adjustRightInd w:val="0"/>
      <w:spacing w:after="0" w:line="214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Style5"/>
    <w:basedOn w:val="a"/>
    <w:rsid w:val="00354C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">
    <w:name w:val="Сетка таблицы1"/>
    <w:basedOn w:val="a1"/>
    <w:next w:val="a4"/>
    <w:uiPriority w:val="59"/>
    <w:rsid w:val="00354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B37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uiPriority w:val="22"/>
    <w:qFormat/>
    <w:rsid w:val="00EE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</cp:revision>
  <cp:lastPrinted>2025-06-06T10:50:00Z</cp:lastPrinted>
  <dcterms:created xsi:type="dcterms:W3CDTF">2025-06-02T11:55:00Z</dcterms:created>
  <dcterms:modified xsi:type="dcterms:W3CDTF">2025-06-11T09:41:00Z</dcterms:modified>
</cp:coreProperties>
</file>