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22" w:rsidRPr="00420D38" w:rsidRDefault="008543C9" w:rsidP="00136B22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>
        <w:rPr>
          <w:noProof/>
          <w:color w:val="00000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9pt;height:51.75pt;visibility:visible;mso-wrap-style:square" filled="t">
            <v:imagedata r:id="rId6" o:title=""/>
          </v:shape>
        </w:pict>
      </w:r>
    </w:p>
    <w:p w:rsidR="00136B22" w:rsidRPr="00420D38" w:rsidRDefault="00136B22" w:rsidP="00136B22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136B22" w:rsidRPr="00420D38" w:rsidRDefault="008543C9" w:rsidP="00136B22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rFonts w:hint="eastAsia"/>
          <w:noProof/>
        </w:rPr>
        <w:pict>
          <v:rect id="Прямокутник 5" o:spid="_x0000_s1030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DFwIAANoDAAAOAAAAZHJzL2Uyb0RvYy54bWysU1GO0zAQ/UfiDpb/adI2ZbdR09VqV4uQ&#10;Flhp4QCu4zQRiceM3SblC8EBOALXQCvgDOmNGLvdbhf+ED+Wx2O/eW/meXbWNTVbK7QV6IwPBzFn&#10;SkvIK73M+Lu3V89OObNO6FzUoFXGN8rys/nTJ7PWpGoEJdS5QkYg2qatyXjpnEmjyMpSNcIOwChN&#10;yQKwEY5CXEY5ipbQmzoaxfHzqAXMDYJU1tLp5S7J5wG/KJR0b4rCKsfqjBM3F1YM68Kv0Xwm0iUK&#10;U1ZyT0P8A4tGVJqKHqAuhRNshdVfUE0lESwUbiChiaAoKqmCBlIzjP9Qc1sKo4IWao41hzbZ/wcr&#10;X69vkFV5xkfx6fh0fJLEY860aGhW/bftp+3X/kf/q7/bftl+7n/23/s7NvFNa41N6e2tuUEv25pr&#10;kO8t03BRCr1U54jQlkrkRHXo70ePHvjA0lO2aF9BTqXEykHoX1dg4wGpM6wLY9ocxqQ6xyQdjpN4&#10;Op3QNCXlxsloGoc5RiK9f23QuhcKGuY3GUeyQUAX62vrPBuR3l/xxTRcVXUdrFDrRwd00Z8E9p7w&#10;TrjrFl3oWZDmxSwg35AchJ3B6EPQpgT8yFlL5sq4/bASqDirX2pqyXSYJN6NIUgmJyMK8DizOM4I&#10;LQkq446z3fbC7Ry8MlgtS6o0DOo0nFMbiyoofGC1p08GCsL3ZvcOPY7DrYcvOf8N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l8jSQ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136B22" w:rsidRPr="008D1FB7" w:rsidRDefault="00136B22" w:rsidP="00136B22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 w:rsidRPr="008D1FB7">
                    <w:rPr>
                      <w:b/>
                      <w:bCs/>
                      <w:lang w:val="uk-UA"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136B22"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136B22" w:rsidRPr="00420D38" w:rsidRDefault="00136B22" w:rsidP="00136B22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136B22" w:rsidRPr="00420D38" w:rsidRDefault="008543C9" w:rsidP="00136B22">
      <w:pPr>
        <w:rPr>
          <w:rFonts w:hint="eastAsia"/>
          <w:color w:val="000000"/>
          <w:szCs w:val="20"/>
          <w:lang w:val="uk-UA" w:eastAsia="ar-SA"/>
        </w:rPr>
      </w:pPr>
      <w:r>
        <w:rPr>
          <w:rFonts w:hint="eastAsia"/>
          <w:noProof/>
        </w:rPr>
        <w:pict>
          <v:rect id="Прямокутник 1" o:spid="_x0000_s1032" style="position:absolute;margin-left:181.95pt;margin-top:3.25pt;width:40.5pt;height:21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NfFgIAANkDAAAOAAAAZHJzL2Uyb0RvYy54bWysU1GO0zAQ/UfiDpb/aZps0y5R09VqV4uQ&#10;Flhp4QCu4zQWicfYbpPlC7EH4AhcA62AM6Q3Yuy0pQt/iB/L47HfvPdmPD/rmppshLESVE7j0ZgS&#10;oTgUUq1y+u7t1bNTSqxjqmA1KJHTO2Hp2eLpk3mrM5FABXUhDEEQZbNW57RyTmdRZHklGmZHoIXC&#10;ZAmmYQ5Ds4oKw1pEb+ooGY+nUQum0Aa4sBZPL4ckXQT8shTcvSlLKxypc4rcXFhNWJd+jRZzlq0M&#10;05XkOxrsH1g0TCoseoC6ZI6RtZF/QTWSG7BQuhGHJoKylFwEDagmHv+h5rZiWgQtaI7VB5vs/4Pl&#10;rzc3hsgCezc7mU7S8Wk6o0SxBnvVf91+2n7pv/c/+4ft/fZz/6P/1j+Q2JvWapvh21t9Y7xsq6+B&#10;v7dEwUXF1EqcGwNtJViBVMP96NEDH1h8SpbtKyiwFFs7CP51pWk8IDpDutCmu0ObROcIx8M0npyk&#10;2EyOqWQ2TZLUM4pYtn+sjXUvBDTEb3JqcAoCONtcWzdc3V/xtRRcyboOk1CrRweI6U8Cec930O26&#10;ZRcsS/ZOLKG4QzUGhvnC/4CbCsxHSlqcrZzaD2tmBCX1S4WOPI8nEz+MIZikswQDc5xZHmeY4giV&#10;U0fJsL1wwwCvtZGrCivFQZ2Cc3SxlEGhd3hgtaOP8xM82s26H9DjONz6/SMX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ustzX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136B22" w:rsidRPr="008D1FB7" w:rsidRDefault="00FF1545" w:rsidP="00136B22">
                  <w:pPr>
                    <w:rPr>
                      <w:rFonts w:hint="eastAsia"/>
                      <w:lang w:val="uk-UA"/>
                    </w:rPr>
                  </w:pPr>
                  <w:r>
                    <w:rPr>
                      <w:lang w:val="uk-UA"/>
                    </w:rPr>
                    <w:t>43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Прямокутник 3" o:spid="_x0000_s1031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uKFAIAANIDAAAOAAAAZHJzL2Uyb0RvYy54bWysU11uEzEQfkfiDpbfyf7kp3SVTVW1KkIq&#10;UKlwAMfrzVrseoztZDc8IXoAjsA1UAWcYXMjxt40pPCGeLE8M/Y33/d5PD/rmppshLESVE6TUUyJ&#10;UBwKqVY5fff26tlzSqxjqmA1KJHTrbD0bPH0ybzVmUihgroQhiCIslmrc1o5p7MosrwSDbMj0EJh&#10;sQTTMIehWUWFYS2iN3WUxvEsasEU2gAX1mL2cijSRcAvS8Hdm7K0wpE6p8jNhdWEdenXaDFn2cow&#10;XUm+p8H+gUXDpMKmB6hL5hhZG/kXVCO5AQulG3FoIihLyUXQgGqS+A81txXTImhBc6w+2GT/Hyx/&#10;vbkxRBY5TZP4ZDIexyklijX4VP3X3afdl/57/7O/393tPvc/+m/9PRl7z1ptM7x6q2+MV231NfD3&#10;lii4qJhaiXNjoK0EK5Bp4s9Hjy74wOJVsmxfQYGt2NpBsK8rTeMB0RjShVfaHl5JdI5wTCaz5DSd&#10;4mNyrKUnszSdhhYse7itjXUvBDTEb3JqcAoCOttcW+fZsOzhiG+m4ErWdZiEWj1K4EGfCew94UG4&#10;65bd3oMlFFvUYWAYLPwIuKnAfKSkxaHKqf2wZkZQUr9U6MVpMpn4KQzBZHqSYmCOK8vjClMcoXLq&#10;KBm2F26Y3LU2clVhpyTIUnCO/pUySPPeDqz2vHFwguL9kPvJPI7Dqd9fcfEL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eurih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:rsidR="00136B22" w:rsidRPr="008D1FB7" w:rsidRDefault="00136B22" w:rsidP="00136B22">
                  <w:pPr>
                    <w:rPr>
                      <w:rFonts w:hint="eastAsia"/>
                      <w:lang w:val="uk-UA"/>
                    </w:rPr>
                  </w:pPr>
                  <w:r w:rsidRPr="008D1FB7">
                    <w:rPr>
                      <w:lang w:val="uk-UA"/>
                    </w:rPr>
                    <w:t>27.06.2025</w:t>
                  </w:r>
                </w:p>
              </w:txbxContent>
            </v:textbox>
          </v:rect>
        </w:pict>
      </w:r>
    </w:p>
    <w:p w:rsidR="00136B22" w:rsidRPr="00420D38" w:rsidRDefault="00136B22" w:rsidP="00136B22">
      <w:pPr>
        <w:rPr>
          <w:rFonts w:hint="eastAsia"/>
          <w:color w:val="000000"/>
          <w:szCs w:val="20"/>
          <w:lang w:val="uk-UA" w:eastAsia="ar-SA"/>
        </w:rPr>
      </w:pPr>
      <w:r>
        <w:rPr>
          <w:color w:val="000000"/>
          <w:szCs w:val="20"/>
          <w:lang w:val="uk-UA" w:eastAsia="ar-SA"/>
        </w:rPr>
        <w:t>від ____________________</w:t>
      </w:r>
      <w:r w:rsidRPr="00420D38">
        <w:rPr>
          <w:color w:val="000000"/>
          <w:szCs w:val="20"/>
          <w:lang w:val="uk-UA" w:eastAsia="ar-SA"/>
        </w:rPr>
        <w:t>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:rsidR="006104F7" w:rsidRPr="003D3FC7" w:rsidRDefault="006104F7" w:rsidP="00B970F6">
      <w:pPr>
        <w:tabs>
          <w:tab w:val="left" w:pos="7560"/>
        </w:tabs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D3FC7" w:rsidRPr="003D3FC7" w:rsidRDefault="008543C9" w:rsidP="00136B22">
      <w:pPr>
        <w:ind w:right="5385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3.2pt;margin-top:8.8pt;width:26.5pt;height:3.55pt;z-index:251658240;mso-wrap-distance-left:9.05pt;mso-wrap-distance-right:9.05pt" stroked="f">
            <v:fill opacity="0" color2="black"/>
            <v:textbox style="mso-next-textbox:#_x0000_s1029" inset="0,0,0,0">
              <w:txbxContent>
                <w:p w:rsidR="00456F34" w:rsidRDefault="00456F34" w:rsidP="00F55B28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bookmarkStart w:id="0" w:name="_Hlk196660530"/>
      <w:r w:rsidR="003D3FC7" w:rsidRPr="003D3FC7">
        <w:rPr>
          <w:lang w:val="uk-UA"/>
        </w:rPr>
        <w:t>Про на</w:t>
      </w:r>
      <w:r w:rsidR="003D3FC7" w:rsidRPr="003D3FC7">
        <w:rPr>
          <w:b/>
          <w:lang w:val="uk-UA"/>
        </w:rPr>
        <w:t>д</w:t>
      </w:r>
      <w:r w:rsidR="003D3FC7" w:rsidRPr="003D3FC7">
        <w:rPr>
          <w:lang w:val="uk-UA"/>
        </w:rPr>
        <w:t>ання юридичній особі дозволу на розробку проектів землеустрою щодо відведення</w:t>
      </w:r>
      <w:r w:rsidR="003D3FC7" w:rsidRPr="003D3FC7">
        <w:rPr>
          <w:rFonts w:ascii="Times New Roman" w:hAnsi="Times New Roman" w:cs="Times New Roman"/>
          <w:lang w:val="uk-UA"/>
        </w:rPr>
        <w:t xml:space="preserve"> земельних ділянок</w:t>
      </w:r>
      <w:bookmarkEnd w:id="0"/>
    </w:p>
    <w:p w:rsidR="004719AA" w:rsidRPr="003D3FC7" w:rsidRDefault="004719AA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3A5CAC" w:rsidRPr="003D3FC7" w:rsidRDefault="003A5CAC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3D3FC7">
        <w:rPr>
          <w:rFonts w:ascii="Times New Roman" w:hAnsi="Times New Roman" w:cs="Times New Roman"/>
          <w:lang w:val="uk-UA"/>
        </w:rPr>
        <w:t>ю</w:t>
      </w:r>
      <w:r w:rsidRPr="003D3FC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3D3FC7">
        <w:rPr>
          <w:rFonts w:ascii="Times New Roman" w:hAnsi="Times New Roman" w:cs="Times New Roman"/>
          <w:lang w:val="uk-UA"/>
        </w:rPr>
        <w:t>з</w:t>
      </w:r>
      <w:r w:rsidRPr="003D3FC7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3D3FC7">
        <w:rPr>
          <w:rFonts w:ascii="Times New Roman" w:hAnsi="Times New Roman" w:cs="Times New Roman"/>
          <w:lang w:val="uk-UA"/>
        </w:rPr>
        <w:t>«</w:t>
      </w:r>
      <w:r w:rsidRPr="003D3FC7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3D3FC7">
        <w:rPr>
          <w:rFonts w:ascii="Times New Roman" w:hAnsi="Times New Roman" w:cs="Times New Roman"/>
          <w:lang w:val="uk-UA"/>
        </w:rPr>
        <w:t>»</w:t>
      </w:r>
      <w:r w:rsidRPr="003D3FC7">
        <w:rPr>
          <w:rFonts w:ascii="Times New Roman" w:hAnsi="Times New Roman" w:cs="Times New Roman"/>
          <w:lang w:val="uk-UA"/>
        </w:rPr>
        <w:t xml:space="preserve">, </w:t>
      </w:r>
      <w:r w:rsidR="008123FB" w:rsidRPr="003D3FC7">
        <w:rPr>
          <w:rFonts w:ascii="Times New Roman" w:hAnsi="Times New Roman" w:cs="Times New Roman"/>
          <w:lang w:val="uk-UA"/>
        </w:rPr>
        <w:t>«</w:t>
      </w:r>
      <w:r w:rsidRPr="003D3FC7">
        <w:rPr>
          <w:rFonts w:ascii="Times New Roman" w:hAnsi="Times New Roman" w:cs="Times New Roman"/>
          <w:lang w:val="uk-UA"/>
        </w:rPr>
        <w:t>Про оренду землі</w:t>
      </w:r>
      <w:r w:rsidR="008123FB" w:rsidRPr="003D3FC7">
        <w:rPr>
          <w:rFonts w:ascii="Times New Roman" w:hAnsi="Times New Roman" w:cs="Times New Roman"/>
          <w:lang w:val="uk-UA"/>
        </w:rPr>
        <w:t>»,</w:t>
      </w:r>
      <w:r w:rsidRPr="003D3FC7">
        <w:rPr>
          <w:rFonts w:ascii="Times New Roman" w:hAnsi="Times New Roman" w:cs="Times New Roman"/>
          <w:lang w:val="uk-UA"/>
        </w:rPr>
        <w:t xml:space="preserve"> </w:t>
      </w:r>
      <w:r w:rsidR="008123FB" w:rsidRPr="003D3FC7">
        <w:rPr>
          <w:rFonts w:ascii="Times New Roman" w:hAnsi="Times New Roman" w:cs="Times New Roman"/>
          <w:lang w:val="uk-UA"/>
        </w:rPr>
        <w:t>«</w:t>
      </w:r>
      <w:r w:rsidRPr="003D3FC7">
        <w:rPr>
          <w:rFonts w:ascii="Times New Roman" w:hAnsi="Times New Roman" w:cs="Times New Roman"/>
          <w:lang w:val="uk-UA"/>
        </w:rPr>
        <w:t>Про землеустрій</w:t>
      </w:r>
      <w:r w:rsidR="008123FB" w:rsidRPr="003D3FC7">
        <w:rPr>
          <w:rFonts w:ascii="Times New Roman" w:hAnsi="Times New Roman" w:cs="Times New Roman"/>
          <w:lang w:val="uk-UA"/>
        </w:rPr>
        <w:t>»</w:t>
      </w:r>
      <w:r w:rsidRPr="003D3FC7">
        <w:rPr>
          <w:rFonts w:ascii="Times New Roman" w:hAnsi="Times New Roman" w:cs="Times New Roman"/>
          <w:lang w:val="uk-UA"/>
        </w:rPr>
        <w:t xml:space="preserve">, </w:t>
      </w:r>
      <w:r w:rsidR="008123FB" w:rsidRPr="003D3FC7">
        <w:rPr>
          <w:rFonts w:ascii="Times New Roman" w:hAnsi="Times New Roman" w:cs="Times New Roman"/>
          <w:lang w:val="uk-UA"/>
        </w:rPr>
        <w:t>«</w:t>
      </w:r>
      <w:r w:rsidRPr="003D3FC7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3D3FC7">
        <w:rPr>
          <w:rFonts w:ascii="Times New Roman" w:hAnsi="Times New Roman" w:cs="Times New Roman"/>
          <w:lang w:val="uk-UA"/>
        </w:rPr>
        <w:t>»</w:t>
      </w:r>
      <w:r w:rsidRPr="003D3FC7">
        <w:rPr>
          <w:rFonts w:ascii="Times New Roman" w:hAnsi="Times New Roman" w:cs="Times New Roman"/>
          <w:lang w:val="uk-UA"/>
        </w:rPr>
        <w:t>, міська рада</w:t>
      </w:r>
    </w:p>
    <w:p w:rsidR="003D3FC7" w:rsidRDefault="003D3FC7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3A5CAC" w:rsidRPr="003D3FC7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ВИРІШИЛА:</w:t>
      </w:r>
    </w:p>
    <w:p w:rsidR="00B970F6" w:rsidRPr="003D3FC7" w:rsidRDefault="00B970F6" w:rsidP="003D3FC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E25BBC" w:rsidRPr="003D3FC7" w:rsidRDefault="00617417" w:rsidP="003D3FC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1</w:t>
      </w:r>
      <w:r w:rsidR="00E25BBC" w:rsidRPr="003D3FC7">
        <w:rPr>
          <w:rFonts w:ascii="Times New Roman" w:hAnsi="Times New Roman" w:cs="Times New Roman"/>
          <w:lang w:val="uk-UA"/>
        </w:rPr>
        <w:t>. Надати</w:t>
      </w:r>
      <w:r w:rsidR="00E25BBC"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юридичній особі</w:t>
      </w:r>
      <w:r w:rsidR="00E25BBC" w:rsidRPr="003D3FC7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Pr="003D3FC7">
        <w:rPr>
          <w:rFonts w:ascii="Times New Roman" w:hAnsi="Times New Roman" w:cs="Times New Roman"/>
          <w:lang w:val="uk-UA"/>
        </w:rPr>
        <w:t>ів</w:t>
      </w:r>
      <w:r w:rsidR="00E25BBC" w:rsidRPr="003D3FC7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3D3FC7">
        <w:rPr>
          <w:rFonts w:ascii="Times New Roman" w:hAnsi="Times New Roman" w:cs="Times New Roman"/>
          <w:lang w:val="uk-UA"/>
        </w:rPr>
        <w:t>их</w:t>
      </w:r>
      <w:r w:rsidR="00E25BBC" w:rsidRPr="003D3FC7">
        <w:rPr>
          <w:rFonts w:ascii="Times New Roman" w:hAnsi="Times New Roman" w:cs="Times New Roman"/>
          <w:lang w:val="uk-UA"/>
        </w:rPr>
        <w:t xml:space="preserve"> ділян</w:t>
      </w:r>
      <w:r w:rsidRPr="003D3FC7">
        <w:rPr>
          <w:rFonts w:ascii="Times New Roman" w:hAnsi="Times New Roman" w:cs="Times New Roman"/>
          <w:lang w:val="uk-UA"/>
        </w:rPr>
        <w:t>о</w:t>
      </w:r>
      <w:r w:rsidR="00E25BBC" w:rsidRPr="003D3FC7">
        <w:rPr>
          <w:rFonts w:ascii="Times New Roman" w:hAnsi="Times New Roman" w:cs="Times New Roman"/>
          <w:lang w:val="uk-UA"/>
        </w:rPr>
        <w:t>к з метою уклад</w:t>
      </w:r>
      <w:r w:rsidRPr="003D3FC7">
        <w:rPr>
          <w:rFonts w:ascii="Times New Roman" w:hAnsi="Times New Roman" w:cs="Times New Roman"/>
          <w:lang w:val="uk-UA"/>
        </w:rPr>
        <w:t>а</w:t>
      </w:r>
      <w:r w:rsidR="00E25BBC" w:rsidRPr="003D3FC7">
        <w:rPr>
          <w:rFonts w:ascii="Times New Roman" w:hAnsi="Times New Roman" w:cs="Times New Roman"/>
          <w:lang w:val="uk-UA"/>
        </w:rPr>
        <w:t>ння договор</w:t>
      </w:r>
      <w:r w:rsidRPr="003D3FC7">
        <w:rPr>
          <w:rFonts w:ascii="Times New Roman" w:hAnsi="Times New Roman" w:cs="Times New Roman"/>
          <w:lang w:val="uk-UA"/>
        </w:rPr>
        <w:t>ів</w:t>
      </w:r>
      <w:r w:rsidR="00E25BBC" w:rsidRPr="003D3FC7">
        <w:rPr>
          <w:rFonts w:ascii="Times New Roman" w:hAnsi="Times New Roman" w:cs="Times New Roman"/>
          <w:lang w:val="uk-UA"/>
        </w:rPr>
        <w:t xml:space="preserve"> про встановлення земельн</w:t>
      </w:r>
      <w:r w:rsidRPr="003D3FC7">
        <w:rPr>
          <w:rFonts w:ascii="Times New Roman" w:hAnsi="Times New Roman" w:cs="Times New Roman"/>
          <w:lang w:val="uk-UA"/>
        </w:rPr>
        <w:t>их</w:t>
      </w:r>
      <w:r w:rsidR="00E25BBC" w:rsidRPr="003D3FC7">
        <w:rPr>
          <w:rFonts w:ascii="Times New Roman" w:hAnsi="Times New Roman" w:cs="Times New Roman"/>
          <w:lang w:val="uk-UA"/>
        </w:rPr>
        <w:t xml:space="preserve"> сервітут</w:t>
      </w:r>
      <w:r w:rsidRPr="003D3FC7">
        <w:rPr>
          <w:rFonts w:ascii="Times New Roman" w:hAnsi="Times New Roman" w:cs="Times New Roman"/>
          <w:lang w:val="uk-UA"/>
        </w:rPr>
        <w:t>ів</w:t>
      </w:r>
      <w:r w:rsidR="003D3FC7" w:rsidRPr="003D3FC7">
        <w:rPr>
          <w:rFonts w:ascii="Times New Roman" w:hAnsi="Times New Roman" w:cs="Times New Roman"/>
          <w:lang w:val="uk-UA"/>
        </w:rPr>
        <w:t xml:space="preserve">, </w:t>
      </w:r>
      <w:r w:rsidR="00E25BBC" w:rsidRPr="003D3FC7">
        <w:rPr>
          <w:rFonts w:ascii="Times New Roman" w:hAnsi="Times New Roman" w:cs="Times New Roman"/>
          <w:lang w:val="uk-UA"/>
        </w:rPr>
        <w:t>згідно з додатком.</w:t>
      </w:r>
    </w:p>
    <w:p w:rsidR="00E25BBC" w:rsidRPr="003D3FC7" w:rsidRDefault="00617417" w:rsidP="003D3FC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1</w:t>
      </w:r>
      <w:r w:rsidR="00E25BBC" w:rsidRPr="003D3FC7">
        <w:rPr>
          <w:rFonts w:ascii="Times New Roman" w:hAnsi="Times New Roman" w:cs="Times New Roman"/>
          <w:lang w:val="uk-UA"/>
        </w:rPr>
        <w:t>.1. Ю</w:t>
      </w:r>
      <w:r w:rsidR="00E25BBC"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ридична особа, зазначена у додатку </w:t>
      </w:r>
      <w:r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E25BBC"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, повинна розробити проект землеустрою </w:t>
      </w:r>
      <w:r w:rsidR="00E25BBC" w:rsidRPr="003D3FC7">
        <w:rPr>
          <w:rFonts w:ascii="Times New Roman" w:hAnsi="Times New Roman" w:cs="Times New Roman"/>
          <w:lang w:val="uk-UA"/>
        </w:rPr>
        <w:t>щодо відведення земельн</w:t>
      </w:r>
      <w:r w:rsidRPr="003D3FC7">
        <w:rPr>
          <w:rFonts w:ascii="Times New Roman" w:hAnsi="Times New Roman" w:cs="Times New Roman"/>
          <w:lang w:val="uk-UA"/>
        </w:rPr>
        <w:t>их</w:t>
      </w:r>
      <w:r w:rsidR="00E25BBC" w:rsidRPr="003D3FC7">
        <w:rPr>
          <w:rFonts w:ascii="Times New Roman" w:hAnsi="Times New Roman" w:cs="Times New Roman"/>
          <w:lang w:val="uk-UA"/>
        </w:rPr>
        <w:t xml:space="preserve"> ділян</w:t>
      </w:r>
      <w:r w:rsidRPr="003D3FC7">
        <w:rPr>
          <w:rFonts w:ascii="Times New Roman" w:hAnsi="Times New Roman" w:cs="Times New Roman"/>
          <w:lang w:val="uk-UA"/>
        </w:rPr>
        <w:t>о</w:t>
      </w:r>
      <w:r w:rsidR="00E25BBC" w:rsidRPr="003D3FC7">
        <w:rPr>
          <w:rFonts w:ascii="Times New Roman" w:hAnsi="Times New Roman" w:cs="Times New Roman"/>
          <w:lang w:val="uk-UA"/>
        </w:rPr>
        <w:t xml:space="preserve">к та подати </w:t>
      </w:r>
      <w:r w:rsidRPr="003D3FC7">
        <w:rPr>
          <w:rFonts w:ascii="Times New Roman" w:hAnsi="Times New Roman" w:cs="Times New Roman"/>
          <w:lang w:val="uk-UA"/>
        </w:rPr>
        <w:t>їх</w:t>
      </w:r>
      <w:r w:rsidR="00E25BBC" w:rsidRPr="003D3FC7">
        <w:rPr>
          <w:rFonts w:ascii="Times New Roman" w:hAnsi="Times New Roman" w:cs="Times New Roman"/>
          <w:lang w:val="uk-UA"/>
        </w:rPr>
        <w:t xml:space="preserve"> на затвердження до Хмельницької міської ради, на протязі шести місяців з дня прийняття даного рішення.</w:t>
      </w:r>
    </w:p>
    <w:p w:rsidR="00E25BBC" w:rsidRPr="003D3FC7" w:rsidRDefault="00617417" w:rsidP="003D3FC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E25BBC" w:rsidRPr="003D3FC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E25BBC" w:rsidRPr="003D3FC7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="00681999" w:rsidRPr="003D3FC7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E25BBC" w:rsidRPr="003D3FC7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585675" w:rsidRPr="003D3FC7" w:rsidRDefault="00617417" w:rsidP="003D3FC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2</w:t>
      </w:r>
      <w:r w:rsidR="008C135D" w:rsidRPr="003D3FC7">
        <w:rPr>
          <w:rFonts w:ascii="Times New Roman" w:hAnsi="Times New Roman" w:cs="Times New Roman"/>
          <w:lang w:val="uk-UA"/>
        </w:rPr>
        <w:t xml:space="preserve">. </w:t>
      </w:r>
      <w:r w:rsidR="00053102" w:rsidRPr="003D3FC7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3D3FC7" w:rsidRPr="003D3FC7">
        <w:rPr>
          <w:rFonts w:ascii="Times New Roman" w:hAnsi="Times New Roman" w:cs="Times New Roman"/>
          <w:lang w:val="uk-UA"/>
        </w:rPr>
        <w:t>М.</w:t>
      </w:r>
      <w:r w:rsidR="00053102" w:rsidRPr="003D3FC7">
        <w:rPr>
          <w:rFonts w:ascii="Times New Roman" w:hAnsi="Times New Roman" w:cs="Times New Roman"/>
          <w:lang w:val="uk-UA"/>
        </w:rPr>
        <w:t>Ваврищука</w:t>
      </w:r>
      <w:proofErr w:type="spellEnd"/>
      <w:r w:rsidR="00053102" w:rsidRPr="003D3FC7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3D3FC7" w:rsidRDefault="00617417" w:rsidP="003D3FC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3</w:t>
      </w:r>
      <w:r w:rsidR="008C7DCE" w:rsidRPr="003D3FC7">
        <w:rPr>
          <w:rFonts w:ascii="Times New Roman" w:hAnsi="Times New Roman" w:cs="Times New Roman"/>
          <w:lang w:val="uk-UA"/>
        </w:rPr>
        <w:t>.</w:t>
      </w:r>
      <w:r w:rsidR="00C8223E" w:rsidRPr="003D3FC7">
        <w:rPr>
          <w:rFonts w:ascii="Times New Roman" w:hAnsi="Times New Roman" w:cs="Times New Roman"/>
          <w:lang w:val="uk-UA"/>
        </w:rPr>
        <w:t xml:space="preserve"> </w:t>
      </w:r>
      <w:r w:rsidR="00053102" w:rsidRPr="003D3FC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719AA" w:rsidRPr="003D3FC7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:rsidR="00617417" w:rsidRPr="003D3FC7" w:rsidRDefault="00617417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:rsidR="00617417" w:rsidRPr="003D3FC7" w:rsidRDefault="00617417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:rsidR="00850077" w:rsidRPr="003D3FC7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Міський голова</w:t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676160" w:rsidRPr="003D3FC7" w:rsidRDefault="00676160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719AA" w:rsidRPr="003D3FC7" w:rsidRDefault="004719AA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17417" w:rsidRPr="003D3FC7" w:rsidRDefault="0061741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3D3FC7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3D3FC7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3D3FC7" w:rsidSect="00407E71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292661" w:rsidRPr="003D3FC7" w:rsidRDefault="00436F69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D3FC7">
        <w:rPr>
          <w:rFonts w:ascii="Times New Roman" w:hAnsi="Times New Roman" w:cs="Times New Roman"/>
          <w:i/>
          <w:lang w:val="uk-UA"/>
        </w:rPr>
        <w:lastRenderedPageBreak/>
        <w:t>До</w:t>
      </w:r>
      <w:r w:rsidR="00292661" w:rsidRPr="003D3FC7">
        <w:rPr>
          <w:rFonts w:ascii="Times New Roman" w:hAnsi="Times New Roman" w:cs="Times New Roman"/>
          <w:i/>
          <w:lang w:val="uk-UA"/>
        </w:rPr>
        <w:t xml:space="preserve">даток </w:t>
      </w:r>
    </w:p>
    <w:p w:rsidR="00292661" w:rsidRPr="003D3FC7" w:rsidRDefault="00292661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D3FC7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:rsidR="00292661" w:rsidRPr="003D3FC7" w:rsidRDefault="00292661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D3FC7">
        <w:rPr>
          <w:rFonts w:ascii="Times New Roman" w:hAnsi="Times New Roman" w:cs="Times New Roman"/>
          <w:i/>
          <w:lang w:val="uk-UA"/>
        </w:rPr>
        <w:t xml:space="preserve">від </w:t>
      </w:r>
      <w:r w:rsidR="003D3FC7" w:rsidRPr="003D3FC7">
        <w:rPr>
          <w:rFonts w:ascii="Times New Roman" w:hAnsi="Times New Roman" w:cs="Times New Roman"/>
          <w:i/>
          <w:lang w:val="uk-UA"/>
        </w:rPr>
        <w:t>27.06.</w:t>
      </w:r>
      <w:r w:rsidRPr="003D3FC7">
        <w:rPr>
          <w:rFonts w:ascii="Times New Roman" w:hAnsi="Times New Roman" w:cs="Times New Roman"/>
          <w:i/>
          <w:lang w:val="uk-UA"/>
        </w:rPr>
        <w:t>2025 р. №</w:t>
      </w:r>
      <w:r w:rsidR="003D3FC7" w:rsidRPr="003D3FC7">
        <w:rPr>
          <w:rFonts w:ascii="Times New Roman" w:hAnsi="Times New Roman" w:cs="Times New Roman"/>
          <w:i/>
          <w:lang w:val="uk-UA"/>
        </w:rPr>
        <w:t>43</w:t>
      </w:r>
    </w:p>
    <w:p w:rsidR="00292661" w:rsidRPr="003D3FC7" w:rsidRDefault="00292661" w:rsidP="0029266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292661" w:rsidRPr="003D3FC7" w:rsidRDefault="00292661" w:rsidP="0029266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D3FC7">
        <w:rPr>
          <w:rFonts w:ascii="Times New Roman" w:hAnsi="Times New Roman" w:cs="Times New Roman"/>
          <w:lang w:val="uk-UA"/>
        </w:rPr>
        <w:t>СПИСОК</w:t>
      </w:r>
    </w:p>
    <w:p w:rsidR="00292661" w:rsidRPr="003D3FC7" w:rsidRDefault="00BE1FC4" w:rsidP="00292661">
      <w:pPr>
        <w:jc w:val="center"/>
        <w:rPr>
          <w:rFonts w:hint="eastAsia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юридичних</w:t>
      </w:r>
      <w:r w:rsidR="00292661" w:rsidRPr="003D3FC7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проекту землеустрою щодо відведення земельної ділянки з метою </w:t>
      </w:r>
      <w:r w:rsidR="00292661" w:rsidRPr="003D3FC7">
        <w:rPr>
          <w:lang w:val="uk-UA"/>
        </w:rPr>
        <w:t xml:space="preserve"> укладання договору про встановлення земельного сервітуту </w:t>
      </w:r>
    </w:p>
    <w:p w:rsidR="00292661" w:rsidRPr="003D3FC7" w:rsidRDefault="00292661" w:rsidP="00292661">
      <w:pPr>
        <w:jc w:val="center"/>
        <w:rPr>
          <w:rFonts w:hint="eastAsia"/>
          <w:lang w:val="uk-UA"/>
        </w:rPr>
      </w:pPr>
    </w:p>
    <w:tbl>
      <w:tblPr>
        <w:tblW w:w="1533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380"/>
        <w:gridCol w:w="2552"/>
        <w:gridCol w:w="5103"/>
        <w:gridCol w:w="3752"/>
        <w:gridCol w:w="992"/>
      </w:tblGrid>
      <w:tr w:rsidR="00292661" w:rsidRPr="003D3FC7" w:rsidTr="008543C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661" w:rsidRPr="003D3FC7" w:rsidRDefault="00292661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661" w:rsidRPr="003D3FC7" w:rsidRDefault="00292661" w:rsidP="001C5C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436F69" w:rsidRPr="003D3FC7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D3FC7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661" w:rsidRPr="003D3FC7" w:rsidRDefault="00292661" w:rsidP="003D3F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661" w:rsidRPr="003D3FC7" w:rsidRDefault="00292661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661" w:rsidRPr="003D3FC7" w:rsidRDefault="00292661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661" w:rsidRPr="003D3FC7" w:rsidRDefault="00292661" w:rsidP="001C5C3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3D3FC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E1FC4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C4" w:rsidRPr="003D3FC7" w:rsidRDefault="00436F69" w:rsidP="001C5C38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</w:t>
            </w:r>
            <w:r w:rsidR="00BE1FC4" w:rsidRPr="003D3FC7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C4" w:rsidRPr="003D3FC7" w:rsidRDefault="00681999" w:rsidP="001C5C38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Приватне акціонерне товариство «</w:t>
            </w:r>
            <w:r w:rsidR="00FC4D02" w:rsidRPr="003D3FC7">
              <w:rPr>
                <w:rFonts w:ascii="Times New Roman" w:hAnsi="Times New Roman" w:cs="Times New Roman"/>
                <w:lang w:val="uk-UA"/>
              </w:rPr>
              <w:t xml:space="preserve">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BE1FC4" w:rsidRPr="003D3FC7" w:rsidRDefault="00FC4D02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BE1FC4" w:rsidRPr="003D3FC7" w:rsidRDefault="001A6582" w:rsidP="003D3FC7">
            <w:pPr>
              <w:pStyle w:val="rvps14"/>
              <w:spacing w:before="0" w:beforeAutospacing="0" w:after="0" w:afterAutospacing="0"/>
              <w:jc w:val="both"/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C4" w:rsidRPr="003D3FC7" w:rsidRDefault="00617417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</w:t>
            </w:r>
            <w:r w:rsidR="00FC4D02" w:rsidRPr="003D3FC7">
              <w:rPr>
                <w:rFonts w:ascii="Times New Roman" w:hAnsi="Times New Roman" w:cs="Times New Roman"/>
                <w:lang w:val="uk-UA"/>
              </w:rPr>
              <w:t xml:space="preserve">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FC4" w:rsidRPr="003D3FC7" w:rsidRDefault="00FC4D02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80</w:t>
            </w:r>
          </w:p>
        </w:tc>
      </w:tr>
      <w:tr w:rsidR="00FC4D02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681999" w:rsidP="00FC4D02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с. Богданівці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FC4D02" w:rsidRPr="003D3FC7" w:rsidRDefault="00FC4D02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821</w:t>
            </w:r>
          </w:p>
        </w:tc>
      </w:tr>
      <w:tr w:rsidR="00FC4D02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8F1B87" w:rsidP="00FC4D02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681999" w:rsidP="00FC4D02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с. Богданівці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FC4D02" w:rsidRPr="003D3FC7" w:rsidRDefault="00FC4D02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D02" w:rsidRPr="003D3FC7" w:rsidRDefault="00FC4D02" w:rsidP="00FC4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374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82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lastRenderedPageBreak/>
              <w:t xml:space="preserve">14.04 - Земельні ділянки запасу (земельні </w:t>
            </w:r>
            <w:r w:rsidRPr="003D3FC7">
              <w:rPr>
                <w:color w:val="333333"/>
              </w:rPr>
              <w:lastRenderedPageBreak/>
              <w:t>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прокладання та експлуатації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123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2200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680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548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1068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населеного пункту с. Березове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lastRenderedPageBreak/>
              <w:t xml:space="preserve">14.04 - Земельні ділянки запасу (земельні ділянки, які не надані у власність або </w:t>
            </w:r>
            <w:r w:rsidRPr="003D3FC7">
              <w:rPr>
                <w:color w:val="333333"/>
              </w:rPr>
              <w:lastRenderedPageBreak/>
              <w:t>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прокладання та експлуатації ліній електропередачі,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71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11.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Богданівці,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населеного пункту с. Березове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101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92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58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338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lastRenderedPageBreak/>
              <w:t xml:space="preserve">14.04 - Земельні ділянки запасу (земельні ділянки, які не надані у власність або користування громадянам чи юридичним </w:t>
            </w:r>
            <w:r w:rsidRPr="003D3FC7">
              <w:rPr>
                <w:color w:val="333333"/>
              </w:rPr>
              <w:lastRenderedPageBreak/>
              <w:t>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прокладання та експлуатації ліній електропередачі, електронних комунікаційних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1880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1380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3D3FC7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3D3FC7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за межами населених пунктів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72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3266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2659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lastRenderedPageBreak/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прокладання та експлуатації ліній електропередачі, електронних комунікаційних мереж, трубопроводів, інших </w:t>
            </w: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lastRenderedPageBreak/>
              <w:t>277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21.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22.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2080</w:t>
            </w:r>
          </w:p>
        </w:tc>
      </w:tr>
      <w:tr w:rsidR="00681999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681999" w:rsidRPr="003D3FC7" w:rsidRDefault="00681999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999" w:rsidRPr="003D3FC7" w:rsidRDefault="00681999" w:rsidP="00681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606</w:t>
            </w:r>
          </w:p>
        </w:tc>
      </w:tr>
      <w:tr w:rsidR="007D7C0C" w:rsidRPr="003D3FC7" w:rsidTr="008543C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0C" w:rsidRPr="003D3FC7" w:rsidRDefault="007D7C0C" w:rsidP="007D7C0C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0C" w:rsidRPr="003D3FC7" w:rsidRDefault="00681999" w:rsidP="007D7C0C">
            <w:pPr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0C" w:rsidRPr="003D3FC7" w:rsidRDefault="007D7C0C" w:rsidP="007D7C0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D3FC7">
              <w:rPr>
                <w:rFonts w:ascii="Times New Roman" w:hAnsi="Times New Roman" w:cs="Times New Roman"/>
                <w:color w:val="000000"/>
                <w:lang w:val="uk-UA"/>
              </w:rPr>
              <w:t xml:space="preserve">м. Хмельницький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0C" w:rsidRPr="003D3FC7" w:rsidRDefault="007D7C0C" w:rsidP="007D7C0C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color w:val="333333"/>
              </w:rPr>
              <w:t>14.04 -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7D7C0C" w:rsidRPr="003D3FC7" w:rsidRDefault="007D7C0C" w:rsidP="003D3FC7">
            <w:pPr>
              <w:pStyle w:val="rvps14"/>
              <w:spacing w:before="0" w:beforeAutospacing="0" w:after="0" w:afterAutospacing="0"/>
              <w:jc w:val="both"/>
              <w:rPr>
                <w:color w:val="333333"/>
              </w:rPr>
            </w:pPr>
            <w:r w:rsidRPr="003D3FC7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3D3FC7">
              <w:rPr>
                <w:highlight w:val="white"/>
                <w:lang w:eastAsia="ru-RU"/>
              </w:rPr>
              <w:t>електронних комунікацій</w:t>
            </w:r>
            <w:r w:rsidRPr="003D3FC7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C0C" w:rsidRPr="003D3FC7" w:rsidRDefault="007D7C0C" w:rsidP="007D7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для прокладання та експлуатації ліній електропередачі, електронних комунікаційних мереж, трубопроводів, інших лінійних комунікацій ( під опорою ПЛ-330 кВ «Бар-Хмельницька»)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C0C" w:rsidRPr="003D3FC7" w:rsidRDefault="007D7C0C" w:rsidP="007D7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FC7">
              <w:rPr>
                <w:rFonts w:ascii="Times New Roman" w:hAnsi="Times New Roman" w:cs="Times New Roman"/>
                <w:lang w:val="uk-UA"/>
              </w:rPr>
              <w:t>7123</w:t>
            </w:r>
          </w:p>
        </w:tc>
      </w:tr>
    </w:tbl>
    <w:p w:rsidR="00292661" w:rsidRPr="008543C9" w:rsidRDefault="00292661" w:rsidP="00292661">
      <w:pPr>
        <w:ind w:left="1416" w:right="-5" w:firstLine="1561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1" w:name="_GoBack"/>
      <w:bookmarkEnd w:id="1"/>
    </w:p>
    <w:p w:rsidR="00292661" w:rsidRPr="003D3FC7" w:rsidRDefault="00292661" w:rsidP="003D3FC7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Секретар міської ради</w:t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>Віталій  ДІДЕНКО</w:t>
      </w:r>
    </w:p>
    <w:p w:rsidR="00292661" w:rsidRPr="003D3FC7" w:rsidRDefault="00292661" w:rsidP="003D3FC7">
      <w:pPr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292661" w:rsidRPr="003D3FC7" w:rsidRDefault="00292661" w:rsidP="003D3FC7">
      <w:pPr>
        <w:tabs>
          <w:tab w:val="left" w:pos="6645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3D3FC7">
        <w:rPr>
          <w:rFonts w:ascii="Times New Roman" w:hAnsi="Times New Roman" w:cs="Times New Roman"/>
          <w:lang w:val="uk-UA"/>
        </w:rPr>
        <w:t xml:space="preserve"> </w:t>
      </w:r>
      <w:r w:rsidRPr="003D3FC7">
        <w:rPr>
          <w:rFonts w:ascii="Times New Roman" w:hAnsi="Times New Roman" w:cs="Times New Roman"/>
          <w:lang w:val="uk-UA"/>
        </w:rPr>
        <w:t>та представництва</w:t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>Лілія ДЕМЧУК</w:t>
      </w:r>
    </w:p>
    <w:p w:rsidR="00292661" w:rsidRPr="003D3FC7" w:rsidRDefault="00292661" w:rsidP="003D3FC7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</w:p>
    <w:p w:rsidR="003B3A4D" w:rsidRPr="003D3FC7" w:rsidRDefault="00292661" w:rsidP="003D3FC7">
      <w:pPr>
        <w:tabs>
          <w:tab w:val="left" w:pos="7020"/>
          <w:tab w:val="left" w:pos="7740"/>
        </w:tabs>
        <w:ind w:left="1416" w:right="-5" w:firstLine="2"/>
        <w:jc w:val="both"/>
        <w:rPr>
          <w:rFonts w:ascii="Times New Roman" w:hAnsi="Times New Roman" w:cs="Times New Roman"/>
          <w:lang w:val="uk-UA"/>
        </w:rPr>
      </w:pPr>
      <w:r w:rsidRPr="003D3FC7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="003D3FC7">
        <w:rPr>
          <w:rFonts w:ascii="Times New Roman" w:hAnsi="Times New Roman" w:cs="Times New Roman"/>
          <w:lang w:val="uk-UA"/>
        </w:rPr>
        <w:tab/>
      </w:r>
      <w:r w:rsidRPr="003D3FC7">
        <w:rPr>
          <w:rFonts w:ascii="Times New Roman" w:hAnsi="Times New Roman" w:cs="Times New Roman"/>
          <w:lang w:val="uk-UA"/>
        </w:rPr>
        <w:t>Людмила МАТВЕЄВА</w:t>
      </w:r>
    </w:p>
    <w:sectPr w:rsidR="003B3A4D" w:rsidRPr="003D3FC7" w:rsidSect="00407E71">
      <w:pgSz w:w="16838" w:h="11906" w:orient="landscape"/>
      <w:pgMar w:top="567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5601AB"/>
    <w:multiLevelType w:val="hybridMultilevel"/>
    <w:tmpl w:val="46E0580E"/>
    <w:lvl w:ilvl="0" w:tplc="0498A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DD41C9"/>
    <w:multiLevelType w:val="hybridMultilevel"/>
    <w:tmpl w:val="98022BC4"/>
    <w:lvl w:ilvl="0" w:tplc="A4F4B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7340AE"/>
    <w:multiLevelType w:val="hybridMultilevel"/>
    <w:tmpl w:val="26B07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1D6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F87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8AD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5F4A"/>
    <w:rsid w:val="000D61BE"/>
    <w:rsid w:val="000D715F"/>
    <w:rsid w:val="000D7CBB"/>
    <w:rsid w:val="000E1C2C"/>
    <w:rsid w:val="000E28E4"/>
    <w:rsid w:val="000E2F0A"/>
    <w:rsid w:val="000E43A7"/>
    <w:rsid w:val="000E45B1"/>
    <w:rsid w:val="000F06B6"/>
    <w:rsid w:val="000F17D3"/>
    <w:rsid w:val="000F20E8"/>
    <w:rsid w:val="000F3485"/>
    <w:rsid w:val="000F5472"/>
    <w:rsid w:val="000F6DEB"/>
    <w:rsid w:val="00101797"/>
    <w:rsid w:val="00101D42"/>
    <w:rsid w:val="0010585E"/>
    <w:rsid w:val="00107AAB"/>
    <w:rsid w:val="00110B74"/>
    <w:rsid w:val="0011169C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36B22"/>
    <w:rsid w:val="00140610"/>
    <w:rsid w:val="001410E0"/>
    <w:rsid w:val="00141FB0"/>
    <w:rsid w:val="0014389F"/>
    <w:rsid w:val="00147DAC"/>
    <w:rsid w:val="00150A16"/>
    <w:rsid w:val="00150D95"/>
    <w:rsid w:val="00151278"/>
    <w:rsid w:val="0015147E"/>
    <w:rsid w:val="00153248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6582"/>
    <w:rsid w:val="001B3BB1"/>
    <w:rsid w:val="001B65A5"/>
    <w:rsid w:val="001B7696"/>
    <w:rsid w:val="001B7A4A"/>
    <w:rsid w:val="001C1740"/>
    <w:rsid w:val="001C209F"/>
    <w:rsid w:val="001C2202"/>
    <w:rsid w:val="001C5C38"/>
    <w:rsid w:val="001C6D6A"/>
    <w:rsid w:val="001C6E46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77C26"/>
    <w:rsid w:val="00280412"/>
    <w:rsid w:val="00280650"/>
    <w:rsid w:val="002811AF"/>
    <w:rsid w:val="00283F54"/>
    <w:rsid w:val="00284210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B7A1D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4DC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3A4D"/>
    <w:rsid w:val="003B414C"/>
    <w:rsid w:val="003B579F"/>
    <w:rsid w:val="003C3BF4"/>
    <w:rsid w:val="003C546D"/>
    <w:rsid w:val="003D299F"/>
    <w:rsid w:val="003D3306"/>
    <w:rsid w:val="003D3FC7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3697F"/>
    <w:rsid w:val="00436F69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04F7"/>
    <w:rsid w:val="006144B4"/>
    <w:rsid w:val="00616555"/>
    <w:rsid w:val="006169E9"/>
    <w:rsid w:val="00616DCE"/>
    <w:rsid w:val="00616E32"/>
    <w:rsid w:val="00617417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199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105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2327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41D4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246"/>
    <w:rsid w:val="007D1FAE"/>
    <w:rsid w:val="007D67E9"/>
    <w:rsid w:val="007D6DC4"/>
    <w:rsid w:val="007D7C0C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43C9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10E0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C7DCE"/>
    <w:rsid w:val="008D45C0"/>
    <w:rsid w:val="008D746C"/>
    <w:rsid w:val="008D76BB"/>
    <w:rsid w:val="008E00FE"/>
    <w:rsid w:val="008E437A"/>
    <w:rsid w:val="008E4CC8"/>
    <w:rsid w:val="008F046A"/>
    <w:rsid w:val="008F0732"/>
    <w:rsid w:val="008F1B87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778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47C45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384E"/>
    <w:rsid w:val="00A54735"/>
    <w:rsid w:val="00A54E3B"/>
    <w:rsid w:val="00A607D5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195D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1FC4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76A"/>
    <w:rsid w:val="00CB3F66"/>
    <w:rsid w:val="00CB3FC7"/>
    <w:rsid w:val="00CC1923"/>
    <w:rsid w:val="00CC2FC8"/>
    <w:rsid w:val="00CC4D72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5EF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5BBC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2D"/>
    <w:rsid w:val="00E57998"/>
    <w:rsid w:val="00E625DE"/>
    <w:rsid w:val="00E67592"/>
    <w:rsid w:val="00E732FE"/>
    <w:rsid w:val="00E74DB1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E7BA1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0D1F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4D02"/>
    <w:rsid w:val="00FC6B94"/>
    <w:rsid w:val="00FC71E5"/>
    <w:rsid w:val="00FD03B8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DBFC669B-0526-4E81-AB3B-61D11E19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E1F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BodyText21">
    <w:name w:val="Body Text 21"/>
    <w:basedOn w:val="a"/>
    <w:rsid w:val="00E74DB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C6B1-D43D-46EB-B192-F324926C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10296</Words>
  <Characters>5869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4</cp:revision>
  <cp:lastPrinted>2025-05-05T10:47:00Z</cp:lastPrinted>
  <dcterms:created xsi:type="dcterms:W3CDTF">2025-07-04T11:31:00Z</dcterms:created>
  <dcterms:modified xsi:type="dcterms:W3CDTF">2025-07-07T10:44:00Z</dcterms:modified>
</cp:coreProperties>
</file>