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241" w:rsidRPr="000D518A" w:rsidRDefault="00991241" w:rsidP="000D518A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3FBDD68F" wp14:editId="70DCF274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18A" w:rsidRDefault="000D518A" w:rsidP="00991241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</w:p>
    <w:p w:rsidR="00991241" w:rsidRDefault="00991241" w:rsidP="00991241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Про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погодження місць </w:t>
      </w:r>
      <w:r w:rsidR="00472A77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зупинок</w:t>
      </w:r>
      <w:r w:rsidR="000D518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автобусів на</w:t>
      </w:r>
      <w:r w:rsidR="0009725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приміських</w:t>
      </w:r>
      <w:r w:rsidR="000D518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автобусних маршрутах</w:t>
      </w:r>
      <w:r w:rsidR="005E697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регулярних спеціальних перевезень</w:t>
      </w:r>
    </w:p>
    <w:p w:rsidR="00991241" w:rsidRPr="005D0023" w:rsidRDefault="00991241" w:rsidP="00991241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76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91241" w:rsidRDefault="00991241" w:rsidP="00991241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Розглянувши клопотання управління транспорту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та зв’язку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 w:bidi="hi-IN"/>
        </w:rPr>
        <w:t>,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 </w:t>
      </w:r>
      <w:proofErr w:type="spellStart"/>
      <w:r w:rsidR="007879FF"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 w:bidi="hi-IN"/>
        </w:rPr>
        <w:t>лист</w:t>
      </w:r>
      <w:proofErr w:type="spellEnd"/>
      <w:r w:rsidR="007879FF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директора товариства з обмеженою відповідальністю «АЛІРА ТРАНС»,</w:t>
      </w:r>
      <w:r w:rsidR="007879FF"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 w:bidi="hi-IN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керуючись законами України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автомобільний транспорт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,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місцеве самоврядування в Україні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, постановою Кабінету Міністрів України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 w:rsidR="000D518A" w:rsidRPr="000D518A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затвердження Правил надання послуг пасажирського автомобільного транспорту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 w:rsidR="000D518A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 від 18.02.</w:t>
      </w:r>
      <w:r w:rsidR="000D518A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1997 </w:t>
      </w:r>
      <w:r w:rsidR="000D518A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№ 176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,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наказом Міністерства транспорту та зв’язку України від 07.05.2010 № 278 «</w:t>
      </w:r>
      <w:r w:rsidRPr="0058341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Про затвердження Порядку розроблення та затвердження паспорта автобусного маршруту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 w:bidi="hi-IN"/>
        </w:rPr>
        <w:t>,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 виконавчий комітет міської ради</w:t>
      </w:r>
    </w:p>
    <w:p w:rsidR="00991241" w:rsidRDefault="00991241" w:rsidP="00991241">
      <w:pPr>
        <w:tabs>
          <w:tab w:val="left" w:pos="6660"/>
        </w:tabs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991241" w:rsidRDefault="00991241" w:rsidP="00991241">
      <w:pPr>
        <w:suppressAutoHyphens/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ВИРІШИВ:</w:t>
      </w:r>
    </w:p>
    <w:p w:rsidR="00991241" w:rsidRPr="00F1645F" w:rsidRDefault="00991241" w:rsidP="0099124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91241" w:rsidRPr="00F1645F" w:rsidRDefault="006A4ACA" w:rsidP="006A4ACA">
      <w:pPr>
        <w:suppressAutoHyphens/>
        <w:spacing w:after="0" w:line="240" w:lineRule="auto"/>
        <w:ind w:right="140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F1645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1. </w:t>
      </w:r>
      <w:r w:rsidR="00F257A0" w:rsidRPr="00F1645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Погодити місця</w:t>
      </w:r>
      <w:r w:rsidR="00097253" w:rsidRPr="00F1645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зупинки автобусів </w:t>
      </w:r>
      <w:r w:rsidR="008F0E6F" w:rsidRPr="00F1645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на приміському автобусному маршруті</w:t>
      </w:r>
      <w:r w:rsidR="005E6973" w:rsidRPr="00F1645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ре</w:t>
      </w:r>
      <w:r w:rsidR="00134A7E" w:rsidRPr="00F1645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гулярних спеціальних перевезень</w:t>
      </w:r>
      <w:r w:rsidR="00097253" w:rsidRPr="00F1645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«Озерна</w:t>
      </w:r>
      <w:r w:rsidR="00F00757" w:rsidRPr="00F1645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r w:rsidR="00BB5812" w:rsidRPr="00F1645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-</w:t>
      </w:r>
      <w:r w:rsidR="00097253" w:rsidRPr="00F1645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r w:rsidR="00BB5812" w:rsidRPr="00F1645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РЦ Хмельницький </w:t>
      </w:r>
      <w:r w:rsidR="00F00757" w:rsidRPr="00F1645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-</w:t>
      </w:r>
      <w:r w:rsidR="00BB5812" w:rsidRPr="00F1645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27</w:t>
      </w:r>
      <w:r w:rsidR="008E711E" w:rsidRPr="00F1645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»</w:t>
      </w:r>
      <w:r w:rsidR="00EC3774" w:rsidRPr="00F1645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r w:rsidR="000F5BC3" w:rsidRPr="00F1645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на території Хмельницької міської територіальної громади,</w:t>
      </w:r>
      <w:r w:rsidR="00F257A0" w:rsidRPr="00F1645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r w:rsidR="00093537" w:rsidRPr="00F1645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відповідно</w:t>
      </w:r>
      <w:r w:rsidR="00AA5763" w:rsidRPr="00F1645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r w:rsidR="00093537" w:rsidRPr="00F1645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до </w:t>
      </w:r>
      <w:r w:rsidR="008F0E6F" w:rsidRPr="00F1645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паспорту</w:t>
      </w:r>
      <w:r w:rsidR="00AA5763" w:rsidRPr="00F1645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марш</w:t>
      </w:r>
      <w:r w:rsidR="00093537" w:rsidRPr="00F1645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р</w:t>
      </w:r>
      <w:r w:rsidR="008F0E6F" w:rsidRPr="00F1645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уту</w:t>
      </w:r>
      <w:r w:rsidR="003F40E1" w:rsidRPr="00F1645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,</w:t>
      </w:r>
      <w:r w:rsidRPr="00F1645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згідно з Д</w:t>
      </w:r>
      <w:r w:rsidR="00093537" w:rsidRPr="00F1645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одатком</w:t>
      </w:r>
      <w:r w:rsidRPr="00F1645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1</w:t>
      </w:r>
      <w:r w:rsidR="00F257A0" w:rsidRPr="00F1645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.</w:t>
      </w:r>
    </w:p>
    <w:p w:rsidR="006A4ACA" w:rsidRPr="00F1645F" w:rsidRDefault="006A4ACA" w:rsidP="006A4ACA">
      <w:pPr>
        <w:suppressAutoHyphens/>
        <w:spacing w:after="0" w:line="240" w:lineRule="auto"/>
        <w:ind w:right="140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F1645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2. Погодити місця</w:t>
      </w:r>
      <w:r w:rsidR="008F0E6F" w:rsidRPr="00F1645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зупинки автобусів</w:t>
      </w:r>
      <w:r w:rsidRPr="00F1645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r w:rsidR="008F0E6F" w:rsidRPr="00F1645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на приміському автобусному маршруті</w:t>
      </w:r>
      <w:r w:rsidRPr="00F1645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ре</w:t>
      </w:r>
      <w:r w:rsidR="00134A7E" w:rsidRPr="00F1645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гулярних спеціальних перевезень</w:t>
      </w:r>
      <w:r w:rsidRPr="00F1645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«Ракове - РЦ Хмельницький - 27» на території Хмельницької міської територіальної громади, відповідно до </w:t>
      </w:r>
      <w:r w:rsidR="008F0E6F" w:rsidRPr="00F1645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паспорту</w:t>
      </w:r>
      <w:r w:rsidRPr="00F1645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маршр</w:t>
      </w:r>
      <w:r w:rsidR="008F0E6F" w:rsidRPr="00F1645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уту</w:t>
      </w:r>
      <w:r w:rsidRPr="00F1645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, згідно з Додатком 2.</w:t>
      </w:r>
    </w:p>
    <w:p w:rsidR="00DF2636" w:rsidRPr="00F1645F" w:rsidRDefault="00DF2636" w:rsidP="006A4ACA">
      <w:pPr>
        <w:suppressAutoHyphens/>
        <w:spacing w:after="0" w:line="240" w:lineRule="auto"/>
        <w:ind w:right="140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F1645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3. Уповноважити заступника міського голови М. </w:t>
      </w:r>
      <w:proofErr w:type="spellStart"/>
      <w:r w:rsidRPr="00F1645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Ваврищука</w:t>
      </w:r>
      <w:proofErr w:type="spellEnd"/>
      <w:r w:rsidRPr="00F1645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від імені виконавчого комітету підписати паспорти приміських автобусних маршрутів регулярних спеціальних перевезень «Озерна - РЦ Хмельницький - 27» </w:t>
      </w:r>
      <w:r w:rsidR="0023733C" w:rsidRPr="00F1645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і</w:t>
      </w:r>
      <w:r w:rsidRPr="00F1645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«Ракове - РЦ Хмельницький - 27» в частині маршруту та графіка руху.</w:t>
      </w:r>
    </w:p>
    <w:p w:rsidR="007879FF" w:rsidRPr="00F1645F" w:rsidRDefault="007879FF" w:rsidP="006A4ACA">
      <w:pPr>
        <w:suppressAutoHyphens/>
        <w:spacing w:after="0" w:line="240" w:lineRule="auto"/>
        <w:ind w:right="140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F1645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4. Визначити, що в разі недотримання вказаним товариством затверджених схем маршрутів по місту та/або графіків руху, виконавчий комітет залишає за собою право скасувати це рішення в односторонньому порядку. </w:t>
      </w:r>
    </w:p>
    <w:p w:rsidR="00991241" w:rsidRPr="00F1645F" w:rsidRDefault="007879FF" w:rsidP="00991241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1645F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991241" w:rsidRPr="00F164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Контроль за виконанням рішення покласти на управління транспорту та зв’язку та заступника міського голови М. </w:t>
      </w:r>
      <w:proofErr w:type="spellStart"/>
      <w:r w:rsidR="00991241" w:rsidRPr="00F1645F">
        <w:rPr>
          <w:rFonts w:ascii="Times New Roman" w:eastAsia="Times New Roman" w:hAnsi="Times New Roman" w:cs="Times New Roman"/>
          <w:sz w:val="24"/>
          <w:szCs w:val="24"/>
          <w:lang w:eastAsia="zh-CN"/>
        </w:rPr>
        <w:t>Ваврищука</w:t>
      </w:r>
      <w:proofErr w:type="spellEnd"/>
      <w:r w:rsidR="00991241" w:rsidRPr="00F1645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991241" w:rsidRPr="00F1645F" w:rsidRDefault="00991241" w:rsidP="00991241">
      <w:pPr>
        <w:tabs>
          <w:tab w:val="left" w:pos="709"/>
        </w:tabs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91241" w:rsidRPr="00F1645F" w:rsidRDefault="00991241" w:rsidP="00991241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1645F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Міський голова</w:t>
      </w:r>
      <w:r w:rsidRPr="00F1645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1645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1645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1645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1645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1645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1645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</w:t>
      </w:r>
      <w:r w:rsidR="00CF7876" w:rsidRPr="00F1645F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Pr="00F1645F">
        <w:rPr>
          <w:rFonts w:ascii="Times New Roman" w:eastAsia="Times New Roman" w:hAnsi="Times New Roman" w:cs="Times New Roman"/>
          <w:sz w:val="24"/>
          <w:szCs w:val="24"/>
          <w:lang w:eastAsia="zh-CN"/>
        </w:rPr>
        <w:t>лександр СИМЧИШИН</w:t>
      </w:r>
    </w:p>
    <w:p w:rsidR="00791135" w:rsidRPr="00F1645F" w:rsidRDefault="00791135" w:rsidP="00991241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77C9" w:rsidRPr="00F1645F" w:rsidRDefault="001D77C9" w:rsidP="00991241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F0E6F" w:rsidRPr="00F1645F" w:rsidRDefault="008F0E6F" w:rsidP="00991241">
      <w:pPr>
        <w:widowControl w:val="0"/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</w:pPr>
    </w:p>
    <w:p w:rsidR="008F0E6F" w:rsidRDefault="008F0E6F" w:rsidP="00991241">
      <w:pPr>
        <w:widowControl w:val="0"/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</w:pPr>
    </w:p>
    <w:p w:rsidR="008F0E6F" w:rsidRDefault="008F0E6F" w:rsidP="00991241">
      <w:pPr>
        <w:widowControl w:val="0"/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</w:pPr>
    </w:p>
    <w:p w:rsidR="008F0E6F" w:rsidRDefault="008F0E6F" w:rsidP="00991241">
      <w:pPr>
        <w:widowControl w:val="0"/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</w:pPr>
    </w:p>
    <w:p w:rsidR="00093537" w:rsidRDefault="00093537"/>
    <w:p w:rsidR="00093537" w:rsidRDefault="00093537" w:rsidP="0009353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Додаток</w:t>
      </w:r>
      <w:r w:rsidR="00F0075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093537" w:rsidRDefault="00093537" w:rsidP="0009353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до рішення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виконавчого комітету </w:t>
      </w:r>
    </w:p>
    <w:p w:rsidR="00093537" w:rsidRDefault="00093537" w:rsidP="0009353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від </w:t>
      </w:r>
      <w:r w:rsidR="00F1645F">
        <w:rPr>
          <w:rFonts w:ascii="Times New Roman" w:eastAsia="Times New Roman" w:hAnsi="Times New Roman" w:cs="Times New Roman"/>
          <w:sz w:val="24"/>
          <w:szCs w:val="24"/>
          <w:lang w:eastAsia="zh-CN"/>
        </w:rPr>
        <w:t>24.07.2025 №1055</w:t>
      </w:r>
    </w:p>
    <w:p w:rsidR="00093537" w:rsidRDefault="00093537" w:rsidP="00093537">
      <w:pPr>
        <w:jc w:val="right"/>
      </w:pPr>
    </w:p>
    <w:p w:rsidR="00EC3774" w:rsidRDefault="00EC3774" w:rsidP="00093537">
      <w:pPr>
        <w:jc w:val="right"/>
      </w:pPr>
    </w:p>
    <w:p w:rsidR="00F00757" w:rsidRDefault="00EC3774" w:rsidP="00F00757">
      <w:pPr>
        <w:jc w:val="center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Місця</w:t>
      </w:r>
      <w:r w:rsidR="00472A77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зупинок</w:t>
      </w:r>
      <w:r w:rsidR="00F00757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автобусів на приміському автобусному маршруті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регуля</w:t>
      </w:r>
      <w:r w:rsidR="00134A7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рних спеціальних перевезень </w:t>
      </w:r>
      <w:r w:rsidR="00F00757" w:rsidRPr="00F00757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«Озерна - РЦ Хмельницький - 27»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5553"/>
        <w:gridCol w:w="3371"/>
      </w:tblGrid>
      <w:tr w:rsidR="00362EF0" w:rsidTr="00362EF0">
        <w:tc>
          <w:tcPr>
            <w:tcW w:w="704" w:type="dxa"/>
          </w:tcPr>
          <w:p w:rsidR="00362EF0" w:rsidRPr="00362EF0" w:rsidRDefault="00362EF0" w:rsidP="00EC3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553" w:type="dxa"/>
          </w:tcPr>
          <w:p w:rsidR="00362EF0" w:rsidRDefault="00362EF0" w:rsidP="00EC3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зупинки</w:t>
            </w:r>
          </w:p>
        </w:tc>
        <w:tc>
          <w:tcPr>
            <w:tcW w:w="3371" w:type="dxa"/>
          </w:tcPr>
          <w:p w:rsidR="00362EF0" w:rsidRDefault="00362EF0" w:rsidP="00EC3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Напрямок руху</w:t>
            </w:r>
          </w:p>
        </w:tc>
      </w:tr>
      <w:tr w:rsidR="00362EF0" w:rsidTr="00362EF0">
        <w:tc>
          <w:tcPr>
            <w:tcW w:w="704" w:type="dxa"/>
          </w:tcPr>
          <w:p w:rsidR="00362EF0" w:rsidRDefault="00362EF0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53" w:type="dxa"/>
          </w:tcPr>
          <w:p w:rsidR="00362EF0" w:rsidRDefault="00362EF0" w:rsidP="00E43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Озерна (</w:t>
            </w:r>
            <w:r w:rsidR="00E43411">
              <w:rPr>
                <w:rFonts w:ascii="Times New Roman" w:hAnsi="Times New Roman" w:cs="Times New Roman"/>
                <w:sz w:val="24"/>
                <w:szCs w:val="24"/>
              </w:rPr>
              <w:t>кінцева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71" w:type="dxa"/>
          </w:tcPr>
          <w:p w:rsidR="00362EF0" w:rsidRDefault="00843451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прямому та зворотньому</w:t>
            </w:r>
          </w:p>
        </w:tc>
      </w:tr>
      <w:tr w:rsidR="00362EF0" w:rsidTr="00362EF0">
        <w:tc>
          <w:tcPr>
            <w:tcW w:w="704" w:type="dxa"/>
          </w:tcPr>
          <w:p w:rsidR="00362EF0" w:rsidRDefault="00362EF0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53" w:type="dxa"/>
          </w:tcPr>
          <w:p w:rsidR="00362EF0" w:rsidRDefault="00F00757" w:rsidP="008C6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Сілістра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71" w:type="dxa"/>
          </w:tcPr>
          <w:p w:rsidR="00362EF0" w:rsidRDefault="00843451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прямому та зворотньому</w:t>
            </w:r>
          </w:p>
        </w:tc>
      </w:tr>
      <w:tr w:rsidR="00362EF0" w:rsidTr="00362EF0">
        <w:tc>
          <w:tcPr>
            <w:tcW w:w="704" w:type="dxa"/>
          </w:tcPr>
          <w:p w:rsidR="00362EF0" w:rsidRDefault="00362EF0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53" w:type="dxa"/>
          </w:tcPr>
          <w:p w:rsidR="00362EF0" w:rsidRDefault="00362EF0" w:rsidP="008C6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МАУП</w:t>
            </w:r>
            <w:r w:rsidR="00F00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71" w:type="dxa"/>
          </w:tcPr>
          <w:p w:rsidR="00362EF0" w:rsidRDefault="00843451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прямому та зворотньому</w:t>
            </w:r>
          </w:p>
        </w:tc>
      </w:tr>
      <w:tr w:rsidR="008C6981" w:rsidTr="00362EF0">
        <w:tc>
          <w:tcPr>
            <w:tcW w:w="704" w:type="dxa"/>
          </w:tcPr>
          <w:p w:rsidR="008C6981" w:rsidRDefault="008C6981" w:rsidP="008C6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53" w:type="dxa"/>
          </w:tcPr>
          <w:p w:rsidR="008C6981" w:rsidRDefault="008C6981" w:rsidP="008C6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Спортивний комплекс</w:t>
            </w:r>
          </w:p>
        </w:tc>
        <w:tc>
          <w:tcPr>
            <w:tcW w:w="3371" w:type="dxa"/>
          </w:tcPr>
          <w:p w:rsidR="008C6981" w:rsidRDefault="008C6981" w:rsidP="008C6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прямому та зворотньому</w:t>
            </w:r>
          </w:p>
        </w:tc>
      </w:tr>
      <w:tr w:rsidR="00362EF0" w:rsidTr="00362EF0">
        <w:tc>
          <w:tcPr>
            <w:tcW w:w="704" w:type="dxa"/>
          </w:tcPr>
          <w:p w:rsidR="00362EF0" w:rsidRDefault="00362EF0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53" w:type="dxa"/>
          </w:tcPr>
          <w:p w:rsidR="00362EF0" w:rsidRDefault="008C6981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  <w:r w:rsidR="00F00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0757">
              <w:rPr>
                <w:rFonts w:ascii="Times New Roman" w:hAnsi="Times New Roman" w:cs="Times New Roman"/>
                <w:sz w:val="24"/>
                <w:szCs w:val="24"/>
              </w:rPr>
              <w:t>Прибузька</w:t>
            </w:r>
            <w:proofErr w:type="spellEnd"/>
          </w:p>
        </w:tc>
        <w:tc>
          <w:tcPr>
            <w:tcW w:w="3371" w:type="dxa"/>
          </w:tcPr>
          <w:p w:rsidR="00362EF0" w:rsidRDefault="00843451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прямому та зворотньому</w:t>
            </w:r>
          </w:p>
        </w:tc>
      </w:tr>
      <w:tr w:rsidR="00362EF0" w:rsidTr="00362EF0">
        <w:tc>
          <w:tcPr>
            <w:tcW w:w="704" w:type="dxa"/>
          </w:tcPr>
          <w:p w:rsidR="00362EF0" w:rsidRDefault="00362EF0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53" w:type="dxa"/>
          </w:tcPr>
          <w:p w:rsidR="00362EF0" w:rsidRDefault="00F00757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Героїв Чорнобиля</w:t>
            </w:r>
          </w:p>
        </w:tc>
        <w:tc>
          <w:tcPr>
            <w:tcW w:w="3371" w:type="dxa"/>
          </w:tcPr>
          <w:p w:rsidR="00362EF0" w:rsidRDefault="00843451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прямому та зворотньому</w:t>
            </w:r>
          </w:p>
        </w:tc>
      </w:tr>
      <w:tr w:rsidR="008C6981" w:rsidTr="00362EF0">
        <w:tc>
          <w:tcPr>
            <w:tcW w:w="704" w:type="dxa"/>
          </w:tcPr>
          <w:p w:rsidR="008C6981" w:rsidRDefault="008C6981" w:rsidP="008C6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553" w:type="dxa"/>
          </w:tcPr>
          <w:p w:rsidR="008C6981" w:rsidRDefault="008C6981" w:rsidP="008C6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Ощадбанк</w:t>
            </w:r>
          </w:p>
        </w:tc>
        <w:tc>
          <w:tcPr>
            <w:tcW w:w="3371" w:type="dxa"/>
          </w:tcPr>
          <w:p w:rsidR="008C6981" w:rsidRDefault="008C6981" w:rsidP="008C6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прямому та зворотньому</w:t>
            </w:r>
          </w:p>
        </w:tc>
      </w:tr>
      <w:tr w:rsidR="008C6981" w:rsidTr="00362EF0">
        <w:tc>
          <w:tcPr>
            <w:tcW w:w="704" w:type="dxa"/>
          </w:tcPr>
          <w:p w:rsidR="008C6981" w:rsidRDefault="008C6981" w:rsidP="008C6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53" w:type="dxa"/>
          </w:tcPr>
          <w:p w:rsidR="008C6981" w:rsidRDefault="008C6981" w:rsidP="008C6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Філармонія</w:t>
            </w:r>
          </w:p>
        </w:tc>
        <w:tc>
          <w:tcPr>
            <w:tcW w:w="3371" w:type="dxa"/>
          </w:tcPr>
          <w:p w:rsidR="008C6981" w:rsidRDefault="008C6981" w:rsidP="008C6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прямому та зворотньому</w:t>
            </w:r>
          </w:p>
        </w:tc>
      </w:tr>
      <w:tr w:rsidR="008C6981" w:rsidTr="00362EF0">
        <w:tc>
          <w:tcPr>
            <w:tcW w:w="704" w:type="dxa"/>
          </w:tcPr>
          <w:p w:rsidR="008C6981" w:rsidRDefault="008C6981" w:rsidP="008C6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53" w:type="dxa"/>
          </w:tcPr>
          <w:p w:rsidR="008C6981" w:rsidRDefault="008C6981" w:rsidP="008C6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Університетська бібліотека </w:t>
            </w:r>
          </w:p>
        </w:tc>
        <w:tc>
          <w:tcPr>
            <w:tcW w:w="3371" w:type="dxa"/>
          </w:tcPr>
          <w:p w:rsidR="008C6981" w:rsidRDefault="008C6981" w:rsidP="008C6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прямому та зворотньому</w:t>
            </w:r>
          </w:p>
        </w:tc>
      </w:tr>
      <w:tr w:rsidR="008C6981" w:rsidTr="00362EF0">
        <w:tc>
          <w:tcPr>
            <w:tcW w:w="704" w:type="dxa"/>
          </w:tcPr>
          <w:p w:rsidR="008C6981" w:rsidRDefault="008C6981" w:rsidP="008C6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53" w:type="dxa"/>
          </w:tcPr>
          <w:p w:rsidR="008C6981" w:rsidRDefault="008C6981" w:rsidP="008C6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Вулиця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Храновського</w:t>
            </w:r>
            <w:proofErr w:type="spellEnd"/>
          </w:p>
        </w:tc>
        <w:tc>
          <w:tcPr>
            <w:tcW w:w="3371" w:type="dxa"/>
          </w:tcPr>
          <w:p w:rsidR="008C6981" w:rsidRDefault="008C6981" w:rsidP="008C6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прямому та зворотньому</w:t>
            </w:r>
          </w:p>
        </w:tc>
      </w:tr>
      <w:tr w:rsidR="008C6981" w:rsidTr="00362EF0">
        <w:tc>
          <w:tcPr>
            <w:tcW w:w="704" w:type="dxa"/>
          </w:tcPr>
          <w:p w:rsidR="008C6981" w:rsidRDefault="008C6981" w:rsidP="008C6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53" w:type="dxa"/>
          </w:tcPr>
          <w:p w:rsidR="008C6981" w:rsidRDefault="009B13E2" w:rsidP="008C6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Гімназія</w:t>
            </w:r>
            <w:r w:rsidR="008C6981" w:rsidRPr="008C6981">
              <w:rPr>
                <w:rFonts w:ascii="Times New Roman" w:hAnsi="Times New Roman" w:cs="Times New Roman"/>
                <w:sz w:val="24"/>
                <w:szCs w:val="24"/>
              </w:rPr>
              <w:t xml:space="preserve"> № 19</w:t>
            </w:r>
          </w:p>
        </w:tc>
        <w:tc>
          <w:tcPr>
            <w:tcW w:w="3371" w:type="dxa"/>
          </w:tcPr>
          <w:p w:rsidR="008C6981" w:rsidRDefault="008C6981" w:rsidP="008C6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прямому та зворотньому</w:t>
            </w:r>
          </w:p>
        </w:tc>
      </w:tr>
      <w:tr w:rsidR="008C6981" w:rsidTr="00362EF0">
        <w:tc>
          <w:tcPr>
            <w:tcW w:w="704" w:type="dxa"/>
          </w:tcPr>
          <w:p w:rsidR="008C6981" w:rsidRDefault="008C6981" w:rsidP="008C6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53" w:type="dxa"/>
          </w:tcPr>
          <w:p w:rsidR="008C6981" w:rsidRDefault="008C6981" w:rsidP="008C6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РЦ Хмельницький - 27</w:t>
            </w:r>
          </w:p>
        </w:tc>
        <w:tc>
          <w:tcPr>
            <w:tcW w:w="3371" w:type="dxa"/>
          </w:tcPr>
          <w:p w:rsidR="008C6981" w:rsidRDefault="008C6981" w:rsidP="008C6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прямому та зворотньому</w:t>
            </w:r>
          </w:p>
        </w:tc>
      </w:tr>
    </w:tbl>
    <w:p w:rsidR="00843451" w:rsidRDefault="00843451" w:rsidP="008434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3451" w:rsidRDefault="00480021" w:rsidP="008434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451" w:rsidRPr="001B22A1" w:rsidRDefault="00480021" w:rsidP="00843451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7655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8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Заступник міського голови</w:t>
      </w:r>
      <w:r w:rsidRPr="00BB58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BB58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    </w:t>
      </w:r>
      <w:r w:rsidRPr="00BB58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BB58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  <w:r w:rsidRPr="00BB58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B581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 КРИВАК</w:t>
      </w:r>
    </w:p>
    <w:p w:rsidR="00843451" w:rsidRDefault="00843451" w:rsidP="00843451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1" w:rsidRDefault="00843451" w:rsidP="00843451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1" w:rsidRPr="00087BC0" w:rsidRDefault="00843451" w:rsidP="00843451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B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управління</w:t>
      </w:r>
    </w:p>
    <w:p w:rsidR="00843451" w:rsidRPr="00087BC0" w:rsidRDefault="00843451" w:rsidP="00843451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транспорту та зв’язку </w:t>
      </w:r>
      <w:r w:rsidRPr="00087B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7B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7B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7B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7B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7B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87B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Костянтин КОСТИК</w:t>
      </w:r>
    </w:p>
    <w:p w:rsidR="00F00757" w:rsidRDefault="00F00757" w:rsidP="00F0075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0757" w:rsidRDefault="00F00757" w:rsidP="00F0075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0757" w:rsidRDefault="00F00757" w:rsidP="00F0075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0757" w:rsidRDefault="00F00757" w:rsidP="00F0075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0757" w:rsidRDefault="00F00757" w:rsidP="00F0075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0757" w:rsidRDefault="00F00757" w:rsidP="00F0075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0757" w:rsidRDefault="00F00757" w:rsidP="00F0075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0757" w:rsidRDefault="00F00757" w:rsidP="00F0075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0757" w:rsidRDefault="00F00757" w:rsidP="00F0075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0757" w:rsidRDefault="00F00757" w:rsidP="00F0075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0757" w:rsidRDefault="00F00757" w:rsidP="00F0075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0757" w:rsidRDefault="00F00757" w:rsidP="00F0075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0757" w:rsidRDefault="00F00757" w:rsidP="00F0075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B13E2" w:rsidRDefault="009B13E2" w:rsidP="00F0075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B13E2" w:rsidRDefault="009B13E2" w:rsidP="00F0075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B13E2" w:rsidRDefault="009B13E2" w:rsidP="00F0075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B13E2" w:rsidRDefault="009B13E2" w:rsidP="00F0075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B13E2" w:rsidRDefault="009B13E2" w:rsidP="00F0075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B13E2" w:rsidRDefault="009B13E2" w:rsidP="009B13E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Додаток 2 </w:t>
      </w:r>
    </w:p>
    <w:p w:rsidR="009B13E2" w:rsidRDefault="009B13E2" w:rsidP="009B13E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до рішення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виконавчого комітету </w:t>
      </w:r>
    </w:p>
    <w:p w:rsidR="00F1645F" w:rsidRDefault="00F1645F" w:rsidP="00F1645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від 24.07.2025 №1055</w:t>
      </w:r>
    </w:p>
    <w:p w:rsidR="009B13E2" w:rsidRDefault="009B13E2" w:rsidP="009B13E2">
      <w:pPr>
        <w:jc w:val="right"/>
      </w:pPr>
      <w:bookmarkStart w:id="0" w:name="_GoBack"/>
      <w:bookmarkEnd w:id="0"/>
    </w:p>
    <w:p w:rsidR="009B13E2" w:rsidRDefault="009B13E2" w:rsidP="009B13E2">
      <w:pPr>
        <w:jc w:val="right"/>
      </w:pPr>
    </w:p>
    <w:p w:rsidR="009B13E2" w:rsidRDefault="009B13E2" w:rsidP="009B13E2">
      <w:pPr>
        <w:jc w:val="center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Місця </w:t>
      </w:r>
      <w:r w:rsidR="00472A77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зупинок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автобусів на приміському автобусному маршруті регул</w:t>
      </w:r>
      <w:r w:rsidR="00134A7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ярних спеціальних перевезень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r w:rsidRPr="00F00757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Ракове</w:t>
      </w:r>
      <w:r w:rsidRPr="00F00757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- РЦ Хмельницький - 27»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5553"/>
        <w:gridCol w:w="3371"/>
      </w:tblGrid>
      <w:tr w:rsidR="009B13E2" w:rsidTr="00AA4E8C">
        <w:tc>
          <w:tcPr>
            <w:tcW w:w="704" w:type="dxa"/>
          </w:tcPr>
          <w:p w:rsidR="009B13E2" w:rsidRPr="00362EF0" w:rsidRDefault="009B13E2" w:rsidP="00AA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553" w:type="dxa"/>
          </w:tcPr>
          <w:p w:rsidR="009B13E2" w:rsidRDefault="009B13E2" w:rsidP="00AA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зупинки</w:t>
            </w:r>
          </w:p>
        </w:tc>
        <w:tc>
          <w:tcPr>
            <w:tcW w:w="3371" w:type="dxa"/>
          </w:tcPr>
          <w:p w:rsidR="009B13E2" w:rsidRDefault="009B13E2" w:rsidP="00AA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Напрямок руху</w:t>
            </w:r>
          </w:p>
        </w:tc>
      </w:tr>
      <w:tr w:rsidR="009B13E2" w:rsidTr="00AA4E8C">
        <w:tc>
          <w:tcPr>
            <w:tcW w:w="704" w:type="dxa"/>
          </w:tcPr>
          <w:p w:rsidR="009B13E2" w:rsidRDefault="009B13E2" w:rsidP="00AA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53" w:type="dxa"/>
          </w:tcPr>
          <w:p w:rsidR="009B13E2" w:rsidRDefault="009B13E2" w:rsidP="00AA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Вулиця Довженка</w:t>
            </w:r>
          </w:p>
        </w:tc>
        <w:tc>
          <w:tcPr>
            <w:tcW w:w="3371" w:type="dxa"/>
          </w:tcPr>
          <w:p w:rsidR="009B13E2" w:rsidRDefault="009B13E2" w:rsidP="00AA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прямому та зворотньому</w:t>
            </w:r>
          </w:p>
        </w:tc>
      </w:tr>
      <w:tr w:rsidR="009B13E2" w:rsidTr="00AA4E8C">
        <w:tc>
          <w:tcPr>
            <w:tcW w:w="704" w:type="dxa"/>
          </w:tcPr>
          <w:p w:rsidR="009B13E2" w:rsidRDefault="009B13E2" w:rsidP="00AA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53" w:type="dxa"/>
          </w:tcPr>
          <w:p w:rsidR="009B13E2" w:rsidRDefault="009B13E2" w:rsidP="00AA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Ветеринарна лікарня </w:t>
            </w:r>
          </w:p>
        </w:tc>
        <w:tc>
          <w:tcPr>
            <w:tcW w:w="3371" w:type="dxa"/>
          </w:tcPr>
          <w:p w:rsidR="009B13E2" w:rsidRDefault="009B13E2" w:rsidP="00AA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прямому та зворотньому</w:t>
            </w:r>
          </w:p>
        </w:tc>
      </w:tr>
      <w:tr w:rsidR="009B13E2" w:rsidTr="00AA4E8C">
        <w:tc>
          <w:tcPr>
            <w:tcW w:w="704" w:type="dxa"/>
          </w:tcPr>
          <w:p w:rsidR="009B13E2" w:rsidRDefault="009B13E2" w:rsidP="00AA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53" w:type="dxa"/>
          </w:tcPr>
          <w:p w:rsidR="009B13E2" w:rsidRDefault="009B13E2" w:rsidP="00AA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Вулиця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Гальчевського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71" w:type="dxa"/>
          </w:tcPr>
          <w:p w:rsidR="009B13E2" w:rsidRDefault="009B13E2" w:rsidP="00AA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прямому та зворотньому</w:t>
            </w:r>
          </w:p>
        </w:tc>
      </w:tr>
      <w:tr w:rsidR="009B13E2" w:rsidTr="00AA4E8C">
        <w:tc>
          <w:tcPr>
            <w:tcW w:w="704" w:type="dxa"/>
          </w:tcPr>
          <w:p w:rsidR="009B13E2" w:rsidRDefault="009B13E2" w:rsidP="00AA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53" w:type="dxa"/>
          </w:tcPr>
          <w:p w:rsidR="009B13E2" w:rsidRDefault="009B13E2" w:rsidP="00AA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Заготзерно</w:t>
            </w:r>
          </w:p>
        </w:tc>
        <w:tc>
          <w:tcPr>
            <w:tcW w:w="3371" w:type="dxa"/>
          </w:tcPr>
          <w:p w:rsidR="009B13E2" w:rsidRDefault="009B13E2" w:rsidP="00AA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прямому та зворотньому</w:t>
            </w:r>
          </w:p>
        </w:tc>
      </w:tr>
      <w:tr w:rsidR="009B13E2" w:rsidTr="00AA4E8C">
        <w:tc>
          <w:tcPr>
            <w:tcW w:w="704" w:type="dxa"/>
          </w:tcPr>
          <w:p w:rsidR="009B13E2" w:rsidRDefault="009B13E2" w:rsidP="00AA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53" w:type="dxa"/>
          </w:tcPr>
          <w:p w:rsidR="009B13E2" w:rsidRDefault="009B13E2" w:rsidP="00AA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Залізничний вокзал</w:t>
            </w:r>
          </w:p>
        </w:tc>
        <w:tc>
          <w:tcPr>
            <w:tcW w:w="3371" w:type="dxa"/>
          </w:tcPr>
          <w:p w:rsidR="009B13E2" w:rsidRDefault="009B13E2" w:rsidP="00AA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прямому та зворотньому</w:t>
            </w:r>
          </w:p>
        </w:tc>
      </w:tr>
      <w:tr w:rsidR="009B13E2" w:rsidTr="00AA4E8C">
        <w:tc>
          <w:tcPr>
            <w:tcW w:w="704" w:type="dxa"/>
          </w:tcPr>
          <w:p w:rsidR="009B13E2" w:rsidRDefault="009B13E2" w:rsidP="00AA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53" w:type="dxa"/>
          </w:tcPr>
          <w:p w:rsidR="009B13E2" w:rsidRDefault="009B13E2" w:rsidP="00AA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Готель «Поділля»</w:t>
            </w:r>
          </w:p>
        </w:tc>
        <w:tc>
          <w:tcPr>
            <w:tcW w:w="3371" w:type="dxa"/>
          </w:tcPr>
          <w:p w:rsidR="009B13E2" w:rsidRDefault="009B13E2" w:rsidP="00AA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прямому та зворотньому</w:t>
            </w:r>
          </w:p>
        </w:tc>
      </w:tr>
      <w:tr w:rsidR="009B13E2" w:rsidTr="00AA4E8C">
        <w:tc>
          <w:tcPr>
            <w:tcW w:w="704" w:type="dxa"/>
          </w:tcPr>
          <w:p w:rsidR="009B13E2" w:rsidRDefault="009B13E2" w:rsidP="00AA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553" w:type="dxa"/>
          </w:tcPr>
          <w:p w:rsidR="009B13E2" w:rsidRDefault="009B13E2" w:rsidP="00AA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Ощадбанк</w:t>
            </w:r>
          </w:p>
        </w:tc>
        <w:tc>
          <w:tcPr>
            <w:tcW w:w="3371" w:type="dxa"/>
          </w:tcPr>
          <w:p w:rsidR="009B13E2" w:rsidRDefault="009B13E2" w:rsidP="00AA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прямому та зворотньому</w:t>
            </w:r>
          </w:p>
        </w:tc>
      </w:tr>
      <w:tr w:rsidR="009B13E2" w:rsidTr="00AA4E8C">
        <w:tc>
          <w:tcPr>
            <w:tcW w:w="704" w:type="dxa"/>
          </w:tcPr>
          <w:p w:rsidR="009B13E2" w:rsidRDefault="009B13E2" w:rsidP="00AA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53" w:type="dxa"/>
          </w:tcPr>
          <w:p w:rsidR="009B13E2" w:rsidRDefault="009B13E2" w:rsidP="00AA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Філармонія</w:t>
            </w:r>
          </w:p>
        </w:tc>
        <w:tc>
          <w:tcPr>
            <w:tcW w:w="3371" w:type="dxa"/>
          </w:tcPr>
          <w:p w:rsidR="009B13E2" w:rsidRDefault="009B13E2" w:rsidP="00AA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прямому та зворотньому</w:t>
            </w:r>
          </w:p>
        </w:tc>
      </w:tr>
      <w:tr w:rsidR="009B13E2" w:rsidTr="00AA4E8C">
        <w:tc>
          <w:tcPr>
            <w:tcW w:w="704" w:type="dxa"/>
          </w:tcPr>
          <w:p w:rsidR="009B13E2" w:rsidRDefault="009B13E2" w:rsidP="00AA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53" w:type="dxa"/>
          </w:tcPr>
          <w:p w:rsidR="009B13E2" w:rsidRDefault="009B13E2" w:rsidP="00AA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Університетська бібліотека </w:t>
            </w:r>
          </w:p>
        </w:tc>
        <w:tc>
          <w:tcPr>
            <w:tcW w:w="3371" w:type="dxa"/>
          </w:tcPr>
          <w:p w:rsidR="009B13E2" w:rsidRDefault="009B13E2" w:rsidP="00AA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прямому та зворотньому</w:t>
            </w:r>
          </w:p>
        </w:tc>
      </w:tr>
      <w:tr w:rsidR="009B13E2" w:rsidTr="00AA4E8C">
        <w:tc>
          <w:tcPr>
            <w:tcW w:w="704" w:type="dxa"/>
          </w:tcPr>
          <w:p w:rsidR="009B13E2" w:rsidRDefault="009B13E2" w:rsidP="00AA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53" w:type="dxa"/>
          </w:tcPr>
          <w:p w:rsidR="009B13E2" w:rsidRDefault="009B13E2" w:rsidP="00AA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Вулиця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Храновського</w:t>
            </w:r>
            <w:proofErr w:type="spellEnd"/>
          </w:p>
        </w:tc>
        <w:tc>
          <w:tcPr>
            <w:tcW w:w="3371" w:type="dxa"/>
          </w:tcPr>
          <w:p w:rsidR="009B13E2" w:rsidRDefault="009B13E2" w:rsidP="00AA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прямому та зворотньому</w:t>
            </w:r>
          </w:p>
        </w:tc>
      </w:tr>
      <w:tr w:rsidR="009B13E2" w:rsidTr="00AA4E8C">
        <w:tc>
          <w:tcPr>
            <w:tcW w:w="704" w:type="dxa"/>
          </w:tcPr>
          <w:p w:rsidR="009B13E2" w:rsidRDefault="009B13E2" w:rsidP="00AA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53" w:type="dxa"/>
          </w:tcPr>
          <w:p w:rsidR="009B13E2" w:rsidRDefault="009B13E2" w:rsidP="00AA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Гімназія</w:t>
            </w:r>
            <w:r w:rsidRPr="008C6981">
              <w:rPr>
                <w:rFonts w:ascii="Times New Roman" w:hAnsi="Times New Roman" w:cs="Times New Roman"/>
                <w:sz w:val="24"/>
                <w:szCs w:val="24"/>
              </w:rPr>
              <w:t xml:space="preserve"> № 19</w:t>
            </w:r>
          </w:p>
        </w:tc>
        <w:tc>
          <w:tcPr>
            <w:tcW w:w="3371" w:type="dxa"/>
          </w:tcPr>
          <w:p w:rsidR="009B13E2" w:rsidRDefault="009B13E2" w:rsidP="00AA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прямому та зворотньому</w:t>
            </w:r>
          </w:p>
        </w:tc>
      </w:tr>
      <w:tr w:rsidR="009B13E2" w:rsidTr="00AA4E8C">
        <w:tc>
          <w:tcPr>
            <w:tcW w:w="704" w:type="dxa"/>
          </w:tcPr>
          <w:p w:rsidR="009B13E2" w:rsidRDefault="009B13E2" w:rsidP="00AA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53" w:type="dxa"/>
          </w:tcPr>
          <w:p w:rsidR="009B13E2" w:rsidRDefault="009B13E2" w:rsidP="00AA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РЦ Хмельницький - 27</w:t>
            </w:r>
          </w:p>
        </w:tc>
        <w:tc>
          <w:tcPr>
            <w:tcW w:w="3371" w:type="dxa"/>
          </w:tcPr>
          <w:p w:rsidR="009B13E2" w:rsidRDefault="009B13E2" w:rsidP="00AA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прямому та зворотньому</w:t>
            </w:r>
          </w:p>
        </w:tc>
      </w:tr>
    </w:tbl>
    <w:p w:rsidR="009B13E2" w:rsidRDefault="009B13E2" w:rsidP="009B13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13E2" w:rsidRDefault="009B13E2" w:rsidP="009B13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13E2" w:rsidRPr="001B22A1" w:rsidRDefault="009B13E2" w:rsidP="009B13E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7655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8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Заступник міського голови</w:t>
      </w:r>
      <w:r w:rsidRPr="00BB58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BB58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    </w:t>
      </w:r>
      <w:r w:rsidRPr="00BB58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BB58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  <w:r w:rsidRPr="00BB58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B581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 КРИВАК</w:t>
      </w:r>
    </w:p>
    <w:p w:rsidR="009B13E2" w:rsidRDefault="009B13E2" w:rsidP="009B13E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3E2" w:rsidRDefault="009B13E2" w:rsidP="009B13E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3E2" w:rsidRPr="00087BC0" w:rsidRDefault="009B13E2" w:rsidP="009B13E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B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управління</w:t>
      </w:r>
    </w:p>
    <w:p w:rsidR="009B13E2" w:rsidRPr="00087BC0" w:rsidRDefault="009B13E2" w:rsidP="009B13E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транспорту та зв’язку </w:t>
      </w:r>
      <w:r w:rsidRPr="00087B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7B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7B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7B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7B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7B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87B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Костянтин КОСТИК</w:t>
      </w:r>
    </w:p>
    <w:p w:rsidR="009B13E2" w:rsidRDefault="009B13E2" w:rsidP="009B13E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B13E2" w:rsidRDefault="009B13E2" w:rsidP="009B13E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B13E2" w:rsidRDefault="009B13E2" w:rsidP="009B13E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B13E2" w:rsidRDefault="009B13E2" w:rsidP="009B13E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B13E2" w:rsidRDefault="009B13E2" w:rsidP="009B13E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B13E2" w:rsidRDefault="009B13E2" w:rsidP="009B13E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B13E2" w:rsidRDefault="009B13E2" w:rsidP="009B13E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3451" w:rsidRPr="00EC3774" w:rsidRDefault="00843451" w:rsidP="009B13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843451" w:rsidRPr="00EC3774" w:rsidSect="000D518A">
      <w:pgSz w:w="11906" w:h="16838"/>
      <w:pgMar w:top="1134" w:right="56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953835"/>
    <w:multiLevelType w:val="hybridMultilevel"/>
    <w:tmpl w:val="179071DC"/>
    <w:lvl w:ilvl="0" w:tplc="ECEEFC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162"/>
    <w:rsid w:val="00057A35"/>
    <w:rsid w:val="00071E01"/>
    <w:rsid w:val="00093537"/>
    <w:rsid w:val="00097253"/>
    <w:rsid w:val="000D518A"/>
    <w:rsid w:val="000F5BC3"/>
    <w:rsid w:val="00134A7E"/>
    <w:rsid w:val="00185A15"/>
    <w:rsid w:val="001D77C9"/>
    <w:rsid w:val="0023733C"/>
    <w:rsid w:val="00266B39"/>
    <w:rsid w:val="00347339"/>
    <w:rsid w:val="00362EF0"/>
    <w:rsid w:val="003E5BA1"/>
    <w:rsid w:val="003F40E1"/>
    <w:rsid w:val="00435D29"/>
    <w:rsid w:val="00472A77"/>
    <w:rsid w:val="00480021"/>
    <w:rsid w:val="004D4162"/>
    <w:rsid w:val="005372C6"/>
    <w:rsid w:val="00545002"/>
    <w:rsid w:val="005E6973"/>
    <w:rsid w:val="006300F6"/>
    <w:rsid w:val="006A4ACA"/>
    <w:rsid w:val="00706DF7"/>
    <w:rsid w:val="00721F0D"/>
    <w:rsid w:val="00740D2A"/>
    <w:rsid w:val="007879FF"/>
    <w:rsid w:val="00791135"/>
    <w:rsid w:val="0081447D"/>
    <w:rsid w:val="00843451"/>
    <w:rsid w:val="008C6981"/>
    <w:rsid w:val="008E1A61"/>
    <w:rsid w:val="008E711E"/>
    <w:rsid w:val="008F0E6F"/>
    <w:rsid w:val="008F2BEF"/>
    <w:rsid w:val="00947203"/>
    <w:rsid w:val="00991241"/>
    <w:rsid w:val="009B13E2"/>
    <w:rsid w:val="00AA5763"/>
    <w:rsid w:val="00B0688E"/>
    <w:rsid w:val="00B74134"/>
    <w:rsid w:val="00BB5812"/>
    <w:rsid w:val="00CE13B6"/>
    <w:rsid w:val="00CF7876"/>
    <w:rsid w:val="00D057BC"/>
    <w:rsid w:val="00DF2636"/>
    <w:rsid w:val="00E0010C"/>
    <w:rsid w:val="00E43411"/>
    <w:rsid w:val="00EB3DB6"/>
    <w:rsid w:val="00EC3774"/>
    <w:rsid w:val="00F00757"/>
    <w:rsid w:val="00F1645F"/>
    <w:rsid w:val="00F257A0"/>
    <w:rsid w:val="00F3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1A3B2-A5D4-45E6-AB7C-92A13AF5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24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30FE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C3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A4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</Pages>
  <Words>2374</Words>
  <Characters>1354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Кушнірук Вікторія Миколаївна</cp:lastModifiedBy>
  <cp:revision>100</cp:revision>
  <cp:lastPrinted>2025-07-15T12:42:00Z</cp:lastPrinted>
  <dcterms:created xsi:type="dcterms:W3CDTF">2024-10-04T06:15:00Z</dcterms:created>
  <dcterms:modified xsi:type="dcterms:W3CDTF">2025-07-29T12:23:00Z</dcterms:modified>
</cp:coreProperties>
</file>