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9A7CF" w14:textId="77777777" w:rsidR="00D44515" w:rsidRPr="00D44515" w:rsidRDefault="00D44515" w:rsidP="00D445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D44515">
        <w:rPr>
          <w:rFonts w:ascii="Arial CYR" w:eastAsia="Times New Roman" w:hAnsi="Arial CYR" w:cs="Arial CYR"/>
          <w:noProof/>
          <w:sz w:val="20"/>
          <w:szCs w:val="20"/>
          <w:lang w:eastAsia="uk-UA"/>
        </w:rPr>
        <w:drawing>
          <wp:inline distT="0" distB="0" distL="0" distR="0" wp14:anchorId="3E8B6F25" wp14:editId="0633A63A">
            <wp:extent cx="4572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F7A8FB" w14:textId="77777777" w:rsidR="00D44515" w:rsidRPr="00D44515" w:rsidRDefault="00D44515" w:rsidP="00D445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36"/>
          <w:szCs w:val="36"/>
          <w:lang w:eastAsia="ru-RU"/>
        </w:rPr>
      </w:pPr>
      <w:r w:rsidRPr="00D44515">
        <w:rPr>
          <w:rFonts w:ascii="Times New Roman CYR" w:eastAsia="Times New Roman" w:hAnsi="Times New Roman CYR" w:cs="Times New Roman CYR"/>
          <w:b/>
          <w:bCs/>
          <w:sz w:val="36"/>
          <w:szCs w:val="36"/>
          <w:lang w:eastAsia="ru-RU"/>
        </w:rPr>
        <w:t>ХМЕЛЬНИЦЬКА МІСЬКА РАДА</w:t>
      </w:r>
    </w:p>
    <w:p w14:paraId="3B1A9DE5" w14:textId="77777777" w:rsidR="00D44515" w:rsidRPr="00D44515" w:rsidRDefault="00D44515" w:rsidP="00D445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40"/>
          <w:szCs w:val="40"/>
          <w:lang w:eastAsia="ru-RU"/>
        </w:rPr>
      </w:pPr>
      <w:r w:rsidRPr="00D44515">
        <w:rPr>
          <w:rFonts w:ascii="Times New Roman CYR" w:eastAsia="Times New Roman" w:hAnsi="Times New Roman CYR" w:cs="Times New Roman CYR"/>
          <w:b/>
          <w:bCs/>
          <w:sz w:val="40"/>
          <w:szCs w:val="40"/>
          <w:lang w:eastAsia="ru-RU"/>
        </w:rPr>
        <w:t>РІШЕННЯ</w:t>
      </w:r>
    </w:p>
    <w:p w14:paraId="07282593" w14:textId="77777777" w:rsidR="00D44515" w:rsidRPr="00D44515" w:rsidRDefault="00D44515" w:rsidP="00D445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40"/>
          <w:szCs w:val="40"/>
          <w:lang w:eastAsia="ru-RU"/>
        </w:rPr>
      </w:pPr>
      <w:r w:rsidRPr="00D44515">
        <w:rPr>
          <w:rFonts w:ascii="Times New Roman CYR" w:eastAsia="Times New Roman" w:hAnsi="Times New Roman CYR" w:cs="Times New Roman CYR"/>
          <w:b/>
          <w:bCs/>
          <w:sz w:val="40"/>
          <w:szCs w:val="40"/>
          <w:lang w:eastAsia="ru-RU"/>
        </w:rPr>
        <w:t>_______________________________</w:t>
      </w:r>
    </w:p>
    <w:p w14:paraId="2A36218A" w14:textId="77777777" w:rsidR="00D44515" w:rsidRPr="00541BD3" w:rsidRDefault="00D44515" w:rsidP="00541B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</w:p>
    <w:p w14:paraId="79B17A41" w14:textId="0D87BFAD" w:rsidR="00D44515" w:rsidRPr="00D44515" w:rsidRDefault="00D44515" w:rsidP="00D445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D44515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від _______________________ №_____________</w:t>
      </w:r>
      <w:r w:rsidRPr="00D44515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ab/>
      </w:r>
      <w:r w:rsidRPr="00D44515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ab/>
      </w:r>
      <w:r w:rsidRPr="00D44515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ab/>
      </w:r>
      <w:r w:rsidRPr="00D44515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ab/>
      </w:r>
      <w:r w:rsidRPr="00D4451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м.Хмельницький</w:t>
      </w:r>
    </w:p>
    <w:p w14:paraId="28AC08A0" w14:textId="77777777" w:rsidR="00D44515" w:rsidRPr="00D44515" w:rsidRDefault="00D44515" w:rsidP="00D44515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AD3A316" w14:textId="77777777" w:rsidR="00357E36" w:rsidRDefault="001A209C" w:rsidP="00541BD3">
      <w:pPr>
        <w:pStyle w:val="rtecenter"/>
        <w:shd w:val="clear" w:color="auto" w:fill="FFFFFF" w:themeFill="background1"/>
        <w:spacing w:before="0" w:beforeAutospacing="0" w:after="0" w:afterAutospacing="0"/>
        <w:ind w:right="5386"/>
        <w:jc w:val="both"/>
        <w:rPr>
          <w:color w:val="000000"/>
          <w:shd w:val="clear" w:color="auto" w:fill="FFFFFF"/>
        </w:rPr>
      </w:pPr>
      <w:r>
        <w:t>П</w:t>
      </w:r>
      <w:r w:rsidRPr="00D3223D">
        <w:t xml:space="preserve">ро </w:t>
      </w:r>
      <w:r w:rsidR="00357E36">
        <w:rPr>
          <w:color w:val="000000"/>
          <w:shd w:val="clear" w:color="auto" w:fill="FFFFFF"/>
        </w:rPr>
        <w:t>затвердження тарифів на соціальні послуги, які надаються Рекреаційним центром «Берег надії» Хмельницької міської ради</w:t>
      </w:r>
    </w:p>
    <w:p w14:paraId="57E5513B" w14:textId="77777777" w:rsidR="00541BD3" w:rsidRDefault="00541BD3" w:rsidP="00541BD3">
      <w:pPr>
        <w:pStyle w:val="rtecenter"/>
        <w:shd w:val="clear" w:color="auto" w:fill="FFFFFF" w:themeFill="background1"/>
        <w:spacing w:before="0" w:beforeAutospacing="0" w:after="0" w:afterAutospacing="0"/>
        <w:jc w:val="both"/>
        <w:rPr>
          <w:color w:val="000000"/>
          <w:shd w:val="clear" w:color="auto" w:fill="FFFFFF"/>
        </w:rPr>
      </w:pPr>
    </w:p>
    <w:p w14:paraId="687D1316" w14:textId="77777777" w:rsidR="00541BD3" w:rsidRDefault="00541BD3" w:rsidP="00541BD3">
      <w:pPr>
        <w:pStyle w:val="rtecenter"/>
        <w:shd w:val="clear" w:color="auto" w:fill="FFFFFF" w:themeFill="background1"/>
        <w:spacing w:before="0" w:beforeAutospacing="0" w:after="0" w:afterAutospacing="0"/>
        <w:jc w:val="both"/>
        <w:rPr>
          <w:color w:val="000000"/>
          <w:shd w:val="clear" w:color="auto" w:fill="FFFFFF"/>
        </w:rPr>
      </w:pPr>
    </w:p>
    <w:p w14:paraId="14D02943" w14:textId="136A1A3B" w:rsidR="001A209C" w:rsidRDefault="00C70A6C" w:rsidP="00541BD3">
      <w:pPr>
        <w:pStyle w:val="rtecenter"/>
        <w:shd w:val="clear" w:color="auto" w:fill="FFFFFF" w:themeFill="background1"/>
        <w:spacing w:before="0" w:beforeAutospacing="0" w:after="0" w:afterAutospacing="0"/>
        <w:ind w:firstLine="567"/>
        <w:jc w:val="both"/>
      </w:pPr>
      <w:r w:rsidRPr="00C70A6C">
        <w:t>Розглянувши пропозицію виконавчого комітету</w:t>
      </w:r>
      <w:r w:rsidR="00625C47">
        <w:t xml:space="preserve"> Хмельницької міської ради</w:t>
      </w:r>
      <w:r w:rsidRPr="00C70A6C">
        <w:t>, керуючись Законами України</w:t>
      </w:r>
      <w:r w:rsidR="00200DEA">
        <w:t xml:space="preserve"> </w:t>
      </w:r>
      <w:r w:rsidR="00200DEA" w:rsidRPr="00C70A6C">
        <w:t>«Про соціальні послуги»</w:t>
      </w:r>
      <w:r w:rsidR="00200DEA">
        <w:t>,</w:t>
      </w:r>
      <w:r w:rsidRPr="00C70A6C">
        <w:t xml:space="preserve"> «Про місце</w:t>
      </w:r>
      <w:r w:rsidR="00DB6D30">
        <w:t xml:space="preserve">ве самоврядування в Україні», </w:t>
      </w:r>
      <w:r w:rsidRPr="00C70A6C">
        <w:t>постановами Кабінету Міністрів України від 01 червня 2020 року №428 «Про затвердження Порядку регулювання тарифів на соціальні послуги», від 01 червня 2020 року №429 «Про затвердження Порядку установлення диференційованої плати за надання соціальних послуг», від 01 червня 2020 року №587 «Про організацію надання соціальних послуг», наказом Міністерства соціальної політики від 07 грудня 2015 року №1186 «Про затвердження Методичних рекомендацій розрахунку вартості</w:t>
      </w:r>
      <w:r>
        <w:t xml:space="preserve"> соціальних послуг», </w:t>
      </w:r>
      <w:r w:rsidR="00357E36">
        <w:t>міська рада</w:t>
      </w:r>
    </w:p>
    <w:p w14:paraId="076B3710" w14:textId="77777777" w:rsidR="00541BD3" w:rsidRDefault="00541BD3" w:rsidP="00541BD3">
      <w:pPr>
        <w:pStyle w:val="a3"/>
        <w:shd w:val="clear" w:color="auto" w:fill="FFFFFF" w:themeFill="background1"/>
        <w:spacing w:before="0" w:beforeAutospacing="0" w:after="0" w:afterAutospacing="0"/>
        <w:jc w:val="both"/>
      </w:pPr>
    </w:p>
    <w:p w14:paraId="6E26A99F" w14:textId="372C188F" w:rsidR="002C7F7D" w:rsidRDefault="00D44515" w:rsidP="00541BD3">
      <w:pPr>
        <w:pStyle w:val="a3"/>
        <w:shd w:val="clear" w:color="auto" w:fill="FFFFFF" w:themeFill="background1"/>
        <w:spacing w:before="0" w:beforeAutospacing="0" w:after="0" w:afterAutospacing="0"/>
        <w:jc w:val="both"/>
      </w:pPr>
      <w:r>
        <w:t>ВИРІШИЛА</w:t>
      </w:r>
      <w:r w:rsidR="002C7F7D">
        <w:t>:</w:t>
      </w:r>
    </w:p>
    <w:p w14:paraId="7684C4F3" w14:textId="77777777" w:rsidR="00541BD3" w:rsidRPr="00B4107B" w:rsidRDefault="00541BD3" w:rsidP="00541BD3">
      <w:pPr>
        <w:pStyle w:val="a3"/>
        <w:shd w:val="clear" w:color="auto" w:fill="FFFFFF" w:themeFill="background1"/>
        <w:spacing w:before="0" w:beforeAutospacing="0" w:after="0" w:afterAutospacing="0"/>
        <w:jc w:val="both"/>
      </w:pPr>
    </w:p>
    <w:p w14:paraId="5C463823" w14:textId="36A90ED4" w:rsidR="00357E36" w:rsidRPr="00541BD3" w:rsidRDefault="00541BD3" w:rsidP="00541BD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 </w:t>
      </w:r>
      <w:r w:rsidR="00357E36" w:rsidRPr="00541BD3">
        <w:rPr>
          <w:rFonts w:ascii="Times New Roman" w:hAnsi="Times New Roman"/>
          <w:bCs/>
          <w:sz w:val="24"/>
          <w:szCs w:val="24"/>
        </w:rPr>
        <w:t>Затвердити тарифи на соціальні послуги</w:t>
      </w:r>
      <w:r w:rsidR="00357E36" w:rsidRPr="00541BD3">
        <w:rPr>
          <w:rFonts w:ascii="Times New Roman" w:hAnsi="Times New Roman"/>
          <w:sz w:val="24"/>
          <w:szCs w:val="24"/>
        </w:rPr>
        <w:t xml:space="preserve"> для категорій осіб, які обслуговуються Рекреаційним центром «Берег надії» Хмельницької міської ради, згідно з </w:t>
      </w:r>
      <w:r w:rsidR="00625C47" w:rsidRPr="00541BD3">
        <w:rPr>
          <w:rFonts w:ascii="Times New Roman" w:hAnsi="Times New Roman"/>
          <w:bCs/>
          <w:sz w:val="24"/>
          <w:szCs w:val="24"/>
        </w:rPr>
        <w:t>додатком</w:t>
      </w:r>
      <w:r w:rsidR="00357E36" w:rsidRPr="00541BD3">
        <w:rPr>
          <w:rFonts w:ascii="Times New Roman" w:hAnsi="Times New Roman"/>
          <w:bCs/>
          <w:sz w:val="24"/>
          <w:szCs w:val="24"/>
        </w:rPr>
        <w:t>.</w:t>
      </w:r>
    </w:p>
    <w:p w14:paraId="0CE48ED4" w14:textId="3AF253B2" w:rsidR="001A209C" w:rsidRPr="00541BD3" w:rsidRDefault="00541BD3" w:rsidP="00541BD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57E36" w:rsidRPr="00541BD3">
        <w:rPr>
          <w:rFonts w:ascii="Times New Roman" w:hAnsi="Times New Roman" w:cs="Times New Roman"/>
          <w:sz w:val="24"/>
          <w:szCs w:val="24"/>
        </w:rPr>
        <w:t>Відповідальність за виконання рішення покласти на </w:t>
      </w:r>
      <w:r w:rsidR="00625C47" w:rsidRPr="00541BD3">
        <w:rPr>
          <w:rFonts w:ascii="Times New Roman" w:hAnsi="Times New Roman" w:cs="Times New Roman"/>
          <w:sz w:val="24"/>
          <w:szCs w:val="24"/>
        </w:rPr>
        <w:t>управління праці т</w:t>
      </w:r>
      <w:r w:rsidR="009F2ABB" w:rsidRPr="00541BD3">
        <w:rPr>
          <w:rFonts w:ascii="Times New Roman" w:hAnsi="Times New Roman" w:cs="Times New Roman"/>
          <w:sz w:val="24"/>
          <w:szCs w:val="24"/>
        </w:rPr>
        <w:t>а соціального захисту населення Хмельницької міської ради.</w:t>
      </w:r>
    </w:p>
    <w:p w14:paraId="37481503" w14:textId="3DE29C29" w:rsidR="00370CDC" w:rsidRPr="00541BD3" w:rsidRDefault="00541BD3" w:rsidP="00541BD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370CDC" w:rsidRPr="00541BD3">
        <w:rPr>
          <w:rFonts w:ascii="Times New Roman" w:hAnsi="Times New Roman" w:cs="Times New Roman"/>
          <w:sz w:val="24"/>
          <w:szCs w:val="24"/>
        </w:rPr>
        <w:t>Контроль за виконанням рішення покласти на постійну комісію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1DEC4706" w14:textId="77777777" w:rsidR="00541BD3" w:rsidRDefault="00541BD3" w:rsidP="00541BD3">
      <w:pPr>
        <w:pStyle w:val="a3"/>
        <w:shd w:val="clear" w:color="auto" w:fill="FDFDFD"/>
        <w:spacing w:before="0" w:beforeAutospacing="0" w:after="0" w:afterAutospacing="0"/>
        <w:jc w:val="both"/>
      </w:pPr>
    </w:p>
    <w:p w14:paraId="5D1CE2CB" w14:textId="77777777" w:rsidR="00541BD3" w:rsidRDefault="00541BD3" w:rsidP="00541BD3">
      <w:pPr>
        <w:pStyle w:val="a3"/>
        <w:shd w:val="clear" w:color="auto" w:fill="FDFDFD"/>
        <w:spacing w:before="0" w:beforeAutospacing="0" w:after="0" w:afterAutospacing="0"/>
        <w:jc w:val="both"/>
      </w:pPr>
    </w:p>
    <w:p w14:paraId="7715FBD2" w14:textId="77777777" w:rsidR="00541BD3" w:rsidRDefault="00541BD3" w:rsidP="00541BD3">
      <w:pPr>
        <w:pStyle w:val="a3"/>
        <w:shd w:val="clear" w:color="auto" w:fill="FDFDFD"/>
        <w:spacing w:before="0" w:beforeAutospacing="0" w:after="0" w:afterAutospacing="0"/>
        <w:jc w:val="both"/>
      </w:pPr>
    </w:p>
    <w:p w14:paraId="0AB43DE7" w14:textId="77777777" w:rsidR="00541BD3" w:rsidRDefault="00545DA1" w:rsidP="00541BD3">
      <w:pPr>
        <w:pStyle w:val="a3"/>
        <w:shd w:val="clear" w:color="auto" w:fill="FDFDFD"/>
        <w:spacing w:before="0" w:beforeAutospacing="0" w:after="0" w:afterAutospacing="0"/>
        <w:jc w:val="both"/>
      </w:pPr>
      <w:r>
        <w:t>Міський голова</w:t>
      </w:r>
      <w:r w:rsidR="00541BD3">
        <w:tab/>
      </w:r>
      <w:r w:rsidR="00541BD3">
        <w:tab/>
      </w:r>
      <w:r w:rsidR="00541BD3">
        <w:tab/>
      </w:r>
      <w:r w:rsidR="00541BD3">
        <w:tab/>
      </w:r>
      <w:r w:rsidR="00541BD3">
        <w:tab/>
      </w:r>
      <w:r w:rsidR="00541BD3">
        <w:tab/>
      </w:r>
      <w:r w:rsidR="00541BD3">
        <w:tab/>
      </w:r>
      <w:r w:rsidR="00931224">
        <w:t xml:space="preserve">Олександр </w:t>
      </w:r>
      <w:r>
        <w:t>СИМЧИШИН</w:t>
      </w:r>
    </w:p>
    <w:p w14:paraId="7BB173F0" w14:textId="77777777" w:rsidR="00541BD3" w:rsidRDefault="00541BD3" w:rsidP="00541BD3">
      <w:pPr>
        <w:pStyle w:val="a3"/>
        <w:shd w:val="clear" w:color="auto" w:fill="FDFDFD"/>
        <w:spacing w:before="0" w:beforeAutospacing="0" w:after="0" w:afterAutospacing="0"/>
        <w:jc w:val="both"/>
      </w:pPr>
    </w:p>
    <w:p w14:paraId="79CFE3FE" w14:textId="77777777" w:rsidR="00541BD3" w:rsidRDefault="00541BD3" w:rsidP="00541BD3">
      <w:pPr>
        <w:pStyle w:val="a3"/>
        <w:shd w:val="clear" w:color="auto" w:fill="FDFDFD"/>
        <w:spacing w:before="0" w:beforeAutospacing="0" w:after="0" w:afterAutospacing="0"/>
        <w:jc w:val="both"/>
        <w:sectPr w:rsidR="00541BD3" w:rsidSect="00541BD3">
          <w:pgSz w:w="11906" w:h="16838"/>
          <w:pgMar w:top="851" w:right="849" w:bottom="1134" w:left="1418" w:header="709" w:footer="709" w:gutter="0"/>
          <w:cols w:space="708"/>
          <w:docGrid w:linePitch="360"/>
        </w:sectPr>
      </w:pPr>
    </w:p>
    <w:p w14:paraId="1BE44A41" w14:textId="4F859F3E" w:rsidR="0003223C" w:rsidRPr="009F2ABB" w:rsidRDefault="0003223C" w:rsidP="00541BD3">
      <w:pPr>
        <w:pStyle w:val="Default"/>
        <w:jc w:val="right"/>
        <w:rPr>
          <w:i/>
          <w:color w:val="auto"/>
        </w:rPr>
      </w:pPr>
      <w:r w:rsidRPr="009F2ABB">
        <w:rPr>
          <w:i/>
          <w:iCs/>
          <w:color w:val="auto"/>
        </w:rPr>
        <w:lastRenderedPageBreak/>
        <w:t>Додаток</w:t>
      </w:r>
    </w:p>
    <w:p w14:paraId="2001557D" w14:textId="77777777" w:rsidR="0003223C" w:rsidRPr="009F2ABB" w:rsidRDefault="0003223C" w:rsidP="00541BD3">
      <w:pPr>
        <w:pStyle w:val="Default"/>
        <w:jc w:val="right"/>
        <w:rPr>
          <w:i/>
          <w:iCs/>
          <w:color w:val="auto"/>
        </w:rPr>
      </w:pPr>
      <w:r w:rsidRPr="009F2ABB">
        <w:rPr>
          <w:i/>
          <w:iCs/>
          <w:color w:val="auto"/>
        </w:rPr>
        <w:t>до рішення сесії міської ради</w:t>
      </w:r>
    </w:p>
    <w:p w14:paraId="6E3966E3" w14:textId="5A620DBA" w:rsidR="0003223C" w:rsidRPr="009F2ABB" w:rsidRDefault="0003223C" w:rsidP="00541BD3">
      <w:pPr>
        <w:pStyle w:val="Default"/>
        <w:jc w:val="right"/>
        <w:rPr>
          <w:i/>
          <w:iCs/>
          <w:color w:val="auto"/>
        </w:rPr>
      </w:pPr>
      <w:r w:rsidRPr="009F2ABB">
        <w:rPr>
          <w:i/>
          <w:iCs/>
          <w:color w:val="auto"/>
        </w:rPr>
        <w:t>від __</w:t>
      </w:r>
      <w:r w:rsidR="00541BD3">
        <w:rPr>
          <w:i/>
          <w:iCs/>
          <w:color w:val="auto"/>
        </w:rPr>
        <w:t>___</w:t>
      </w:r>
      <w:r w:rsidRPr="009F2ABB">
        <w:rPr>
          <w:i/>
          <w:iCs/>
          <w:color w:val="auto"/>
        </w:rPr>
        <w:t>______</w:t>
      </w:r>
      <w:r w:rsidR="009F2ABB">
        <w:rPr>
          <w:i/>
          <w:iCs/>
          <w:color w:val="auto"/>
        </w:rPr>
        <w:t xml:space="preserve">_ </w:t>
      </w:r>
      <w:r w:rsidRPr="009F2ABB">
        <w:rPr>
          <w:i/>
          <w:iCs/>
          <w:color w:val="auto"/>
        </w:rPr>
        <w:t>2025 р. №___</w:t>
      </w:r>
    </w:p>
    <w:p w14:paraId="36858869" w14:textId="77777777" w:rsidR="00541BD3" w:rsidRDefault="00541BD3" w:rsidP="00541BD3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1D796C38" w14:textId="77777777" w:rsidR="00541BD3" w:rsidRDefault="0003223C" w:rsidP="00541BD3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41978">
        <w:rPr>
          <w:rFonts w:ascii="Times New Roman" w:hAnsi="Times New Roman"/>
          <w:b/>
          <w:color w:val="000000" w:themeColor="text1"/>
          <w:sz w:val="24"/>
          <w:szCs w:val="24"/>
        </w:rPr>
        <w:t>Тарифи</w:t>
      </w:r>
    </w:p>
    <w:p w14:paraId="789CD99C" w14:textId="7367ED65" w:rsidR="0003223C" w:rsidRPr="00641978" w:rsidRDefault="0003223C" w:rsidP="00541BD3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41978">
        <w:rPr>
          <w:rFonts w:ascii="Times New Roman" w:hAnsi="Times New Roman"/>
          <w:b/>
          <w:color w:val="000000" w:themeColor="text1"/>
          <w:sz w:val="24"/>
          <w:szCs w:val="24"/>
        </w:rPr>
        <w:t>на соціальні послуги, для категорії осіб, що обслуговуються</w:t>
      </w:r>
      <w:r w:rsidR="00541BD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641978">
        <w:rPr>
          <w:rFonts w:ascii="Times New Roman" w:hAnsi="Times New Roman"/>
          <w:b/>
          <w:color w:val="000000" w:themeColor="text1"/>
          <w:sz w:val="24"/>
          <w:szCs w:val="24"/>
        </w:rPr>
        <w:t xml:space="preserve">Рекреаційним центром «Берег надії» </w:t>
      </w:r>
    </w:p>
    <w:p w14:paraId="34553128" w14:textId="750B26B0" w:rsidR="0003223C" w:rsidRPr="00641978" w:rsidRDefault="0003223C" w:rsidP="00541BD3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641978">
        <w:rPr>
          <w:rFonts w:ascii="Times New Roman" w:hAnsi="Times New Roman"/>
          <w:color w:val="000000" w:themeColor="text1"/>
          <w:sz w:val="24"/>
          <w:szCs w:val="24"/>
        </w:rPr>
        <w:t>(Коди соціальних послуг зазначені відповідно до Класифікатора соціальних послуг)</w:t>
      </w:r>
    </w:p>
    <w:p w14:paraId="434B8C32" w14:textId="77777777" w:rsidR="0003223C" w:rsidRPr="00641978" w:rsidRDefault="0003223C" w:rsidP="00541BD3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41978">
        <w:rPr>
          <w:rFonts w:ascii="Times New Roman" w:hAnsi="Times New Roman"/>
          <w:b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1. Соціальна послуга – Підтримане проживання осіб похилого віку та осіб з інвалідністю </w:t>
      </w:r>
      <w:r w:rsidRPr="00641978">
        <w:rPr>
          <w:rStyle w:val="aa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(код 009.1)</w:t>
      </w:r>
    </w:p>
    <w:tbl>
      <w:tblPr>
        <w:tblStyle w:val="a4"/>
        <w:tblW w:w="9702" w:type="dxa"/>
        <w:jc w:val="center"/>
        <w:tblLayout w:type="fixed"/>
        <w:tblLook w:val="04A0" w:firstRow="1" w:lastRow="0" w:firstColumn="1" w:lastColumn="0" w:noHBand="0" w:noVBand="1"/>
      </w:tblPr>
      <w:tblGrid>
        <w:gridCol w:w="618"/>
        <w:gridCol w:w="4197"/>
        <w:gridCol w:w="1276"/>
        <w:gridCol w:w="1139"/>
        <w:gridCol w:w="1417"/>
        <w:gridCol w:w="1055"/>
      </w:tblGrid>
      <w:tr w:rsidR="0003223C" w:rsidRPr="00641978" w14:paraId="2D171C53" w14:textId="77777777" w:rsidTr="00541BD3">
        <w:trPr>
          <w:trHeight w:val="20"/>
          <w:jc w:val="center"/>
        </w:trPr>
        <w:tc>
          <w:tcPr>
            <w:tcW w:w="618" w:type="dxa"/>
            <w:vAlign w:val="center"/>
          </w:tcPr>
          <w:p w14:paraId="7EC309F8" w14:textId="77777777" w:rsidR="00541BD3" w:rsidRDefault="0003223C" w:rsidP="00541BD3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4197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№</w:t>
            </w:r>
          </w:p>
          <w:p w14:paraId="05C68C34" w14:textId="5473EFCA" w:rsidR="0003223C" w:rsidRPr="00641978" w:rsidRDefault="0003223C" w:rsidP="00541BD3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4197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4197" w:type="dxa"/>
            <w:vAlign w:val="center"/>
          </w:tcPr>
          <w:p w14:paraId="2CFD6A54" w14:textId="77777777" w:rsidR="0003223C" w:rsidRPr="00641978" w:rsidRDefault="0003223C" w:rsidP="00541BD3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4197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Найменування заходу</w:t>
            </w:r>
          </w:p>
        </w:tc>
        <w:tc>
          <w:tcPr>
            <w:tcW w:w="1276" w:type="dxa"/>
            <w:vAlign w:val="center"/>
          </w:tcPr>
          <w:p w14:paraId="10E4DE47" w14:textId="77777777" w:rsidR="0003223C" w:rsidRPr="00641978" w:rsidRDefault="0003223C" w:rsidP="00541BD3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4197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Одиниця виміру</w:t>
            </w:r>
          </w:p>
        </w:tc>
        <w:tc>
          <w:tcPr>
            <w:tcW w:w="1139" w:type="dxa"/>
            <w:vAlign w:val="center"/>
          </w:tcPr>
          <w:p w14:paraId="37300164" w14:textId="77777777" w:rsidR="0003223C" w:rsidRPr="00641978" w:rsidRDefault="0003223C" w:rsidP="00541BD3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4197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Форма роботи (І/Гр)*</w:t>
            </w:r>
          </w:p>
        </w:tc>
        <w:tc>
          <w:tcPr>
            <w:tcW w:w="1417" w:type="dxa"/>
            <w:vAlign w:val="center"/>
          </w:tcPr>
          <w:p w14:paraId="47B22AA0" w14:textId="77777777" w:rsidR="0003223C" w:rsidRPr="00641978" w:rsidRDefault="0003223C" w:rsidP="00541BD3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4197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Витрати часу, хвилини</w:t>
            </w:r>
          </w:p>
        </w:tc>
        <w:tc>
          <w:tcPr>
            <w:tcW w:w="1055" w:type="dxa"/>
            <w:vAlign w:val="center"/>
          </w:tcPr>
          <w:p w14:paraId="193F511A" w14:textId="1B627D63" w:rsidR="0003223C" w:rsidRPr="00641978" w:rsidRDefault="0003223C" w:rsidP="00541BD3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4197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Тариф, грн.</w:t>
            </w:r>
          </w:p>
        </w:tc>
      </w:tr>
      <w:tr w:rsidR="0003223C" w:rsidRPr="00641978" w14:paraId="44DDA3B3" w14:textId="77777777" w:rsidTr="00406C1D">
        <w:trPr>
          <w:trHeight w:val="20"/>
          <w:jc w:val="center"/>
        </w:trPr>
        <w:tc>
          <w:tcPr>
            <w:tcW w:w="618" w:type="dxa"/>
          </w:tcPr>
          <w:p w14:paraId="6AA679BC" w14:textId="04DBA45D" w:rsidR="0003223C" w:rsidRPr="00641978" w:rsidRDefault="0003223C" w:rsidP="00406C1D">
            <w:pPr>
              <w:jc w:val="center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641978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>І.</w:t>
            </w:r>
          </w:p>
        </w:tc>
        <w:tc>
          <w:tcPr>
            <w:tcW w:w="4197" w:type="dxa"/>
          </w:tcPr>
          <w:p w14:paraId="0F991C7B" w14:textId="77777777" w:rsidR="0003223C" w:rsidRPr="00641978" w:rsidRDefault="0003223C" w:rsidP="006D574E">
            <w:pPr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641978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>Надання місця для проживання</w:t>
            </w:r>
          </w:p>
        </w:tc>
        <w:tc>
          <w:tcPr>
            <w:tcW w:w="4887" w:type="dxa"/>
            <w:gridSpan w:val="4"/>
          </w:tcPr>
          <w:p w14:paraId="7FE665D5" w14:textId="77777777" w:rsidR="0003223C" w:rsidRPr="00641978" w:rsidRDefault="0003223C" w:rsidP="006D574E">
            <w:pPr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</w:tr>
      <w:tr w:rsidR="0003223C" w:rsidRPr="00641978" w14:paraId="39BDEE31" w14:textId="77777777" w:rsidTr="00406C1D">
        <w:trPr>
          <w:trHeight w:val="20"/>
          <w:jc w:val="center"/>
        </w:trPr>
        <w:tc>
          <w:tcPr>
            <w:tcW w:w="618" w:type="dxa"/>
          </w:tcPr>
          <w:p w14:paraId="05DDE5AB" w14:textId="77777777" w:rsidR="0003223C" w:rsidRPr="00641978" w:rsidRDefault="0003223C" w:rsidP="00406C1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641978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1.1</w:t>
            </w:r>
          </w:p>
        </w:tc>
        <w:tc>
          <w:tcPr>
            <w:tcW w:w="4197" w:type="dxa"/>
          </w:tcPr>
          <w:p w14:paraId="2CC08A38" w14:textId="77777777" w:rsidR="0003223C" w:rsidRPr="00641978" w:rsidRDefault="0003223C" w:rsidP="006D574E">
            <w:pPr>
              <w:pStyle w:val="ab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641978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 xml:space="preserve">Створення соціально-побутових умов для проживання </w:t>
            </w:r>
          </w:p>
          <w:p w14:paraId="7183498D" w14:textId="77777777" w:rsidR="0003223C" w:rsidRPr="00641978" w:rsidRDefault="0003223C" w:rsidP="006D574E">
            <w:pPr>
              <w:pStyle w:val="ab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1978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(</w:t>
            </w:r>
            <w:r w:rsidRPr="0064197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забезпечення ліжко місцем</w:t>
            </w:r>
            <w:r w:rsidRPr="00641978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, забезпечення твердим інвентарем, посудом, комплектом постільної білизни та ін.)</w:t>
            </w:r>
          </w:p>
        </w:tc>
        <w:tc>
          <w:tcPr>
            <w:tcW w:w="1276" w:type="dxa"/>
          </w:tcPr>
          <w:p w14:paraId="54A9A3CD" w14:textId="623E7AAB" w:rsidR="0003223C" w:rsidRPr="00641978" w:rsidRDefault="0003223C" w:rsidP="00574E2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641978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1 особа</w:t>
            </w:r>
          </w:p>
          <w:p w14:paraId="0AFDD9CD" w14:textId="77777777" w:rsidR="0003223C" w:rsidRPr="00641978" w:rsidRDefault="0003223C" w:rsidP="00574E2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641978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за добу</w:t>
            </w:r>
          </w:p>
        </w:tc>
        <w:tc>
          <w:tcPr>
            <w:tcW w:w="1139" w:type="dxa"/>
          </w:tcPr>
          <w:p w14:paraId="47993748" w14:textId="77777777" w:rsidR="0003223C" w:rsidRPr="00641978" w:rsidRDefault="0003223C" w:rsidP="00574E2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641978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І</w:t>
            </w:r>
          </w:p>
        </w:tc>
        <w:tc>
          <w:tcPr>
            <w:tcW w:w="1417" w:type="dxa"/>
          </w:tcPr>
          <w:p w14:paraId="5BEAACA1" w14:textId="77777777" w:rsidR="0003223C" w:rsidRPr="00641978" w:rsidRDefault="0003223C" w:rsidP="00574E2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641978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24 год</w:t>
            </w:r>
          </w:p>
        </w:tc>
        <w:tc>
          <w:tcPr>
            <w:tcW w:w="1055" w:type="dxa"/>
          </w:tcPr>
          <w:p w14:paraId="54ED96C5" w14:textId="77777777" w:rsidR="0003223C" w:rsidRPr="00641978" w:rsidRDefault="0003223C" w:rsidP="00574E2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641978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292,00</w:t>
            </w:r>
          </w:p>
        </w:tc>
      </w:tr>
      <w:tr w:rsidR="0003223C" w:rsidRPr="00641978" w14:paraId="0B59FC0E" w14:textId="77777777" w:rsidTr="00406C1D">
        <w:trPr>
          <w:trHeight w:val="20"/>
          <w:jc w:val="center"/>
        </w:trPr>
        <w:tc>
          <w:tcPr>
            <w:tcW w:w="618" w:type="dxa"/>
          </w:tcPr>
          <w:p w14:paraId="4667937C" w14:textId="793D3E9A" w:rsidR="0003223C" w:rsidRPr="00641978" w:rsidRDefault="0003223C" w:rsidP="00406C1D">
            <w:pPr>
              <w:jc w:val="center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641978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>ІІ.</w:t>
            </w:r>
          </w:p>
        </w:tc>
        <w:tc>
          <w:tcPr>
            <w:tcW w:w="9084" w:type="dxa"/>
            <w:gridSpan w:val="5"/>
          </w:tcPr>
          <w:p w14:paraId="0E91D30B" w14:textId="77777777" w:rsidR="0003223C" w:rsidRPr="00641978" w:rsidRDefault="0003223C" w:rsidP="006D574E">
            <w:pPr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641978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Допомога в організації розпорядку дня</w:t>
            </w:r>
          </w:p>
        </w:tc>
      </w:tr>
      <w:tr w:rsidR="0003223C" w:rsidRPr="00641978" w14:paraId="62A70412" w14:textId="77777777" w:rsidTr="00406C1D">
        <w:trPr>
          <w:trHeight w:val="20"/>
          <w:jc w:val="center"/>
        </w:trPr>
        <w:tc>
          <w:tcPr>
            <w:tcW w:w="618" w:type="dxa"/>
          </w:tcPr>
          <w:p w14:paraId="16275B43" w14:textId="77777777" w:rsidR="0003223C" w:rsidRPr="00641978" w:rsidRDefault="0003223C" w:rsidP="00406C1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641978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2.1</w:t>
            </w:r>
          </w:p>
        </w:tc>
        <w:tc>
          <w:tcPr>
            <w:tcW w:w="4197" w:type="dxa"/>
          </w:tcPr>
          <w:p w14:paraId="7EE4D953" w14:textId="77777777" w:rsidR="0003223C" w:rsidRPr="00641978" w:rsidRDefault="0003223C" w:rsidP="006D574E">
            <w:pPr>
              <w:pStyle w:val="ab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41978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Контроль за дотриманням отримувачами послуг розпорядку дня</w:t>
            </w:r>
          </w:p>
        </w:tc>
        <w:tc>
          <w:tcPr>
            <w:tcW w:w="1276" w:type="dxa"/>
          </w:tcPr>
          <w:p w14:paraId="2C724A00" w14:textId="77777777" w:rsidR="0003223C" w:rsidRPr="00641978" w:rsidRDefault="0003223C" w:rsidP="00574E2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4197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1 захід</w:t>
            </w:r>
          </w:p>
        </w:tc>
        <w:tc>
          <w:tcPr>
            <w:tcW w:w="1139" w:type="dxa"/>
          </w:tcPr>
          <w:p w14:paraId="378DBDCA" w14:textId="77777777" w:rsidR="0003223C" w:rsidRPr="00641978" w:rsidRDefault="0003223C" w:rsidP="00574E2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641978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І</w:t>
            </w:r>
          </w:p>
        </w:tc>
        <w:tc>
          <w:tcPr>
            <w:tcW w:w="1417" w:type="dxa"/>
          </w:tcPr>
          <w:p w14:paraId="53B6B56A" w14:textId="11F4E391" w:rsidR="0003223C" w:rsidRPr="00641978" w:rsidRDefault="0003223C" w:rsidP="00574E2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641978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30</w:t>
            </w:r>
          </w:p>
        </w:tc>
        <w:tc>
          <w:tcPr>
            <w:tcW w:w="1055" w:type="dxa"/>
          </w:tcPr>
          <w:p w14:paraId="235A84D7" w14:textId="77777777" w:rsidR="0003223C" w:rsidRPr="00641978" w:rsidRDefault="0003223C" w:rsidP="00574E2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641978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50,80</w:t>
            </w:r>
          </w:p>
        </w:tc>
      </w:tr>
      <w:tr w:rsidR="0003223C" w:rsidRPr="00641978" w14:paraId="660936DC" w14:textId="77777777" w:rsidTr="00406C1D">
        <w:trPr>
          <w:trHeight w:val="20"/>
          <w:jc w:val="center"/>
        </w:trPr>
        <w:tc>
          <w:tcPr>
            <w:tcW w:w="618" w:type="dxa"/>
          </w:tcPr>
          <w:p w14:paraId="3C5409D2" w14:textId="77777777" w:rsidR="0003223C" w:rsidRPr="00641978" w:rsidRDefault="0003223C" w:rsidP="00406C1D">
            <w:pPr>
              <w:pStyle w:val="ab"/>
              <w:jc w:val="center"/>
              <w:rPr>
                <w:rFonts w:ascii="Times New Roman" w:hAnsi="Times New Roman"/>
                <w:bdr w:val="none" w:sz="0" w:space="0" w:color="auto" w:frame="1"/>
                <w:shd w:val="clear" w:color="auto" w:fill="FFFFFF"/>
                <w:lang w:val="uk-UA"/>
              </w:rPr>
            </w:pPr>
            <w:r w:rsidRPr="00641978">
              <w:rPr>
                <w:rFonts w:ascii="Times New Roman" w:hAnsi="Times New Roman"/>
                <w:bdr w:val="none" w:sz="0" w:space="0" w:color="auto" w:frame="1"/>
                <w:shd w:val="clear" w:color="auto" w:fill="FFFFFF"/>
                <w:lang w:val="uk-UA"/>
              </w:rPr>
              <w:t>2.2</w:t>
            </w:r>
          </w:p>
        </w:tc>
        <w:tc>
          <w:tcPr>
            <w:tcW w:w="4197" w:type="dxa"/>
          </w:tcPr>
          <w:p w14:paraId="7F098A9D" w14:textId="77777777" w:rsidR="0003223C" w:rsidRPr="00641978" w:rsidRDefault="0003223C" w:rsidP="006D574E">
            <w:pPr>
              <w:pStyle w:val="ab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41978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Організація вечірнього відпочинку (перегляд телепрограм, читання книг, спільні ігри тощо)</w:t>
            </w:r>
          </w:p>
        </w:tc>
        <w:tc>
          <w:tcPr>
            <w:tcW w:w="1276" w:type="dxa"/>
          </w:tcPr>
          <w:p w14:paraId="1F9F7F1F" w14:textId="54CB9A95" w:rsidR="0003223C" w:rsidRPr="00641978" w:rsidRDefault="0003223C" w:rsidP="00574E2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4197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1 захід</w:t>
            </w:r>
          </w:p>
        </w:tc>
        <w:tc>
          <w:tcPr>
            <w:tcW w:w="1139" w:type="dxa"/>
          </w:tcPr>
          <w:p w14:paraId="44DC8541" w14:textId="77777777" w:rsidR="0003223C" w:rsidRPr="00641978" w:rsidRDefault="0003223C" w:rsidP="00574E2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641978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Гр</w:t>
            </w:r>
          </w:p>
          <w:p w14:paraId="5AF0E2E8" w14:textId="77777777" w:rsidR="0003223C" w:rsidRPr="00641978" w:rsidRDefault="0003223C" w:rsidP="00574E2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641978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(8 осіб)</w:t>
            </w:r>
          </w:p>
        </w:tc>
        <w:tc>
          <w:tcPr>
            <w:tcW w:w="1417" w:type="dxa"/>
          </w:tcPr>
          <w:p w14:paraId="663DC561" w14:textId="77777777" w:rsidR="0003223C" w:rsidRPr="00641978" w:rsidRDefault="0003223C" w:rsidP="00574E2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641978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90</w:t>
            </w:r>
          </w:p>
        </w:tc>
        <w:tc>
          <w:tcPr>
            <w:tcW w:w="1055" w:type="dxa"/>
          </w:tcPr>
          <w:p w14:paraId="6ACA180A" w14:textId="77777777" w:rsidR="0003223C" w:rsidRPr="00641978" w:rsidRDefault="0003223C" w:rsidP="00574E2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641978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152,39</w:t>
            </w:r>
          </w:p>
        </w:tc>
      </w:tr>
      <w:tr w:rsidR="0003223C" w:rsidRPr="00641978" w14:paraId="1461F7DB" w14:textId="77777777" w:rsidTr="00406C1D">
        <w:trPr>
          <w:trHeight w:val="20"/>
          <w:jc w:val="center"/>
        </w:trPr>
        <w:tc>
          <w:tcPr>
            <w:tcW w:w="618" w:type="dxa"/>
          </w:tcPr>
          <w:p w14:paraId="0A8A8040" w14:textId="77777777" w:rsidR="0003223C" w:rsidRPr="00641978" w:rsidRDefault="0003223C" w:rsidP="00406C1D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641978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2.3</w:t>
            </w:r>
          </w:p>
        </w:tc>
        <w:tc>
          <w:tcPr>
            <w:tcW w:w="4197" w:type="dxa"/>
          </w:tcPr>
          <w:p w14:paraId="7E66C10E" w14:textId="77777777" w:rsidR="0003223C" w:rsidRPr="00641978" w:rsidRDefault="0003223C" w:rsidP="006D574E">
            <w:pPr>
              <w:pStyle w:val="rvps14"/>
              <w:spacing w:before="150" w:after="150"/>
              <w:rPr>
                <w:color w:val="333333"/>
              </w:rPr>
            </w:pPr>
            <w:r w:rsidRPr="00641978">
              <w:rPr>
                <w:color w:val="333333"/>
              </w:rPr>
              <w:t>Організація екскурсій, виїздів на природу, релігійних та обрядових заходів</w:t>
            </w:r>
          </w:p>
        </w:tc>
        <w:tc>
          <w:tcPr>
            <w:tcW w:w="1276" w:type="dxa"/>
          </w:tcPr>
          <w:p w14:paraId="470943ED" w14:textId="77777777" w:rsidR="0003223C" w:rsidRPr="00641978" w:rsidRDefault="0003223C" w:rsidP="00574E2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64197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1 захід</w:t>
            </w:r>
          </w:p>
        </w:tc>
        <w:tc>
          <w:tcPr>
            <w:tcW w:w="1139" w:type="dxa"/>
          </w:tcPr>
          <w:p w14:paraId="497FAF18" w14:textId="77777777" w:rsidR="0003223C" w:rsidRPr="00641978" w:rsidRDefault="0003223C" w:rsidP="00574E2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641978"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Гр</w:t>
            </w:r>
          </w:p>
          <w:p w14:paraId="426CF6F2" w14:textId="77777777" w:rsidR="0003223C" w:rsidRPr="00641978" w:rsidRDefault="0003223C" w:rsidP="00574E2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641978"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(13 осіб)</w:t>
            </w:r>
          </w:p>
        </w:tc>
        <w:tc>
          <w:tcPr>
            <w:tcW w:w="1417" w:type="dxa"/>
          </w:tcPr>
          <w:p w14:paraId="694A89D6" w14:textId="7ACAE54C" w:rsidR="0003223C" w:rsidRPr="00641978" w:rsidRDefault="0003223C" w:rsidP="00574E2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641978"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240</w:t>
            </w:r>
          </w:p>
        </w:tc>
        <w:tc>
          <w:tcPr>
            <w:tcW w:w="1055" w:type="dxa"/>
          </w:tcPr>
          <w:p w14:paraId="6B96D478" w14:textId="77777777" w:rsidR="0003223C" w:rsidRPr="00641978" w:rsidRDefault="0003223C" w:rsidP="00574E2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641978"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911,40</w:t>
            </w:r>
          </w:p>
        </w:tc>
      </w:tr>
      <w:tr w:rsidR="0003223C" w:rsidRPr="00641978" w14:paraId="41BFCEFB" w14:textId="77777777" w:rsidTr="00406C1D">
        <w:trPr>
          <w:trHeight w:val="20"/>
          <w:jc w:val="center"/>
        </w:trPr>
        <w:tc>
          <w:tcPr>
            <w:tcW w:w="618" w:type="dxa"/>
          </w:tcPr>
          <w:p w14:paraId="0D6E5491" w14:textId="3D978A57" w:rsidR="0003223C" w:rsidRPr="00641978" w:rsidRDefault="0003223C" w:rsidP="00406C1D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641978">
              <w:rPr>
                <w:b/>
                <w:color w:val="000000" w:themeColor="text1"/>
                <w:bdr w:val="none" w:sz="0" w:space="0" w:color="auto" w:frame="1"/>
                <w:shd w:val="clear" w:color="auto" w:fill="FFFFFF"/>
              </w:rPr>
              <w:t>ІІІ.</w:t>
            </w:r>
          </w:p>
        </w:tc>
        <w:tc>
          <w:tcPr>
            <w:tcW w:w="9084" w:type="dxa"/>
            <w:gridSpan w:val="5"/>
          </w:tcPr>
          <w:p w14:paraId="5CAF0781" w14:textId="77777777" w:rsidR="0003223C" w:rsidRPr="00641978" w:rsidRDefault="0003223C" w:rsidP="006D574E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641978">
              <w:rPr>
                <w:b/>
                <w:bCs/>
                <w:color w:val="333333"/>
                <w:shd w:val="clear" w:color="auto" w:fill="FFFFFF"/>
              </w:rPr>
              <w:t>Організація медичного патронажу</w:t>
            </w:r>
          </w:p>
        </w:tc>
      </w:tr>
      <w:tr w:rsidR="0003223C" w:rsidRPr="00641978" w14:paraId="62FDA2B3" w14:textId="77777777" w:rsidTr="00406C1D">
        <w:trPr>
          <w:trHeight w:val="20"/>
          <w:jc w:val="center"/>
        </w:trPr>
        <w:tc>
          <w:tcPr>
            <w:tcW w:w="618" w:type="dxa"/>
          </w:tcPr>
          <w:p w14:paraId="76745B55" w14:textId="77777777" w:rsidR="0003223C" w:rsidRPr="00641978" w:rsidRDefault="0003223C" w:rsidP="00406C1D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bdr w:val="none" w:sz="0" w:space="0" w:color="auto" w:frame="1"/>
                <w:shd w:val="clear" w:color="auto" w:fill="FFFFFF"/>
                <w:lang w:val="uk-UA"/>
              </w:rPr>
            </w:pPr>
            <w:r w:rsidRPr="00641978">
              <w:rPr>
                <w:rFonts w:ascii="Times New Roman" w:hAnsi="Times New Roman"/>
                <w:color w:val="000000" w:themeColor="text1"/>
                <w:bdr w:val="none" w:sz="0" w:space="0" w:color="auto" w:frame="1"/>
                <w:shd w:val="clear" w:color="auto" w:fill="FFFFFF"/>
                <w:lang w:val="uk-UA"/>
              </w:rPr>
              <w:t>3.1</w:t>
            </w:r>
          </w:p>
        </w:tc>
        <w:tc>
          <w:tcPr>
            <w:tcW w:w="4197" w:type="dxa"/>
          </w:tcPr>
          <w:p w14:paraId="68E0B826" w14:textId="77777777" w:rsidR="0003223C" w:rsidRPr="00641978" w:rsidRDefault="0003223C" w:rsidP="006D574E">
            <w:pPr>
              <w:pStyle w:val="ab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64197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Контроль за прийомом ліків за призначенням лікаря</w:t>
            </w:r>
          </w:p>
        </w:tc>
        <w:tc>
          <w:tcPr>
            <w:tcW w:w="1276" w:type="dxa"/>
          </w:tcPr>
          <w:p w14:paraId="100575C8" w14:textId="77777777" w:rsidR="0003223C" w:rsidRPr="00641978" w:rsidRDefault="0003223C" w:rsidP="00574E20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64197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1 захід</w:t>
            </w:r>
          </w:p>
        </w:tc>
        <w:tc>
          <w:tcPr>
            <w:tcW w:w="1139" w:type="dxa"/>
          </w:tcPr>
          <w:p w14:paraId="3C842351" w14:textId="77777777" w:rsidR="0003223C" w:rsidRPr="00641978" w:rsidRDefault="0003223C" w:rsidP="00574E20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641978"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І</w:t>
            </w:r>
          </w:p>
        </w:tc>
        <w:tc>
          <w:tcPr>
            <w:tcW w:w="1417" w:type="dxa"/>
          </w:tcPr>
          <w:p w14:paraId="344BB3F7" w14:textId="21F61747" w:rsidR="0003223C" w:rsidRPr="00641978" w:rsidRDefault="0003223C" w:rsidP="00574E20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641978"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10</w:t>
            </w:r>
          </w:p>
        </w:tc>
        <w:tc>
          <w:tcPr>
            <w:tcW w:w="1055" w:type="dxa"/>
          </w:tcPr>
          <w:p w14:paraId="5743E6E4" w14:textId="77777777" w:rsidR="0003223C" w:rsidRPr="00641978" w:rsidRDefault="0003223C" w:rsidP="00574E20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641978"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16,04</w:t>
            </w:r>
          </w:p>
        </w:tc>
      </w:tr>
      <w:tr w:rsidR="0003223C" w:rsidRPr="00641978" w14:paraId="309A87FB" w14:textId="77777777" w:rsidTr="00406C1D">
        <w:trPr>
          <w:trHeight w:val="20"/>
          <w:jc w:val="center"/>
        </w:trPr>
        <w:tc>
          <w:tcPr>
            <w:tcW w:w="618" w:type="dxa"/>
          </w:tcPr>
          <w:p w14:paraId="3757A01E" w14:textId="77777777" w:rsidR="0003223C" w:rsidRPr="00641978" w:rsidRDefault="0003223C" w:rsidP="00406C1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bdr w:val="none" w:sz="0" w:space="0" w:color="auto" w:frame="1"/>
                <w:shd w:val="clear" w:color="auto" w:fill="FFFFFF"/>
                <w:lang w:val="uk-UA"/>
              </w:rPr>
            </w:pPr>
            <w:r w:rsidRPr="00641978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3.2.</w:t>
            </w:r>
          </w:p>
        </w:tc>
        <w:tc>
          <w:tcPr>
            <w:tcW w:w="4197" w:type="dxa"/>
          </w:tcPr>
          <w:p w14:paraId="37A678BD" w14:textId="77777777" w:rsidR="0003223C" w:rsidRPr="00641978" w:rsidRDefault="0003223C" w:rsidP="006D574E">
            <w:pPr>
              <w:pStyle w:val="ab"/>
              <w:rPr>
                <w:rFonts w:ascii="Times New Roman" w:hAnsi="Times New Roman"/>
                <w:color w:val="333333"/>
                <w:sz w:val="24"/>
                <w:szCs w:val="24"/>
                <w:highlight w:val="yellow"/>
                <w:shd w:val="clear" w:color="auto" w:fill="FFFFFF"/>
                <w:lang w:val="uk-UA"/>
              </w:rPr>
            </w:pPr>
            <w:r w:rsidRPr="00641978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Спостереження за станом здоров’я отримувача соціальної послуги відповідно до медичних показань та рекомендацій лікаря</w:t>
            </w:r>
          </w:p>
        </w:tc>
        <w:tc>
          <w:tcPr>
            <w:tcW w:w="1276" w:type="dxa"/>
          </w:tcPr>
          <w:p w14:paraId="0872BC56" w14:textId="77777777" w:rsidR="0003223C" w:rsidRPr="00641978" w:rsidRDefault="0003223C" w:rsidP="00574E2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64197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1 захід</w:t>
            </w:r>
          </w:p>
        </w:tc>
        <w:tc>
          <w:tcPr>
            <w:tcW w:w="1139" w:type="dxa"/>
          </w:tcPr>
          <w:p w14:paraId="34AFE245" w14:textId="77777777" w:rsidR="0003223C" w:rsidRPr="00641978" w:rsidRDefault="0003223C" w:rsidP="00574E2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641978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І</w:t>
            </w:r>
          </w:p>
        </w:tc>
        <w:tc>
          <w:tcPr>
            <w:tcW w:w="1417" w:type="dxa"/>
          </w:tcPr>
          <w:p w14:paraId="5A883F4A" w14:textId="78E7CDC4" w:rsidR="0003223C" w:rsidRPr="00641978" w:rsidRDefault="0003223C" w:rsidP="00574E2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641978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30</w:t>
            </w:r>
          </w:p>
        </w:tc>
        <w:tc>
          <w:tcPr>
            <w:tcW w:w="1055" w:type="dxa"/>
          </w:tcPr>
          <w:p w14:paraId="37F0EC00" w14:textId="77777777" w:rsidR="0003223C" w:rsidRPr="00641978" w:rsidRDefault="0003223C" w:rsidP="00574E2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641978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48,13</w:t>
            </w:r>
          </w:p>
        </w:tc>
      </w:tr>
    </w:tbl>
    <w:p w14:paraId="335F62B4" w14:textId="77777777" w:rsidR="0003223C" w:rsidRPr="00641978" w:rsidRDefault="0003223C" w:rsidP="00406C1D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6D5A67E8" w14:textId="77777777" w:rsidR="0003223C" w:rsidRPr="00641978" w:rsidRDefault="0003223C" w:rsidP="00406C1D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</w:pPr>
      <w:r w:rsidRPr="00641978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>*  І – індивідуальна форма роботи, Гр – групова форма роботи.</w:t>
      </w:r>
    </w:p>
    <w:p w14:paraId="2A542A8C" w14:textId="77777777" w:rsidR="009F2ABB" w:rsidRDefault="009F2ABB" w:rsidP="00406C1D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79F10F47" w14:textId="77777777" w:rsidR="0003223C" w:rsidRPr="00641978" w:rsidRDefault="0003223C" w:rsidP="00406C1D">
      <w:pPr>
        <w:pStyle w:val="a3"/>
        <w:spacing w:before="0" w:beforeAutospacing="0" w:after="0" w:afterAutospacing="0"/>
        <w:ind w:left="360"/>
        <w:jc w:val="center"/>
        <w:rPr>
          <w:color w:val="000000" w:themeColor="text1"/>
          <w:bdr w:val="none" w:sz="0" w:space="0" w:color="auto" w:frame="1"/>
          <w:shd w:val="clear" w:color="auto" w:fill="FFFFFF"/>
        </w:rPr>
      </w:pPr>
      <w:r w:rsidRPr="00641978">
        <w:rPr>
          <w:b/>
          <w:color w:val="000000" w:themeColor="text1"/>
        </w:rPr>
        <w:t>2. Соціальна послуга - Консультування  (код 002.0)</w:t>
      </w:r>
    </w:p>
    <w:tbl>
      <w:tblPr>
        <w:tblStyle w:val="a4"/>
        <w:tblW w:w="9712" w:type="dxa"/>
        <w:jc w:val="center"/>
        <w:tblLayout w:type="fixed"/>
        <w:tblLook w:val="04A0" w:firstRow="1" w:lastRow="0" w:firstColumn="1" w:lastColumn="0" w:noHBand="0" w:noVBand="1"/>
      </w:tblPr>
      <w:tblGrid>
        <w:gridCol w:w="781"/>
        <w:gridCol w:w="4884"/>
        <w:gridCol w:w="1140"/>
        <w:gridCol w:w="850"/>
        <w:gridCol w:w="1129"/>
        <w:gridCol w:w="928"/>
      </w:tblGrid>
      <w:tr w:rsidR="0003223C" w:rsidRPr="00641978" w14:paraId="26514BF0" w14:textId="77777777" w:rsidTr="00406C1D">
        <w:trPr>
          <w:trHeight w:val="20"/>
          <w:jc w:val="center"/>
        </w:trPr>
        <w:tc>
          <w:tcPr>
            <w:tcW w:w="781" w:type="dxa"/>
            <w:vAlign w:val="center"/>
          </w:tcPr>
          <w:p w14:paraId="548B7385" w14:textId="77777777" w:rsidR="00406C1D" w:rsidRDefault="0003223C" w:rsidP="00406C1D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uk-UA"/>
              </w:rPr>
            </w:pPr>
            <w:r w:rsidRPr="00641978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uk-UA"/>
              </w:rPr>
              <w:t>№</w:t>
            </w:r>
          </w:p>
          <w:p w14:paraId="5B339351" w14:textId="24FB3776" w:rsidR="0003223C" w:rsidRPr="00641978" w:rsidRDefault="0003223C" w:rsidP="00406C1D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uk-UA"/>
              </w:rPr>
            </w:pPr>
            <w:r w:rsidRPr="00641978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uk-UA"/>
              </w:rPr>
              <w:t>з/п</w:t>
            </w:r>
          </w:p>
        </w:tc>
        <w:tc>
          <w:tcPr>
            <w:tcW w:w="4884" w:type="dxa"/>
            <w:vAlign w:val="center"/>
          </w:tcPr>
          <w:p w14:paraId="64A760E4" w14:textId="77777777" w:rsidR="0003223C" w:rsidRPr="00641978" w:rsidRDefault="0003223C" w:rsidP="00406C1D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uk-UA"/>
              </w:rPr>
            </w:pPr>
            <w:r w:rsidRPr="00641978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uk-UA"/>
              </w:rPr>
              <w:t>Найменування заходу</w:t>
            </w:r>
          </w:p>
        </w:tc>
        <w:tc>
          <w:tcPr>
            <w:tcW w:w="1140" w:type="dxa"/>
            <w:vAlign w:val="center"/>
          </w:tcPr>
          <w:p w14:paraId="043CFC33" w14:textId="77777777" w:rsidR="0003223C" w:rsidRPr="00641978" w:rsidRDefault="0003223C" w:rsidP="00406C1D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uk-UA"/>
              </w:rPr>
            </w:pPr>
            <w:r w:rsidRPr="00641978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uk-UA"/>
              </w:rPr>
              <w:t>Одиниця виміру</w:t>
            </w:r>
          </w:p>
        </w:tc>
        <w:tc>
          <w:tcPr>
            <w:tcW w:w="850" w:type="dxa"/>
            <w:vAlign w:val="center"/>
          </w:tcPr>
          <w:p w14:paraId="32A3DD30" w14:textId="77777777" w:rsidR="0003223C" w:rsidRPr="00641978" w:rsidRDefault="0003223C" w:rsidP="00406C1D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uk-UA"/>
              </w:rPr>
            </w:pPr>
            <w:r w:rsidRPr="00641978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uk-UA"/>
              </w:rPr>
              <w:t>Форма роботи (І/Гр)*</w:t>
            </w:r>
          </w:p>
        </w:tc>
        <w:tc>
          <w:tcPr>
            <w:tcW w:w="1129" w:type="dxa"/>
            <w:vAlign w:val="center"/>
          </w:tcPr>
          <w:p w14:paraId="536937CE" w14:textId="77777777" w:rsidR="0003223C" w:rsidRPr="00641978" w:rsidRDefault="0003223C" w:rsidP="00406C1D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uk-UA"/>
              </w:rPr>
            </w:pPr>
            <w:r w:rsidRPr="00641978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uk-UA"/>
              </w:rPr>
              <w:t>Витрати часу, хвилини</w:t>
            </w:r>
          </w:p>
        </w:tc>
        <w:tc>
          <w:tcPr>
            <w:tcW w:w="928" w:type="dxa"/>
            <w:vAlign w:val="center"/>
          </w:tcPr>
          <w:p w14:paraId="2A33F52B" w14:textId="11618AAD" w:rsidR="0003223C" w:rsidRPr="00641978" w:rsidRDefault="0003223C" w:rsidP="00406C1D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uk-UA"/>
              </w:rPr>
            </w:pPr>
            <w:r w:rsidRPr="00641978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uk-UA"/>
              </w:rPr>
              <w:t>Тариф, грн.</w:t>
            </w:r>
          </w:p>
        </w:tc>
      </w:tr>
      <w:tr w:rsidR="0003223C" w:rsidRPr="00641978" w14:paraId="0FABB87D" w14:textId="77777777" w:rsidTr="00406C1D">
        <w:trPr>
          <w:trHeight w:val="20"/>
          <w:jc w:val="center"/>
        </w:trPr>
        <w:tc>
          <w:tcPr>
            <w:tcW w:w="781" w:type="dxa"/>
          </w:tcPr>
          <w:p w14:paraId="17DAFD72" w14:textId="77777777" w:rsidR="0003223C" w:rsidRPr="00641978" w:rsidRDefault="0003223C" w:rsidP="00406C1D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4197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I.</w:t>
            </w:r>
          </w:p>
        </w:tc>
        <w:tc>
          <w:tcPr>
            <w:tcW w:w="8931" w:type="dxa"/>
            <w:gridSpan w:val="5"/>
          </w:tcPr>
          <w:p w14:paraId="4739CE4A" w14:textId="77777777" w:rsidR="0003223C" w:rsidRPr="00641978" w:rsidRDefault="0003223C" w:rsidP="006D574E">
            <w:pPr>
              <w:pStyle w:val="a3"/>
              <w:spacing w:before="0" w:beforeAutospacing="0" w:after="0" w:afterAutospacing="0"/>
              <w:rPr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641978">
              <w:rPr>
                <w:b/>
                <w:color w:val="000000" w:themeColor="text1"/>
              </w:rPr>
              <w:t>Допомога в аналізі життєвої ситуації, визначенні основних проблем і шляхів їх розв’язання</w:t>
            </w:r>
          </w:p>
        </w:tc>
      </w:tr>
      <w:tr w:rsidR="0003223C" w:rsidRPr="00641978" w14:paraId="73D0DA98" w14:textId="77777777" w:rsidTr="00406C1D">
        <w:trPr>
          <w:trHeight w:val="20"/>
          <w:jc w:val="center"/>
        </w:trPr>
        <w:tc>
          <w:tcPr>
            <w:tcW w:w="781" w:type="dxa"/>
          </w:tcPr>
          <w:p w14:paraId="49D15173" w14:textId="77777777" w:rsidR="0003223C" w:rsidRPr="00641978" w:rsidRDefault="0003223C" w:rsidP="00406C1D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641978"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1.1</w:t>
            </w:r>
          </w:p>
        </w:tc>
        <w:tc>
          <w:tcPr>
            <w:tcW w:w="4884" w:type="dxa"/>
          </w:tcPr>
          <w:p w14:paraId="7E2E91E6" w14:textId="77777777" w:rsidR="0003223C" w:rsidRPr="00641978" w:rsidRDefault="0003223C" w:rsidP="006D574E">
            <w:pPr>
              <w:pStyle w:val="ab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64197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Збір і аналіз інформації; ідентифікація проблеми клієнта і подій, які її спричинили. Прогнозування перспектив поліпшення становища</w:t>
            </w:r>
          </w:p>
        </w:tc>
        <w:tc>
          <w:tcPr>
            <w:tcW w:w="1140" w:type="dxa"/>
          </w:tcPr>
          <w:p w14:paraId="5BA01EB0" w14:textId="77777777" w:rsidR="0003223C" w:rsidRPr="00641978" w:rsidRDefault="0003223C" w:rsidP="006D574E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64197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1 захід</w:t>
            </w:r>
          </w:p>
        </w:tc>
        <w:tc>
          <w:tcPr>
            <w:tcW w:w="850" w:type="dxa"/>
          </w:tcPr>
          <w:p w14:paraId="28C622C7" w14:textId="77777777" w:rsidR="0003223C" w:rsidRPr="00641978" w:rsidRDefault="0003223C" w:rsidP="006D574E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641978"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І</w:t>
            </w:r>
          </w:p>
        </w:tc>
        <w:tc>
          <w:tcPr>
            <w:tcW w:w="1129" w:type="dxa"/>
          </w:tcPr>
          <w:p w14:paraId="5430E1CA" w14:textId="77777777" w:rsidR="0003223C" w:rsidRPr="00641978" w:rsidRDefault="0003223C" w:rsidP="006D574E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641978"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60 </w:t>
            </w:r>
          </w:p>
        </w:tc>
        <w:tc>
          <w:tcPr>
            <w:tcW w:w="928" w:type="dxa"/>
          </w:tcPr>
          <w:p w14:paraId="7252F6BE" w14:textId="77777777" w:rsidR="0003223C" w:rsidRPr="00641978" w:rsidRDefault="0003223C" w:rsidP="006D574E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641978"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101,59</w:t>
            </w:r>
          </w:p>
        </w:tc>
      </w:tr>
      <w:tr w:rsidR="0003223C" w:rsidRPr="00641978" w14:paraId="72A1B8BA" w14:textId="77777777" w:rsidTr="00406C1D">
        <w:trPr>
          <w:trHeight w:val="20"/>
          <w:jc w:val="center"/>
        </w:trPr>
        <w:tc>
          <w:tcPr>
            <w:tcW w:w="781" w:type="dxa"/>
          </w:tcPr>
          <w:p w14:paraId="2E5EF7ED" w14:textId="77777777" w:rsidR="0003223C" w:rsidRPr="00641978" w:rsidRDefault="0003223C" w:rsidP="00406C1D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641978">
              <w:rPr>
                <w:b/>
                <w:color w:val="000000" w:themeColor="text1"/>
                <w:bdr w:val="none" w:sz="0" w:space="0" w:color="auto" w:frame="1"/>
                <w:shd w:val="clear" w:color="auto" w:fill="FFFFFF"/>
              </w:rPr>
              <w:t>ІІ.</w:t>
            </w:r>
          </w:p>
        </w:tc>
        <w:tc>
          <w:tcPr>
            <w:tcW w:w="8931" w:type="dxa"/>
            <w:gridSpan w:val="5"/>
          </w:tcPr>
          <w:p w14:paraId="0C59F892" w14:textId="77777777" w:rsidR="0003223C" w:rsidRPr="00641978" w:rsidRDefault="0003223C" w:rsidP="006D574E">
            <w:pPr>
              <w:pStyle w:val="a3"/>
              <w:spacing w:before="0" w:beforeAutospacing="0" w:after="0" w:afterAutospacing="0"/>
              <w:rPr>
                <w:b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641978">
              <w:rPr>
                <w:b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Надання інформації з питань соціального захисту населення </w:t>
            </w:r>
          </w:p>
        </w:tc>
      </w:tr>
      <w:tr w:rsidR="0003223C" w:rsidRPr="00641978" w14:paraId="6366B4A3" w14:textId="77777777" w:rsidTr="00406C1D">
        <w:trPr>
          <w:trHeight w:val="20"/>
          <w:jc w:val="center"/>
        </w:trPr>
        <w:tc>
          <w:tcPr>
            <w:tcW w:w="781" w:type="dxa"/>
            <w:vMerge w:val="restart"/>
          </w:tcPr>
          <w:p w14:paraId="3473E0C5" w14:textId="2C0C33BA" w:rsidR="0003223C" w:rsidRPr="00641978" w:rsidRDefault="0003223C" w:rsidP="00406C1D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641978"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2.1</w:t>
            </w:r>
          </w:p>
        </w:tc>
        <w:tc>
          <w:tcPr>
            <w:tcW w:w="4884" w:type="dxa"/>
            <w:vMerge w:val="restart"/>
          </w:tcPr>
          <w:p w14:paraId="5C82AB19" w14:textId="77777777" w:rsidR="0003223C" w:rsidRPr="00641978" w:rsidRDefault="0003223C" w:rsidP="006D574E">
            <w:pPr>
              <w:pStyle w:val="ab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64197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Проведення лекцій, бесід, зустрічей та індивідуальних консультацій з питань соціального захисту населення, соціально-</w:t>
            </w:r>
            <w:r w:rsidRPr="0064197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lastRenderedPageBreak/>
              <w:t>правових питань, стосовно видів соціальної допомоги, питань отримання соціальних послуг, засобів реабілітації та умов їх отримання</w:t>
            </w:r>
          </w:p>
        </w:tc>
        <w:tc>
          <w:tcPr>
            <w:tcW w:w="1140" w:type="dxa"/>
            <w:vMerge w:val="restart"/>
            <w:vAlign w:val="center"/>
          </w:tcPr>
          <w:p w14:paraId="1BEACD81" w14:textId="77777777" w:rsidR="0003223C" w:rsidRPr="00641978" w:rsidRDefault="0003223C" w:rsidP="006D574E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64197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lastRenderedPageBreak/>
              <w:t>1 захід</w:t>
            </w:r>
          </w:p>
        </w:tc>
        <w:tc>
          <w:tcPr>
            <w:tcW w:w="850" w:type="dxa"/>
            <w:vAlign w:val="center"/>
          </w:tcPr>
          <w:p w14:paraId="19DA852A" w14:textId="77777777" w:rsidR="0003223C" w:rsidRPr="00641978" w:rsidRDefault="0003223C" w:rsidP="006D574E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641978"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І</w:t>
            </w:r>
          </w:p>
        </w:tc>
        <w:tc>
          <w:tcPr>
            <w:tcW w:w="1129" w:type="dxa"/>
            <w:vAlign w:val="center"/>
          </w:tcPr>
          <w:p w14:paraId="6F3351AE" w14:textId="77777777" w:rsidR="0003223C" w:rsidRPr="00641978" w:rsidRDefault="0003223C" w:rsidP="006D574E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641978"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30 </w:t>
            </w:r>
          </w:p>
        </w:tc>
        <w:tc>
          <w:tcPr>
            <w:tcW w:w="928" w:type="dxa"/>
            <w:vAlign w:val="center"/>
          </w:tcPr>
          <w:p w14:paraId="1ED16D9C" w14:textId="77777777" w:rsidR="0003223C" w:rsidRPr="00641978" w:rsidRDefault="0003223C" w:rsidP="006D574E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641978"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50,80</w:t>
            </w:r>
          </w:p>
        </w:tc>
      </w:tr>
      <w:tr w:rsidR="0003223C" w:rsidRPr="00641978" w14:paraId="328E5F13" w14:textId="77777777" w:rsidTr="00406C1D">
        <w:trPr>
          <w:trHeight w:val="20"/>
          <w:jc w:val="center"/>
        </w:trPr>
        <w:tc>
          <w:tcPr>
            <w:tcW w:w="781" w:type="dxa"/>
            <w:vMerge/>
          </w:tcPr>
          <w:p w14:paraId="762CCF8A" w14:textId="77777777" w:rsidR="0003223C" w:rsidRPr="00641978" w:rsidRDefault="0003223C" w:rsidP="006D574E">
            <w:pPr>
              <w:pStyle w:val="ab"/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  <w:tc>
          <w:tcPr>
            <w:tcW w:w="4884" w:type="dxa"/>
            <w:vMerge/>
          </w:tcPr>
          <w:p w14:paraId="3022EAC7" w14:textId="77777777" w:rsidR="0003223C" w:rsidRPr="00641978" w:rsidRDefault="0003223C" w:rsidP="006D574E">
            <w:pPr>
              <w:pStyle w:val="ab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140" w:type="dxa"/>
            <w:vMerge/>
          </w:tcPr>
          <w:p w14:paraId="4695A1B2" w14:textId="77777777" w:rsidR="0003223C" w:rsidRPr="00641978" w:rsidRDefault="0003223C" w:rsidP="006D574E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850" w:type="dxa"/>
            <w:vAlign w:val="center"/>
          </w:tcPr>
          <w:p w14:paraId="7568F57D" w14:textId="77777777" w:rsidR="0003223C" w:rsidRPr="00641978" w:rsidRDefault="0003223C" w:rsidP="006D574E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641978"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Гр</w:t>
            </w:r>
          </w:p>
        </w:tc>
        <w:tc>
          <w:tcPr>
            <w:tcW w:w="1129" w:type="dxa"/>
            <w:vAlign w:val="center"/>
          </w:tcPr>
          <w:p w14:paraId="569EB5B8" w14:textId="77777777" w:rsidR="0003223C" w:rsidRPr="00641978" w:rsidRDefault="0003223C" w:rsidP="006D574E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641978"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60 </w:t>
            </w:r>
          </w:p>
        </w:tc>
        <w:tc>
          <w:tcPr>
            <w:tcW w:w="928" w:type="dxa"/>
            <w:vAlign w:val="center"/>
          </w:tcPr>
          <w:p w14:paraId="21AE30AF" w14:textId="77777777" w:rsidR="0003223C" w:rsidRPr="00641978" w:rsidRDefault="0003223C" w:rsidP="006D574E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641978"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101,59</w:t>
            </w:r>
          </w:p>
        </w:tc>
      </w:tr>
      <w:tr w:rsidR="0003223C" w:rsidRPr="00641978" w14:paraId="326AAA54" w14:textId="77777777" w:rsidTr="00406C1D">
        <w:trPr>
          <w:trHeight w:val="20"/>
          <w:jc w:val="center"/>
        </w:trPr>
        <w:tc>
          <w:tcPr>
            <w:tcW w:w="781" w:type="dxa"/>
          </w:tcPr>
          <w:p w14:paraId="1AE229E8" w14:textId="77777777" w:rsidR="0003223C" w:rsidRPr="00641978" w:rsidRDefault="0003223C" w:rsidP="00406C1D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641978">
              <w:rPr>
                <w:b/>
                <w:color w:val="000000" w:themeColor="text1"/>
                <w:bdr w:val="none" w:sz="0" w:space="0" w:color="auto" w:frame="1"/>
                <w:shd w:val="clear" w:color="auto" w:fill="FFFFFF"/>
              </w:rPr>
              <w:t>ІІІ.</w:t>
            </w:r>
          </w:p>
        </w:tc>
        <w:tc>
          <w:tcPr>
            <w:tcW w:w="8931" w:type="dxa"/>
            <w:gridSpan w:val="5"/>
          </w:tcPr>
          <w:p w14:paraId="716E6020" w14:textId="77777777" w:rsidR="0003223C" w:rsidRPr="00641978" w:rsidRDefault="0003223C" w:rsidP="006D574E">
            <w:pPr>
              <w:pStyle w:val="a3"/>
              <w:spacing w:before="0" w:beforeAutospacing="0" w:after="0" w:afterAutospacing="0"/>
              <w:rPr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641978">
              <w:rPr>
                <w:b/>
                <w:color w:val="000000" w:themeColor="text1"/>
              </w:rPr>
              <w:t xml:space="preserve">Надання психологічної допомоги </w:t>
            </w:r>
          </w:p>
        </w:tc>
      </w:tr>
      <w:tr w:rsidR="0003223C" w:rsidRPr="00641978" w14:paraId="6394CF5C" w14:textId="77777777" w:rsidTr="00406C1D">
        <w:trPr>
          <w:trHeight w:val="20"/>
          <w:jc w:val="center"/>
        </w:trPr>
        <w:tc>
          <w:tcPr>
            <w:tcW w:w="781" w:type="dxa"/>
            <w:vMerge w:val="restart"/>
          </w:tcPr>
          <w:p w14:paraId="41153859" w14:textId="77777777" w:rsidR="0003223C" w:rsidRPr="00641978" w:rsidRDefault="0003223C" w:rsidP="00406C1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641978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3.1</w:t>
            </w:r>
          </w:p>
        </w:tc>
        <w:tc>
          <w:tcPr>
            <w:tcW w:w="4884" w:type="dxa"/>
            <w:vMerge w:val="restart"/>
          </w:tcPr>
          <w:p w14:paraId="661F9462" w14:textId="77777777" w:rsidR="0003223C" w:rsidRPr="00641978" w:rsidRDefault="0003223C" w:rsidP="006D574E">
            <w:pPr>
              <w:pStyle w:val="ab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1978">
              <w:rPr>
                <w:rStyle w:val="rvts82"/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Проведення заходів емоційного та психологічного розвантаження</w:t>
            </w:r>
          </w:p>
        </w:tc>
        <w:tc>
          <w:tcPr>
            <w:tcW w:w="1140" w:type="dxa"/>
            <w:vMerge w:val="restart"/>
            <w:vAlign w:val="center"/>
          </w:tcPr>
          <w:p w14:paraId="648C5C93" w14:textId="77777777" w:rsidR="0003223C" w:rsidRPr="00641978" w:rsidRDefault="0003223C" w:rsidP="006D574E">
            <w:pPr>
              <w:pStyle w:val="ab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197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1 захід</w:t>
            </w:r>
          </w:p>
        </w:tc>
        <w:tc>
          <w:tcPr>
            <w:tcW w:w="850" w:type="dxa"/>
          </w:tcPr>
          <w:p w14:paraId="77C85F99" w14:textId="77777777" w:rsidR="0003223C" w:rsidRPr="00641978" w:rsidRDefault="0003223C" w:rsidP="006D57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641978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І</w:t>
            </w:r>
          </w:p>
        </w:tc>
        <w:tc>
          <w:tcPr>
            <w:tcW w:w="1129" w:type="dxa"/>
          </w:tcPr>
          <w:p w14:paraId="5D085582" w14:textId="77777777" w:rsidR="0003223C" w:rsidRPr="00641978" w:rsidRDefault="0003223C" w:rsidP="006D57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641978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60</w:t>
            </w:r>
          </w:p>
        </w:tc>
        <w:tc>
          <w:tcPr>
            <w:tcW w:w="928" w:type="dxa"/>
          </w:tcPr>
          <w:p w14:paraId="23C54FD8" w14:textId="77777777" w:rsidR="0003223C" w:rsidRPr="00641978" w:rsidRDefault="0003223C" w:rsidP="006D57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641978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136,46 </w:t>
            </w:r>
          </w:p>
        </w:tc>
      </w:tr>
      <w:tr w:rsidR="0003223C" w:rsidRPr="00641978" w14:paraId="46FABB80" w14:textId="77777777" w:rsidTr="00406C1D">
        <w:trPr>
          <w:trHeight w:val="20"/>
          <w:jc w:val="center"/>
        </w:trPr>
        <w:tc>
          <w:tcPr>
            <w:tcW w:w="781" w:type="dxa"/>
            <w:vMerge/>
          </w:tcPr>
          <w:p w14:paraId="5EE3D79C" w14:textId="77777777" w:rsidR="0003223C" w:rsidRPr="00641978" w:rsidRDefault="0003223C" w:rsidP="00406C1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  <w:tc>
          <w:tcPr>
            <w:tcW w:w="4884" w:type="dxa"/>
            <w:vMerge/>
          </w:tcPr>
          <w:p w14:paraId="65D357AF" w14:textId="77777777" w:rsidR="0003223C" w:rsidRPr="00641978" w:rsidRDefault="0003223C" w:rsidP="006D574E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140" w:type="dxa"/>
            <w:vMerge/>
            <w:vAlign w:val="center"/>
          </w:tcPr>
          <w:p w14:paraId="77D7B082" w14:textId="77777777" w:rsidR="0003223C" w:rsidRPr="00641978" w:rsidRDefault="0003223C" w:rsidP="006D574E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850" w:type="dxa"/>
          </w:tcPr>
          <w:p w14:paraId="289B668F" w14:textId="77777777" w:rsidR="0003223C" w:rsidRPr="00641978" w:rsidRDefault="0003223C" w:rsidP="006D57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641978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Гр</w:t>
            </w:r>
          </w:p>
        </w:tc>
        <w:tc>
          <w:tcPr>
            <w:tcW w:w="1129" w:type="dxa"/>
          </w:tcPr>
          <w:p w14:paraId="6CBA5530" w14:textId="77777777" w:rsidR="0003223C" w:rsidRPr="00641978" w:rsidRDefault="0003223C" w:rsidP="006D57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641978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60</w:t>
            </w:r>
          </w:p>
        </w:tc>
        <w:tc>
          <w:tcPr>
            <w:tcW w:w="928" w:type="dxa"/>
          </w:tcPr>
          <w:p w14:paraId="4362F917" w14:textId="77777777" w:rsidR="0003223C" w:rsidRPr="00641978" w:rsidRDefault="0003223C" w:rsidP="006D57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641978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136,46</w:t>
            </w:r>
          </w:p>
        </w:tc>
      </w:tr>
      <w:tr w:rsidR="0003223C" w:rsidRPr="00641978" w14:paraId="607EDE17" w14:textId="77777777" w:rsidTr="00406C1D">
        <w:trPr>
          <w:trHeight w:val="20"/>
          <w:jc w:val="center"/>
        </w:trPr>
        <w:tc>
          <w:tcPr>
            <w:tcW w:w="781" w:type="dxa"/>
            <w:vMerge w:val="restart"/>
          </w:tcPr>
          <w:p w14:paraId="1BF7F6AB" w14:textId="77777777" w:rsidR="0003223C" w:rsidRPr="00641978" w:rsidRDefault="0003223C" w:rsidP="00406C1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641978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3.2</w:t>
            </w:r>
          </w:p>
        </w:tc>
        <w:tc>
          <w:tcPr>
            <w:tcW w:w="4884" w:type="dxa"/>
            <w:vMerge w:val="restart"/>
          </w:tcPr>
          <w:p w14:paraId="12BEB772" w14:textId="77777777" w:rsidR="0003223C" w:rsidRPr="00641978" w:rsidRDefault="0003223C" w:rsidP="006D574E">
            <w:pPr>
              <w:pStyle w:val="ab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</w:pPr>
            <w:r w:rsidRPr="0064197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Проведення заходів з метою подолання психотравмуючих ситуацій та стресів, інших психологічних проблем</w:t>
            </w:r>
          </w:p>
        </w:tc>
        <w:tc>
          <w:tcPr>
            <w:tcW w:w="1140" w:type="dxa"/>
            <w:vMerge w:val="restart"/>
            <w:vAlign w:val="center"/>
          </w:tcPr>
          <w:p w14:paraId="3990422B" w14:textId="77777777" w:rsidR="0003223C" w:rsidRPr="00641978" w:rsidRDefault="0003223C" w:rsidP="006D574E">
            <w:pPr>
              <w:pStyle w:val="ab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</w:pPr>
            <w:r w:rsidRPr="0064197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1 захід</w:t>
            </w:r>
          </w:p>
        </w:tc>
        <w:tc>
          <w:tcPr>
            <w:tcW w:w="850" w:type="dxa"/>
          </w:tcPr>
          <w:p w14:paraId="6E473679" w14:textId="77777777" w:rsidR="0003223C" w:rsidRPr="00641978" w:rsidRDefault="0003223C" w:rsidP="006D57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641978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І</w:t>
            </w:r>
          </w:p>
        </w:tc>
        <w:tc>
          <w:tcPr>
            <w:tcW w:w="1129" w:type="dxa"/>
          </w:tcPr>
          <w:p w14:paraId="3D01AB68" w14:textId="77777777" w:rsidR="0003223C" w:rsidRPr="00641978" w:rsidRDefault="0003223C" w:rsidP="006D57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641978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45</w:t>
            </w:r>
          </w:p>
        </w:tc>
        <w:tc>
          <w:tcPr>
            <w:tcW w:w="928" w:type="dxa"/>
          </w:tcPr>
          <w:p w14:paraId="04197A8B" w14:textId="77777777" w:rsidR="0003223C" w:rsidRPr="00641978" w:rsidRDefault="0003223C" w:rsidP="006D57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641978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102,35</w:t>
            </w:r>
          </w:p>
        </w:tc>
      </w:tr>
      <w:tr w:rsidR="0003223C" w:rsidRPr="00641978" w14:paraId="6ACC1C8B" w14:textId="77777777" w:rsidTr="00406C1D">
        <w:trPr>
          <w:trHeight w:val="20"/>
          <w:jc w:val="center"/>
        </w:trPr>
        <w:tc>
          <w:tcPr>
            <w:tcW w:w="781" w:type="dxa"/>
            <w:vMerge/>
          </w:tcPr>
          <w:p w14:paraId="7E1B1003" w14:textId="77777777" w:rsidR="0003223C" w:rsidRPr="00641978" w:rsidRDefault="0003223C" w:rsidP="00406C1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  <w:tc>
          <w:tcPr>
            <w:tcW w:w="4884" w:type="dxa"/>
            <w:vMerge/>
          </w:tcPr>
          <w:p w14:paraId="6F42465D" w14:textId="77777777" w:rsidR="0003223C" w:rsidRPr="00641978" w:rsidRDefault="0003223C" w:rsidP="006D574E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140" w:type="dxa"/>
            <w:vMerge/>
            <w:vAlign w:val="center"/>
          </w:tcPr>
          <w:p w14:paraId="5C92409D" w14:textId="77777777" w:rsidR="0003223C" w:rsidRPr="00641978" w:rsidRDefault="0003223C" w:rsidP="006D574E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850" w:type="dxa"/>
          </w:tcPr>
          <w:p w14:paraId="71C5B75A" w14:textId="77777777" w:rsidR="0003223C" w:rsidRPr="00641978" w:rsidRDefault="0003223C" w:rsidP="006D57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641978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Гр</w:t>
            </w:r>
          </w:p>
        </w:tc>
        <w:tc>
          <w:tcPr>
            <w:tcW w:w="1129" w:type="dxa"/>
          </w:tcPr>
          <w:p w14:paraId="4917DC40" w14:textId="77777777" w:rsidR="0003223C" w:rsidRPr="00641978" w:rsidRDefault="0003223C" w:rsidP="006D57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641978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150</w:t>
            </w:r>
          </w:p>
        </w:tc>
        <w:tc>
          <w:tcPr>
            <w:tcW w:w="928" w:type="dxa"/>
          </w:tcPr>
          <w:p w14:paraId="33695419" w14:textId="77777777" w:rsidR="0003223C" w:rsidRPr="00641978" w:rsidRDefault="0003223C" w:rsidP="006D57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641978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341,15</w:t>
            </w:r>
          </w:p>
        </w:tc>
      </w:tr>
      <w:tr w:rsidR="0003223C" w:rsidRPr="00641978" w14:paraId="2CB902CD" w14:textId="77777777" w:rsidTr="00406C1D">
        <w:trPr>
          <w:trHeight w:val="20"/>
          <w:jc w:val="center"/>
        </w:trPr>
        <w:tc>
          <w:tcPr>
            <w:tcW w:w="781" w:type="dxa"/>
            <w:vMerge w:val="restart"/>
          </w:tcPr>
          <w:p w14:paraId="336FFC0E" w14:textId="77777777" w:rsidR="0003223C" w:rsidRPr="00641978" w:rsidRDefault="0003223C" w:rsidP="00406C1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641978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3.3</w:t>
            </w:r>
          </w:p>
        </w:tc>
        <w:tc>
          <w:tcPr>
            <w:tcW w:w="4884" w:type="dxa"/>
            <w:vMerge w:val="restart"/>
          </w:tcPr>
          <w:p w14:paraId="6A256CCA" w14:textId="77777777" w:rsidR="0003223C" w:rsidRPr="00641978" w:rsidRDefault="0003223C" w:rsidP="006D574E">
            <w:pPr>
              <w:pStyle w:val="ab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1978">
              <w:rPr>
                <w:rStyle w:val="rvts82"/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Психологічна допомога (консультування) щодо таких кризових станів, як тривожність, сором, провина, ворожість, переживання втрати, страх смерті, депресія тощо</w:t>
            </w:r>
          </w:p>
        </w:tc>
        <w:tc>
          <w:tcPr>
            <w:tcW w:w="1140" w:type="dxa"/>
            <w:vMerge w:val="restart"/>
            <w:vAlign w:val="center"/>
          </w:tcPr>
          <w:p w14:paraId="38CB7B11" w14:textId="77777777" w:rsidR="0003223C" w:rsidRPr="00641978" w:rsidRDefault="0003223C" w:rsidP="006D574E">
            <w:pPr>
              <w:pStyle w:val="ab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197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1 захід</w:t>
            </w:r>
          </w:p>
        </w:tc>
        <w:tc>
          <w:tcPr>
            <w:tcW w:w="850" w:type="dxa"/>
          </w:tcPr>
          <w:p w14:paraId="713D146A" w14:textId="77777777" w:rsidR="0003223C" w:rsidRPr="00641978" w:rsidRDefault="0003223C" w:rsidP="006D57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641978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І</w:t>
            </w:r>
          </w:p>
        </w:tc>
        <w:tc>
          <w:tcPr>
            <w:tcW w:w="1129" w:type="dxa"/>
          </w:tcPr>
          <w:p w14:paraId="4F450D29" w14:textId="77777777" w:rsidR="0003223C" w:rsidRPr="00641978" w:rsidRDefault="0003223C" w:rsidP="006D57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641978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30</w:t>
            </w:r>
          </w:p>
        </w:tc>
        <w:tc>
          <w:tcPr>
            <w:tcW w:w="928" w:type="dxa"/>
          </w:tcPr>
          <w:p w14:paraId="2716B20A" w14:textId="77777777" w:rsidR="0003223C" w:rsidRPr="00641978" w:rsidRDefault="0003223C" w:rsidP="006D57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641978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68,23</w:t>
            </w:r>
          </w:p>
        </w:tc>
      </w:tr>
      <w:tr w:rsidR="0003223C" w:rsidRPr="00641978" w14:paraId="1722B907" w14:textId="77777777" w:rsidTr="00406C1D">
        <w:trPr>
          <w:trHeight w:val="20"/>
          <w:jc w:val="center"/>
        </w:trPr>
        <w:tc>
          <w:tcPr>
            <w:tcW w:w="781" w:type="dxa"/>
            <w:vMerge/>
          </w:tcPr>
          <w:p w14:paraId="50AD2BCB" w14:textId="77777777" w:rsidR="0003223C" w:rsidRPr="00641978" w:rsidRDefault="0003223C" w:rsidP="00406C1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  <w:tc>
          <w:tcPr>
            <w:tcW w:w="4884" w:type="dxa"/>
            <w:vMerge/>
          </w:tcPr>
          <w:p w14:paraId="1E75E2DD" w14:textId="77777777" w:rsidR="0003223C" w:rsidRPr="00641978" w:rsidRDefault="0003223C" w:rsidP="006D574E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140" w:type="dxa"/>
            <w:vMerge/>
          </w:tcPr>
          <w:p w14:paraId="2B8D0324" w14:textId="77777777" w:rsidR="0003223C" w:rsidRPr="00641978" w:rsidRDefault="0003223C" w:rsidP="006D574E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850" w:type="dxa"/>
          </w:tcPr>
          <w:p w14:paraId="5BBE4129" w14:textId="77777777" w:rsidR="0003223C" w:rsidRPr="00641978" w:rsidRDefault="0003223C" w:rsidP="006D57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641978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Гр</w:t>
            </w:r>
          </w:p>
        </w:tc>
        <w:tc>
          <w:tcPr>
            <w:tcW w:w="1129" w:type="dxa"/>
          </w:tcPr>
          <w:p w14:paraId="2CD6ADDE" w14:textId="77777777" w:rsidR="0003223C" w:rsidRPr="00641978" w:rsidRDefault="0003223C" w:rsidP="006D57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641978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90</w:t>
            </w:r>
          </w:p>
        </w:tc>
        <w:tc>
          <w:tcPr>
            <w:tcW w:w="928" w:type="dxa"/>
          </w:tcPr>
          <w:p w14:paraId="42D8EDAC" w14:textId="77777777" w:rsidR="0003223C" w:rsidRPr="00641978" w:rsidRDefault="0003223C" w:rsidP="006D57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641978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204,69</w:t>
            </w:r>
          </w:p>
        </w:tc>
      </w:tr>
      <w:tr w:rsidR="0003223C" w:rsidRPr="00641978" w14:paraId="00DB716A" w14:textId="77777777" w:rsidTr="00406C1D">
        <w:trPr>
          <w:trHeight w:val="20"/>
          <w:jc w:val="center"/>
        </w:trPr>
        <w:tc>
          <w:tcPr>
            <w:tcW w:w="781" w:type="dxa"/>
          </w:tcPr>
          <w:p w14:paraId="2A20F758" w14:textId="77777777" w:rsidR="0003223C" w:rsidRPr="00641978" w:rsidRDefault="0003223C" w:rsidP="00406C1D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641978">
              <w:rPr>
                <w:b/>
                <w:color w:val="000000" w:themeColor="text1"/>
                <w:bdr w:val="none" w:sz="0" w:space="0" w:color="auto" w:frame="1"/>
                <w:shd w:val="clear" w:color="auto" w:fill="FFFFFF"/>
              </w:rPr>
              <w:t>ІV.</w:t>
            </w:r>
          </w:p>
        </w:tc>
        <w:tc>
          <w:tcPr>
            <w:tcW w:w="8931" w:type="dxa"/>
            <w:gridSpan w:val="5"/>
          </w:tcPr>
          <w:p w14:paraId="4DBDAE7B" w14:textId="77777777" w:rsidR="0003223C" w:rsidRPr="00641978" w:rsidRDefault="0003223C" w:rsidP="006D574E">
            <w:pPr>
              <w:pStyle w:val="a3"/>
              <w:spacing w:before="0" w:beforeAutospacing="0" w:after="0" w:afterAutospacing="0"/>
              <w:rPr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641978">
              <w:rPr>
                <w:b/>
                <w:color w:val="000000" w:themeColor="text1"/>
              </w:rPr>
              <w:t xml:space="preserve">Корегування психологічного стану та поведінки в повсякденному житті </w:t>
            </w:r>
          </w:p>
        </w:tc>
      </w:tr>
      <w:tr w:rsidR="0003223C" w:rsidRPr="00641978" w14:paraId="0E0741AF" w14:textId="77777777" w:rsidTr="00406C1D">
        <w:trPr>
          <w:trHeight w:val="20"/>
          <w:jc w:val="center"/>
        </w:trPr>
        <w:tc>
          <w:tcPr>
            <w:tcW w:w="781" w:type="dxa"/>
            <w:vMerge w:val="restart"/>
          </w:tcPr>
          <w:p w14:paraId="7D9AA2FB" w14:textId="77777777" w:rsidR="0003223C" w:rsidRPr="00641978" w:rsidRDefault="0003223C" w:rsidP="00406C1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641978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4.1</w:t>
            </w:r>
          </w:p>
        </w:tc>
        <w:tc>
          <w:tcPr>
            <w:tcW w:w="4884" w:type="dxa"/>
            <w:vMerge w:val="restart"/>
          </w:tcPr>
          <w:p w14:paraId="306B6F39" w14:textId="77777777" w:rsidR="0003223C" w:rsidRPr="00641978" w:rsidRDefault="0003223C" w:rsidP="006D574E">
            <w:pPr>
              <w:pStyle w:val="ab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</w:pPr>
            <w:r w:rsidRPr="0064197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Надання консультацій з питань психічного здоров’я</w:t>
            </w:r>
          </w:p>
        </w:tc>
        <w:tc>
          <w:tcPr>
            <w:tcW w:w="1140" w:type="dxa"/>
            <w:vMerge w:val="restart"/>
            <w:vAlign w:val="center"/>
          </w:tcPr>
          <w:p w14:paraId="24969C46" w14:textId="77777777" w:rsidR="0003223C" w:rsidRPr="00641978" w:rsidRDefault="0003223C" w:rsidP="006D574E">
            <w:pPr>
              <w:pStyle w:val="ab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</w:pPr>
            <w:r w:rsidRPr="0064197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1 захід</w:t>
            </w:r>
          </w:p>
        </w:tc>
        <w:tc>
          <w:tcPr>
            <w:tcW w:w="850" w:type="dxa"/>
          </w:tcPr>
          <w:p w14:paraId="40F5F69B" w14:textId="77777777" w:rsidR="0003223C" w:rsidRPr="00641978" w:rsidRDefault="0003223C" w:rsidP="006D57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641978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І</w:t>
            </w:r>
          </w:p>
        </w:tc>
        <w:tc>
          <w:tcPr>
            <w:tcW w:w="1129" w:type="dxa"/>
          </w:tcPr>
          <w:p w14:paraId="37027598" w14:textId="77777777" w:rsidR="0003223C" w:rsidRPr="00641978" w:rsidRDefault="0003223C" w:rsidP="006D57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641978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45</w:t>
            </w:r>
          </w:p>
        </w:tc>
        <w:tc>
          <w:tcPr>
            <w:tcW w:w="928" w:type="dxa"/>
          </w:tcPr>
          <w:p w14:paraId="74662786" w14:textId="77777777" w:rsidR="0003223C" w:rsidRPr="00641978" w:rsidRDefault="0003223C" w:rsidP="006D57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641978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102,35</w:t>
            </w:r>
          </w:p>
        </w:tc>
      </w:tr>
      <w:tr w:rsidR="0003223C" w:rsidRPr="00641978" w14:paraId="64CC1F40" w14:textId="77777777" w:rsidTr="00406C1D">
        <w:trPr>
          <w:trHeight w:val="20"/>
          <w:jc w:val="center"/>
        </w:trPr>
        <w:tc>
          <w:tcPr>
            <w:tcW w:w="781" w:type="dxa"/>
            <w:vMerge/>
          </w:tcPr>
          <w:p w14:paraId="476F8FBF" w14:textId="77777777" w:rsidR="0003223C" w:rsidRPr="00641978" w:rsidRDefault="0003223C" w:rsidP="00406C1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  <w:tc>
          <w:tcPr>
            <w:tcW w:w="4884" w:type="dxa"/>
            <w:vMerge/>
          </w:tcPr>
          <w:p w14:paraId="1DEA5C91" w14:textId="77777777" w:rsidR="0003223C" w:rsidRPr="00641978" w:rsidRDefault="0003223C" w:rsidP="006D574E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140" w:type="dxa"/>
            <w:vMerge/>
            <w:vAlign w:val="center"/>
          </w:tcPr>
          <w:p w14:paraId="42EDF9C5" w14:textId="77777777" w:rsidR="0003223C" w:rsidRPr="00641978" w:rsidRDefault="0003223C" w:rsidP="006D574E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850" w:type="dxa"/>
          </w:tcPr>
          <w:p w14:paraId="3E93E544" w14:textId="77777777" w:rsidR="0003223C" w:rsidRPr="00641978" w:rsidRDefault="0003223C" w:rsidP="006D57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641978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Гр</w:t>
            </w:r>
          </w:p>
        </w:tc>
        <w:tc>
          <w:tcPr>
            <w:tcW w:w="1129" w:type="dxa"/>
          </w:tcPr>
          <w:p w14:paraId="4ACF2E5B" w14:textId="77777777" w:rsidR="0003223C" w:rsidRPr="00641978" w:rsidRDefault="0003223C" w:rsidP="006D57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641978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45</w:t>
            </w:r>
          </w:p>
        </w:tc>
        <w:tc>
          <w:tcPr>
            <w:tcW w:w="928" w:type="dxa"/>
          </w:tcPr>
          <w:p w14:paraId="09322BEF" w14:textId="77777777" w:rsidR="0003223C" w:rsidRPr="00641978" w:rsidRDefault="0003223C" w:rsidP="006D57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641978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102,35</w:t>
            </w:r>
          </w:p>
        </w:tc>
      </w:tr>
      <w:tr w:rsidR="0003223C" w:rsidRPr="00641978" w14:paraId="43C55BE0" w14:textId="77777777" w:rsidTr="00406C1D">
        <w:trPr>
          <w:trHeight w:val="20"/>
          <w:jc w:val="center"/>
        </w:trPr>
        <w:tc>
          <w:tcPr>
            <w:tcW w:w="781" w:type="dxa"/>
            <w:vMerge w:val="restart"/>
          </w:tcPr>
          <w:p w14:paraId="05D7D9A2" w14:textId="77777777" w:rsidR="0003223C" w:rsidRPr="00641978" w:rsidRDefault="0003223C" w:rsidP="00406C1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641978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4.2</w:t>
            </w:r>
          </w:p>
        </w:tc>
        <w:tc>
          <w:tcPr>
            <w:tcW w:w="4884" w:type="dxa"/>
            <w:vMerge w:val="restart"/>
          </w:tcPr>
          <w:p w14:paraId="44C4C73C" w14:textId="77777777" w:rsidR="0003223C" w:rsidRPr="00641978" w:rsidRDefault="0003223C" w:rsidP="006D574E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64197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Корекція, спрямована на відновлення та розвиток психічних процесів (пам’яті, уваги, мислення, уяви, сприймання)</w:t>
            </w:r>
          </w:p>
        </w:tc>
        <w:tc>
          <w:tcPr>
            <w:tcW w:w="1140" w:type="dxa"/>
            <w:vMerge w:val="restart"/>
            <w:vAlign w:val="center"/>
          </w:tcPr>
          <w:p w14:paraId="4C1C2927" w14:textId="77777777" w:rsidR="0003223C" w:rsidRPr="00641978" w:rsidRDefault="0003223C" w:rsidP="006D574E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64197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1 захід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F63ADA2" w14:textId="77777777" w:rsidR="0003223C" w:rsidRPr="00641978" w:rsidRDefault="0003223C" w:rsidP="006D57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641978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І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14:paraId="5E091257" w14:textId="77777777" w:rsidR="0003223C" w:rsidRPr="00641978" w:rsidRDefault="0003223C" w:rsidP="006D57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641978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60</w:t>
            </w:r>
          </w:p>
        </w:tc>
        <w:tc>
          <w:tcPr>
            <w:tcW w:w="928" w:type="dxa"/>
            <w:tcBorders>
              <w:bottom w:val="single" w:sz="4" w:space="0" w:color="auto"/>
            </w:tcBorders>
          </w:tcPr>
          <w:p w14:paraId="1D11826D" w14:textId="77777777" w:rsidR="0003223C" w:rsidRPr="00641978" w:rsidRDefault="0003223C" w:rsidP="006D57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641978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136,46</w:t>
            </w:r>
          </w:p>
        </w:tc>
      </w:tr>
      <w:tr w:rsidR="0003223C" w:rsidRPr="00641978" w14:paraId="6A962082" w14:textId="77777777" w:rsidTr="00406C1D">
        <w:trPr>
          <w:trHeight w:val="20"/>
          <w:jc w:val="center"/>
        </w:trPr>
        <w:tc>
          <w:tcPr>
            <w:tcW w:w="781" w:type="dxa"/>
            <w:vMerge/>
            <w:tcBorders>
              <w:bottom w:val="single" w:sz="4" w:space="0" w:color="auto"/>
            </w:tcBorders>
          </w:tcPr>
          <w:p w14:paraId="056276C5" w14:textId="77777777" w:rsidR="0003223C" w:rsidRPr="00641978" w:rsidRDefault="0003223C" w:rsidP="00406C1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  <w:tc>
          <w:tcPr>
            <w:tcW w:w="4884" w:type="dxa"/>
            <w:vMerge/>
            <w:tcBorders>
              <w:bottom w:val="single" w:sz="4" w:space="0" w:color="auto"/>
            </w:tcBorders>
          </w:tcPr>
          <w:p w14:paraId="2D73279A" w14:textId="77777777" w:rsidR="0003223C" w:rsidRPr="00641978" w:rsidRDefault="0003223C" w:rsidP="006D574E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140" w:type="dxa"/>
            <w:vMerge/>
            <w:tcBorders>
              <w:bottom w:val="single" w:sz="4" w:space="0" w:color="auto"/>
            </w:tcBorders>
            <w:vAlign w:val="center"/>
          </w:tcPr>
          <w:p w14:paraId="35C31616" w14:textId="77777777" w:rsidR="0003223C" w:rsidRPr="00641978" w:rsidRDefault="0003223C" w:rsidP="006D574E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8332D5A" w14:textId="77777777" w:rsidR="0003223C" w:rsidRPr="00641978" w:rsidRDefault="0003223C" w:rsidP="006D57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641978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Гр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14:paraId="7E5F839F" w14:textId="77777777" w:rsidR="0003223C" w:rsidRPr="00641978" w:rsidRDefault="0003223C" w:rsidP="006D57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641978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150</w:t>
            </w:r>
          </w:p>
        </w:tc>
        <w:tc>
          <w:tcPr>
            <w:tcW w:w="928" w:type="dxa"/>
            <w:tcBorders>
              <w:bottom w:val="single" w:sz="4" w:space="0" w:color="auto"/>
            </w:tcBorders>
          </w:tcPr>
          <w:p w14:paraId="3149783A" w14:textId="77777777" w:rsidR="0003223C" w:rsidRPr="00641978" w:rsidRDefault="0003223C" w:rsidP="006D57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641978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341,15</w:t>
            </w:r>
          </w:p>
        </w:tc>
      </w:tr>
      <w:tr w:rsidR="0003223C" w:rsidRPr="00641978" w14:paraId="3ED7BDDF" w14:textId="77777777" w:rsidTr="00406C1D">
        <w:trPr>
          <w:trHeight w:val="20"/>
          <w:jc w:val="center"/>
        </w:trPr>
        <w:tc>
          <w:tcPr>
            <w:tcW w:w="781" w:type="dxa"/>
            <w:vMerge w:val="restart"/>
          </w:tcPr>
          <w:p w14:paraId="1C6A1A75" w14:textId="77777777" w:rsidR="0003223C" w:rsidRPr="00641978" w:rsidRDefault="0003223C" w:rsidP="00406C1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641978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4.3</w:t>
            </w:r>
          </w:p>
        </w:tc>
        <w:tc>
          <w:tcPr>
            <w:tcW w:w="4884" w:type="dxa"/>
            <w:vMerge w:val="restart"/>
          </w:tcPr>
          <w:p w14:paraId="2D85BE51" w14:textId="77777777" w:rsidR="0003223C" w:rsidRPr="00641978" w:rsidRDefault="0003223C" w:rsidP="006D574E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64197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Корекція соціальних наслідків психологічної проблеми, що виникла внаслідок інвалідності або у зв’язку з похилим віком</w:t>
            </w:r>
          </w:p>
        </w:tc>
        <w:tc>
          <w:tcPr>
            <w:tcW w:w="1140" w:type="dxa"/>
            <w:vMerge w:val="restart"/>
            <w:vAlign w:val="center"/>
          </w:tcPr>
          <w:p w14:paraId="7EE2EBA9" w14:textId="77777777" w:rsidR="0003223C" w:rsidRPr="00641978" w:rsidRDefault="0003223C" w:rsidP="006D574E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64197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1 захід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277A21C" w14:textId="77777777" w:rsidR="0003223C" w:rsidRPr="00641978" w:rsidRDefault="0003223C" w:rsidP="006D57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641978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І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14:paraId="229305C8" w14:textId="77777777" w:rsidR="0003223C" w:rsidRPr="00641978" w:rsidRDefault="0003223C" w:rsidP="006D57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641978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60</w:t>
            </w:r>
          </w:p>
        </w:tc>
        <w:tc>
          <w:tcPr>
            <w:tcW w:w="928" w:type="dxa"/>
            <w:tcBorders>
              <w:bottom w:val="single" w:sz="4" w:space="0" w:color="auto"/>
            </w:tcBorders>
          </w:tcPr>
          <w:p w14:paraId="7D519BED" w14:textId="77777777" w:rsidR="0003223C" w:rsidRPr="00641978" w:rsidRDefault="0003223C" w:rsidP="006D57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641978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136,46 </w:t>
            </w:r>
          </w:p>
        </w:tc>
      </w:tr>
      <w:tr w:rsidR="0003223C" w:rsidRPr="00641978" w14:paraId="3A372613" w14:textId="77777777" w:rsidTr="00406C1D">
        <w:trPr>
          <w:trHeight w:val="20"/>
          <w:jc w:val="center"/>
        </w:trPr>
        <w:tc>
          <w:tcPr>
            <w:tcW w:w="781" w:type="dxa"/>
            <w:vMerge/>
            <w:tcBorders>
              <w:bottom w:val="single" w:sz="4" w:space="0" w:color="auto"/>
            </w:tcBorders>
          </w:tcPr>
          <w:p w14:paraId="759BE7B4" w14:textId="77777777" w:rsidR="0003223C" w:rsidRPr="00641978" w:rsidRDefault="0003223C" w:rsidP="006D574E">
            <w:pPr>
              <w:pStyle w:val="ab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  <w:tc>
          <w:tcPr>
            <w:tcW w:w="4884" w:type="dxa"/>
            <w:vMerge/>
            <w:tcBorders>
              <w:bottom w:val="single" w:sz="4" w:space="0" w:color="auto"/>
            </w:tcBorders>
          </w:tcPr>
          <w:p w14:paraId="7914E078" w14:textId="77777777" w:rsidR="0003223C" w:rsidRPr="00641978" w:rsidRDefault="0003223C" w:rsidP="006D574E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140" w:type="dxa"/>
            <w:vMerge/>
            <w:tcBorders>
              <w:bottom w:val="single" w:sz="4" w:space="0" w:color="auto"/>
            </w:tcBorders>
          </w:tcPr>
          <w:p w14:paraId="30F45401" w14:textId="77777777" w:rsidR="0003223C" w:rsidRPr="00641978" w:rsidRDefault="0003223C" w:rsidP="006D574E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847804F" w14:textId="77777777" w:rsidR="0003223C" w:rsidRPr="00641978" w:rsidRDefault="0003223C" w:rsidP="006D57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641978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Гр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14:paraId="5A121749" w14:textId="77777777" w:rsidR="0003223C" w:rsidRPr="00641978" w:rsidRDefault="0003223C" w:rsidP="006D57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641978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150</w:t>
            </w:r>
          </w:p>
        </w:tc>
        <w:tc>
          <w:tcPr>
            <w:tcW w:w="928" w:type="dxa"/>
            <w:tcBorders>
              <w:bottom w:val="single" w:sz="4" w:space="0" w:color="auto"/>
            </w:tcBorders>
          </w:tcPr>
          <w:p w14:paraId="03143B64" w14:textId="77777777" w:rsidR="0003223C" w:rsidRPr="00641978" w:rsidRDefault="0003223C" w:rsidP="006D574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641978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341,15</w:t>
            </w:r>
          </w:p>
        </w:tc>
      </w:tr>
    </w:tbl>
    <w:p w14:paraId="70BC69F6" w14:textId="77777777" w:rsidR="0003223C" w:rsidRPr="00641978" w:rsidRDefault="0003223C" w:rsidP="00406C1D">
      <w:pPr>
        <w:pStyle w:val="a9"/>
        <w:spacing w:after="0" w:line="240" w:lineRule="auto"/>
        <w:ind w:left="-142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</w:pPr>
    </w:p>
    <w:p w14:paraId="073A0904" w14:textId="251C708F" w:rsidR="0003223C" w:rsidRPr="00641978" w:rsidRDefault="0003223C" w:rsidP="00406C1D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</w:pPr>
      <w:r w:rsidRPr="00641978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>* І – індивідуальна форма роботи, Гр – групова форма роботи (8 чоловік).</w:t>
      </w:r>
    </w:p>
    <w:p w14:paraId="56F1DCA6" w14:textId="77777777" w:rsidR="00817D5F" w:rsidRPr="00641978" w:rsidRDefault="00817D5F" w:rsidP="00406C1D">
      <w:pPr>
        <w:pStyle w:val="a9"/>
        <w:spacing w:after="0" w:line="240" w:lineRule="auto"/>
        <w:ind w:left="-142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</w:pPr>
    </w:p>
    <w:p w14:paraId="17AAA1CD" w14:textId="77777777" w:rsidR="009F2ABB" w:rsidRDefault="0003223C" w:rsidP="00406C1D">
      <w:pPr>
        <w:pStyle w:val="a9"/>
        <w:spacing w:after="0" w:line="240" w:lineRule="auto"/>
        <w:ind w:left="0"/>
        <w:jc w:val="center"/>
        <w:rPr>
          <w:rFonts w:ascii="Times New Roman" w:hAnsi="Times New Roman"/>
          <w:b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r w:rsidRPr="00641978">
        <w:rPr>
          <w:rFonts w:ascii="Times New Roman" w:hAnsi="Times New Roman"/>
          <w:b/>
          <w:color w:val="000000" w:themeColor="text1"/>
          <w:sz w:val="24"/>
          <w:szCs w:val="24"/>
        </w:rPr>
        <w:t xml:space="preserve">3. Соціальна послуга  - </w:t>
      </w:r>
      <w:r w:rsidRPr="00641978">
        <w:rPr>
          <w:rFonts w:ascii="Times New Roman" w:hAnsi="Times New Roman"/>
          <w:b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Соціальна адаптація ветеранів війни та членів їхніх сімей </w:t>
      </w:r>
    </w:p>
    <w:p w14:paraId="080DF29E" w14:textId="77777777" w:rsidR="0003223C" w:rsidRPr="00641978" w:rsidRDefault="009F2ABB" w:rsidP="00406C1D">
      <w:pPr>
        <w:pStyle w:val="a9"/>
        <w:spacing w:after="0" w:line="240" w:lineRule="auto"/>
        <w:ind w:left="0"/>
        <w:jc w:val="center"/>
        <w:rPr>
          <w:rFonts w:ascii="Times New Roman" w:hAnsi="Times New Roman"/>
          <w:b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(код 013.2)</w:t>
      </w:r>
    </w:p>
    <w:tbl>
      <w:tblPr>
        <w:tblStyle w:val="a4"/>
        <w:tblpPr w:leftFromText="180" w:rightFromText="180" w:vertAnchor="text" w:tblpXSpec="center" w:tblpY="1"/>
        <w:tblOverlap w:val="never"/>
        <w:tblW w:w="9677" w:type="dxa"/>
        <w:tblLayout w:type="fixed"/>
        <w:tblLook w:val="04A0" w:firstRow="1" w:lastRow="0" w:firstColumn="1" w:lastColumn="0" w:noHBand="0" w:noVBand="1"/>
      </w:tblPr>
      <w:tblGrid>
        <w:gridCol w:w="704"/>
        <w:gridCol w:w="6018"/>
        <w:gridCol w:w="1239"/>
        <w:gridCol w:w="1716"/>
      </w:tblGrid>
      <w:tr w:rsidR="0003223C" w:rsidRPr="00641978" w14:paraId="72280BE6" w14:textId="77777777" w:rsidTr="00406C1D">
        <w:trPr>
          <w:trHeight w:val="253"/>
        </w:trPr>
        <w:tc>
          <w:tcPr>
            <w:tcW w:w="704" w:type="dxa"/>
          </w:tcPr>
          <w:p w14:paraId="1A215345" w14:textId="77777777" w:rsidR="0003223C" w:rsidRPr="00641978" w:rsidRDefault="0003223C" w:rsidP="006D574E">
            <w:pPr>
              <w:pStyle w:val="ab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4197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6018" w:type="dxa"/>
          </w:tcPr>
          <w:p w14:paraId="0B843691" w14:textId="77777777" w:rsidR="0003223C" w:rsidRPr="00641978" w:rsidRDefault="0003223C" w:rsidP="006D574E">
            <w:pPr>
              <w:pStyle w:val="ab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4197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Найменування заходу</w:t>
            </w:r>
          </w:p>
        </w:tc>
        <w:tc>
          <w:tcPr>
            <w:tcW w:w="1239" w:type="dxa"/>
          </w:tcPr>
          <w:p w14:paraId="6A2E0A80" w14:textId="77777777" w:rsidR="0003223C" w:rsidRPr="00641978" w:rsidRDefault="0003223C" w:rsidP="006D574E">
            <w:pPr>
              <w:pStyle w:val="ab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4197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Одиниця виміру</w:t>
            </w:r>
          </w:p>
        </w:tc>
        <w:tc>
          <w:tcPr>
            <w:tcW w:w="1716" w:type="dxa"/>
          </w:tcPr>
          <w:p w14:paraId="0355C8B0" w14:textId="77777777" w:rsidR="0003223C" w:rsidRPr="00641978" w:rsidRDefault="0003223C" w:rsidP="006D574E">
            <w:pPr>
              <w:pStyle w:val="ab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4197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Тариф, грн.</w:t>
            </w:r>
          </w:p>
          <w:p w14:paraId="0D00C8E7" w14:textId="77777777" w:rsidR="0003223C" w:rsidRPr="00641978" w:rsidRDefault="0003223C" w:rsidP="006D574E">
            <w:pPr>
              <w:pStyle w:val="ab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3223C" w:rsidRPr="00641978" w14:paraId="6D20E19A" w14:textId="77777777" w:rsidTr="00406C1D">
        <w:trPr>
          <w:trHeight w:val="253"/>
        </w:trPr>
        <w:tc>
          <w:tcPr>
            <w:tcW w:w="704" w:type="dxa"/>
          </w:tcPr>
          <w:p w14:paraId="055D696C" w14:textId="77777777" w:rsidR="0003223C" w:rsidRPr="00641978" w:rsidRDefault="0003223C" w:rsidP="006D574E">
            <w:pPr>
              <w:pStyle w:val="ab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641978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1</w:t>
            </w:r>
          </w:p>
        </w:tc>
        <w:tc>
          <w:tcPr>
            <w:tcW w:w="6018" w:type="dxa"/>
          </w:tcPr>
          <w:p w14:paraId="6BA2193E" w14:textId="77777777" w:rsidR="0003223C" w:rsidRPr="00641978" w:rsidRDefault="0003223C" w:rsidP="006D574E">
            <w:pPr>
              <w:pStyle w:val="ab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641978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Надання отримувачам соціальної послуги психологічної допомоги, корекція їхнього психологічного стану та поведінки в повсякденному житті</w:t>
            </w:r>
          </w:p>
        </w:tc>
        <w:tc>
          <w:tcPr>
            <w:tcW w:w="1239" w:type="dxa"/>
          </w:tcPr>
          <w:p w14:paraId="44AF4487" w14:textId="77777777" w:rsidR="0003223C" w:rsidRPr="00641978" w:rsidRDefault="0003223C" w:rsidP="006D574E">
            <w:pPr>
              <w:pStyle w:val="ab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64197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1 люд/год</w:t>
            </w:r>
          </w:p>
        </w:tc>
        <w:tc>
          <w:tcPr>
            <w:tcW w:w="1716" w:type="dxa"/>
          </w:tcPr>
          <w:p w14:paraId="12E4C331" w14:textId="77777777" w:rsidR="0003223C" w:rsidRPr="00641978" w:rsidRDefault="0003223C" w:rsidP="006D574E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641978"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136,46</w:t>
            </w:r>
          </w:p>
        </w:tc>
      </w:tr>
      <w:tr w:rsidR="0003223C" w:rsidRPr="00641978" w14:paraId="55EF8AC7" w14:textId="77777777" w:rsidTr="00406C1D">
        <w:trPr>
          <w:trHeight w:val="253"/>
        </w:trPr>
        <w:tc>
          <w:tcPr>
            <w:tcW w:w="704" w:type="dxa"/>
          </w:tcPr>
          <w:p w14:paraId="217BB0A2" w14:textId="77777777" w:rsidR="0003223C" w:rsidRPr="00641978" w:rsidRDefault="0003223C" w:rsidP="006D574E">
            <w:pPr>
              <w:pStyle w:val="ab"/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641978"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2</w:t>
            </w:r>
          </w:p>
        </w:tc>
        <w:tc>
          <w:tcPr>
            <w:tcW w:w="6018" w:type="dxa"/>
          </w:tcPr>
          <w:p w14:paraId="2133E8AE" w14:textId="77777777" w:rsidR="0003223C" w:rsidRPr="00641978" w:rsidRDefault="0003223C" w:rsidP="006D574E">
            <w:pPr>
              <w:pStyle w:val="ab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641978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Організація і проведення змістовного дозвілля дітей</w:t>
            </w:r>
          </w:p>
        </w:tc>
        <w:tc>
          <w:tcPr>
            <w:tcW w:w="1239" w:type="dxa"/>
          </w:tcPr>
          <w:p w14:paraId="5F722D08" w14:textId="77777777" w:rsidR="0003223C" w:rsidRPr="00641978" w:rsidRDefault="0003223C" w:rsidP="006D574E">
            <w:r w:rsidRPr="0064197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1 люд/год</w:t>
            </w:r>
          </w:p>
        </w:tc>
        <w:tc>
          <w:tcPr>
            <w:tcW w:w="1716" w:type="dxa"/>
          </w:tcPr>
          <w:p w14:paraId="3A36733C" w14:textId="77777777" w:rsidR="0003223C" w:rsidRPr="00641978" w:rsidRDefault="0003223C" w:rsidP="006D574E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641978"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136,46 </w:t>
            </w:r>
          </w:p>
        </w:tc>
      </w:tr>
      <w:tr w:rsidR="0003223C" w:rsidRPr="00641978" w14:paraId="28A043B4" w14:textId="77777777" w:rsidTr="00406C1D">
        <w:trPr>
          <w:trHeight w:val="253"/>
        </w:trPr>
        <w:tc>
          <w:tcPr>
            <w:tcW w:w="704" w:type="dxa"/>
          </w:tcPr>
          <w:p w14:paraId="61ABE728" w14:textId="77777777" w:rsidR="0003223C" w:rsidRPr="00641978" w:rsidRDefault="0003223C" w:rsidP="006D574E">
            <w:pPr>
              <w:pStyle w:val="ab"/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641978"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3</w:t>
            </w:r>
          </w:p>
        </w:tc>
        <w:tc>
          <w:tcPr>
            <w:tcW w:w="6018" w:type="dxa"/>
          </w:tcPr>
          <w:p w14:paraId="1ACFD4D5" w14:textId="77777777" w:rsidR="0003223C" w:rsidRPr="00641978" w:rsidRDefault="0003223C" w:rsidP="006D574E">
            <w:pPr>
              <w:pStyle w:val="ab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641978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Сприяння в організації фізичного відновлення шляхом проведення тілесної терапії, інших форм фізичної активності</w:t>
            </w:r>
          </w:p>
        </w:tc>
        <w:tc>
          <w:tcPr>
            <w:tcW w:w="1239" w:type="dxa"/>
          </w:tcPr>
          <w:p w14:paraId="3224A70D" w14:textId="77777777" w:rsidR="0003223C" w:rsidRPr="00641978" w:rsidRDefault="0003223C" w:rsidP="006D574E">
            <w:r w:rsidRPr="0064197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1 люд/год</w:t>
            </w:r>
          </w:p>
        </w:tc>
        <w:tc>
          <w:tcPr>
            <w:tcW w:w="1716" w:type="dxa"/>
          </w:tcPr>
          <w:p w14:paraId="432975FD" w14:textId="77777777" w:rsidR="0003223C" w:rsidRPr="00641978" w:rsidRDefault="0003223C" w:rsidP="006D574E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641978"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142,31 </w:t>
            </w:r>
          </w:p>
        </w:tc>
      </w:tr>
      <w:tr w:rsidR="0003223C" w:rsidRPr="00641978" w14:paraId="3120F211" w14:textId="77777777" w:rsidTr="00406C1D">
        <w:trPr>
          <w:trHeight w:val="253"/>
        </w:trPr>
        <w:tc>
          <w:tcPr>
            <w:tcW w:w="704" w:type="dxa"/>
          </w:tcPr>
          <w:p w14:paraId="27520D3C" w14:textId="77777777" w:rsidR="0003223C" w:rsidRPr="00641978" w:rsidRDefault="0003223C" w:rsidP="006D574E">
            <w:pPr>
              <w:pStyle w:val="ab"/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641978"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4</w:t>
            </w:r>
          </w:p>
        </w:tc>
        <w:tc>
          <w:tcPr>
            <w:tcW w:w="6018" w:type="dxa"/>
          </w:tcPr>
          <w:p w14:paraId="11D27D28" w14:textId="77777777" w:rsidR="0003223C" w:rsidRPr="00641978" w:rsidRDefault="0003223C" w:rsidP="006D574E">
            <w:pPr>
              <w:pStyle w:val="ab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641978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Організація змістовного дозвілля для отримувачів соціальної послуги першого етапу шляхом проведення тематичних групових заходів, зокрема майстер-класів, лекцій, арт-терапевтичних заходів, тренінгів тощо</w:t>
            </w:r>
          </w:p>
        </w:tc>
        <w:tc>
          <w:tcPr>
            <w:tcW w:w="1239" w:type="dxa"/>
          </w:tcPr>
          <w:p w14:paraId="53183083" w14:textId="77777777" w:rsidR="0003223C" w:rsidRPr="00641978" w:rsidRDefault="0003223C" w:rsidP="006D574E">
            <w:r w:rsidRPr="0064197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1 люд/год</w:t>
            </w:r>
          </w:p>
        </w:tc>
        <w:tc>
          <w:tcPr>
            <w:tcW w:w="1716" w:type="dxa"/>
          </w:tcPr>
          <w:p w14:paraId="6209E848" w14:textId="77777777" w:rsidR="0003223C" w:rsidRPr="00641978" w:rsidRDefault="0003223C" w:rsidP="006D574E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641978"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136,46 </w:t>
            </w:r>
          </w:p>
        </w:tc>
      </w:tr>
      <w:tr w:rsidR="0003223C" w:rsidRPr="00641978" w14:paraId="14D2DF81" w14:textId="77777777" w:rsidTr="00406C1D">
        <w:trPr>
          <w:trHeight w:val="253"/>
        </w:trPr>
        <w:tc>
          <w:tcPr>
            <w:tcW w:w="704" w:type="dxa"/>
          </w:tcPr>
          <w:p w14:paraId="57F33CD5" w14:textId="77777777" w:rsidR="0003223C" w:rsidRPr="00641978" w:rsidRDefault="0003223C" w:rsidP="006D574E">
            <w:pPr>
              <w:pStyle w:val="ab"/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641978"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5</w:t>
            </w:r>
          </w:p>
        </w:tc>
        <w:tc>
          <w:tcPr>
            <w:tcW w:w="6018" w:type="dxa"/>
          </w:tcPr>
          <w:p w14:paraId="29719C3C" w14:textId="77777777" w:rsidR="0003223C" w:rsidRPr="00641978" w:rsidRDefault="0003223C" w:rsidP="006D574E">
            <w:pPr>
              <w:pStyle w:val="ab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641978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Надання інформації з питань соціального захисту</w:t>
            </w:r>
          </w:p>
        </w:tc>
        <w:tc>
          <w:tcPr>
            <w:tcW w:w="1239" w:type="dxa"/>
          </w:tcPr>
          <w:p w14:paraId="06837002" w14:textId="77777777" w:rsidR="0003223C" w:rsidRPr="00641978" w:rsidRDefault="0003223C" w:rsidP="006D574E">
            <w:r w:rsidRPr="0064197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>1 люд/год</w:t>
            </w:r>
          </w:p>
        </w:tc>
        <w:tc>
          <w:tcPr>
            <w:tcW w:w="1716" w:type="dxa"/>
          </w:tcPr>
          <w:p w14:paraId="7B6CB7C4" w14:textId="77777777" w:rsidR="0003223C" w:rsidRPr="00641978" w:rsidRDefault="0003223C" w:rsidP="006D574E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641978"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101,59</w:t>
            </w:r>
          </w:p>
        </w:tc>
      </w:tr>
    </w:tbl>
    <w:p w14:paraId="78D510BB" w14:textId="77777777" w:rsidR="0003223C" w:rsidRPr="00641978" w:rsidRDefault="0003223C" w:rsidP="00406C1D">
      <w:pPr>
        <w:pStyle w:val="a9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</w:pPr>
    </w:p>
    <w:p w14:paraId="20EFD0F8" w14:textId="096A6609" w:rsidR="0003223C" w:rsidRPr="00641978" w:rsidRDefault="0003223C" w:rsidP="00406C1D">
      <w:pPr>
        <w:pStyle w:val="a3"/>
        <w:spacing w:before="0" w:beforeAutospacing="0" w:after="0" w:afterAutospacing="0"/>
        <w:ind w:left="360"/>
        <w:jc w:val="center"/>
        <w:rPr>
          <w:b/>
          <w:color w:val="000000" w:themeColor="text1"/>
        </w:rPr>
      </w:pPr>
      <w:r w:rsidRPr="00641978">
        <w:rPr>
          <w:b/>
          <w:color w:val="000000" w:themeColor="text1"/>
        </w:rPr>
        <w:t>4. Соціальна послуга - Інформування  (код 001.0)</w:t>
      </w:r>
    </w:p>
    <w:tbl>
      <w:tblPr>
        <w:tblStyle w:val="a4"/>
        <w:tblW w:w="96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09"/>
        <w:gridCol w:w="6754"/>
        <w:gridCol w:w="1284"/>
        <w:gridCol w:w="1034"/>
      </w:tblGrid>
      <w:tr w:rsidR="0003223C" w:rsidRPr="009F2ABB" w14:paraId="69B429FC" w14:textId="77777777" w:rsidTr="009776C7">
        <w:trPr>
          <w:trHeight w:val="20"/>
        </w:trPr>
        <w:tc>
          <w:tcPr>
            <w:tcW w:w="609" w:type="dxa"/>
            <w:vAlign w:val="center"/>
          </w:tcPr>
          <w:p w14:paraId="7600BC9A" w14:textId="77777777" w:rsidR="009776C7" w:rsidRDefault="0003223C" w:rsidP="009776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AB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7D63BAA3" w14:textId="10B47532" w:rsidR="0003223C" w:rsidRPr="009F2ABB" w:rsidRDefault="0003223C" w:rsidP="009776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ABB">
              <w:rPr>
                <w:rFonts w:ascii="Times New Roman" w:hAnsi="Times New Roman" w:cs="Times New Roman"/>
                <w:b/>
                <w:sz w:val="24"/>
                <w:szCs w:val="24"/>
              </w:rPr>
              <w:t>з/п</w:t>
            </w:r>
          </w:p>
        </w:tc>
        <w:tc>
          <w:tcPr>
            <w:tcW w:w="6754" w:type="dxa"/>
            <w:vAlign w:val="center"/>
          </w:tcPr>
          <w:p w14:paraId="75FBF812" w14:textId="77777777" w:rsidR="0003223C" w:rsidRPr="009F2ABB" w:rsidRDefault="0003223C" w:rsidP="009776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ABB"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 заходу</w:t>
            </w:r>
          </w:p>
        </w:tc>
        <w:tc>
          <w:tcPr>
            <w:tcW w:w="1284" w:type="dxa"/>
            <w:vAlign w:val="center"/>
          </w:tcPr>
          <w:p w14:paraId="5E68CA4A" w14:textId="77777777" w:rsidR="0003223C" w:rsidRPr="009F2ABB" w:rsidRDefault="0003223C" w:rsidP="009776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ABB">
              <w:rPr>
                <w:rFonts w:ascii="Times New Roman" w:hAnsi="Times New Roman" w:cs="Times New Roman"/>
                <w:b/>
                <w:sz w:val="24"/>
                <w:szCs w:val="24"/>
              </w:rPr>
              <w:t>Одиниця виміру</w:t>
            </w:r>
          </w:p>
        </w:tc>
        <w:tc>
          <w:tcPr>
            <w:tcW w:w="1034" w:type="dxa"/>
            <w:vAlign w:val="center"/>
          </w:tcPr>
          <w:p w14:paraId="539563A4" w14:textId="77777777" w:rsidR="009776C7" w:rsidRDefault="0003223C" w:rsidP="009776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ABB">
              <w:rPr>
                <w:rFonts w:ascii="Times New Roman" w:hAnsi="Times New Roman" w:cs="Times New Roman"/>
                <w:b/>
                <w:sz w:val="24"/>
                <w:szCs w:val="24"/>
              </w:rPr>
              <w:t>Тариф,</w:t>
            </w:r>
          </w:p>
          <w:p w14:paraId="37E86695" w14:textId="4734E72C" w:rsidR="0003223C" w:rsidRPr="009F2ABB" w:rsidRDefault="0003223C" w:rsidP="009776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ABB">
              <w:rPr>
                <w:rFonts w:ascii="Times New Roman" w:hAnsi="Times New Roman" w:cs="Times New Roman"/>
                <w:b/>
                <w:sz w:val="24"/>
                <w:szCs w:val="24"/>
              </w:rPr>
              <w:t>грн.</w:t>
            </w:r>
          </w:p>
        </w:tc>
      </w:tr>
      <w:tr w:rsidR="0003223C" w:rsidRPr="009F2ABB" w14:paraId="538A3E8B" w14:textId="77777777" w:rsidTr="009776C7">
        <w:trPr>
          <w:trHeight w:val="20"/>
        </w:trPr>
        <w:tc>
          <w:tcPr>
            <w:tcW w:w="609" w:type="dxa"/>
          </w:tcPr>
          <w:p w14:paraId="18A274D6" w14:textId="368A09DB" w:rsidR="0003223C" w:rsidRPr="009F2ABB" w:rsidRDefault="0003223C" w:rsidP="00406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AB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54" w:type="dxa"/>
          </w:tcPr>
          <w:p w14:paraId="2B68F6C8" w14:textId="77777777" w:rsidR="0003223C" w:rsidRPr="009F2ABB" w:rsidRDefault="0003223C" w:rsidP="009F2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ABB">
              <w:rPr>
                <w:rFonts w:ascii="Times New Roman" w:hAnsi="Times New Roman" w:cs="Times New Roman"/>
                <w:sz w:val="24"/>
                <w:szCs w:val="24"/>
              </w:rPr>
              <w:t>Надання інформації з питань соціального захисту населення, у тому числі переліку та адрес надавачів соціальних послуг, умов їх отримання, тарифів на платні соціальні послуги; надання інформації щодо отримання медичної, правової допомоги, адміністративних послуг та</w:t>
            </w:r>
            <w:r w:rsidRPr="009F2ABB">
              <w:rPr>
                <w:rStyle w:val="rvts11"/>
                <w:rFonts w:ascii="Times New Roman" w:hAnsi="Times New Roman" w:cs="Times New Roman"/>
                <w:sz w:val="24"/>
                <w:szCs w:val="24"/>
              </w:rPr>
              <w:t> </w:t>
            </w:r>
            <w:r w:rsidRPr="009F2ABB">
              <w:rPr>
                <w:rFonts w:ascii="Times New Roman" w:hAnsi="Times New Roman" w:cs="Times New Roman"/>
                <w:sz w:val="24"/>
                <w:szCs w:val="24"/>
              </w:rPr>
              <w:t>інших видів допомоги, робіт, послуг</w:t>
            </w:r>
          </w:p>
        </w:tc>
        <w:tc>
          <w:tcPr>
            <w:tcW w:w="1284" w:type="dxa"/>
          </w:tcPr>
          <w:p w14:paraId="74D0239B" w14:textId="77777777" w:rsidR="0003223C" w:rsidRPr="009F2ABB" w:rsidRDefault="0003223C" w:rsidP="00977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AB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люд/год</w:t>
            </w:r>
          </w:p>
        </w:tc>
        <w:tc>
          <w:tcPr>
            <w:tcW w:w="1034" w:type="dxa"/>
          </w:tcPr>
          <w:p w14:paraId="6FF2E00D" w14:textId="77777777" w:rsidR="0003223C" w:rsidRPr="009F2ABB" w:rsidRDefault="0003223C" w:rsidP="00977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ABB">
              <w:rPr>
                <w:rFonts w:ascii="Times New Roman" w:hAnsi="Times New Roman" w:cs="Times New Roman"/>
                <w:sz w:val="24"/>
                <w:szCs w:val="24"/>
              </w:rPr>
              <w:t>101,59</w:t>
            </w:r>
          </w:p>
        </w:tc>
      </w:tr>
    </w:tbl>
    <w:p w14:paraId="798E4305" w14:textId="77777777" w:rsidR="0003223C" w:rsidRPr="00641978" w:rsidRDefault="0003223C" w:rsidP="0003223C">
      <w:pPr>
        <w:pStyle w:val="a9"/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</w:pPr>
    </w:p>
    <w:p w14:paraId="61ADFF90" w14:textId="77777777" w:rsidR="0003223C" w:rsidRPr="00641978" w:rsidRDefault="0003223C" w:rsidP="00406C1D">
      <w:pPr>
        <w:pStyle w:val="a3"/>
        <w:spacing w:before="0" w:beforeAutospacing="0" w:after="0" w:afterAutospacing="0"/>
        <w:ind w:left="360"/>
        <w:jc w:val="center"/>
        <w:rPr>
          <w:b/>
          <w:color w:val="000000" w:themeColor="text1"/>
        </w:rPr>
      </w:pPr>
      <w:r w:rsidRPr="00641978">
        <w:rPr>
          <w:b/>
          <w:color w:val="000000" w:themeColor="text1"/>
        </w:rPr>
        <w:lastRenderedPageBreak/>
        <w:t>5. Соціальна послуга – Натуральна допомога  (код 019.0)</w:t>
      </w:r>
    </w:p>
    <w:tbl>
      <w:tblPr>
        <w:tblStyle w:val="a4"/>
        <w:tblW w:w="9834" w:type="dxa"/>
        <w:jc w:val="center"/>
        <w:tblLayout w:type="fixed"/>
        <w:tblLook w:val="04A0" w:firstRow="1" w:lastRow="0" w:firstColumn="1" w:lastColumn="0" w:noHBand="0" w:noVBand="1"/>
      </w:tblPr>
      <w:tblGrid>
        <w:gridCol w:w="673"/>
        <w:gridCol w:w="4495"/>
        <w:gridCol w:w="1241"/>
        <w:gridCol w:w="1233"/>
        <w:gridCol w:w="1110"/>
        <w:gridCol w:w="1082"/>
      </w:tblGrid>
      <w:tr w:rsidR="0003223C" w:rsidRPr="00641978" w14:paraId="63895C10" w14:textId="77777777" w:rsidTr="009776C7">
        <w:trPr>
          <w:trHeight w:val="327"/>
          <w:jc w:val="center"/>
        </w:trPr>
        <w:tc>
          <w:tcPr>
            <w:tcW w:w="673" w:type="dxa"/>
            <w:vAlign w:val="center"/>
          </w:tcPr>
          <w:p w14:paraId="007F6159" w14:textId="77777777" w:rsidR="009776C7" w:rsidRDefault="0003223C" w:rsidP="00406C1D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4197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№</w:t>
            </w:r>
          </w:p>
          <w:p w14:paraId="002C98C5" w14:textId="62520B10" w:rsidR="0003223C" w:rsidRPr="00641978" w:rsidRDefault="0003223C" w:rsidP="00406C1D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4197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4495" w:type="dxa"/>
            <w:vAlign w:val="center"/>
          </w:tcPr>
          <w:p w14:paraId="49ED5B2A" w14:textId="77777777" w:rsidR="0003223C" w:rsidRPr="00641978" w:rsidRDefault="0003223C" w:rsidP="00406C1D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4197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Найменування заходу</w:t>
            </w:r>
          </w:p>
        </w:tc>
        <w:tc>
          <w:tcPr>
            <w:tcW w:w="1241" w:type="dxa"/>
            <w:vAlign w:val="center"/>
          </w:tcPr>
          <w:p w14:paraId="31CF2A6F" w14:textId="77777777" w:rsidR="0003223C" w:rsidRPr="00641978" w:rsidRDefault="0003223C" w:rsidP="00406C1D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4197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Одиниця виміру</w:t>
            </w:r>
          </w:p>
        </w:tc>
        <w:tc>
          <w:tcPr>
            <w:tcW w:w="1233" w:type="dxa"/>
            <w:vAlign w:val="center"/>
          </w:tcPr>
          <w:p w14:paraId="739BB3D2" w14:textId="77777777" w:rsidR="0003223C" w:rsidRPr="00641978" w:rsidRDefault="0003223C" w:rsidP="00406C1D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4197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Форма роботи (І/Гр)*</w:t>
            </w:r>
          </w:p>
        </w:tc>
        <w:tc>
          <w:tcPr>
            <w:tcW w:w="1110" w:type="dxa"/>
            <w:vAlign w:val="center"/>
          </w:tcPr>
          <w:p w14:paraId="374E74C7" w14:textId="77777777" w:rsidR="0003223C" w:rsidRPr="00641978" w:rsidRDefault="0003223C" w:rsidP="00406C1D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4197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Витрати часу, хвилини</w:t>
            </w:r>
          </w:p>
        </w:tc>
        <w:tc>
          <w:tcPr>
            <w:tcW w:w="1082" w:type="dxa"/>
            <w:vAlign w:val="center"/>
          </w:tcPr>
          <w:p w14:paraId="3046063F" w14:textId="77777777" w:rsidR="009776C7" w:rsidRDefault="0003223C" w:rsidP="009776C7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4197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Тариф,</w:t>
            </w:r>
          </w:p>
          <w:p w14:paraId="32438671" w14:textId="1DF08C60" w:rsidR="0003223C" w:rsidRPr="00641978" w:rsidRDefault="0003223C" w:rsidP="009776C7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4197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грн.</w:t>
            </w:r>
          </w:p>
        </w:tc>
      </w:tr>
      <w:tr w:rsidR="0003223C" w:rsidRPr="00641978" w14:paraId="7A79E04B" w14:textId="77777777" w:rsidTr="009776C7">
        <w:trPr>
          <w:trHeight w:val="70"/>
          <w:jc w:val="center"/>
        </w:trPr>
        <w:tc>
          <w:tcPr>
            <w:tcW w:w="673" w:type="dxa"/>
          </w:tcPr>
          <w:p w14:paraId="6B2D2508" w14:textId="5A924E61" w:rsidR="0003223C" w:rsidRPr="00641978" w:rsidRDefault="0003223C" w:rsidP="00406C1D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641978"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1.</w:t>
            </w:r>
          </w:p>
        </w:tc>
        <w:tc>
          <w:tcPr>
            <w:tcW w:w="4495" w:type="dxa"/>
          </w:tcPr>
          <w:p w14:paraId="3DF28577" w14:textId="77777777" w:rsidR="0003223C" w:rsidRPr="00641978" w:rsidRDefault="0003223C" w:rsidP="006D574E">
            <w:pPr>
              <w:pStyle w:val="ab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641978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Надання продуктів харчування, предметів і засобів особистої гігієни, санітарно-гігієнічних засобів та засобів догляду, одягу, взуття та інших предметів першої необхідності</w:t>
            </w:r>
          </w:p>
        </w:tc>
        <w:tc>
          <w:tcPr>
            <w:tcW w:w="1241" w:type="dxa"/>
          </w:tcPr>
          <w:p w14:paraId="1BF6ECE4" w14:textId="77777777" w:rsidR="0003223C" w:rsidRPr="00641978" w:rsidRDefault="0003223C" w:rsidP="00406C1D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64197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1 захід</w:t>
            </w:r>
          </w:p>
        </w:tc>
        <w:tc>
          <w:tcPr>
            <w:tcW w:w="1233" w:type="dxa"/>
          </w:tcPr>
          <w:p w14:paraId="4B53BF83" w14:textId="5774C293" w:rsidR="0003223C" w:rsidRPr="00641978" w:rsidRDefault="0003223C" w:rsidP="00406C1D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641978"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І</w:t>
            </w:r>
          </w:p>
        </w:tc>
        <w:tc>
          <w:tcPr>
            <w:tcW w:w="1110" w:type="dxa"/>
          </w:tcPr>
          <w:p w14:paraId="66E6D2BD" w14:textId="59F184AA" w:rsidR="0003223C" w:rsidRPr="00641978" w:rsidRDefault="0003223C" w:rsidP="00406C1D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641978"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30</w:t>
            </w:r>
          </w:p>
        </w:tc>
        <w:tc>
          <w:tcPr>
            <w:tcW w:w="1082" w:type="dxa"/>
          </w:tcPr>
          <w:p w14:paraId="402F87CF" w14:textId="77777777" w:rsidR="0003223C" w:rsidRPr="00641978" w:rsidRDefault="0003223C" w:rsidP="00406C1D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641978"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50,80</w:t>
            </w:r>
          </w:p>
        </w:tc>
      </w:tr>
    </w:tbl>
    <w:p w14:paraId="1145AC75" w14:textId="77777777" w:rsidR="00406C1D" w:rsidRDefault="00406C1D" w:rsidP="002048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8ED624" w14:textId="77777777" w:rsidR="00406C1D" w:rsidRDefault="00406C1D" w:rsidP="002048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0AEAF0" w14:textId="3CA688CB" w:rsidR="00204813" w:rsidRPr="002675BE" w:rsidRDefault="00204813" w:rsidP="002048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75BE">
        <w:rPr>
          <w:rFonts w:ascii="Times New Roman" w:hAnsi="Times New Roman" w:cs="Times New Roman"/>
          <w:sz w:val="24"/>
          <w:szCs w:val="24"/>
        </w:rPr>
        <w:t>Секретар міської ради</w:t>
      </w:r>
      <w:r w:rsidR="00406C1D">
        <w:rPr>
          <w:rFonts w:ascii="Times New Roman" w:hAnsi="Times New Roman" w:cs="Times New Roman"/>
          <w:sz w:val="24"/>
          <w:szCs w:val="24"/>
        </w:rPr>
        <w:tab/>
      </w:r>
      <w:r w:rsidR="00406C1D">
        <w:rPr>
          <w:rFonts w:ascii="Times New Roman" w:hAnsi="Times New Roman" w:cs="Times New Roman"/>
          <w:sz w:val="24"/>
          <w:szCs w:val="24"/>
        </w:rPr>
        <w:tab/>
      </w:r>
      <w:r w:rsidR="00406C1D">
        <w:rPr>
          <w:rFonts w:ascii="Times New Roman" w:hAnsi="Times New Roman" w:cs="Times New Roman"/>
          <w:sz w:val="24"/>
          <w:szCs w:val="24"/>
        </w:rPr>
        <w:tab/>
      </w:r>
      <w:r w:rsidR="00406C1D">
        <w:rPr>
          <w:rFonts w:ascii="Times New Roman" w:hAnsi="Times New Roman" w:cs="Times New Roman"/>
          <w:sz w:val="24"/>
          <w:szCs w:val="24"/>
        </w:rPr>
        <w:tab/>
      </w:r>
      <w:r w:rsidR="00406C1D">
        <w:rPr>
          <w:rFonts w:ascii="Times New Roman" w:hAnsi="Times New Roman" w:cs="Times New Roman"/>
          <w:sz w:val="24"/>
          <w:szCs w:val="24"/>
        </w:rPr>
        <w:tab/>
      </w:r>
      <w:r w:rsidR="00406C1D">
        <w:rPr>
          <w:rFonts w:ascii="Times New Roman" w:hAnsi="Times New Roman" w:cs="Times New Roman"/>
          <w:sz w:val="24"/>
          <w:szCs w:val="24"/>
        </w:rPr>
        <w:tab/>
      </w:r>
      <w:r w:rsidR="00406C1D">
        <w:rPr>
          <w:rFonts w:ascii="Times New Roman" w:hAnsi="Times New Roman" w:cs="Times New Roman"/>
          <w:sz w:val="24"/>
          <w:szCs w:val="24"/>
        </w:rPr>
        <w:tab/>
      </w:r>
      <w:r w:rsidRPr="002675BE">
        <w:rPr>
          <w:rFonts w:ascii="Times New Roman" w:hAnsi="Times New Roman" w:cs="Times New Roman"/>
          <w:sz w:val="24"/>
          <w:szCs w:val="24"/>
        </w:rPr>
        <w:t>Віталій ДІДЕНКО</w:t>
      </w:r>
    </w:p>
    <w:p w14:paraId="2AE3E370" w14:textId="77777777" w:rsidR="00204813" w:rsidRDefault="00204813" w:rsidP="00204813">
      <w:pPr>
        <w:pStyle w:val="ab"/>
        <w:shd w:val="clear" w:color="auto" w:fill="FFFFFF"/>
        <w:jc w:val="both"/>
        <w:rPr>
          <w:rFonts w:ascii="Times New Roman" w:hAnsi="Times New Roman"/>
          <w:bCs/>
          <w:spacing w:val="-3"/>
          <w:sz w:val="24"/>
          <w:szCs w:val="24"/>
          <w:lang w:val="uk-UA"/>
        </w:rPr>
      </w:pPr>
    </w:p>
    <w:p w14:paraId="1945283E" w14:textId="77777777" w:rsidR="00406C1D" w:rsidRPr="002675BE" w:rsidRDefault="00406C1D" w:rsidP="00204813">
      <w:pPr>
        <w:pStyle w:val="ab"/>
        <w:shd w:val="clear" w:color="auto" w:fill="FFFFFF"/>
        <w:jc w:val="both"/>
        <w:rPr>
          <w:rFonts w:ascii="Times New Roman" w:hAnsi="Times New Roman"/>
          <w:bCs/>
          <w:spacing w:val="-3"/>
          <w:sz w:val="24"/>
          <w:szCs w:val="24"/>
          <w:lang w:val="uk-UA"/>
        </w:rPr>
      </w:pPr>
    </w:p>
    <w:p w14:paraId="039908E5" w14:textId="759AC843" w:rsidR="00204813" w:rsidRPr="002675BE" w:rsidRDefault="00204813" w:rsidP="00204813">
      <w:pPr>
        <w:pStyle w:val="ab"/>
        <w:shd w:val="clear" w:color="auto" w:fill="FFFFFF"/>
        <w:jc w:val="both"/>
        <w:rPr>
          <w:rFonts w:ascii="Times New Roman" w:hAnsi="Times New Roman"/>
          <w:sz w:val="24"/>
          <w:szCs w:val="24"/>
          <w:lang w:val="uk-UA"/>
        </w:rPr>
      </w:pPr>
      <w:r w:rsidRPr="002675BE">
        <w:rPr>
          <w:rFonts w:ascii="Times New Roman" w:hAnsi="Times New Roman"/>
          <w:sz w:val="24"/>
          <w:szCs w:val="24"/>
          <w:lang w:val="uk-UA"/>
        </w:rPr>
        <w:t>Директор Рекреаційного центру</w:t>
      </w:r>
    </w:p>
    <w:p w14:paraId="20F6FE6D" w14:textId="2AE2236B" w:rsidR="00204813" w:rsidRPr="002675BE" w:rsidRDefault="00204813" w:rsidP="00204813">
      <w:pPr>
        <w:pStyle w:val="ab"/>
        <w:shd w:val="clear" w:color="auto" w:fill="FFFFFF"/>
        <w:jc w:val="both"/>
        <w:rPr>
          <w:rFonts w:ascii="Times New Roman" w:hAnsi="Times New Roman"/>
          <w:sz w:val="24"/>
          <w:szCs w:val="24"/>
          <w:lang w:val="uk-UA"/>
        </w:rPr>
      </w:pPr>
      <w:r w:rsidRPr="002675BE">
        <w:rPr>
          <w:rFonts w:ascii="Times New Roman" w:hAnsi="Times New Roman"/>
          <w:sz w:val="24"/>
          <w:szCs w:val="24"/>
          <w:lang w:val="uk-UA"/>
        </w:rPr>
        <w:t>«Берег надії»</w:t>
      </w:r>
      <w:r w:rsidR="00406C1D">
        <w:rPr>
          <w:rFonts w:ascii="Times New Roman" w:hAnsi="Times New Roman"/>
          <w:sz w:val="24"/>
          <w:szCs w:val="24"/>
          <w:lang w:val="uk-UA"/>
        </w:rPr>
        <w:tab/>
      </w:r>
      <w:r w:rsidR="00406C1D">
        <w:rPr>
          <w:rFonts w:ascii="Times New Roman" w:hAnsi="Times New Roman"/>
          <w:sz w:val="24"/>
          <w:szCs w:val="24"/>
          <w:lang w:val="uk-UA"/>
        </w:rPr>
        <w:tab/>
      </w:r>
      <w:r w:rsidR="00406C1D">
        <w:rPr>
          <w:rFonts w:ascii="Times New Roman" w:hAnsi="Times New Roman"/>
          <w:sz w:val="24"/>
          <w:szCs w:val="24"/>
          <w:lang w:val="uk-UA"/>
        </w:rPr>
        <w:tab/>
      </w:r>
      <w:r w:rsidR="00406C1D">
        <w:rPr>
          <w:rFonts w:ascii="Times New Roman" w:hAnsi="Times New Roman"/>
          <w:sz w:val="24"/>
          <w:szCs w:val="24"/>
          <w:lang w:val="uk-UA"/>
        </w:rPr>
        <w:tab/>
      </w:r>
      <w:r w:rsidR="00406C1D">
        <w:rPr>
          <w:rFonts w:ascii="Times New Roman" w:hAnsi="Times New Roman"/>
          <w:sz w:val="24"/>
          <w:szCs w:val="24"/>
          <w:lang w:val="uk-UA"/>
        </w:rPr>
        <w:tab/>
      </w:r>
      <w:r w:rsidR="00406C1D">
        <w:rPr>
          <w:rFonts w:ascii="Times New Roman" w:hAnsi="Times New Roman"/>
          <w:sz w:val="24"/>
          <w:szCs w:val="24"/>
          <w:lang w:val="uk-UA"/>
        </w:rPr>
        <w:tab/>
      </w:r>
      <w:r w:rsidR="00406C1D">
        <w:rPr>
          <w:rFonts w:ascii="Times New Roman" w:hAnsi="Times New Roman"/>
          <w:sz w:val="24"/>
          <w:szCs w:val="24"/>
          <w:lang w:val="uk-UA"/>
        </w:rPr>
        <w:tab/>
      </w:r>
      <w:r w:rsidR="00406C1D">
        <w:rPr>
          <w:rFonts w:ascii="Times New Roman" w:hAnsi="Times New Roman"/>
          <w:sz w:val="24"/>
          <w:szCs w:val="24"/>
          <w:lang w:val="uk-UA"/>
        </w:rPr>
        <w:tab/>
      </w:r>
      <w:r w:rsidR="00406C1D">
        <w:rPr>
          <w:rFonts w:ascii="Times New Roman" w:hAnsi="Times New Roman"/>
          <w:sz w:val="24"/>
          <w:szCs w:val="24"/>
          <w:lang w:val="uk-UA"/>
        </w:rPr>
        <w:tab/>
      </w:r>
      <w:r w:rsidRPr="002675BE">
        <w:rPr>
          <w:rFonts w:ascii="Times New Roman" w:hAnsi="Times New Roman"/>
          <w:sz w:val="24"/>
          <w:szCs w:val="24"/>
          <w:lang w:val="uk-UA"/>
        </w:rPr>
        <w:t>Андрій ГУЛЬКО</w:t>
      </w:r>
    </w:p>
    <w:sectPr w:rsidR="00204813" w:rsidRPr="002675BE" w:rsidSect="00541BD3">
      <w:pgSz w:w="11906" w:h="16838"/>
      <w:pgMar w:top="851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21551"/>
    <w:multiLevelType w:val="hybridMultilevel"/>
    <w:tmpl w:val="B580A59E"/>
    <w:lvl w:ilvl="0" w:tplc="E72878C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14117AD3"/>
    <w:multiLevelType w:val="hybridMultilevel"/>
    <w:tmpl w:val="A45A7A08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2FC340A"/>
    <w:multiLevelType w:val="hybridMultilevel"/>
    <w:tmpl w:val="6746533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8002861">
    <w:abstractNumId w:val="2"/>
  </w:num>
  <w:num w:numId="2" w16cid:durableId="1296253822">
    <w:abstractNumId w:val="0"/>
  </w:num>
  <w:num w:numId="3" w16cid:durableId="1382247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7F7D"/>
    <w:rsid w:val="00022961"/>
    <w:rsid w:val="000274AC"/>
    <w:rsid w:val="000301C6"/>
    <w:rsid w:val="0003223C"/>
    <w:rsid w:val="00034FE7"/>
    <w:rsid w:val="00037A6F"/>
    <w:rsid w:val="00037E13"/>
    <w:rsid w:val="00040CE7"/>
    <w:rsid w:val="00050C7E"/>
    <w:rsid w:val="00052881"/>
    <w:rsid w:val="00054774"/>
    <w:rsid w:val="00055D97"/>
    <w:rsid w:val="00062772"/>
    <w:rsid w:val="00066F76"/>
    <w:rsid w:val="00075EC0"/>
    <w:rsid w:val="00080E66"/>
    <w:rsid w:val="0008101B"/>
    <w:rsid w:val="00092366"/>
    <w:rsid w:val="00095729"/>
    <w:rsid w:val="000A7876"/>
    <w:rsid w:val="000B3E8D"/>
    <w:rsid w:val="000B4C63"/>
    <w:rsid w:val="000D34B2"/>
    <w:rsid w:val="000D5230"/>
    <w:rsid w:val="001075E5"/>
    <w:rsid w:val="001131AB"/>
    <w:rsid w:val="0011320F"/>
    <w:rsid w:val="0011505B"/>
    <w:rsid w:val="001158AD"/>
    <w:rsid w:val="001209A9"/>
    <w:rsid w:val="00127250"/>
    <w:rsid w:val="001342FA"/>
    <w:rsid w:val="001405C4"/>
    <w:rsid w:val="0015225F"/>
    <w:rsid w:val="00156C09"/>
    <w:rsid w:val="00160388"/>
    <w:rsid w:val="00170E63"/>
    <w:rsid w:val="0017220F"/>
    <w:rsid w:val="001853F3"/>
    <w:rsid w:val="001879A0"/>
    <w:rsid w:val="0019131A"/>
    <w:rsid w:val="001A11ED"/>
    <w:rsid w:val="001A209C"/>
    <w:rsid w:val="001A40C6"/>
    <w:rsid w:val="001C02C8"/>
    <w:rsid w:val="001C1FD0"/>
    <w:rsid w:val="001C761C"/>
    <w:rsid w:val="001D1E36"/>
    <w:rsid w:val="001F1033"/>
    <w:rsid w:val="001F7CD3"/>
    <w:rsid w:val="00200DEA"/>
    <w:rsid w:val="002025F6"/>
    <w:rsid w:val="00202CA7"/>
    <w:rsid w:val="00204813"/>
    <w:rsid w:val="002049C5"/>
    <w:rsid w:val="00205ECE"/>
    <w:rsid w:val="0020626C"/>
    <w:rsid w:val="00211CA8"/>
    <w:rsid w:val="00213F7B"/>
    <w:rsid w:val="00216255"/>
    <w:rsid w:val="00216896"/>
    <w:rsid w:val="00216A23"/>
    <w:rsid w:val="002245CB"/>
    <w:rsid w:val="00234D63"/>
    <w:rsid w:val="002403AC"/>
    <w:rsid w:val="00247946"/>
    <w:rsid w:val="00255C5F"/>
    <w:rsid w:val="00262470"/>
    <w:rsid w:val="002701D8"/>
    <w:rsid w:val="00275AC8"/>
    <w:rsid w:val="00283643"/>
    <w:rsid w:val="002A4013"/>
    <w:rsid w:val="002C7F7D"/>
    <w:rsid w:val="002D002E"/>
    <w:rsid w:val="002D4DBB"/>
    <w:rsid w:val="002F6DC1"/>
    <w:rsid w:val="00300F96"/>
    <w:rsid w:val="003038F9"/>
    <w:rsid w:val="00304C9F"/>
    <w:rsid w:val="00305F52"/>
    <w:rsid w:val="0030611A"/>
    <w:rsid w:val="003159B6"/>
    <w:rsid w:val="00327E8E"/>
    <w:rsid w:val="003338A1"/>
    <w:rsid w:val="00333E63"/>
    <w:rsid w:val="003533A1"/>
    <w:rsid w:val="00356400"/>
    <w:rsid w:val="00356A60"/>
    <w:rsid w:val="00357E36"/>
    <w:rsid w:val="003600F5"/>
    <w:rsid w:val="00370CDC"/>
    <w:rsid w:val="0037231E"/>
    <w:rsid w:val="003848F9"/>
    <w:rsid w:val="003A2D02"/>
    <w:rsid w:val="003A3CD4"/>
    <w:rsid w:val="003A4FA2"/>
    <w:rsid w:val="003C2475"/>
    <w:rsid w:val="003D77D0"/>
    <w:rsid w:val="003E5659"/>
    <w:rsid w:val="003F113C"/>
    <w:rsid w:val="003F4C7E"/>
    <w:rsid w:val="003F6AD1"/>
    <w:rsid w:val="00406C1D"/>
    <w:rsid w:val="00407191"/>
    <w:rsid w:val="00412ADB"/>
    <w:rsid w:val="00414000"/>
    <w:rsid w:val="00424812"/>
    <w:rsid w:val="0043009D"/>
    <w:rsid w:val="00435906"/>
    <w:rsid w:val="004461CD"/>
    <w:rsid w:val="00447AA8"/>
    <w:rsid w:val="0048262F"/>
    <w:rsid w:val="00487C67"/>
    <w:rsid w:val="0049270D"/>
    <w:rsid w:val="004A3DD1"/>
    <w:rsid w:val="004A636E"/>
    <w:rsid w:val="004A75E2"/>
    <w:rsid w:val="004B5A29"/>
    <w:rsid w:val="004B7FF9"/>
    <w:rsid w:val="004C0B9E"/>
    <w:rsid w:val="004D09F1"/>
    <w:rsid w:val="004D3C27"/>
    <w:rsid w:val="0051082F"/>
    <w:rsid w:val="005114B8"/>
    <w:rsid w:val="00525963"/>
    <w:rsid w:val="005337C1"/>
    <w:rsid w:val="00534742"/>
    <w:rsid w:val="00535235"/>
    <w:rsid w:val="00537869"/>
    <w:rsid w:val="00541BD3"/>
    <w:rsid w:val="005431AE"/>
    <w:rsid w:val="00545DA1"/>
    <w:rsid w:val="00547521"/>
    <w:rsid w:val="005478F7"/>
    <w:rsid w:val="00557B2D"/>
    <w:rsid w:val="00574E20"/>
    <w:rsid w:val="00582861"/>
    <w:rsid w:val="005843F6"/>
    <w:rsid w:val="005869A0"/>
    <w:rsid w:val="00590D6D"/>
    <w:rsid w:val="005A79FB"/>
    <w:rsid w:val="005A7C63"/>
    <w:rsid w:val="005B1F5E"/>
    <w:rsid w:val="005C3DB6"/>
    <w:rsid w:val="005D2C4F"/>
    <w:rsid w:val="005D6C9E"/>
    <w:rsid w:val="005E28A8"/>
    <w:rsid w:val="005F3EBF"/>
    <w:rsid w:val="00607730"/>
    <w:rsid w:val="00607B3F"/>
    <w:rsid w:val="00621033"/>
    <w:rsid w:val="00625C47"/>
    <w:rsid w:val="00630FA0"/>
    <w:rsid w:val="00631200"/>
    <w:rsid w:val="00646462"/>
    <w:rsid w:val="00663134"/>
    <w:rsid w:val="0067741D"/>
    <w:rsid w:val="0068218C"/>
    <w:rsid w:val="00691D16"/>
    <w:rsid w:val="00694FFE"/>
    <w:rsid w:val="006976AB"/>
    <w:rsid w:val="006A7F30"/>
    <w:rsid w:val="006D2C8C"/>
    <w:rsid w:val="006E7F1A"/>
    <w:rsid w:val="006F5820"/>
    <w:rsid w:val="0070229F"/>
    <w:rsid w:val="00702EE1"/>
    <w:rsid w:val="0071440A"/>
    <w:rsid w:val="0072293F"/>
    <w:rsid w:val="00722D4B"/>
    <w:rsid w:val="00734918"/>
    <w:rsid w:val="00741FFF"/>
    <w:rsid w:val="0076129E"/>
    <w:rsid w:val="007625D2"/>
    <w:rsid w:val="007775FD"/>
    <w:rsid w:val="007852C9"/>
    <w:rsid w:val="00787F1C"/>
    <w:rsid w:val="007D0191"/>
    <w:rsid w:val="007D5159"/>
    <w:rsid w:val="007E0E33"/>
    <w:rsid w:val="007E3E6C"/>
    <w:rsid w:val="007E52BF"/>
    <w:rsid w:val="007F0D36"/>
    <w:rsid w:val="0080291B"/>
    <w:rsid w:val="0081476A"/>
    <w:rsid w:val="00817D5F"/>
    <w:rsid w:val="0083328D"/>
    <w:rsid w:val="0083701A"/>
    <w:rsid w:val="008417AB"/>
    <w:rsid w:val="00841BEC"/>
    <w:rsid w:val="008523BB"/>
    <w:rsid w:val="00853297"/>
    <w:rsid w:val="00861E84"/>
    <w:rsid w:val="00867932"/>
    <w:rsid w:val="008745A8"/>
    <w:rsid w:val="0088253C"/>
    <w:rsid w:val="008873EF"/>
    <w:rsid w:val="00892394"/>
    <w:rsid w:val="00894B97"/>
    <w:rsid w:val="008A103D"/>
    <w:rsid w:val="008A5579"/>
    <w:rsid w:val="008A5FD6"/>
    <w:rsid w:val="008C6D20"/>
    <w:rsid w:val="008D2BF8"/>
    <w:rsid w:val="008E019A"/>
    <w:rsid w:val="008F1CC2"/>
    <w:rsid w:val="008F1D65"/>
    <w:rsid w:val="0091424F"/>
    <w:rsid w:val="00931224"/>
    <w:rsid w:val="00934981"/>
    <w:rsid w:val="00934FDE"/>
    <w:rsid w:val="0094780F"/>
    <w:rsid w:val="00950625"/>
    <w:rsid w:val="009776C7"/>
    <w:rsid w:val="00983289"/>
    <w:rsid w:val="009B0BFC"/>
    <w:rsid w:val="009B69C4"/>
    <w:rsid w:val="009D1FE0"/>
    <w:rsid w:val="009D3FEE"/>
    <w:rsid w:val="009E13BB"/>
    <w:rsid w:val="009F2ABB"/>
    <w:rsid w:val="009F5B04"/>
    <w:rsid w:val="009F6EA8"/>
    <w:rsid w:val="00A04B35"/>
    <w:rsid w:val="00A13512"/>
    <w:rsid w:val="00A2013F"/>
    <w:rsid w:val="00A27CD9"/>
    <w:rsid w:val="00A373A1"/>
    <w:rsid w:val="00A41CE8"/>
    <w:rsid w:val="00A52055"/>
    <w:rsid w:val="00A61455"/>
    <w:rsid w:val="00A65A51"/>
    <w:rsid w:val="00A72731"/>
    <w:rsid w:val="00A75734"/>
    <w:rsid w:val="00A80624"/>
    <w:rsid w:val="00A82803"/>
    <w:rsid w:val="00A84116"/>
    <w:rsid w:val="00A87134"/>
    <w:rsid w:val="00A87B84"/>
    <w:rsid w:val="00A94F76"/>
    <w:rsid w:val="00A9541B"/>
    <w:rsid w:val="00AA1023"/>
    <w:rsid w:val="00AA14F6"/>
    <w:rsid w:val="00AD112C"/>
    <w:rsid w:val="00AD181A"/>
    <w:rsid w:val="00AD7C7D"/>
    <w:rsid w:val="00AF40B8"/>
    <w:rsid w:val="00B057CC"/>
    <w:rsid w:val="00B23B8F"/>
    <w:rsid w:val="00B23BB3"/>
    <w:rsid w:val="00B243B3"/>
    <w:rsid w:val="00B3000F"/>
    <w:rsid w:val="00B30DF6"/>
    <w:rsid w:val="00B31C5E"/>
    <w:rsid w:val="00B44B53"/>
    <w:rsid w:val="00B465AA"/>
    <w:rsid w:val="00B47AAE"/>
    <w:rsid w:val="00B56D08"/>
    <w:rsid w:val="00B61D04"/>
    <w:rsid w:val="00B67CC4"/>
    <w:rsid w:val="00B75074"/>
    <w:rsid w:val="00B77111"/>
    <w:rsid w:val="00B83EFC"/>
    <w:rsid w:val="00B87D57"/>
    <w:rsid w:val="00BA15FB"/>
    <w:rsid w:val="00BB06B8"/>
    <w:rsid w:val="00BC0884"/>
    <w:rsid w:val="00BC7FC8"/>
    <w:rsid w:val="00BD6B40"/>
    <w:rsid w:val="00BF3250"/>
    <w:rsid w:val="00BF60D8"/>
    <w:rsid w:val="00BF707A"/>
    <w:rsid w:val="00C029B2"/>
    <w:rsid w:val="00C039E6"/>
    <w:rsid w:val="00C0592D"/>
    <w:rsid w:val="00C0696D"/>
    <w:rsid w:val="00C07BC4"/>
    <w:rsid w:val="00C17B5D"/>
    <w:rsid w:val="00C22E2F"/>
    <w:rsid w:val="00C24304"/>
    <w:rsid w:val="00C26B8C"/>
    <w:rsid w:val="00C43BA1"/>
    <w:rsid w:val="00C43D5C"/>
    <w:rsid w:val="00C45314"/>
    <w:rsid w:val="00C53A13"/>
    <w:rsid w:val="00C70A6C"/>
    <w:rsid w:val="00C76F5B"/>
    <w:rsid w:val="00C77B92"/>
    <w:rsid w:val="00C935B8"/>
    <w:rsid w:val="00CB1152"/>
    <w:rsid w:val="00CB2551"/>
    <w:rsid w:val="00CB61E7"/>
    <w:rsid w:val="00CC00A8"/>
    <w:rsid w:val="00CC3470"/>
    <w:rsid w:val="00CD3024"/>
    <w:rsid w:val="00CD36FD"/>
    <w:rsid w:val="00CD4433"/>
    <w:rsid w:val="00CE0845"/>
    <w:rsid w:val="00CF0677"/>
    <w:rsid w:val="00CF3F83"/>
    <w:rsid w:val="00D00537"/>
    <w:rsid w:val="00D03627"/>
    <w:rsid w:val="00D05CF1"/>
    <w:rsid w:val="00D1434E"/>
    <w:rsid w:val="00D3159E"/>
    <w:rsid w:val="00D36A42"/>
    <w:rsid w:val="00D44515"/>
    <w:rsid w:val="00D57529"/>
    <w:rsid w:val="00D861ED"/>
    <w:rsid w:val="00D86E60"/>
    <w:rsid w:val="00DA2937"/>
    <w:rsid w:val="00DB57B6"/>
    <w:rsid w:val="00DB6D30"/>
    <w:rsid w:val="00DC0B5F"/>
    <w:rsid w:val="00DC6AB9"/>
    <w:rsid w:val="00DD7A29"/>
    <w:rsid w:val="00DF1848"/>
    <w:rsid w:val="00E00D06"/>
    <w:rsid w:val="00E02065"/>
    <w:rsid w:val="00E17A58"/>
    <w:rsid w:val="00E37F24"/>
    <w:rsid w:val="00E41739"/>
    <w:rsid w:val="00E41D86"/>
    <w:rsid w:val="00E44B7A"/>
    <w:rsid w:val="00E568B2"/>
    <w:rsid w:val="00E742EB"/>
    <w:rsid w:val="00E751E3"/>
    <w:rsid w:val="00E90BE6"/>
    <w:rsid w:val="00E91556"/>
    <w:rsid w:val="00EA68E1"/>
    <w:rsid w:val="00EB3B9A"/>
    <w:rsid w:val="00EB4AE8"/>
    <w:rsid w:val="00EC2004"/>
    <w:rsid w:val="00ED79EC"/>
    <w:rsid w:val="00EE1DCD"/>
    <w:rsid w:val="00EE521D"/>
    <w:rsid w:val="00F0080A"/>
    <w:rsid w:val="00F043B6"/>
    <w:rsid w:val="00F050BF"/>
    <w:rsid w:val="00F06B65"/>
    <w:rsid w:val="00F119A5"/>
    <w:rsid w:val="00F31969"/>
    <w:rsid w:val="00F37CBE"/>
    <w:rsid w:val="00F517EF"/>
    <w:rsid w:val="00F549D1"/>
    <w:rsid w:val="00F630F5"/>
    <w:rsid w:val="00F74CF3"/>
    <w:rsid w:val="00F77F92"/>
    <w:rsid w:val="00F839D1"/>
    <w:rsid w:val="00F84DE3"/>
    <w:rsid w:val="00F94AE8"/>
    <w:rsid w:val="00FA7748"/>
    <w:rsid w:val="00FB394B"/>
    <w:rsid w:val="00FC1561"/>
    <w:rsid w:val="00FE2308"/>
    <w:rsid w:val="00FF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7F9A1"/>
  <w15:docId w15:val="{C9CCF96B-5D56-44FD-BBED-C084EFAD4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7F7D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2C7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unhideWhenUsed/>
    <w:rsid w:val="002C7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4">
    <w:name w:val="Table Grid"/>
    <w:basedOn w:val="a1"/>
    <w:uiPriority w:val="39"/>
    <w:rsid w:val="002C7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C7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C7F7D"/>
    <w:rPr>
      <w:rFonts w:ascii="Tahoma" w:hAnsi="Tahoma" w:cs="Tahoma"/>
      <w:sz w:val="16"/>
      <w:szCs w:val="16"/>
      <w:lang w:val="uk-UA"/>
    </w:rPr>
  </w:style>
  <w:style w:type="paragraph" w:styleId="a7">
    <w:name w:val="Body Text"/>
    <w:basedOn w:val="a"/>
    <w:link w:val="a8"/>
    <w:rsid w:val="004A636E"/>
    <w:pPr>
      <w:suppressAutoHyphens/>
      <w:spacing w:after="120" w:line="100" w:lineRule="atLeast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a8">
    <w:name w:val="Основний текст Знак"/>
    <w:basedOn w:val="a0"/>
    <w:link w:val="a7"/>
    <w:rsid w:val="004A636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List Paragraph"/>
    <w:basedOn w:val="a"/>
    <w:uiPriority w:val="34"/>
    <w:qFormat/>
    <w:rsid w:val="001A209C"/>
    <w:pPr>
      <w:ind w:left="720"/>
      <w:contextualSpacing/>
    </w:pPr>
  </w:style>
  <w:style w:type="character" w:styleId="aa">
    <w:name w:val="Strong"/>
    <w:basedOn w:val="a0"/>
    <w:uiPriority w:val="22"/>
    <w:qFormat/>
    <w:rsid w:val="0003223C"/>
    <w:rPr>
      <w:b/>
      <w:bCs/>
    </w:rPr>
  </w:style>
  <w:style w:type="paragraph" w:styleId="ab">
    <w:name w:val="No Spacing"/>
    <w:link w:val="ac"/>
    <w:qFormat/>
    <w:rsid w:val="0003223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rvts82">
    <w:name w:val="rvts82"/>
    <w:basedOn w:val="a0"/>
    <w:rsid w:val="0003223C"/>
  </w:style>
  <w:style w:type="paragraph" w:customStyle="1" w:styleId="rvps14">
    <w:name w:val="rvps14"/>
    <w:basedOn w:val="a"/>
    <w:rsid w:val="00032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1">
    <w:name w:val="rvts11"/>
    <w:basedOn w:val="a0"/>
    <w:rsid w:val="0003223C"/>
  </w:style>
  <w:style w:type="paragraph" w:customStyle="1" w:styleId="Default">
    <w:name w:val="Default"/>
    <w:rsid w:val="0003223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character" w:customStyle="1" w:styleId="ac">
    <w:name w:val="Без інтервалів Знак"/>
    <w:link w:val="ab"/>
    <w:locked/>
    <w:rsid w:val="0020481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4</Pages>
  <Words>4022</Words>
  <Characters>2294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6304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Олександр Шарлай</cp:lastModifiedBy>
  <cp:revision>51</cp:revision>
  <cp:lastPrinted>2025-06-26T05:50:00Z</cp:lastPrinted>
  <dcterms:created xsi:type="dcterms:W3CDTF">2022-07-04T09:10:00Z</dcterms:created>
  <dcterms:modified xsi:type="dcterms:W3CDTF">2025-08-11T09:09:00Z</dcterms:modified>
</cp:coreProperties>
</file>