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5B" w:rsidRPr="00706171" w:rsidRDefault="0032205B" w:rsidP="0032205B">
      <w:pPr>
        <w:ind w:left="5387"/>
        <w:jc w:val="both"/>
      </w:pPr>
      <w:r w:rsidRPr="00706171">
        <w:t>Голові Верховної Ради України</w:t>
      </w:r>
    </w:p>
    <w:p w:rsidR="0032205B" w:rsidRPr="00706171" w:rsidRDefault="0032205B" w:rsidP="0032205B">
      <w:pPr>
        <w:ind w:left="5387"/>
        <w:jc w:val="both"/>
        <w:rPr>
          <w:iCs/>
        </w:rPr>
      </w:pPr>
      <w:proofErr w:type="spellStart"/>
      <w:r w:rsidRPr="00706171">
        <w:rPr>
          <w:iCs/>
        </w:rPr>
        <w:t>Парубію</w:t>
      </w:r>
      <w:proofErr w:type="spellEnd"/>
      <w:r w:rsidRPr="00706171">
        <w:rPr>
          <w:iCs/>
        </w:rPr>
        <w:t xml:space="preserve"> А.В.</w:t>
      </w:r>
    </w:p>
    <w:p w:rsidR="0032205B" w:rsidRPr="0066239F" w:rsidRDefault="0032205B" w:rsidP="0032205B">
      <w:pPr>
        <w:ind w:left="5387"/>
        <w:jc w:val="both"/>
      </w:pPr>
    </w:p>
    <w:p w:rsidR="0032205B" w:rsidRDefault="0032205B" w:rsidP="0032205B">
      <w:pPr>
        <w:tabs>
          <w:tab w:val="left" w:pos="5529"/>
        </w:tabs>
        <w:ind w:left="5387"/>
        <w:rPr>
          <w:lang w:eastAsia="uk-UA"/>
        </w:rPr>
      </w:pPr>
      <w:r w:rsidRPr="0066239F">
        <w:rPr>
          <w:color w:val="000000"/>
          <w:lang w:eastAsia="uk-UA"/>
        </w:rPr>
        <w:t>Прем’єр міністру України</w:t>
      </w:r>
    </w:p>
    <w:p w:rsidR="0032205B" w:rsidRPr="0032205B" w:rsidRDefault="0032205B" w:rsidP="0032205B">
      <w:pPr>
        <w:tabs>
          <w:tab w:val="left" w:pos="5529"/>
        </w:tabs>
        <w:ind w:left="5387"/>
        <w:rPr>
          <w:lang w:eastAsia="uk-UA"/>
        </w:rPr>
      </w:pPr>
      <w:proofErr w:type="spellStart"/>
      <w:r w:rsidRPr="0066239F">
        <w:rPr>
          <w:color w:val="000000"/>
          <w:lang w:eastAsia="uk-UA"/>
        </w:rPr>
        <w:t>Гройсману</w:t>
      </w:r>
      <w:proofErr w:type="spellEnd"/>
      <w:r w:rsidRPr="0066239F">
        <w:rPr>
          <w:color w:val="000000"/>
          <w:lang w:eastAsia="uk-UA"/>
        </w:rPr>
        <w:t xml:space="preserve"> В.Б.</w:t>
      </w:r>
    </w:p>
    <w:p w:rsidR="0032205B" w:rsidRPr="0032205B" w:rsidRDefault="0032205B" w:rsidP="0032205B">
      <w:pPr>
        <w:jc w:val="center"/>
        <w:rPr>
          <w:rFonts w:cs="Times New Roman"/>
          <w:color w:val="000000"/>
          <w:lang w:eastAsia="uk-UA"/>
        </w:rPr>
      </w:pPr>
      <w:bookmarkStart w:id="0" w:name="_GoBack"/>
      <w:bookmarkEnd w:id="0"/>
    </w:p>
    <w:p w:rsidR="00E2421C" w:rsidRPr="0032205B" w:rsidRDefault="00E2421C" w:rsidP="0032205B">
      <w:pPr>
        <w:jc w:val="center"/>
        <w:rPr>
          <w:rFonts w:cs="Times New Roman"/>
          <w:color w:val="000000"/>
          <w:lang w:eastAsia="uk-UA"/>
        </w:rPr>
      </w:pPr>
      <w:r w:rsidRPr="0032205B">
        <w:rPr>
          <w:rFonts w:cs="Times New Roman"/>
          <w:color w:val="000000"/>
          <w:lang w:eastAsia="uk-UA"/>
        </w:rPr>
        <w:t>ЗВЕРНЕННЯ</w:t>
      </w:r>
    </w:p>
    <w:p w:rsidR="00BD26B8" w:rsidRPr="0032205B" w:rsidRDefault="00BD26B8" w:rsidP="0032205B"/>
    <w:p w:rsidR="00843B14" w:rsidRPr="0032205B" w:rsidRDefault="00373A8B" w:rsidP="0032205B">
      <w:pPr>
        <w:ind w:firstLine="567"/>
        <w:jc w:val="both"/>
      </w:pPr>
      <w:r w:rsidRPr="0032205B">
        <w:t xml:space="preserve">Ми, депутати </w:t>
      </w:r>
      <w:r w:rsidR="00C46401" w:rsidRPr="0032205B">
        <w:t>Хмельницької міської</w:t>
      </w:r>
      <w:r w:rsidRPr="0032205B">
        <w:t xml:space="preserve"> ради</w:t>
      </w:r>
      <w:r w:rsidR="00E771E5" w:rsidRPr="0032205B">
        <w:t xml:space="preserve"> сьомого скликання</w:t>
      </w:r>
      <w:r w:rsidRPr="0032205B">
        <w:t xml:space="preserve">, від імені громади </w:t>
      </w:r>
      <w:r w:rsidR="00C74912" w:rsidRPr="0032205B">
        <w:t xml:space="preserve">міста Хмельницького </w:t>
      </w:r>
      <w:r w:rsidRPr="0032205B">
        <w:t>звертаємось</w:t>
      </w:r>
      <w:r w:rsidR="00C46401" w:rsidRPr="0032205B">
        <w:t xml:space="preserve"> </w:t>
      </w:r>
      <w:r w:rsidRPr="0032205B">
        <w:t xml:space="preserve">до </w:t>
      </w:r>
      <w:r w:rsidR="00223661" w:rsidRPr="0032205B">
        <w:t>парламенту</w:t>
      </w:r>
      <w:r w:rsidR="00C12D62" w:rsidRPr="0032205B">
        <w:t xml:space="preserve"> та </w:t>
      </w:r>
      <w:r w:rsidRPr="0032205B">
        <w:t xml:space="preserve">уряду </w:t>
      </w:r>
      <w:r w:rsidR="00965DD0" w:rsidRPr="0032205B">
        <w:t>України,</w:t>
      </w:r>
      <w:r w:rsidR="00C46401" w:rsidRPr="0032205B">
        <w:t xml:space="preserve"> </w:t>
      </w:r>
      <w:r w:rsidR="00965DD0" w:rsidRPr="0032205B">
        <w:t xml:space="preserve">керівництва </w:t>
      </w:r>
      <w:r w:rsidR="00C46401" w:rsidRPr="0032205B">
        <w:t xml:space="preserve">Південно-Західної залізниці </w:t>
      </w:r>
      <w:r w:rsidRPr="0032205B">
        <w:t xml:space="preserve">з </w:t>
      </w:r>
      <w:r w:rsidR="00C12D62" w:rsidRPr="0032205B">
        <w:t>вимогою</w:t>
      </w:r>
      <w:r w:rsidR="00C46401" w:rsidRPr="0032205B">
        <w:t xml:space="preserve"> передачі мереж водопостачання та водовідведення мікрорайону </w:t>
      </w:r>
      <w:proofErr w:type="spellStart"/>
      <w:r w:rsidR="00C46401" w:rsidRPr="0032205B">
        <w:t>Гречани</w:t>
      </w:r>
      <w:proofErr w:type="spellEnd"/>
      <w:r w:rsidR="00965DD0" w:rsidRPr="0032205B">
        <w:t>, що належа</w:t>
      </w:r>
      <w:r w:rsidR="00C46401" w:rsidRPr="0032205B">
        <w:t>ть Південно-Західній залізниці</w:t>
      </w:r>
      <w:r w:rsidR="003E5CB1" w:rsidRPr="0032205B">
        <w:t>,</w:t>
      </w:r>
      <w:r w:rsidR="00C46401" w:rsidRPr="0032205B">
        <w:t xml:space="preserve"> у комунальну власність міста та доручити підготовку відповідного проекту акт</w:t>
      </w:r>
      <w:r w:rsidR="00D11879" w:rsidRPr="0032205B">
        <w:t>у</w:t>
      </w:r>
      <w:r w:rsidR="00C46401" w:rsidRPr="0032205B">
        <w:t xml:space="preserve"> </w:t>
      </w:r>
      <w:r w:rsidR="00142E58" w:rsidRPr="0032205B">
        <w:t>К</w:t>
      </w:r>
      <w:r w:rsidR="00137B7B" w:rsidRPr="0032205B">
        <w:t>абінету Міністрів України</w:t>
      </w:r>
      <w:r w:rsidR="00142E58" w:rsidRPr="0032205B">
        <w:t xml:space="preserve">, його </w:t>
      </w:r>
      <w:r w:rsidR="00C46401" w:rsidRPr="0032205B">
        <w:t>реалізаці</w:t>
      </w:r>
      <w:r w:rsidR="00965DD0" w:rsidRPr="0032205B">
        <w:t>ю і здійснення Мін</w:t>
      </w:r>
      <w:r w:rsidR="00142E58" w:rsidRPr="0032205B">
        <w:t xml:space="preserve">істерству </w:t>
      </w:r>
      <w:r w:rsidR="002F4A8E" w:rsidRPr="0032205B">
        <w:t>економічного</w:t>
      </w:r>
      <w:r w:rsidR="00C46401" w:rsidRPr="0032205B">
        <w:t xml:space="preserve"> розвитку</w:t>
      </w:r>
      <w:r w:rsidR="002F4A8E" w:rsidRPr="0032205B">
        <w:t xml:space="preserve"> і торгівлі</w:t>
      </w:r>
      <w:r w:rsidR="00C46401" w:rsidRPr="0032205B">
        <w:t xml:space="preserve">. </w:t>
      </w:r>
    </w:p>
    <w:p w:rsidR="008954E2" w:rsidRPr="0032205B" w:rsidRDefault="00C46401" w:rsidP="0032205B">
      <w:pPr>
        <w:ind w:firstLine="567"/>
        <w:jc w:val="both"/>
      </w:pPr>
      <w:r w:rsidRPr="0032205B">
        <w:t xml:space="preserve">Хмельницька міська рада готова прийняти </w:t>
      </w:r>
      <w:r w:rsidR="00965DD0" w:rsidRPr="0032205B">
        <w:t xml:space="preserve">мережі </w:t>
      </w:r>
      <w:r w:rsidRPr="0032205B">
        <w:t xml:space="preserve">водопостачання та водовідведення на баланс територіальної громади міста, </w:t>
      </w:r>
      <w:r w:rsidR="00944F26" w:rsidRPr="0032205B">
        <w:t>проте</w:t>
      </w:r>
      <w:r w:rsidRPr="0032205B">
        <w:t xml:space="preserve"> вже другий рік поспіль наші звернення ігноруються і залишаються без реалізації.</w:t>
      </w:r>
    </w:p>
    <w:p w:rsidR="008222FE" w:rsidRPr="0032205B" w:rsidRDefault="00174F36" w:rsidP="0032205B">
      <w:pPr>
        <w:ind w:firstLine="567"/>
        <w:rPr>
          <w:rFonts w:cs="Times New Roman"/>
          <w:color w:val="000000" w:themeColor="text1"/>
          <w:shd w:val="clear" w:color="auto" w:fill="FFFFFF"/>
        </w:rPr>
      </w:pPr>
      <w:r w:rsidRPr="0032205B">
        <w:rPr>
          <w:rFonts w:cs="Times New Roman"/>
          <w:color w:val="000000" w:themeColor="text1"/>
          <w:shd w:val="clear" w:color="auto" w:fill="FFFFFF"/>
        </w:rPr>
        <w:t>Враховуючи вищевикладене,</w:t>
      </w:r>
    </w:p>
    <w:p w:rsidR="00174F36" w:rsidRPr="0032205B" w:rsidRDefault="00174F36" w:rsidP="0032205B">
      <w:pPr>
        <w:rPr>
          <w:rFonts w:cs="Times New Roman"/>
          <w:color w:val="000000" w:themeColor="text1"/>
          <w:shd w:val="clear" w:color="auto" w:fill="FFFFFF"/>
        </w:rPr>
      </w:pPr>
    </w:p>
    <w:p w:rsidR="001C6BF0" w:rsidRDefault="001C6BF0" w:rsidP="0032205B">
      <w:pPr>
        <w:jc w:val="center"/>
        <w:rPr>
          <w:rFonts w:cs="Times New Roman"/>
          <w:color w:val="000000" w:themeColor="text1"/>
          <w:shd w:val="clear" w:color="auto" w:fill="FFFFFF"/>
        </w:rPr>
      </w:pPr>
      <w:r w:rsidRPr="0032205B">
        <w:rPr>
          <w:rFonts w:cs="Times New Roman"/>
          <w:color w:val="000000" w:themeColor="text1"/>
          <w:shd w:val="clear" w:color="auto" w:fill="FFFFFF"/>
        </w:rPr>
        <w:t>ПРОСИМО</w:t>
      </w:r>
      <w:r w:rsidR="007E19B0" w:rsidRPr="0032205B">
        <w:rPr>
          <w:rFonts w:cs="Times New Roman"/>
          <w:color w:val="000000" w:themeColor="text1"/>
          <w:shd w:val="clear" w:color="auto" w:fill="FFFFFF"/>
        </w:rPr>
        <w:t>:</w:t>
      </w:r>
    </w:p>
    <w:p w:rsidR="0032205B" w:rsidRPr="0032205B" w:rsidRDefault="0032205B" w:rsidP="0032205B">
      <w:pPr>
        <w:jc w:val="center"/>
        <w:rPr>
          <w:rFonts w:cs="Times New Roman"/>
          <w:color w:val="000000" w:themeColor="text1"/>
          <w:shd w:val="clear" w:color="auto" w:fill="FFFFFF"/>
        </w:rPr>
      </w:pPr>
    </w:p>
    <w:p w:rsidR="009A255E" w:rsidRPr="0032205B" w:rsidRDefault="0032205B" w:rsidP="0032205B">
      <w:pPr>
        <w:ind w:firstLine="567"/>
        <w:jc w:val="both"/>
      </w:pPr>
      <w:r w:rsidRPr="0032205B">
        <w:rPr>
          <w:rFonts w:cs="Times New Roman"/>
          <w:color w:val="000000" w:themeColor="text1"/>
        </w:rPr>
        <w:t xml:space="preserve">1. </w:t>
      </w:r>
      <w:r w:rsidR="002A76EF" w:rsidRPr="0032205B">
        <w:rPr>
          <w:rFonts w:cs="Times New Roman"/>
          <w:color w:val="000000" w:themeColor="text1"/>
        </w:rPr>
        <w:t xml:space="preserve">Виробити механізм передачі </w:t>
      </w:r>
      <w:r w:rsidR="00565425" w:rsidRPr="0032205B">
        <w:rPr>
          <w:rFonts w:cs="Times New Roman"/>
          <w:color w:val="000000" w:themeColor="text1"/>
        </w:rPr>
        <w:t xml:space="preserve">від </w:t>
      </w:r>
      <w:r w:rsidR="002A76EF" w:rsidRPr="0032205B">
        <w:rPr>
          <w:rFonts w:cs="Times New Roman"/>
          <w:color w:val="000000" w:themeColor="text1"/>
        </w:rPr>
        <w:t xml:space="preserve">ПАТ </w:t>
      </w:r>
      <w:r w:rsidR="00565425" w:rsidRPr="0032205B">
        <w:rPr>
          <w:rFonts w:cs="Times New Roman"/>
          <w:color w:val="000000" w:themeColor="text1"/>
        </w:rPr>
        <w:t>«</w:t>
      </w:r>
      <w:r w:rsidR="002A76EF" w:rsidRPr="0032205B">
        <w:rPr>
          <w:rFonts w:cs="Times New Roman"/>
          <w:color w:val="000000" w:themeColor="text1"/>
        </w:rPr>
        <w:t>Укрзалізниц</w:t>
      </w:r>
      <w:r w:rsidR="00565425" w:rsidRPr="0032205B">
        <w:rPr>
          <w:rFonts w:cs="Times New Roman"/>
          <w:color w:val="000000" w:themeColor="text1"/>
        </w:rPr>
        <w:t>я»</w:t>
      </w:r>
      <w:r w:rsidR="002A76EF" w:rsidRPr="0032205B">
        <w:rPr>
          <w:rFonts w:cs="Times New Roman"/>
          <w:color w:val="000000" w:themeColor="text1"/>
        </w:rPr>
        <w:t xml:space="preserve"> мереж водопостачання та водовідведення </w:t>
      </w:r>
      <w:r w:rsidR="00D1090F" w:rsidRPr="0032205B">
        <w:t xml:space="preserve">мікрорайону </w:t>
      </w:r>
      <w:proofErr w:type="spellStart"/>
      <w:r w:rsidR="00D1090F" w:rsidRPr="0032205B">
        <w:t>Гречани</w:t>
      </w:r>
      <w:proofErr w:type="spellEnd"/>
      <w:r w:rsidR="00D1090F" w:rsidRPr="0032205B">
        <w:rPr>
          <w:rFonts w:cs="Times New Roman"/>
          <w:color w:val="000000" w:themeColor="text1"/>
        </w:rPr>
        <w:t xml:space="preserve"> </w:t>
      </w:r>
      <w:r w:rsidR="002A76EF" w:rsidRPr="0032205B">
        <w:rPr>
          <w:rFonts w:cs="Times New Roman"/>
          <w:color w:val="000000" w:themeColor="text1"/>
        </w:rPr>
        <w:t xml:space="preserve">в комунальну власність </w:t>
      </w:r>
      <w:r w:rsidR="00E97276" w:rsidRPr="0032205B">
        <w:rPr>
          <w:rFonts w:cs="Times New Roman"/>
          <w:color w:val="000000" w:themeColor="text1"/>
        </w:rPr>
        <w:t xml:space="preserve">територіальної громади </w:t>
      </w:r>
      <w:r w:rsidR="002A76EF" w:rsidRPr="0032205B">
        <w:rPr>
          <w:rFonts w:cs="Times New Roman"/>
          <w:color w:val="000000" w:themeColor="text1"/>
        </w:rPr>
        <w:t>міста</w:t>
      </w:r>
      <w:r w:rsidR="00D1090F" w:rsidRPr="0032205B">
        <w:rPr>
          <w:rFonts w:cs="Times New Roman"/>
          <w:color w:val="000000" w:themeColor="text1"/>
        </w:rPr>
        <w:t xml:space="preserve"> </w:t>
      </w:r>
      <w:r w:rsidR="00D1090F" w:rsidRPr="0032205B">
        <w:t>Хмельницького</w:t>
      </w:r>
      <w:r w:rsidR="002A76EF" w:rsidRPr="0032205B">
        <w:rPr>
          <w:rFonts w:cs="Times New Roman"/>
          <w:color w:val="000000" w:themeColor="text1"/>
        </w:rPr>
        <w:t>.</w:t>
      </w:r>
    </w:p>
    <w:p w:rsidR="00E2421C" w:rsidRPr="0032205B" w:rsidRDefault="00E2421C" w:rsidP="0032205B">
      <w:pPr>
        <w:jc w:val="both"/>
      </w:pPr>
    </w:p>
    <w:p w:rsidR="00E2421C" w:rsidRPr="0032205B" w:rsidRDefault="00E2421C" w:rsidP="0032205B">
      <w:pPr>
        <w:jc w:val="both"/>
      </w:pPr>
    </w:p>
    <w:p w:rsidR="00E2421C" w:rsidRPr="0032205B" w:rsidRDefault="00E2421C" w:rsidP="0032205B">
      <w:pPr>
        <w:jc w:val="both"/>
        <w:rPr>
          <w:rFonts w:eastAsia="Calibri" w:cs="Times New Roman"/>
          <w:i/>
        </w:rPr>
      </w:pPr>
      <w:r w:rsidRPr="0032205B">
        <w:rPr>
          <w:rFonts w:eastAsia="Calibri" w:cs="Times New Roman"/>
          <w:i/>
          <w:color w:val="000000"/>
        </w:rPr>
        <w:t>З</w:t>
      </w:r>
      <w:r w:rsidRPr="0032205B">
        <w:rPr>
          <w:rFonts w:eastAsia="Calibri" w:cs="Times New Roman"/>
          <w:i/>
        </w:rPr>
        <w:t>вернення депутатів Хмельницької міської ради</w:t>
      </w:r>
      <w:r w:rsidRPr="0032205B">
        <w:rPr>
          <w:i/>
        </w:rPr>
        <w:t>,</w:t>
      </w:r>
      <w:r w:rsidRPr="0032205B">
        <w:rPr>
          <w:rFonts w:eastAsia="Calibri" w:cs="Times New Roman"/>
          <w:i/>
        </w:rPr>
        <w:t xml:space="preserve"> прийняте на черговій ві</w:t>
      </w:r>
      <w:r w:rsidRPr="0032205B">
        <w:rPr>
          <w:i/>
        </w:rPr>
        <w:t>сім</w:t>
      </w:r>
      <w:r w:rsidRPr="0032205B">
        <w:rPr>
          <w:rFonts w:eastAsia="Calibri" w:cs="Times New Roman"/>
          <w:i/>
        </w:rPr>
        <w:t>надцятій сесії міської ради 2</w:t>
      </w:r>
      <w:r w:rsidRPr="0032205B">
        <w:rPr>
          <w:i/>
        </w:rPr>
        <w:t>5</w:t>
      </w:r>
      <w:r w:rsidRPr="0032205B">
        <w:rPr>
          <w:rFonts w:eastAsia="Calibri" w:cs="Times New Roman"/>
          <w:i/>
        </w:rPr>
        <w:t xml:space="preserve"> жовт</w:t>
      </w:r>
      <w:r w:rsidRPr="0032205B">
        <w:rPr>
          <w:i/>
        </w:rPr>
        <w:t>ня</w:t>
      </w:r>
      <w:r w:rsidRPr="0032205B">
        <w:rPr>
          <w:rFonts w:eastAsia="Calibri" w:cs="Times New Roman"/>
          <w:i/>
        </w:rPr>
        <w:t xml:space="preserve"> 2017 року</w:t>
      </w:r>
    </w:p>
    <w:sectPr w:rsidR="00E2421C" w:rsidRPr="0032205B" w:rsidSect="00294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A66"/>
    <w:multiLevelType w:val="hybridMultilevel"/>
    <w:tmpl w:val="A5506FF0"/>
    <w:lvl w:ilvl="0" w:tplc="51F23C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6F26"/>
    <w:multiLevelType w:val="hybridMultilevel"/>
    <w:tmpl w:val="2F7C26D8"/>
    <w:lvl w:ilvl="0" w:tplc="9E383150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7124C1D"/>
    <w:multiLevelType w:val="hybridMultilevel"/>
    <w:tmpl w:val="F384C308"/>
    <w:lvl w:ilvl="0" w:tplc="6C86AE2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EF4408"/>
    <w:multiLevelType w:val="hybridMultilevel"/>
    <w:tmpl w:val="5EAA2FEE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62663BC3"/>
    <w:multiLevelType w:val="hybridMultilevel"/>
    <w:tmpl w:val="B470E2C8"/>
    <w:lvl w:ilvl="0" w:tplc="AA2029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8B"/>
    <w:rsid w:val="00040D78"/>
    <w:rsid w:val="000C2031"/>
    <w:rsid w:val="00137B7B"/>
    <w:rsid w:val="00142E58"/>
    <w:rsid w:val="00174F36"/>
    <w:rsid w:val="001C6BF0"/>
    <w:rsid w:val="001D7FCD"/>
    <w:rsid w:val="001E3B2E"/>
    <w:rsid w:val="001F7D11"/>
    <w:rsid w:val="00223661"/>
    <w:rsid w:val="00267764"/>
    <w:rsid w:val="002940C9"/>
    <w:rsid w:val="002A4DBC"/>
    <w:rsid w:val="002A76EF"/>
    <w:rsid w:val="002F4A8E"/>
    <w:rsid w:val="00314099"/>
    <w:rsid w:val="003158C7"/>
    <w:rsid w:val="0032205B"/>
    <w:rsid w:val="00373A8B"/>
    <w:rsid w:val="00382EE6"/>
    <w:rsid w:val="003E5CB1"/>
    <w:rsid w:val="0043577A"/>
    <w:rsid w:val="00511E50"/>
    <w:rsid w:val="00534819"/>
    <w:rsid w:val="00540914"/>
    <w:rsid w:val="005460DF"/>
    <w:rsid w:val="00565425"/>
    <w:rsid w:val="00572316"/>
    <w:rsid w:val="005C3A33"/>
    <w:rsid w:val="005E4DFE"/>
    <w:rsid w:val="0064550D"/>
    <w:rsid w:val="0067773E"/>
    <w:rsid w:val="00731B5E"/>
    <w:rsid w:val="00763E80"/>
    <w:rsid w:val="00776FEE"/>
    <w:rsid w:val="0078776C"/>
    <w:rsid w:val="007E19B0"/>
    <w:rsid w:val="00807CB1"/>
    <w:rsid w:val="008222FE"/>
    <w:rsid w:val="0083380E"/>
    <w:rsid w:val="00841262"/>
    <w:rsid w:val="00843B14"/>
    <w:rsid w:val="008604E0"/>
    <w:rsid w:val="0086476E"/>
    <w:rsid w:val="008954E2"/>
    <w:rsid w:val="00924BC2"/>
    <w:rsid w:val="00944F26"/>
    <w:rsid w:val="00965DD0"/>
    <w:rsid w:val="00974189"/>
    <w:rsid w:val="009A255E"/>
    <w:rsid w:val="009E0E75"/>
    <w:rsid w:val="009F3CBE"/>
    <w:rsid w:val="00A51234"/>
    <w:rsid w:val="00A72990"/>
    <w:rsid w:val="00AC39ED"/>
    <w:rsid w:val="00AF26A0"/>
    <w:rsid w:val="00B06512"/>
    <w:rsid w:val="00B6303A"/>
    <w:rsid w:val="00B847DB"/>
    <w:rsid w:val="00BB1A23"/>
    <w:rsid w:val="00BD26B8"/>
    <w:rsid w:val="00C12D62"/>
    <w:rsid w:val="00C24398"/>
    <w:rsid w:val="00C46401"/>
    <w:rsid w:val="00C601C0"/>
    <w:rsid w:val="00C74912"/>
    <w:rsid w:val="00C81D2B"/>
    <w:rsid w:val="00CE1DC5"/>
    <w:rsid w:val="00CF3579"/>
    <w:rsid w:val="00D1090F"/>
    <w:rsid w:val="00D11879"/>
    <w:rsid w:val="00DD1C85"/>
    <w:rsid w:val="00DF48CA"/>
    <w:rsid w:val="00E042DB"/>
    <w:rsid w:val="00E2421C"/>
    <w:rsid w:val="00E26F94"/>
    <w:rsid w:val="00E67E5C"/>
    <w:rsid w:val="00E771E5"/>
    <w:rsid w:val="00E97276"/>
    <w:rsid w:val="00ED037D"/>
    <w:rsid w:val="00EE5AF5"/>
    <w:rsid w:val="00EF26DE"/>
    <w:rsid w:val="00F0241A"/>
    <w:rsid w:val="00F26A1F"/>
    <w:rsid w:val="00F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5E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B5E"/>
    <w:pPr>
      <w:keepNext/>
      <w:shd w:val="clear" w:color="auto" w:fill="FFFFFF"/>
      <w:ind w:left="10" w:firstLine="540"/>
      <w:jc w:val="both"/>
      <w:outlineLvl w:val="0"/>
    </w:pPr>
    <w:rPr>
      <w:rFonts w:cs="Times New Roman"/>
      <w:b/>
      <w:bCs/>
      <w:spacing w:val="-11"/>
    </w:rPr>
  </w:style>
  <w:style w:type="paragraph" w:styleId="2">
    <w:name w:val="heading 2"/>
    <w:basedOn w:val="a"/>
    <w:next w:val="a"/>
    <w:link w:val="20"/>
    <w:qFormat/>
    <w:rsid w:val="00731B5E"/>
    <w:pPr>
      <w:keepNext/>
      <w:ind w:firstLine="540"/>
      <w:outlineLvl w:val="1"/>
    </w:pPr>
    <w:rPr>
      <w:rFonts w:cs="Times New Roman"/>
      <w:b/>
      <w:bCs/>
    </w:rPr>
  </w:style>
  <w:style w:type="paragraph" w:styleId="3">
    <w:name w:val="heading 3"/>
    <w:basedOn w:val="a"/>
    <w:next w:val="a"/>
    <w:link w:val="30"/>
    <w:qFormat/>
    <w:rsid w:val="00731B5E"/>
    <w:pPr>
      <w:keepNext/>
      <w:ind w:firstLine="540"/>
      <w:jc w:val="both"/>
      <w:outlineLvl w:val="2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B5E"/>
    <w:rPr>
      <w:b/>
      <w:bCs/>
      <w:spacing w:val="-11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731B5E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1B5E"/>
    <w:rPr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731B5E"/>
    <w:rPr>
      <w:b/>
      <w:bCs/>
    </w:rPr>
  </w:style>
  <w:style w:type="paragraph" w:styleId="a4">
    <w:name w:val="List Paragraph"/>
    <w:basedOn w:val="a"/>
    <w:uiPriority w:val="34"/>
    <w:qFormat/>
    <w:rsid w:val="00540914"/>
    <w:pPr>
      <w:ind w:left="720"/>
      <w:contextualSpacing/>
    </w:pPr>
  </w:style>
  <w:style w:type="character" w:customStyle="1" w:styleId="apple-converted-space">
    <w:name w:val="apple-converted-space"/>
    <w:basedOn w:val="a0"/>
    <w:rsid w:val="0067773E"/>
  </w:style>
  <w:style w:type="character" w:styleId="a5">
    <w:name w:val="Emphasis"/>
    <w:basedOn w:val="a0"/>
    <w:uiPriority w:val="20"/>
    <w:qFormat/>
    <w:rsid w:val="00ED03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5E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B5E"/>
    <w:pPr>
      <w:keepNext/>
      <w:shd w:val="clear" w:color="auto" w:fill="FFFFFF"/>
      <w:ind w:left="10" w:firstLine="540"/>
      <w:jc w:val="both"/>
      <w:outlineLvl w:val="0"/>
    </w:pPr>
    <w:rPr>
      <w:rFonts w:cs="Times New Roman"/>
      <w:b/>
      <w:bCs/>
      <w:spacing w:val="-11"/>
    </w:rPr>
  </w:style>
  <w:style w:type="paragraph" w:styleId="2">
    <w:name w:val="heading 2"/>
    <w:basedOn w:val="a"/>
    <w:next w:val="a"/>
    <w:link w:val="20"/>
    <w:qFormat/>
    <w:rsid w:val="00731B5E"/>
    <w:pPr>
      <w:keepNext/>
      <w:ind w:firstLine="540"/>
      <w:outlineLvl w:val="1"/>
    </w:pPr>
    <w:rPr>
      <w:rFonts w:cs="Times New Roman"/>
      <w:b/>
      <w:bCs/>
    </w:rPr>
  </w:style>
  <w:style w:type="paragraph" w:styleId="3">
    <w:name w:val="heading 3"/>
    <w:basedOn w:val="a"/>
    <w:next w:val="a"/>
    <w:link w:val="30"/>
    <w:qFormat/>
    <w:rsid w:val="00731B5E"/>
    <w:pPr>
      <w:keepNext/>
      <w:ind w:firstLine="540"/>
      <w:jc w:val="both"/>
      <w:outlineLvl w:val="2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B5E"/>
    <w:rPr>
      <w:b/>
      <w:bCs/>
      <w:spacing w:val="-11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731B5E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1B5E"/>
    <w:rPr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731B5E"/>
    <w:rPr>
      <w:b/>
      <w:bCs/>
    </w:rPr>
  </w:style>
  <w:style w:type="paragraph" w:styleId="a4">
    <w:name w:val="List Paragraph"/>
    <w:basedOn w:val="a"/>
    <w:uiPriority w:val="34"/>
    <w:qFormat/>
    <w:rsid w:val="00540914"/>
    <w:pPr>
      <w:ind w:left="720"/>
      <w:contextualSpacing/>
    </w:pPr>
  </w:style>
  <w:style w:type="character" w:customStyle="1" w:styleId="apple-converted-space">
    <w:name w:val="apple-converted-space"/>
    <w:basedOn w:val="a0"/>
    <w:rsid w:val="0067773E"/>
  </w:style>
  <w:style w:type="character" w:styleId="a5">
    <w:name w:val="Emphasis"/>
    <w:basedOn w:val="a0"/>
    <w:uiPriority w:val="20"/>
    <w:qFormat/>
    <w:rsid w:val="00ED0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Відділ Державної Реєстрації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Шарлай Олександр Федорович</cp:lastModifiedBy>
  <cp:revision>2</cp:revision>
  <cp:lastPrinted>2017-10-27T08:32:00Z</cp:lastPrinted>
  <dcterms:created xsi:type="dcterms:W3CDTF">2017-11-16T13:14:00Z</dcterms:created>
  <dcterms:modified xsi:type="dcterms:W3CDTF">2017-11-16T13:14:00Z</dcterms:modified>
</cp:coreProperties>
</file>