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" w:hAnsi="Courier New" w:cs="Courier New"/>
          <w:sz w:val="20"/>
          <w:szCs w:val="20"/>
          <w:lang w:val="ru-RU"/>
        </w:rPr>
        <w:t xml:space="preserve">             </w:t>
      </w:r>
      <w:r>
        <w:rPr>
          <w:rFonts w:ascii="Courier New CYR" w:hAnsi="Courier New CYR" w:cs="Courier New CYR"/>
          <w:sz w:val="20"/>
          <w:szCs w:val="20"/>
          <w:lang w:val="ru-RU"/>
        </w:rPr>
        <w:t xml:space="preserve">ЗАБОРГОВАНIСТЬ ПО БУДИНКАМ на </w:t>
      </w:r>
      <w:r w:rsidR="00A42F40">
        <w:rPr>
          <w:rFonts w:ascii="Courier New CYR" w:hAnsi="Courier New CYR" w:cs="Courier New CYR"/>
          <w:sz w:val="20"/>
          <w:szCs w:val="20"/>
          <w:lang w:val="ru-RU"/>
        </w:rPr>
        <w:t>01.2018</w:t>
      </w:r>
      <w:r>
        <w:rPr>
          <w:rFonts w:ascii="Courier New CYR" w:hAnsi="Courier New CYR" w:cs="Courier New CYR"/>
          <w:sz w:val="20"/>
          <w:szCs w:val="20"/>
          <w:lang w:val="ru-RU"/>
        </w:rPr>
        <w:t xml:space="preserve">.                          </w:t>
      </w:r>
    </w:p>
    <w:p w:rsidR="00D22748" w:rsidRDefault="00D22748" w:rsidP="00A42F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                                                                                       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|                                        | К-ть    | Борг по  |Нараховано|  Оплата  |Субсидія  |Відсоток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N п/п|              АДРЕСА БУДИНКУ            | поверхів|будинку на|  грн.    |   грн.   |   грн.   | оплати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|                        </w:t>
      </w:r>
      <w:r w:rsidR="00A42F40">
        <w:rPr>
          <w:rFonts w:ascii="Courier New CYR" w:hAnsi="Courier New CYR" w:cs="Courier New CYR"/>
          <w:sz w:val="20"/>
          <w:szCs w:val="20"/>
          <w:lang w:val="ru-RU"/>
        </w:rPr>
        <w:t xml:space="preserve">                |         |01.01.2018</w:t>
      </w:r>
      <w:r>
        <w:rPr>
          <w:rFonts w:ascii="Courier New CYR" w:hAnsi="Courier New CYR" w:cs="Courier New CYR"/>
          <w:sz w:val="20"/>
          <w:szCs w:val="20"/>
          <w:lang w:val="ru-RU"/>
        </w:rPr>
        <w:t>|          |          |          |   %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==============================================================================================================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1 вул.Гайова, 2                                   9   66085.48   23055.64   19928.36    6098.25     112.89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2 вул.Гайова, 5                                   1     802.71     126.76       0.00      79.83      62.98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3 вул.Гайова, 8                                   9   25934.46    6352.44    4675.74    1258.30      93.41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4 вул. Сiцiнського, 20                            2    9102.54     471.23     569.99      71.88     136.21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5 вул. Сiцiнського, 22                            2     529.78     908.60     308.15     401.16      78.07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6 вул. Сiцiнського, 3                             2    2633.37     419.59     437.10      61.22     118.76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7 вул. Сiцiнського, 4                             1      26.02      85.32       0.00      81.11      95.07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8 вул. Сiцiнського, 45                            1      19.73      19.73      19.73       0.00     100.00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9 вул. Сiцiнського, 47                            1    1632.53      71.89     295.00       0.00     410.35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10 вул. Сiцiнського, 6                             1    2231.03      71.75      71.75       0.00     100.00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11 вул. Сiцiнського, 7                             1     631.12      50.84       0.00       0.00       0.00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12 пров.Сiцiнського, 3                             2    2520.62     486.19     363.22      38.19      82.56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13 пров.Сiцiнського, 5                             1     -18.54      74.66       0.00      71.97      96.40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14 пров.Сiцiнського, 7                             2     405.82     549.42     164.73     246.57      74.86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15 пров.Сiцiнського, 9                             1     592.07      74.03     666.10       0.00     899.77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16 вул.Якова Гальчевського, 2                      2     619.19     706.12     504.18     165.63      94.86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17 вул.Якова Гальчевського, 27/1                   9   42464.82   13013.63   10285.09    4858.90     116.37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18 вул.Якова Гальчевського, 27/2                   9   26906.70    7109.76    4920.46    3130.27     113.23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19 вул. Гастелло, 10                               2    2851.59     840.49     912.38     330.11     147.83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20 вул. Гастелло, 10/1                             5   15443.18    5946.49    3967.29    2726.82     112.57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21 вул. Гастелло, 10/2                             5   20828.96    6686.74    4385.27    2070.22      96.54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22 вул. Гастелло, 10/3                             5   15511.17   11319.65    8493.07    4792.09     117.36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23 вул. Гастелло, 10/4                             5    5176.83    5247.86    4411.70    2663.46     134.82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24 вул. Гастелло, 10/5                             5    8119.25    5678.89    4195.82    1841.59     106.31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25 вул. Гастелло, 12                               1     596.72     231.88      42.50      39.00      35.15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 xml:space="preserve">   26 вул. Гастелло, 12/1                             5   20321.87    7583.93    8905.50    2962.95     156.49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27 вул. Гастелло, 14                               3   10311.08    2858.74    2800.28    1146.82     138.07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28 вул. Гастелло, 16                               5   14268.65   12213.40   10946.16    5761.88     136.80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29 вул. Гастелло, 18                               9   21849.99    8592.13    7824.82    2930.41     125.18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30 вул. Гастелло, 2                                1     857.07      62.95       0.00       0.00       0.00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31 вул. Гастелло, 20                               9   27389.87    8622.81    5606.08    2503.28      94.05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32 вул. Гастелло, 4                                1    -228.09      49.65       0.00      44.16      88.94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33 вул. Гастелло, 6                                1      -0.02      74.02      74.02       0.00     100.00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34 вул. Гастелло, 6/1                              5    6802.00    4872.50    3783.16    1737.52     113.30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35 вул. Гастелло, 6/2                              5   12129.74    8232.66    6072.73    3369.30     114.69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36 вул. Гастелло, 8                                1     167.73     305.15     154.15     220.53     122.79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37 вул. Болбочана, 1                               2    8408.47    1112.51    1567.11     574.03     192.46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38 вул. Болбочана, 3                               2    1482.79     705.12     999.67     225.69     173.78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39 вул. Болбочана, 4                               2     452.38     725.40     336.29     403.37     101.97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40 вул. Болбочана, 6                               2    2863.23     787.23     629.74     245.91     111.23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41 вул. Болбочана, 8                               2    5041.83    1280.59     695.79     400.68      85.62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42 вул. Госпiтальна, 2                             2    3554.33    1021.68    1021.29     134.86     113.16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43 вул. Госпiтальна, 4                             2    4888.47     982.85     580.50     222.92      81.74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44 вул. Госпiтальна, 6/1                           2    1565.74     518.71     217.86     276.67      95.34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45 вул. Госпiтальна, 6/2                           2      43.39     508.27      70.35     143.19      42.01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46 вул. Госпiтальна, 6/3                           2    1580.93     566.10      46.45     700.73     131.99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47 вул. маршала Гречка, 1                          9   31404.46   12682.42   10186.94    4484.37     115.68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48 вул. маршала Гречка, 10/1                       5   18412.26   10942.71    8529.78    4361.91     117.81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49 вул. маршала Гречка, 10/2                       5   11181.94    5700.80    3941.30    2319.80     109.83</w:t>
      </w:r>
    </w:p>
    <w:p w:rsidR="00D22748" w:rsidRDefault="00D22748" w:rsidP="00A42F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50 вул. маршала Гречка, 10/3                       5    3168.72    4896.77    3598.17    2315.32     120.76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51 вул. маршала Гречка, 12                         5    6139.75    4722.40    3152.00    1968.01     108.42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52 вул. маршала Гречка, 12/1                       5    5918.32    6143.62    4836.31    2680.04     122.34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53 вул. маршала Гречка, 14                         5    5472.31    5284.88    3884.94    1835.25     108.24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54 вул. Кожедуба, 14                               2    1289.49     694.84     801.70     171.64     140.08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55 вул. Кожедуба, 4                                2    2144.57     617.15     189.59     183.35      60.43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56 вул. Кожедуба, 6                                2    5507.50     994.03     764.29     397.17     116.84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 xml:space="preserve">   57 прв. Кожедуба, 8                                2    5149.89     623.03      70.45     225.45      47.49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58 вул. Козацька, 54                               5   20532.33    7339.66    4061.45    2269.26      86.25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59 вул. Козацька, 54/1                             5    9042.36    4324.68    3352.22    1783.85     118.76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60 вул. Козацька, 56                               1    2352.17     239.70      40.78     112.38      63.90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61 вул. Козацька, 56/1                             5   14384.35    5813.81    3775.15    2484.86     107.67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62 вул. Козацька, 56/2                             5    8520.22    4649.09    3969.60    2089.99     130.34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63 вул. Козацька, 56/3                             5    9922.86    3724.31    2135.71    2248.11     117.71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64 вул. Козацька, 6/1                              3     971.75     973.72     771.11     440.45     124.43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65 вул. Козацька, 60                               3    6825.58    2591.46    1672.11     935.21     100.61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66 вул. Козацька, 60/1                             5   15439.77    8729.67    7122.99    4510.03     133.26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67 вул. Козацька, 61/1                             5   14819.18    7265.58    5561.92    2998.81     117.83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68 вул. Козацька, 61/2                             5   16021.50    7502.52    4454.85    3440.62     105.24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69 вул. Козацька, 62                               9   56883.61   22430.41   11589.38    8586.75      89.95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70 вул. Козацька, 63/2                             1     177.48     248.30     191.52     101.02     117.82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71 вул. Козацька, 65/1                             5    8836.18    6977.01    3380.19    3921.00     104.65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72 вул. Козацька, 67                               1    1111.95      47.17       0.00       0.00       0.00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73 прв. Козацький, 47                              9   12777.99    4920.00    3147.30    1303.28      90.46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74 прв. Козацький, 47/1                            9   30208.63   10007.81   10938.97    2197.88     131.27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75 вул. Копистинське шосе, 1                       2    2163.01     274.13      92.35      71.73      59.85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76 вул. Кошевого, 17                               1      39.21       0.00       0.00      89.74       0.00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77 вул. Кошевого, 19                               1      69.45     121.32      57.55      43.20      83.04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78 вул. Кошевого, 21                               1      57.76      57.80      57.80       0.00     100.00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79 вул. Кошевого, 29                               1     153.97      81.07     155.82       0.00     192.20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80 вул. Кошевого, 31                               1      -1.13       0.00       0.00       0.00       0.00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81 вул. Красовського, 13                           1     580.49      84.60       0.00      36.76      43.45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82 вул. Красовського, 15                           2     142.42     283.98     183.92     131.36     111.02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83 прв. Крупської, 5                               1      39.15      29.95       0.00       0.00       0.00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84 вул. Купрiна, 52/2                              1    -337.63     806.29     861.42       0.00     106.84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85 вул. Купрiна, 54                                2    7207.79    3020.04    4497.59    1117.83     185.94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86 вул. Купрiна, 57                                2    8708.06    2936.16    2068.05    1382.31     117.51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87 вул. Купрiна, 59                                2    6445.14    1519.45    1772.10     453.26     146.46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 xml:space="preserve">   88 вул. Купрiна, 61                                9   13346.15    8967.51    5862.69    3181.97     100.86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89 вул. Купрiна, 66/1                              4    3365.57    1303.72    2094.22     144.55     171.72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90 вул. Купрiна, 66/2                              3    4096.23    1533.20    1722.15     446.76     141.46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91 вул. Кутузова, 87                              10   17220.89    4496.64    3140.93    1483.74     102.85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92 прв. Кутузова, 4                               10   12523.97    5254.48    4421.48    1199.18     106.97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93 вул. маршала Пересипкiна, 3                     3    4077.51    1794.09    1192.73     729.21     107.13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94 вул. Пiлотська, 1                               5    8766.92    3817.31     973.61    1662.97      69.07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95 вул. Пiлотська, 117                             9   23391.11    7650.16    5763.65    2579.83     109.06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96 вул. Пiлотська, 117/1                           9   18244.60    7583.09    6941.56    3111.77     132.58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97 вул. Пiлотська, 39                              9   13395.21    9197.26    5856.57    3390.66     100.54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98 вул. Пiлотська, 53                              9   64055.73   29047.84   21770.05   12765.40     118.89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99 вул. Пiлотська, 7                              10   47801.34   15881.91   11778.37    6269.49     113.64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100 вул. Пiлотська, 74                              9   19149.09   13064.88    7293.23    5647.02      99.05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101 вул. Пiлотська, 76                             10   20575.38   14128.34   10845.81    5352.03     114.65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102 вул. Ранкова, 1                                 5   10175.05    5348.85    5906.30    2179.70     151.17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103 вул. Ранкова, 3                                 5   12930.82    3223.18    2266.49     842.13      96.45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104 вул. Ранкова, 5                                 5    7350.63    4240.76    4114.99    1500.73     132.42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105 вул. Суворова, 2                                1     243.87       0.00       0.00       0.00       0.00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106 вул. Суворова, 45                               1     706.55     120.74      21.59       0.00      17.88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107 вул. Ярослава Мудрого, 2                        9   16433.97    8810.21    5051.19    3796.74     100.43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108 прв. Тракторний, 20                             5   28262.91    8995.99    7189.40    3136.28     114.78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109 вул. Трудова, 11                                6    9804.15    6641.79    4128.41    3151.29     109.60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110 вул. Трудова, 14                                5   14141.18    5393.74    4281.92    2341.06     122.79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111 вул. Трудова, 15                                5   10071.13    4305.76    2695.02    1454.09      96.36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112 вул. Трудова, 15/1                             10   10515.37    3916.78    2545.10    1917.52     113.94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113 вул. Трудова, 17                               10   29666.70   12651.99    8019.13    4409.77      98.24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114 вул. Трудова, 40                               10   32490.52   14060.28    7791.05    6921.10     104.64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115 вул. Iвана Франка, 25                           2     382.82     728.71     816.36     243.33     145.42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116 вул. Iвана Франка, 32                           2    2298.87     557.38    1236.41     160.35     250.59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117 вул. Iвана Франка, 33                           2     688.22     490.47     292.56     265.01     113.68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118 вул. Iвана Франка, 33/2                         1     123.04      62.60     130.00       0.00     207.67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 xml:space="preserve">  119 вул. Iвана Франка, 34                           5   16991.61    5255.24    4718.54    1340.61     115.30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120 вул. Iвана Франка, 35                           2     446.17     391.27     294.34     310.60     154.61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121 вул. Iвана Франка, 35/1                         2    1044.48     472.75     153.42     154.63      65.16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122 вул. Iвана Франка, 36                           2   10791.56    1234.34     394.56     245.07      51.82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123 вул. Iвана Франка, 36/1                         5    8122.43    4354.52    3120.06    1278.71     101.02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124 вул. Iвана Франка, 37                           2    1104.66     383.83      80.00     145.78      58.82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125 вул. Iвана Франка, 39                           2    1759.90     985.00     334.45     271.68      61.54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126 вул. Iвана Франка, 41/2                         1    1783.32     156.05      71.31      66.16      88.09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127 вул. Iвана Франка, 43                           1     -60.37      64.61       0.00      64.14      99.27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128 вул. Iвана Франка, 45                           2     492.25     663.36     531.94     200.62     110.43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129 вул. Iвана Франка, 47                           1      52.52       0.00       0.00       0.00       0.00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130 вул. Iвана Франка, 49                           2     491.55     761.96     393.69     233.24      82.28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131 вул. Iвана Франка, 55                           9   58887.19   27929.06   21980.53    8719.00     109.92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132 прв. Iвана Франка, 3                            1     187.36      93.68       0.00       0.00       0.00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133 прв. Iвана Франка, 4                            1     -89.61      53.57      12.15       0.00      22.68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134 прв. Iвана Франка, 5                            1     101.54      49.88      74.00       0.00     148.36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135 вул. Цегельна, 39/1                             1    3125.13      76.48       0.00       0.00       0.00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136 вул. Повстанська, 38                            5    8410.30    6366.75    3790.47    2686.53     101.73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137 вул. Повстанська, 40                            5   12692.62    6214.12    4361.53    2519.78     110.74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138 вул. Повстанська, 42/2                          4   25510.40    4041.31    3257.93    1768.78     124.38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139 вул. Черняховського, 55                         1    3411.36     116.61      25.53       0.00      21.89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140 вул. Черняховського, 57                         1    1504.92      72.22     122.00       9.08     181.50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141 вул. Черняховського, 59                         1    2648.75      25.85      19.83       0.00      76.71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142 вул. Щедрiна, 41                                1     486.58     271.49     457.67       0.00     168.58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143 вул. Щедрiна, 5                                 2    1434.62     488.07     189.00     227.37      85.31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144 вул. Щедрiна, 7                                 1    2542.59      85.39     350.00       0.00     409.88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145 вул. Спортивна, 11                              3    2949.00    1624.33    1214.62     809.87     124.64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146 вул. Спортивна, 15                              5    2042.23    2786.87    1375.77    1254.82      94.39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147 вул. Спортивна, 19                              1    1342.40     235.92     287.38      97.83     163.28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148 вул. Спортивна, 20                              5    4616.23    3525.84    2001.16    1554.17     100.84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149 вул. Спортивна, 29                              4    1422.99     961.65     268.19     769.08     107.86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 xml:space="preserve">  150 вул. Спортивна, 41                              5   14980.89    5623.77    2660.12    2368.29      89.41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151 вул. Спортивна, 44                             10    7867.64    4501.76    3597.44    1283.24     108.42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152 вул. В.Чорновола, 106                           4    4954.33    2807.28    2370.49    1341.80     132.24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153 вул. В.Чорновола, 110                           5    9694.41    3591.18    2184.42    1121.46      92.06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154 вул. В.Чорновола, 134/1                         5    6938.13    5082.55    2900.85    2510.83     106.48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155 вул. В.Чорновола, 178                           2    1182.71     484.90      36.39      80.15      24.03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156 вул. В.Чорновола, 29                            1      -0.32      51.29      51.29       0.00     100.00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157 вул. В.Чорновола, 3/1                           2   10424.05    1248.00    2517.47     179.29     216.09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158 вул. В.Чорновола, 38                            5   12974.71    7114.60    4347.90    3278.25     107.19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159 вул. В.Чорновола, 4                             1    1226.60      90.50       0.00       0.00       0.00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160 вул. В.Чорновола, 41                            2     708.56     841.15     546.67     404.63     113.10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161 вул. В.Чорновола, 46                            2    -182.98     548.13     200.71     451.85     119.05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162 вул. В.Чорновола, 66                            2     -55.29     468.18     238.12     275.12     109.62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163 вул. В.Чорновола, 76/1                          2     686.01     675.80     393.15     140.93      79.03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164 вул. В.Чорновола, 95/1                         10   31829.16    9898.01    7844.24    1718.45      96.61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165 прв. Iподромний, 18                             9   18961.35   13160.38    8225.80    5919.91     107.49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166 прв. Iподромний, 2                             10   15705.88    9088.83    5972.74    2389.30      92.00</w:t>
      </w: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D22748" w:rsidRDefault="00D227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sectPr w:rsidR="00D22748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42F40"/>
    <w:rsid w:val="00A42F40"/>
    <w:rsid w:val="00D22748"/>
    <w:rsid w:val="00DF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2841</Words>
  <Characters>16199</Characters>
  <Application>Microsoft Office Word</Application>
  <DocSecurity>0</DocSecurity>
  <Lines>134</Lines>
  <Paragraphs>38</Paragraphs>
  <ScaleCrop>false</ScaleCrop>
  <Company/>
  <LinksUpToDate>false</LinksUpToDate>
  <CharactersWithSpaces>19002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I_Bachinska</dc:creator>
  <cp:lastModifiedBy>I_Bachinska</cp:lastModifiedBy>
  <cp:revision>2</cp:revision>
  <dcterms:created xsi:type="dcterms:W3CDTF">2018-02-15T10:03:00Z</dcterms:created>
  <dcterms:modified xsi:type="dcterms:W3CDTF">2018-02-15T10:03:00Z</dcterms:modified>
</cp:coreProperties>
</file>