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29" w:rsidRPr="00CC5696" w:rsidRDefault="00132F29" w:rsidP="00132F29">
      <w:pPr>
        <w:jc w:val="center"/>
      </w:pPr>
      <w:r w:rsidRPr="00A94014">
        <w:rPr>
          <w:noProof/>
          <w:lang w:eastAsia="uk-UA"/>
        </w:rPr>
        <w:drawing>
          <wp:inline distT="0" distB="0" distL="0" distR="0">
            <wp:extent cx="4352925" cy="2505075"/>
            <wp:effectExtent l="0" t="0" r="9525" b="9525"/>
            <wp:docPr id="1" name="Рисунок 1" descr="ришення виконкому_без ном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шення виконкому_без номе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F29" w:rsidRPr="00CC5696" w:rsidRDefault="00132F29" w:rsidP="00132F29"/>
    <w:p w:rsidR="00132F29" w:rsidRPr="00CC5696" w:rsidRDefault="00132F29" w:rsidP="00132F29"/>
    <w:p w:rsidR="00132F29" w:rsidRPr="00A94014" w:rsidRDefault="00132F29" w:rsidP="00132F29">
      <w:pPr>
        <w:jc w:val="both"/>
      </w:pPr>
      <w:r w:rsidRPr="00A94014">
        <w:t xml:space="preserve">від________________№__________                                                              </w:t>
      </w:r>
      <w:r>
        <w:t xml:space="preserve">         </w:t>
      </w:r>
      <w:r w:rsidRPr="00A94014">
        <w:t xml:space="preserve">   м. Хмельницький</w:t>
      </w:r>
    </w:p>
    <w:p w:rsidR="00132F29" w:rsidRPr="00A94014" w:rsidRDefault="00132F29" w:rsidP="00132F29">
      <w:pPr>
        <w:jc w:val="both"/>
      </w:pPr>
    </w:p>
    <w:p w:rsidR="00132F29" w:rsidRPr="00CC5696" w:rsidRDefault="00132F29" w:rsidP="00132F29"/>
    <w:p w:rsidR="00132F29" w:rsidRPr="00CC5696" w:rsidRDefault="00132F29" w:rsidP="00132F29">
      <w:pPr>
        <w:ind w:left="-142"/>
      </w:pPr>
      <w:r w:rsidRPr="00CC5696">
        <w:t xml:space="preserve">  Про виділення коштів з цільового фонду </w:t>
      </w:r>
    </w:p>
    <w:p w:rsidR="00132F29" w:rsidRPr="00CC5696" w:rsidRDefault="00132F29" w:rsidP="00132F29">
      <w:pPr>
        <w:ind w:left="-142"/>
      </w:pPr>
      <w:r w:rsidRPr="00CC5696">
        <w:t xml:space="preserve">  Хмельницької міської ради</w:t>
      </w:r>
    </w:p>
    <w:p w:rsidR="00132F29" w:rsidRPr="00CC5696" w:rsidRDefault="00132F29" w:rsidP="00132F29">
      <w:pPr>
        <w:ind w:left="360"/>
      </w:pPr>
    </w:p>
    <w:p w:rsidR="00132F29" w:rsidRPr="00CC5696" w:rsidRDefault="00132F29" w:rsidP="00132F29"/>
    <w:p w:rsidR="00132F29" w:rsidRPr="00CC5696" w:rsidRDefault="00480CA7" w:rsidP="00480CA7">
      <w:pPr>
        <w:tabs>
          <w:tab w:val="left" w:pos="-180"/>
        </w:tabs>
        <w:suppressAutoHyphens/>
        <w:ind w:firstLine="709"/>
        <w:jc w:val="both"/>
      </w:pPr>
      <w:r>
        <w:t xml:space="preserve">Розглянувши подання заступника міського голови Гончарука В.В. щодо </w:t>
      </w:r>
      <w:r w:rsidRPr="00CC5696">
        <w:t xml:space="preserve">проведення розрахунків для оплати </w:t>
      </w:r>
      <w:r>
        <w:t xml:space="preserve">транспортних послуг з перевезення наземним транспортом за маршрутом «м. Хмельницький – м. Варшава» з </w:t>
      </w:r>
      <w:r w:rsidR="00132F29">
        <w:t>метою забезпечення участі представників спортивно-культурного центру «</w:t>
      </w:r>
      <w:proofErr w:type="spellStart"/>
      <w:r w:rsidR="00132F29">
        <w:t>Плоскирів</w:t>
      </w:r>
      <w:proofErr w:type="spellEnd"/>
      <w:r w:rsidR="00132F29">
        <w:t xml:space="preserve">» у змаганнях, що відбудуться з 12.03.2018 р. по 15.03.2018 р. у районі </w:t>
      </w:r>
      <w:r w:rsidR="004528B7">
        <w:t>Охота</w:t>
      </w:r>
      <w:r w:rsidR="00132F29">
        <w:t xml:space="preserve"> м. Варшава (Республіка Польща), </w:t>
      </w:r>
      <w:r w:rsidR="00132F29" w:rsidRPr="00CC5696">
        <w:t xml:space="preserve">керуючись </w:t>
      </w:r>
      <w:r w:rsidR="00132F29">
        <w:t>рішенням четвертої сесії Хмельницької міської ради від 31.10.2006 року № 2 «Про утворення  цільового фонду Хмельницької міської ради соціально-економічного та культурного розвитку міста та затвердження Положення про нього»,</w:t>
      </w:r>
      <w:r w:rsidR="00132F29" w:rsidRPr="00CC5696">
        <w:t xml:space="preserve"> виконавчий комітет міської ради</w:t>
      </w:r>
    </w:p>
    <w:p w:rsidR="00132F29" w:rsidRPr="00CC5696" w:rsidRDefault="00132F29" w:rsidP="00132F29">
      <w:pPr>
        <w:ind w:firstLine="708"/>
        <w:jc w:val="both"/>
      </w:pPr>
    </w:p>
    <w:p w:rsidR="00132F29" w:rsidRPr="00CC5696" w:rsidRDefault="00132F29" w:rsidP="00132F29">
      <w:pPr>
        <w:jc w:val="center"/>
      </w:pPr>
      <w:r w:rsidRPr="00CC5696">
        <w:t>ВИРІШИВ:</w:t>
      </w:r>
    </w:p>
    <w:p w:rsidR="00132F29" w:rsidRPr="00CC5696" w:rsidRDefault="00132F29" w:rsidP="00132F29">
      <w:pPr>
        <w:ind w:firstLine="708"/>
        <w:jc w:val="center"/>
      </w:pPr>
    </w:p>
    <w:p w:rsidR="00132F29" w:rsidRDefault="00132F29" w:rsidP="00132F29">
      <w:pPr>
        <w:tabs>
          <w:tab w:val="left" w:pos="0"/>
        </w:tabs>
        <w:suppressAutoHyphens/>
        <w:jc w:val="both"/>
      </w:pPr>
      <w:r w:rsidRPr="00CC5696">
        <w:tab/>
        <w:t>1. Виділити з цільового фонду Хмельницької міської ради кошти в сумі</w:t>
      </w:r>
      <w:r>
        <w:t xml:space="preserve"> 48 230,0</w:t>
      </w:r>
      <w:r w:rsidRPr="00CC5696">
        <w:t xml:space="preserve"> грн. (</w:t>
      </w:r>
      <w:r>
        <w:rPr>
          <w:lang w:val="ru-RU"/>
        </w:rPr>
        <w:t xml:space="preserve">сорок </w:t>
      </w:r>
      <w:proofErr w:type="spellStart"/>
      <w:r>
        <w:rPr>
          <w:lang w:val="ru-RU"/>
        </w:rPr>
        <w:t>вісім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тисяч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двісті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тридцять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гривень</w:t>
      </w:r>
      <w:proofErr w:type="spellEnd"/>
      <w:r>
        <w:rPr>
          <w:lang w:val="ru-RU"/>
        </w:rPr>
        <w:t xml:space="preserve"> 00 </w:t>
      </w:r>
      <w:proofErr w:type="spellStart"/>
      <w:r>
        <w:rPr>
          <w:lang w:val="ru-RU"/>
        </w:rPr>
        <w:t>копійок</w:t>
      </w:r>
      <w:proofErr w:type="spellEnd"/>
      <w:r w:rsidRPr="00CC5696">
        <w:t xml:space="preserve">) для оплати </w:t>
      </w:r>
      <w:r>
        <w:t>транспортних послуг з перевезення наземним транспортом за маршрутом «м. Хмельницький</w:t>
      </w:r>
      <w:r w:rsidR="00165862">
        <w:t xml:space="preserve"> – </w:t>
      </w:r>
      <w:r>
        <w:t>м. Варшава».</w:t>
      </w:r>
    </w:p>
    <w:p w:rsidR="00132F29" w:rsidRDefault="00132F29" w:rsidP="00132F29">
      <w:pPr>
        <w:tabs>
          <w:tab w:val="left" w:pos="0"/>
        </w:tabs>
        <w:suppressAutoHyphens/>
        <w:ind w:firstLine="709"/>
        <w:jc w:val="both"/>
      </w:pPr>
      <w:r w:rsidRPr="00CC5696">
        <w:t>2. Видатки здійснити за рахунок коштів п. 3.2.16. цільового фонду Хмельницької міської ради.</w:t>
      </w:r>
    </w:p>
    <w:p w:rsidR="00132F29" w:rsidRPr="00CC5696" w:rsidRDefault="00132F29" w:rsidP="00132F29">
      <w:pPr>
        <w:tabs>
          <w:tab w:val="left" w:pos="0"/>
        </w:tabs>
        <w:suppressAutoHyphens/>
        <w:ind w:firstLine="709"/>
        <w:jc w:val="both"/>
      </w:pPr>
      <w:r w:rsidRPr="00CC5696">
        <w:t xml:space="preserve">3. </w:t>
      </w:r>
      <w:r w:rsidR="00D04522">
        <w:t xml:space="preserve">Уповноважити керуючого справами виконавчого комітету Хмельницької міської ради Ю. </w:t>
      </w:r>
      <w:proofErr w:type="spellStart"/>
      <w:r w:rsidR="00D04522">
        <w:t>Сабій</w:t>
      </w:r>
      <w:proofErr w:type="spellEnd"/>
      <w:r w:rsidR="00D04522">
        <w:t xml:space="preserve"> підписати договір про надання послуг.</w:t>
      </w:r>
    </w:p>
    <w:p w:rsidR="00132F29" w:rsidRPr="00CC5696" w:rsidRDefault="00132F29" w:rsidP="00132F29">
      <w:pPr>
        <w:jc w:val="both"/>
      </w:pPr>
      <w:r w:rsidRPr="00CC5696">
        <w:tab/>
        <w:t xml:space="preserve">4. Контроль за виконанням рішення покласти на керуючого справами виконавчого комітету Ю. </w:t>
      </w:r>
      <w:proofErr w:type="spellStart"/>
      <w:r w:rsidRPr="00CC5696">
        <w:t>Сабій</w:t>
      </w:r>
      <w:proofErr w:type="spellEnd"/>
      <w:r w:rsidR="00D04522">
        <w:t xml:space="preserve"> та завідуючого відділом бухгалтерського обліку, планування та звітності                   Л. </w:t>
      </w:r>
      <w:proofErr w:type="spellStart"/>
      <w:r w:rsidR="00D04522">
        <w:t>Стародуб</w:t>
      </w:r>
      <w:proofErr w:type="spellEnd"/>
      <w:r w:rsidRPr="00CC5696">
        <w:t xml:space="preserve">. </w:t>
      </w:r>
    </w:p>
    <w:p w:rsidR="00132F29" w:rsidRPr="00CC5696" w:rsidRDefault="00132F29" w:rsidP="00132F29">
      <w:pPr>
        <w:jc w:val="both"/>
        <w:rPr>
          <w:lang w:val="ru-RU"/>
        </w:rPr>
      </w:pPr>
    </w:p>
    <w:p w:rsidR="00132F29" w:rsidRPr="00CC5696" w:rsidRDefault="00132F29" w:rsidP="00132F29">
      <w:pPr>
        <w:jc w:val="both"/>
        <w:rPr>
          <w:lang w:val="ru-RU"/>
        </w:rPr>
      </w:pPr>
    </w:p>
    <w:p w:rsidR="00132F29" w:rsidRPr="00CC5696" w:rsidRDefault="00132F29" w:rsidP="00132F29">
      <w:pPr>
        <w:jc w:val="both"/>
      </w:pPr>
      <w:r w:rsidRPr="00CC5696">
        <w:t xml:space="preserve">Міський голова </w:t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</w:r>
      <w:r w:rsidRPr="00CC5696">
        <w:tab/>
        <w:t>О. Симчишин</w:t>
      </w:r>
    </w:p>
    <w:p w:rsidR="00132F29" w:rsidRPr="00CC5696" w:rsidRDefault="00132F29" w:rsidP="00132F29">
      <w:pPr>
        <w:jc w:val="both"/>
      </w:pPr>
      <w:bookmarkStart w:id="0" w:name="_GoBack"/>
      <w:bookmarkEnd w:id="0"/>
    </w:p>
    <w:sectPr w:rsidR="00132F29" w:rsidRPr="00CC5696">
      <w:pgSz w:w="11907" w:h="16840" w:code="9"/>
      <w:pgMar w:top="567" w:right="567" w:bottom="567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29"/>
    <w:rsid w:val="00132F29"/>
    <w:rsid w:val="00165862"/>
    <w:rsid w:val="004528B7"/>
    <w:rsid w:val="00480CA7"/>
    <w:rsid w:val="0078011C"/>
    <w:rsid w:val="00887F66"/>
    <w:rsid w:val="00D013F7"/>
    <w:rsid w:val="00D04522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B3C3-F102-45F3-8D09-19B77201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32F29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32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86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658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6</cp:revision>
  <cp:lastPrinted>2018-02-28T07:24:00Z</cp:lastPrinted>
  <dcterms:created xsi:type="dcterms:W3CDTF">2018-02-26T15:22:00Z</dcterms:created>
  <dcterms:modified xsi:type="dcterms:W3CDTF">2018-03-02T15:10:00Z</dcterms:modified>
</cp:coreProperties>
</file>