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2D" w:rsidRDefault="0089682D" w:rsidP="0089682D">
      <w:pPr>
        <w:ind w:right="5386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-21590</wp:posOffset>
                </wp:positionV>
                <wp:extent cx="5951855" cy="3200400"/>
                <wp:effectExtent l="0" t="0" r="0" b="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82D" w:rsidRPr="00B62C3B" w:rsidRDefault="0089682D" w:rsidP="00C0397D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B62C3B">
                                <w:rPr>
                                  <w:b/>
                                  <w:lang w:val="uk-UA"/>
                                </w:rPr>
                                <w:t>восьмої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82D" w:rsidRPr="00B62C3B" w:rsidRDefault="0089682D" w:rsidP="00C0397D">
                              <w:r w:rsidRPr="00B62C3B">
                                <w:t>21.09.2016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82D" w:rsidRPr="00B62C3B" w:rsidRDefault="0089682D" w:rsidP="00C0397D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.65pt;margin-top:-1.7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89682D" w:rsidRPr="00B62C3B" w:rsidRDefault="0089682D" w:rsidP="00C0397D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B62C3B">
                          <w:rPr>
                            <w:b/>
                            <w:lang w:val="uk-UA"/>
                          </w:rPr>
                          <w:t>восьмої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89682D" w:rsidRPr="00B62C3B" w:rsidRDefault="0089682D" w:rsidP="00C0397D">
                        <w:r w:rsidRPr="00B62C3B">
                          <w:t>21.09.2016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89682D" w:rsidRPr="00B62C3B" w:rsidRDefault="0089682D" w:rsidP="00C0397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</w:p>
    <w:p w:rsidR="0089682D" w:rsidRDefault="0089682D" w:rsidP="0089682D">
      <w:pPr>
        <w:ind w:right="5386"/>
        <w:jc w:val="both"/>
        <w:rPr>
          <w:lang w:val="uk-UA"/>
        </w:rPr>
      </w:pPr>
      <w:r>
        <w:rPr>
          <w:lang w:val="uk-UA"/>
        </w:rPr>
        <w:t>Про</w:t>
      </w:r>
      <w:r w:rsidRPr="00B701EF">
        <w:rPr>
          <w:lang w:val="uk-UA"/>
        </w:rPr>
        <w:t xml:space="preserve"> </w:t>
      </w:r>
      <w:r>
        <w:rPr>
          <w:lang w:val="uk-UA"/>
        </w:rPr>
        <w:t xml:space="preserve">затвердження передавального акту Міської </w:t>
      </w:r>
      <w:proofErr w:type="spellStart"/>
      <w:r>
        <w:rPr>
          <w:lang w:val="uk-UA"/>
        </w:rPr>
        <w:t>міжлікарняної</w:t>
      </w:r>
      <w:proofErr w:type="spellEnd"/>
      <w:r>
        <w:rPr>
          <w:lang w:val="uk-UA"/>
        </w:rPr>
        <w:t xml:space="preserve"> аптеки</w:t>
      </w:r>
    </w:p>
    <w:p w:rsidR="0089682D" w:rsidRDefault="0089682D" w:rsidP="0089682D">
      <w:pPr>
        <w:rPr>
          <w:lang w:val="uk-UA"/>
        </w:rPr>
      </w:pPr>
    </w:p>
    <w:p w:rsidR="0089682D" w:rsidRDefault="0089682D" w:rsidP="0089682D">
      <w:pPr>
        <w:rPr>
          <w:lang w:val="uk-UA"/>
        </w:rPr>
      </w:pPr>
    </w:p>
    <w:p w:rsidR="0089682D" w:rsidRDefault="0089682D" w:rsidP="0089682D">
      <w:pPr>
        <w:ind w:firstLine="567"/>
        <w:jc w:val="both"/>
        <w:rPr>
          <w:lang w:val="uk-UA"/>
        </w:rPr>
      </w:pPr>
      <w:r w:rsidRPr="00501725">
        <w:rPr>
          <w:lang w:val="uk-UA"/>
        </w:rPr>
        <w:t>Розглянувши п</w:t>
      </w:r>
      <w:r>
        <w:rPr>
          <w:lang w:val="uk-UA"/>
        </w:rPr>
        <w:t>ропозицію</w:t>
      </w:r>
      <w:r w:rsidRPr="00C332AF">
        <w:rPr>
          <w:lang w:val="uk-UA"/>
        </w:rPr>
        <w:t xml:space="preserve"> </w:t>
      </w:r>
      <w:r>
        <w:rPr>
          <w:lang w:val="uk-UA"/>
        </w:rPr>
        <w:t xml:space="preserve">виконавчого комітету, враховуючи </w:t>
      </w:r>
      <w:r w:rsidRPr="00AF5B83">
        <w:rPr>
          <w:lang w:val="uk-UA"/>
        </w:rPr>
        <w:t xml:space="preserve">рішення </w:t>
      </w:r>
      <w:r>
        <w:rPr>
          <w:lang w:val="uk-UA"/>
        </w:rPr>
        <w:t xml:space="preserve">міської ради від 18.05.2016 №20 «Про припинення Міської </w:t>
      </w:r>
      <w:proofErr w:type="spellStart"/>
      <w:r>
        <w:rPr>
          <w:lang w:val="uk-UA"/>
        </w:rPr>
        <w:t>міжлікарняної</w:t>
      </w:r>
      <w:proofErr w:type="spellEnd"/>
      <w:r>
        <w:rPr>
          <w:lang w:val="uk-UA"/>
        </w:rPr>
        <w:t xml:space="preserve"> аптеки шляхом приєднання до міської комунальної аптеки «Віола», </w:t>
      </w:r>
      <w:r w:rsidRPr="00501725">
        <w:rPr>
          <w:lang w:val="uk-UA"/>
        </w:rPr>
        <w:t>керуючись Законом України «Про місцеве самоврядування в Україні»</w:t>
      </w:r>
      <w:r>
        <w:rPr>
          <w:lang w:val="uk-UA"/>
        </w:rPr>
        <w:t>, Цивільним кодексом України та Господарським кодексом України</w:t>
      </w:r>
      <w:r w:rsidRPr="00733C25">
        <w:rPr>
          <w:lang w:val="uk-UA"/>
        </w:rPr>
        <w:t>,</w:t>
      </w:r>
      <w:r>
        <w:rPr>
          <w:lang w:val="uk-UA"/>
        </w:rPr>
        <w:t xml:space="preserve"> міська рада</w:t>
      </w:r>
      <w:bookmarkStart w:id="0" w:name="_GoBack"/>
      <w:bookmarkEnd w:id="0"/>
    </w:p>
    <w:p w:rsidR="0089682D" w:rsidRPr="0089682D" w:rsidRDefault="0089682D" w:rsidP="0089682D">
      <w:pPr>
        <w:rPr>
          <w:lang w:val="uk-UA"/>
        </w:rPr>
      </w:pPr>
    </w:p>
    <w:p w:rsidR="0089682D" w:rsidRPr="0080665F" w:rsidRDefault="0089682D" w:rsidP="0089682D">
      <w:r w:rsidRPr="0080665F">
        <w:t>ВИРІШИЛА:</w:t>
      </w:r>
    </w:p>
    <w:p w:rsidR="0089682D" w:rsidRPr="0080665F" w:rsidRDefault="0089682D" w:rsidP="0089682D"/>
    <w:p w:rsidR="0089682D" w:rsidRDefault="0089682D" w:rsidP="0089682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передавальний акт Міської </w:t>
      </w:r>
      <w:proofErr w:type="spellStart"/>
      <w:r>
        <w:rPr>
          <w:lang w:val="uk-UA"/>
        </w:rPr>
        <w:t>міжлікарняної</w:t>
      </w:r>
      <w:proofErr w:type="spellEnd"/>
      <w:r>
        <w:rPr>
          <w:lang w:val="uk-UA"/>
        </w:rPr>
        <w:t xml:space="preserve"> аптеки (додається).</w:t>
      </w:r>
    </w:p>
    <w:p w:rsidR="0089682D" w:rsidRDefault="0089682D" w:rsidP="0089682D">
      <w:pPr>
        <w:ind w:firstLine="567"/>
        <w:jc w:val="both"/>
        <w:rPr>
          <w:lang w:val="uk-UA"/>
        </w:rPr>
      </w:pPr>
      <w:r>
        <w:rPr>
          <w:lang w:val="uk-UA"/>
        </w:rPr>
        <w:t>2. Відповідальність за виконання рішення покласти на заступника міського голови Г.Мельник.</w:t>
      </w:r>
      <w:r w:rsidRPr="001B1605">
        <w:rPr>
          <w:lang w:val="uk-UA"/>
        </w:rPr>
        <w:t xml:space="preserve"> </w:t>
      </w:r>
    </w:p>
    <w:p w:rsidR="0089682D" w:rsidRDefault="0089682D" w:rsidP="0089682D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89682D" w:rsidRDefault="0089682D" w:rsidP="0089682D">
      <w:pPr>
        <w:pStyle w:val="a3"/>
        <w:spacing w:after="0"/>
        <w:jc w:val="both"/>
        <w:rPr>
          <w:lang w:val="uk-UA"/>
        </w:rPr>
      </w:pPr>
    </w:p>
    <w:p w:rsidR="0089682D" w:rsidRDefault="0089682D" w:rsidP="0089682D">
      <w:pPr>
        <w:pStyle w:val="a3"/>
        <w:spacing w:after="0"/>
        <w:jc w:val="both"/>
        <w:rPr>
          <w:lang w:val="uk-UA"/>
        </w:rPr>
      </w:pPr>
    </w:p>
    <w:p w:rsidR="0089682D" w:rsidRDefault="0089682D" w:rsidP="0089682D">
      <w:pPr>
        <w:pStyle w:val="a3"/>
        <w:spacing w:after="0"/>
        <w:jc w:val="both"/>
        <w:rPr>
          <w:lang w:val="uk-UA"/>
        </w:rPr>
      </w:pPr>
    </w:p>
    <w:p w:rsidR="00104F8E" w:rsidRDefault="0089682D" w:rsidP="0089682D"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sectPr w:rsidR="00104F8E" w:rsidSect="0089682D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2D"/>
    <w:rsid w:val="00104F8E"/>
    <w:rsid w:val="00342FC7"/>
    <w:rsid w:val="0089682D"/>
    <w:rsid w:val="00E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9682D"/>
    <w:pPr>
      <w:suppressAutoHyphens/>
    </w:pPr>
    <w:rPr>
      <w:rFonts w:cs="Mangal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89682D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968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9682D"/>
    <w:pPr>
      <w:suppressAutoHyphens/>
    </w:pPr>
    <w:rPr>
      <w:rFonts w:cs="Mangal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89682D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968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1</cp:revision>
  <dcterms:created xsi:type="dcterms:W3CDTF">2016-10-13T09:43:00Z</dcterms:created>
  <dcterms:modified xsi:type="dcterms:W3CDTF">2016-10-13T11:33:00Z</dcterms:modified>
</cp:coreProperties>
</file>