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7797" w:rsidRPr="00047797" w:rsidRDefault="00047797" w:rsidP="00170425">
      <w:pPr>
        <w:ind w:right="5386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30480</wp:posOffset>
                </wp:positionV>
                <wp:extent cx="6057900" cy="3295015"/>
                <wp:effectExtent l="635" t="381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3295015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797" w:rsidRPr="00047797" w:rsidRDefault="00047797" w:rsidP="00047797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047797">
                                <w:rPr>
                                  <w:b/>
                                  <w:lang w:val="uk-UA"/>
                                </w:rPr>
                                <w:t>шостої сесії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797" w:rsidRPr="00DD08FC" w:rsidRDefault="00047797" w:rsidP="00047797">
                              <w:r>
                                <w:t>18.05</w:t>
                              </w:r>
                              <w:r w:rsidRPr="00DD08FC">
                                <w:t>.2016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797" w:rsidRPr="00047797" w:rsidRDefault="00047797" w:rsidP="00047797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1.9pt;margin-top:2.4pt;width:477pt;height:259.45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T6o/IBAAAxRMAAA4AAABkcnMvZTJvRG9jLnhtbOxY227jNhB9L9B/&#10;EPSuWJIp64I4i8SXYIG0DbrbD6AlyiJWElWSjp0t+u+dISU7joNuLkUXLWIgNsWhRsOZcw4nOv+w&#10;a2rnjknFRTt1gzPfdVibi4K366n72+ell7iO0rQtaC1aNnXvmXI/XPz4w/m2y1goKlEXTDrgpFXZ&#10;tpu6ldZdNhqpvGINVWeiYy0YSyEbquFSrkeFpFvw3tSj0Pcno62QRSdFzpSC2bk1uhfGf1myXP9S&#10;loppp566EJs239J8r/B7dHFOs7WkXcXzPgz6iigaylt46N7VnGrqbCQ/cdXwXAolSn2Wi2YkypLn&#10;zOwBdhP4j3ZzLcWmM3tZZ9t1t08TpPZRnl7tNv/57lY6vIDauU5LGyiReaqTYGq23TqDFdey+9Td&#10;Srs/GN6I/IsC8+ixHa/XdrGz2v4kCnBHN1qY1OxK2aAL2LSzMxW431eA7bSTw+TEj+LUh0LlYBuH&#10;aeQHka1RXkEh8b5gEoIdzJNwPJgW/e3pOB7be6MgSdE6opl9rom1j+3ivON5Bn99RmF0ktFvIw/u&#10;0hvJ3N5J8ywfDZVfNp0Hxe+o5itec31vgAwpwqDau1ueY6rx4lCccCgOWPGhjtncsMbeQXFHpjRO&#10;K2YVbdfsUnXAAFvbYUpKsa0YLRROY4aOvZjLoyhWNe+WvK6xdjju9wskegTCJ1JmAT4X+aZhrbaM&#10;layGrYtWVbxTriMz1qwYAFB+LAIDFADDjdL4OISFYdEfYXLp+2l45c0if+YRP154lymJvdhfxMQn&#10;STALZn/i3QHJNopBGmg973gfK8yeRPskZXpxsWQ0pHbuqJEOiyUIyGBqCBHghSnBWJXMf4VkwzoY&#10;a8l0XuGwhMz187B4bzBpPmQWa6CAYt9kzSn6MUdInb/BPiBDKn3NROPgAFINgZpU0zvItN3asASD&#10;bgUW3Gxl2OnDYqR+ukgWCfFIOFlAMeZz73I5I95kGcTRfDyfzebBUIyKFwVr0d3ba2FSK2peDHBU&#10;cr2a1dLWaGk+PenVYdkIMXEIY6jf8GugZsqBBej5APVA9YMzSQ14h6vnYQhPpKfU/FNFOwZZR7cH&#10;ZoNeWdn9jIW8EjsnMKdSvwp119E7mEe6mgRY+X0Zxx94swE8C2wkQilGJU7GxGrtgLbxZK/SkTkq&#10;9kL7FrDV7RH6wKed+R+D8IhXQUj8qzD1lpMk9siSRF4a+4nnB+lVOvFJSubLY17d8Ja9nVfOFuQj&#10;CiOLrwNzUNQeEMw3n1OC0azhGrq4mjdTN9kvohkeM4u2MDqiKa/t+AEfMfyBh8Ov5SMC1vIRR3q3&#10;2pkmJcSn48xKFPfADClAzQCj0IHCoBLyq+tsoZubuur3DcXDuf7YAm9hiR4GchishgFtc7h16mrX&#10;scOZti3ippN8XYFnS71WXEIzU3KjmIcoIHK8AKn4lzSDnGqGOcoxClCW76oZQdq3ZySKHmlGCOd0&#10;350RU8h3zTDNxYsPrnfNwL4eDoVnacaeGi/UjDQgZK8bJIoR11Y7eovVj97yX9OQ6FRD9uL6vTWE&#10;jIPY9B2nGhKNwYL/HEbj97bjDb3vu4Q8U0Je128ca8cEmqIntSPwjeUf1A7zmgPeFRll7N9r4cuo&#10;h9emXzm8fbv4Cw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MEFAAGAAgAAAAhALsqr0TeAAAABwEAAA8A&#10;AABkcnMvZG93bnJldi54bWxMjkFLw0AQhe+C/2EZwZvdpDG2xkxKKeqpCLaC9LbNTpPQ7G7IbpP0&#10;3zue9DRveI/3vnw1mVYM1PvGWYR4FoEgWzrd2Arha//2sAThg7Jatc4SwpU8rIrbm1xl2o32k4Zd&#10;qASXWJ8phDqELpPSlzUZ5WeuI8veyfVGBX77SupejVxuWjmPoidpVGN5oVYdbWoqz7uLQXgf1bhO&#10;4tdhez5trod9+vG9jQnx/m5av4AINIW/MPziMzoUzHR0F6u9aBESBg8Ij3zYfU4XLI4I6TxZgCxy&#10;+Z+/+AEAAP//AwBQSwMEFAAGAAgAAAAhAPJowvO9FQAARGMAABQAAABkcnMvbWVkaWEvaW1hZ2Ux&#10;LmVtZsyde3BUdZbHfzdkSMQI4eUDEAivBBII5A3kQUgQAXn4GFQgaUJIs7hIXEEHdxwII/goHF+1&#10;s2WNKFi1/rH/qlvj7OhuQyuNVdaqNe4sW+VoWJ2RrbGWqFualUfv59z7O6STTrpvup1KuurDOed3&#10;f/f8zvf3uN0dgjrGmF2QAQ6042wSx762LjPm9Exjpq9Ye5P0aGw15nWuS/9RcJftN30EPo2/I34J&#10;Gky7ud+0kXuFWWu4lddYyIFskHtzQV9X4eSCDC0Mpq/kzAV9XY2TC5prNr4dt0N9mjo28sdemExH&#10;0bMBuxp7LZQ7q80ap86sdWrNOqcGqs16Zwkshkr6VkAZfgb3C2VQAVWwGJaaKdxzI/dOJcc0cknO&#10;8eSWWmQ8rYX5uFJXpq2rzK3BmFrsGupagx3p+rXEteRaZSqcNW6NUqfmFc3qJxtjl80tY4n2OuwE&#10;WO/qEm0VrlbRvA7t69C0Fk23oElqiJ2f9bRv4PoG+m6ImR+ZI61nMLUtc+voWRepUfbIemcEZEAZ&#10;4wjiZ7hW/VTHm0SBUuN6/hhhx5virq2M6Y072XHMJLdNrOenMp7okfFkjaZgJZb1nYImjwx3nEnE&#10;QipjyPrKGJJ7OnYZdoLr1xLXsi9r2J+yR2WvLoHFUAUV4I07CX8SbZPsnp5M/ynufXXs6WUuqdQm&#10;tUyjJtnfFVjZ37K+3r5e5dYn+cvZ47LPxaqf6nh5jFPBGGXYKjteHnt1BvrKXCrwK8xM2qQ9jza5&#10;ls54WYwzk/Eq7XgznGzyXuXml3Fmuv4oxpH2LPdaKuPtI7/ok2frAmw+9jqY7+QTz4EZ+FNhkily&#10;rjXznHGmwBlt5jhX27FHmVlODvEY2sebuW6fSaaQe4q4t4gc853ZNp+XM5U6ZU/mU588++ZjC7Gy&#10;J+c6hZZ52LnUJxS4FKKhCESL1FAE82AuNRXQJuTTN9+ZB4Uu6dQmNckcltjaFjjFxMWMXczYxczJ&#10;AsYX5lNDkcUbN584n/YCrs+l7zxnIf0Xcd8i7i9xSaW27dQi81WMlfMi+2mc61dyLiqgHErZxyWm&#10;lLFKYCFje3WXmGLaF3G9BEo52x7l2AqoTHmPy1mSM3UzVs/UzeRbGXOmVjLGTbRJ+820y7VU5mAZ&#10;49zEOFl2PJkDeWas5OzczDmS/DLOTa4/yrZnuddSGU/O1BLGkzMl+vKx10E1+20pe28p52Ip56Oa&#10;M1XjTDR1nKl6zlQDZ8qraZRZwZlq4EzVc62OM1VL31ruqeHeGnJUs48l3xKbM5U65UxVU5+cqeVY&#10;PVPLOAse87BzGV8oYHwhn/Hz3bGlhhqohTpqWkZ7PSyn33LO1HLyCKnWttTWJLXpmVrK2RCqoQZq&#10;OS91LvOxRdQgeOMux6/nTNVzfRl969jXtezvGqhmXwup1CZnqpSa5EzJ/Ml+kjMl58E7F+Wcp1LO&#10;VQlnbpGphMWM7dVdgl9iqrheCRWcKQ85h3IeUztTspZSUyZWznkeVp6PpU6e5UbsDTCR2sbCNXAV&#10;jIRM7hFGwlVwDYyFidRzA9wIeS6pzJfWJjXJfC2ytS1hXoTFrE0V61TJulWw18rZQ2XsqVJnplu7&#10;N/ZMrs2mzxwooP887i1iTheQc6FLqrXJWV1ITTVYWUuZt6WsRQ/l+GWWUsYtceuW2r2xxcq+KoFS&#10;KINyqLCkt6bynJTaGm1tFU4j89LIHDUwV/XMyzLmpI55rKWuaupc7NZew16q4fNZNZ+7lrjXpd9y&#10;+jdAo4vkSWXeyqhF9pvUJvtNahsJZe4erriSW86DtKUzRr0dY6Udo9xZSX6hnhqElczDypTG0L2Z&#10;acfIw04A3e8VPHPLefaW8wwu51lcznO63BnF2FmQibZMxs+CUTAaxsG1MAmmgnf+UtEvtcl7t9RU&#10;jl1kaytmrwkLOTeLODclnJtSzkMZ56acM1LOuZH6vbHlDM2mTz5953LPPO4t4v19AbkXuqRaWyE1&#10;LaSmYqyem/nsOY8KbDnjCGVQ6iKfJ6R2b2z5fFMCpS6F9CukfyH7pZA8Qjq1SU2yN1fYeSt1VhCv&#10;YG4amKvlzEs9c1LHnNRSUzX1LXFrl3GLXL+GNrku/ZYzhw3cI2fPy5NKbXpuYmvzzo28dwhaYyU1&#10;9taf6Hu/fPEcg9YtaJXvbjuwv4FrnRbLVqzHdVh/BOinNOP7pYm+fdlCW/9cS/ukAbiB9hvIlZhm&#10;rvfmeuLrqT2WiU6b6SGIH8sOM8GJZzxtyjj8voylbWCCJpcx4mmjzQ/b6debscSJGMf1RIznem/a&#10;iBMR5Hr/TKA9MW1c700ua+mxBRvPGNomwPgrNOH3z7XONndvJzoXH/Bgl5+TbOYsyPdHORfuM5Vz&#10;kTcgW7kWzwza/BGgX4Dv6M2WJmwitnDdYxY2ns1mtpOYOVyfw72x5BMPTBPXEtHM9WbyJWY21wdH&#10;E/r60p/mLeTtTfy89H+f16/vGH3jZupQAviyXrFsJe6hZ91bWNvee0fiWGYSz2RvxjKLuDet6EvE&#10;dq73RxvtiZnD9eQE6dM/+dwfT5C2WHYQ7yBHPLNpU2bh92UmefqnjfY25lLY3g+ttCViG9fjyaPN&#10;o/e65bFO012CXBd28KwQgi43YgemiWt92UJbcqbQR8iD6XE00dYXr+6BnnPybLsvQ34W5r3/l9jn&#10;HE3mObgLlkARY81PwgKuF1sWYoVFfSihvh6a8RMR4HpfttKmtOAL2xinh4X4QjHrLSyA+QNQRHsP&#10;QfoJO5gPIeiDJvr0ZQtt/pG5LaJeZT5+fyygvX9aaG9BayxbiZUAvtKMrzTheyzAxrOFNo9ka+9p&#10;EB390US7sG3Av3+Sffg8e68UxK+L2YfyuVT2oXzPqmS9Kq6wHX+wtHFPLEHieCppq2QPlLoEsUE+&#10;Uw+WNu5JTDnX49lOWyJaue6hc7GY9/AlUEM+pZZ6+6OO9jp0LXEJ8n0/iN/qzu0S1mgx+6MSK36i&#10;50YHDwlZp7tZlxV2vfgqYX4Jc6EQ6qGR/CtcdvCzNCEYRz1tvWki7ssW2vpnGe19WUFbYxxNtPVF&#10;5mOT5W5sPMtoq++H5bQNzCauDUw913rYjL8ZDZsZX9B64m0D1zzuxg6ORvr3xwraB2YT1/yymb69&#10;aSTujwbaE6M64+1A+3Ij+62KvSg/s5fnxm12X67EX8fzcR1rH88W2npYi38b3BpHE219CdJX2MHf&#10;UwtBcgktZrVLkL+zFnZQkxDk5/TJaKJPX7bQ5o+b6LcGVsfRRFtfZE5aEp5zeS7fDvJcbrbzydF3&#10;51efy3fy/Nh4he34g6WNe2IJEsdzJ213Mo+3uwSxPdyB7482+iXnx/TpzXbiRLRyvQeZj7vZ45ug&#10;iVw9BPHjaaatGV2bXIJmM/EmcsjcbuJZfDfP5Tux4k9k/nNAnrd6Fnh/7FhL/BE8AwfgRXgSngGJ&#10;R1tOmcfx9NVRpx4prvjRaNRt3sWfC+EoVIHmKIjxHcPGSPCSXFLr04++G35/zFd3fjE15/DX0w41&#10;dlebRy4+bB7oPnDLrK4D/zn5qwNnL519a0RH+Oit0ch70fucERP3qlYZQX3JpVpfxhdtr4Jo1Xgc&#10;vtSajlbNIVrV96N1TGd19Fj3uWte6g4deWnfJ9uP7guZj6veDZ+p+q9VZ57/jz9+cObDWz88/dUT&#10;4XORkeHOdwORrotOVpc5p/oG0vo6dYjWfwXRqnEOfrpaNYdoVd+PVmOe2B95Yn9m5IvvL0f+e/+E&#10;yOXwG5F9qwKRA3tnhX7aOEts5GeP3xWJRs9FPouyruaIycz8RTKtJ6lDtL4PolVj3X/prKvmGOwe&#10;HmP+am7WIbPhusONh3/92IZzFw5djl44dPjbC4cf+ZcLh4z5v8cOr7l0yBy59Gjg5KVDG49cOjTt&#10;i64RS08l0/o7q/UTq1VjXYd0tGqOQa9ree6RyNXvRyOZxkSOnDkcOYRv/vxexDyx6tT4N54JPRQI&#10;R/53Vg5ku7b7vXPOV9FoMq1nrdbzVqvGY4jT3cOaQ7Sq72cPOx3mcCR8uDty0pRGwisuRsJLz0TC&#10;9ziR8I8WhzIe+DZycsORSPi5c1w/HDmZBzdGnY5HVyXT+rXV6nCgZQ9rnIufrlbNIVrV96f18OpI&#10;WHQ2N4XDJzPD4SNfvhPOzDgV3ngk0vDLS5GGI7mRR7I9vWGDvfS10/Ht24m0fk4NmWg8gB2HfSYm&#10;lnUYB6nu4Zu5V3Pouko+P1qjFx0TvWhMtNt0RDvlpj2lkVPs51MOiDUdro3EtXMt00Qi3u/nJdL+&#10;EWknWO3T7DprrGcvVe1V5NYcol19P9rNwodMxLRAm4l0oLVjJ/79sMecyg2a0H3TTaSrHe4D2rv2&#10;Goc4mdYZVmux1aqxPlPT0ao5RKv6frQ6oXXou9dEnkRnzu0mMqUB7jCnqhtN6OIt5tTDtD9cYCLV&#10;t5jI6zvou8s4oeRaS6zWZVarxvpsSUer5hCt6vvRmtXRYo6dajOfsn/PP7UT7jedo/eY76YGYbq5&#10;MPU2833tdHOxdic8YC7v3wUNSdd1ldW6yWrVWM5aus8qzSFa1fejdUynMce6Q4bPUealfSHjfY4K&#10;mTNV8HzIfHAmZD48HTLhc9AZYg+HDJ+jkmptslpbrVaNs34ArZpDtKrvRyvdeUYODrkn2Xlts1r/&#10;xmrV+BruHe2O97iksa+ez/9+vgtoDtGqvh+tnVXGhE8b81gn3wm62P9CdzxPn6MPROjbmZ1c616r&#10;9YDVqrE+N9M5r5qjwAz2OUz93OPSgRVsfCrX8Bwm7uqNQ5xsXR+xWp+xWjWWNU13XTWHaFXfz7o6&#10;IavPfQ7jT/E4VY3Oi+zth4kF4sjr0MH7K/ck0/qc1XrcatVYn5vprKvmEK3q+9GaRe3HOLDec1ie&#10;xexRJuu7qR4XsN/XGp7BHpf3G57DybX+o9X6T1arxnq+0tGqOUSr+n60Ot2sVR9C+1jP62nP9tbR&#10;+4yB/7jXZriWbF1/bbW+Y7VqrOuQjlbNUTAM1rWTGiJW60fYp2Pi0fhjIVWtjdyrOUSr+n7W9UA3&#10;n9lhWogbeR17kv1sOY9VvsOP5QKx0Mk9ydb491b351huMRrr+qSqu4pcmkN0q+9H9w99dmczfg5k&#10;8qa5FnsRPodX4Wt4NyaWOq+HVHVv5V7Nobolnx/d5jLvu0kITeVZPZJ+j8JJSwgrdFrE12vYE/Q1&#10;3JdoL8icXIJXIZO9IHOicTZ+unOiOQrIpb6vOaF/+C8EaZPOyRjmQuZkjp0TjWU+hHT2ieYosLkk&#10;9j0n4RMmHA7/wJwwzsGOpHMi37NkTursnGg82upIZ040h8yJ+r7mJCsadfcJP8MMd7FnvsF2Y/nh&#10;dpjN7dqPsZ8SH+UMTYtGQ1OIjxFr+0ViuU/v5yERJq88OJKdndV2TjbbOdF43A8wJ5pD5kR9X3MS&#10;ov4u0RPyZUPGXz/JZ0J1CX+WyFSaoJ2Tn9g50Vg1pLNPNMfg56TO93yIzpDxP390TrpPfm7n5Fk7&#10;JxrnMl/XQzpzojlkTtT3s0/k/TbrRDTa8Bn75bNo9AT2BPYsthPbhe3CXmzlPWFENNo5wpizxGHa&#10;pb/YR/rEcn/nCe5j/mLPznhqy4EMmG39bN6X1eeouf8Ou8z2eQEr/wb9RexI1z9K/AL3Cy/iC0d7&#10;/T75HPpNAaY47qXjyDX1f8SYdxLPAqnrOMiYYiXOwGvPOH6lfxb9ZY5Fh+RJZ7xnuf8b+JJEYmW8&#10;Z/G+dL4ZcLyJ9JGxR8Bs68u8yWebN237VPIxr/y+ntdPYpk/aUt1j03nXs0h+tX3s8eoz+yLITYW&#10;XzVR5hVf9Imm03A1TOaiWNGksfQXP1VNRdyrOUST+n400T3hq4OrgrwS6Xub69eArNEEbD5W42xi&#10;+W8jpKpPNGmOWN+Pvv3cK8jrLcsfsLGcIE6k7TjXJ0EBmvKs1VjqojllbbJvNIdqk3x+tNEtad0z&#10;6CN1y+9LidVYx0x1Tf7SdRfaekus1Xi4111q65XfaZX51ni4111t622wVuPhXnejrXeNtRoP97pv&#10;sfXebq3Gw73uH9t6t1ir8XCvu8nWu91ajYd73W223l3Wajzc695t633AWo2He90P2np/Zq3Gw73u&#10;A7beR63VeLjX/Zit9ylrNR7udT9t6/17azUe0rr5Ve6J1JMD8hlS/RH4a+E4PA/yueSYtRoPad17&#10;TUBr7a/u09T6Csh3p1ex8t1J49HE6X530hwF5FLfz+fv/RcDgf0dt616OHrH+r992wQe/M39O3a/&#10;EQjs/ucdDzb/NrCt9u2d7fsvB9v3RwOtifQdZ9zXQdblt9ZqPKTrErh3W7K637L1vm2txkNatwkk&#10;3E/HqfUdW+971mo8pHXvfrAt2Xz/m633363VeEjr3pP4/B6n1t/bev9grcZDWnfL9nuSzfcntt4/&#10;WqvxkNZtkj9PvrD1/o+1Gg9p3Q/uvfKe1N9z/ji1nrf1fmutxkNatwkEk+2T72y9l63VeEjrDu5K&#10;+G8bjlOrfFCQ950sazUe0rrbW1uSzXe2rVf+LlPq13hI6267/97YuucwvVO8KZaZ7vWaTaSf09T/&#10;kf0ZfgHXMmA5uiZj5fcl5TNcBl4GrZNB78n6gX6OL2N22zFzGU/H7GasXEfYNOCYE7lPtEiNWldm&#10;zM/yz5IvD/4MslYay+c2Wa9UfwY5nXs1h9Svvp/PblPHtGx/rWiXea2ovfXlosADr1Tu3P1KiQk8&#10;Vdz616On7WpXTZR75Zmln6P/gbbzXJCfcXeBaNJY1k1IVZPMh+YQTer70TR/W+ve4l3tP0lU+wfk&#10;/IZ65b87ErW1a3wN14RUay+z90sOqV3z+al9dKYJfPqrPbvPL23f9aeqwL3f/nT3tu7uh0z3pW17&#10;vvp+Z2tXtwn86fs9uyMPtbY//aYJjBy1Z3cinW8yvkye7LtRWFkjjXWfpKpzOqk0x6D3Hfe+RgLh&#10;5Ty+x2CFp2C06dlrUq7q030nmnKspvFWk8ayb4R0NGkO0aS+n7UL0/9FqLNgTDW8BXJNdQykaaLV&#10;dKPVpPFV3JuuJs0hmtT3o0nGLerg7zRjOUgMHdSZTNNUq2m21aSx5BWGYp0cFuBoDAfxjwnUOMaH&#10;pnyrqdhq0ljnNR1NmqOAuVHf7zodZY2UDvEPemSjLdk6LbKaFltNGmsNQ6LpQDQqep60/B32eUu2&#10;SazpNNeXWk2N2ELmQGP5O1h5bqWqqYh7NUdBjO9nnaIneL9hXeQ9Rz5jHiXuj+z6xPrkGXiT1bfW&#10;rpnGMjdCqvqm2/slh+jTfH70iayjMRzEd88WF8ZAsn24zmraaDVpPJT7MEf0/NzbewcR9AL+r2gT&#10;cnxokv93grz/brWaNB5KTbKmRzv6nC2rUa4lWqcPuL4NLfLZ6R6rSWPRJJ93Ut178tlJcxTE+H72&#10;Xpwmq+f5DvYwtZ49aMwn+B/De5ZYnfK5YwLIKxfE/38BAAAA//8DAFBLAQItABQABgAIAAAAIQCm&#10;5lH7DAEAABUCAAATAAAAAAAAAAAAAAAAAAAAAABbQ29udGVudF9UeXBlc10ueG1sUEsBAi0AFAAG&#10;AAgAAAAhADj9If/WAAAAlAEAAAsAAAAAAAAAAAAAAAAAPQEAAF9yZWxzLy5yZWxzUEsBAi0AFAAG&#10;AAgAAAAhAN4T6o/IBAAAxRMAAA4AAAAAAAAAAAAAAAAAPAIAAGRycy9lMm9Eb2MueG1sUEsBAi0A&#10;FAAGAAgAAAAhAI4iCUK6AAAAIQEAABkAAAAAAAAAAAAAAAAAMAcAAGRycy9fcmVscy9lMm9Eb2Mu&#10;eG1sLnJlbHNQSwECLQAUAAYACAAAACEAuyqvRN4AAAAHAQAADwAAAAAAAAAAAAAAAAAhCAAAZHJz&#10;L2Rvd25yZXYueG1sUEsBAi0AFAAGAAgAAAAhAPJowvO9FQAARGMAABQAAAAAAAAAAAAAAAAALAkA&#10;AGRycy9tZWRpYS9pbWFnZTEuZW1mUEsFBgAAAAAGAAYAfAEAAB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047797" w:rsidRPr="00047797" w:rsidRDefault="00047797" w:rsidP="00047797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047797">
                          <w:rPr>
                            <w:b/>
                            <w:lang w:val="uk-UA"/>
                          </w:rPr>
                          <w:t>шостої сесії</w:t>
                        </w:r>
                      </w:p>
                    </w:txbxContent>
                  </v:textbox>
                </v:shape>
                <v:shape id="Text Box 11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047797" w:rsidRPr="00DD08FC" w:rsidRDefault="00047797" w:rsidP="00047797">
                        <w:r>
                          <w:t>18.05</w:t>
                        </w:r>
                        <w:r w:rsidRPr="00DD08FC">
                          <w:t>.2016</w:t>
                        </w:r>
                      </w:p>
                    </w:txbxContent>
                  </v:textbox>
                </v:shape>
                <v:shape id="Text Box 12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047797" w:rsidRPr="00047797" w:rsidRDefault="00047797" w:rsidP="00047797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047797" w:rsidRPr="00047797" w:rsidRDefault="00047797" w:rsidP="00170425">
      <w:pPr>
        <w:ind w:right="5386"/>
        <w:jc w:val="both"/>
        <w:rPr>
          <w:lang w:val="uk-UA"/>
        </w:rPr>
      </w:pPr>
    </w:p>
    <w:p w:rsidR="001C012A" w:rsidRPr="00047797" w:rsidRDefault="001C012A" w:rsidP="00170425">
      <w:pPr>
        <w:ind w:right="5386"/>
        <w:jc w:val="both"/>
        <w:rPr>
          <w:lang w:val="uk-UA"/>
        </w:rPr>
      </w:pPr>
      <w:r w:rsidRPr="00047797">
        <w:rPr>
          <w:lang w:val="uk-UA"/>
        </w:rPr>
        <w:t>Про затвердження звіту про використання</w:t>
      </w:r>
      <w:r w:rsidR="007F2E87" w:rsidRPr="00047797">
        <w:rPr>
          <w:lang w:val="uk-UA"/>
        </w:rPr>
        <w:t xml:space="preserve"> </w:t>
      </w:r>
      <w:r w:rsidRPr="00047797">
        <w:rPr>
          <w:lang w:val="uk-UA"/>
        </w:rPr>
        <w:t>коштів цільового фонду Хмельницької міської ради за</w:t>
      </w:r>
      <w:r w:rsidR="007F2E87" w:rsidRPr="00047797">
        <w:rPr>
          <w:lang w:val="uk-UA"/>
        </w:rPr>
        <w:t xml:space="preserve"> </w:t>
      </w:r>
      <w:r w:rsidR="00047797">
        <w:rPr>
          <w:lang w:val="uk-UA"/>
        </w:rPr>
        <w:t>І</w:t>
      </w:r>
      <w:r w:rsidR="00C7411C" w:rsidRPr="00047797">
        <w:rPr>
          <w:lang w:val="uk-UA"/>
        </w:rPr>
        <w:t xml:space="preserve"> квартал </w:t>
      </w:r>
      <w:r w:rsidRPr="00047797">
        <w:rPr>
          <w:lang w:val="uk-UA"/>
        </w:rPr>
        <w:t>201</w:t>
      </w:r>
      <w:r w:rsidR="007F2E87" w:rsidRPr="00047797">
        <w:rPr>
          <w:lang w:val="uk-UA"/>
        </w:rPr>
        <w:t>6</w:t>
      </w:r>
      <w:r w:rsidRPr="00047797">
        <w:rPr>
          <w:lang w:val="uk-UA"/>
        </w:rPr>
        <w:t xml:space="preserve"> р</w:t>
      </w:r>
      <w:r w:rsidR="00C7411C" w:rsidRPr="00047797">
        <w:rPr>
          <w:lang w:val="uk-UA"/>
        </w:rPr>
        <w:t>оку</w:t>
      </w:r>
    </w:p>
    <w:p w:rsidR="001C012A" w:rsidRPr="00047797" w:rsidRDefault="001C012A">
      <w:pPr>
        <w:tabs>
          <w:tab w:val="left" w:pos="6120"/>
        </w:tabs>
        <w:rPr>
          <w:lang w:val="uk-UA"/>
        </w:rPr>
      </w:pPr>
    </w:p>
    <w:p w:rsidR="001C012A" w:rsidRPr="00047797" w:rsidRDefault="001C012A">
      <w:pPr>
        <w:tabs>
          <w:tab w:val="left" w:pos="6120"/>
        </w:tabs>
        <w:ind w:left="540" w:hanging="540"/>
        <w:rPr>
          <w:lang w:val="uk-UA"/>
        </w:rPr>
      </w:pPr>
    </w:p>
    <w:p w:rsidR="001C012A" w:rsidRPr="00047797" w:rsidRDefault="001C012A">
      <w:pPr>
        <w:pStyle w:val="a6"/>
        <w:jc w:val="both"/>
      </w:pPr>
      <w:r w:rsidRPr="00047797">
        <w:t>Відповідно до рішення четвертої сесії міської ради від 31.10.2006 рок</w:t>
      </w:r>
      <w:r w:rsidR="0068747B" w:rsidRPr="00047797">
        <w:t xml:space="preserve">у №2 “Про </w:t>
      </w:r>
      <w:r w:rsidRPr="00047797">
        <w:t xml:space="preserve">утворення цільового фонду Хмельницької міської </w:t>
      </w:r>
      <w:r w:rsidR="0068747B" w:rsidRPr="00047797">
        <w:t xml:space="preserve">ради соціально-економічного та </w:t>
      </w:r>
      <w:r w:rsidRPr="00047797">
        <w:t xml:space="preserve">культурного розвитку міста та затвердження Положення про нього” та рішення </w:t>
      </w:r>
      <w:r w:rsidR="007F2E87" w:rsidRPr="00047797">
        <w:t xml:space="preserve">позачергової </w:t>
      </w:r>
      <w:r w:rsidRPr="00047797">
        <w:t xml:space="preserve">третьої сесії міської ради від </w:t>
      </w:r>
      <w:r w:rsidR="007F2E87" w:rsidRPr="00047797">
        <w:t>29.12</w:t>
      </w:r>
      <w:r w:rsidRPr="00047797">
        <w:t>.201</w:t>
      </w:r>
      <w:r w:rsidR="00185092" w:rsidRPr="00047797">
        <w:t>5</w:t>
      </w:r>
      <w:r w:rsidRPr="00047797">
        <w:t xml:space="preserve"> року №1 “Про бюджет міста Хмельницького на 201</w:t>
      </w:r>
      <w:r w:rsidR="007F2E87" w:rsidRPr="00047797">
        <w:t>6</w:t>
      </w:r>
      <w:r w:rsidR="002E18ED" w:rsidRPr="00047797">
        <w:t xml:space="preserve"> </w:t>
      </w:r>
      <w:r w:rsidR="0068747B" w:rsidRPr="00047797">
        <w:t>рік</w:t>
      </w:r>
      <w:r w:rsidR="002E18ED" w:rsidRPr="00047797">
        <w:t xml:space="preserve"> </w:t>
      </w:r>
      <w:r w:rsidR="0068747B" w:rsidRPr="00047797">
        <w:t>”, міська рада</w:t>
      </w:r>
    </w:p>
    <w:p w:rsidR="001C012A" w:rsidRPr="00047797" w:rsidRDefault="001C012A" w:rsidP="0068747B">
      <w:pPr>
        <w:pStyle w:val="a6"/>
        <w:ind w:firstLine="0"/>
        <w:jc w:val="both"/>
      </w:pPr>
    </w:p>
    <w:p w:rsidR="001C012A" w:rsidRPr="00047797" w:rsidRDefault="001C012A" w:rsidP="0068747B">
      <w:pPr>
        <w:rPr>
          <w:lang w:val="uk-UA"/>
        </w:rPr>
      </w:pPr>
      <w:r w:rsidRPr="00047797">
        <w:rPr>
          <w:lang w:val="uk-UA"/>
        </w:rPr>
        <w:t>ВИРІШИЛА:</w:t>
      </w:r>
    </w:p>
    <w:p w:rsidR="002E18ED" w:rsidRPr="00047797" w:rsidRDefault="002E18ED" w:rsidP="00170425">
      <w:pPr>
        <w:pStyle w:val="a6"/>
        <w:ind w:firstLine="0"/>
        <w:jc w:val="both"/>
      </w:pPr>
    </w:p>
    <w:p w:rsidR="001C012A" w:rsidRPr="00047797" w:rsidRDefault="001C012A" w:rsidP="0068747B">
      <w:pPr>
        <w:pStyle w:val="a6"/>
        <w:jc w:val="both"/>
      </w:pPr>
      <w:r w:rsidRPr="00047797">
        <w:t>1.</w:t>
      </w:r>
      <w:r w:rsidR="00047797" w:rsidRPr="00047797">
        <w:t xml:space="preserve"> </w:t>
      </w:r>
      <w:r w:rsidRPr="00047797">
        <w:t>Затвердити звіт про викор</w:t>
      </w:r>
      <w:r w:rsidR="00047797">
        <w:t xml:space="preserve">истання коштів цільового фонду </w:t>
      </w:r>
      <w:r w:rsidRPr="00047797">
        <w:t>Хмельницької міської ради соціально-економічного та  культурного розвитку міста за</w:t>
      </w:r>
      <w:r w:rsidR="002E18ED" w:rsidRPr="00047797">
        <w:t xml:space="preserve"> </w:t>
      </w:r>
      <w:r w:rsidR="00D650FF" w:rsidRPr="00047797">
        <w:t>I квартал</w:t>
      </w:r>
      <w:r w:rsidR="00017D31" w:rsidRPr="00047797">
        <w:t xml:space="preserve"> 201</w:t>
      </w:r>
      <w:r w:rsidR="007F2E87" w:rsidRPr="00047797">
        <w:t>6</w:t>
      </w:r>
      <w:r w:rsidR="00047797">
        <w:t xml:space="preserve"> </w:t>
      </w:r>
      <w:r w:rsidR="00017D31" w:rsidRPr="00047797">
        <w:t>р</w:t>
      </w:r>
      <w:r w:rsidR="00D650FF" w:rsidRPr="00047797">
        <w:t>оку</w:t>
      </w:r>
      <w:r w:rsidR="0068747B" w:rsidRPr="00047797">
        <w:t xml:space="preserve"> (згідно з </w:t>
      </w:r>
      <w:r w:rsidRPr="00047797">
        <w:t>додатком).</w:t>
      </w:r>
    </w:p>
    <w:p w:rsidR="001C012A" w:rsidRPr="00047797" w:rsidRDefault="001C012A">
      <w:pPr>
        <w:jc w:val="both"/>
        <w:rPr>
          <w:lang w:val="uk-UA"/>
        </w:rPr>
      </w:pPr>
    </w:p>
    <w:p w:rsidR="001C012A" w:rsidRPr="00047797" w:rsidRDefault="001C012A">
      <w:pPr>
        <w:rPr>
          <w:lang w:val="uk-UA"/>
        </w:rPr>
      </w:pPr>
    </w:p>
    <w:p w:rsidR="0068747B" w:rsidRPr="00047797" w:rsidRDefault="0068747B">
      <w:pPr>
        <w:rPr>
          <w:lang w:val="uk-UA"/>
        </w:rPr>
      </w:pPr>
    </w:p>
    <w:p w:rsidR="00170425" w:rsidRPr="00047797" w:rsidRDefault="00170425" w:rsidP="00170425">
      <w:pPr>
        <w:rPr>
          <w:lang w:val="uk-UA"/>
        </w:rPr>
      </w:pPr>
      <w:r w:rsidRPr="00047797">
        <w:rPr>
          <w:lang w:val="uk-UA"/>
        </w:rPr>
        <w:t>Міський голова</w:t>
      </w:r>
      <w:r w:rsidRPr="00047797">
        <w:rPr>
          <w:lang w:val="uk-UA"/>
        </w:rPr>
        <w:tab/>
      </w:r>
      <w:r w:rsidRPr="00047797">
        <w:rPr>
          <w:lang w:val="uk-UA"/>
        </w:rPr>
        <w:tab/>
      </w:r>
      <w:r w:rsidRPr="00047797">
        <w:rPr>
          <w:lang w:val="uk-UA"/>
        </w:rPr>
        <w:tab/>
      </w:r>
      <w:r w:rsidRPr="00047797">
        <w:rPr>
          <w:lang w:val="uk-UA"/>
        </w:rPr>
        <w:tab/>
      </w:r>
      <w:r w:rsidRPr="00047797">
        <w:rPr>
          <w:lang w:val="uk-UA"/>
        </w:rPr>
        <w:tab/>
      </w:r>
      <w:r w:rsidRPr="00047797">
        <w:rPr>
          <w:lang w:val="uk-UA"/>
        </w:rPr>
        <w:tab/>
      </w:r>
      <w:r w:rsidRPr="00047797">
        <w:rPr>
          <w:lang w:val="uk-UA"/>
        </w:rPr>
        <w:tab/>
      </w:r>
      <w:r w:rsidRPr="00047797">
        <w:rPr>
          <w:lang w:val="uk-UA"/>
        </w:rPr>
        <w:tab/>
      </w:r>
      <w:r w:rsidRPr="00047797">
        <w:rPr>
          <w:lang w:val="uk-UA"/>
        </w:rPr>
        <w:tab/>
        <w:t>О.Симчишин</w:t>
      </w:r>
    </w:p>
    <w:p w:rsidR="0068747B" w:rsidRPr="00047797" w:rsidRDefault="0068747B" w:rsidP="002E18ED">
      <w:pPr>
        <w:jc w:val="both"/>
        <w:rPr>
          <w:lang w:val="uk-UA"/>
        </w:rPr>
      </w:pPr>
    </w:p>
    <w:p w:rsidR="0068747B" w:rsidRPr="00047797" w:rsidRDefault="0068747B" w:rsidP="0068747B">
      <w:pPr>
        <w:rPr>
          <w:lang w:val="uk-UA"/>
        </w:rPr>
        <w:sectPr w:rsidR="0068747B" w:rsidRPr="00047797" w:rsidSect="00047797">
          <w:pgSz w:w="11906" w:h="16838"/>
          <w:pgMar w:top="993" w:right="849" w:bottom="360" w:left="1418" w:header="708" w:footer="708" w:gutter="0"/>
          <w:cols w:space="720"/>
          <w:docGrid w:linePitch="360"/>
        </w:sectPr>
      </w:pPr>
    </w:p>
    <w:p w:rsidR="00047797" w:rsidRPr="00047797" w:rsidRDefault="00047797" w:rsidP="00047797">
      <w:pPr>
        <w:pStyle w:val="a4"/>
        <w:jc w:val="right"/>
        <w:rPr>
          <w:i/>
        </w:rPr>
      </w:pPr>
      <w:r w:rsidRPr="00047797">
        <w:rPr>
          <w:i/>
        </w:rPr>
        <w:lastRenderedPageBreak/>
        <w:t>Додаток</w:t>
      </w:r>
    </w:p>
    <w:p w:rsidR="00047797" w:rsidRPr="00047797" w:rsidRDefault="00047797" w:rsidP="00047797">
      <w:pPr>
        <w:ind w:firstLine="708"/>
        <w:jc w:val="right"/>
        <w:rPr>
          <w:i/>
          <w:lang w:val="uk-UA"/>
        </w:rPr>
      </w:pPr>
      <w:r w:rsidRPr="00047797">
        <w:rPr>
          <w:i/>
          <w:lang w:val="uk-UA"/>
        </w:rPr>
        <w:t>до рішення сесії міської ради</w:t>
      </w:r>
    </w:p>
    <w:p w:rsidR="00047797" w:rsidRPr="00047797" w:rsidRDefault="00047797" w:rsidP="00047797">
      <w:pPr>
        <w:ind w:left="3540" w:firstLine="708"/>
        <w:jc w:val="right"/>
        <w:rPr>
          <w:i/>
          <w:lang w:val="uk-UA"/>
        </w:rPr>
      </w:pPr>
      <w:r w:rsidRPr="00047797">
        <w:rPr>
          <w:i/>
          <w:lang w:val="uk-UA"/>
        </w:rPr>
        <w:t>від 18.05.2016р. №6</w:t>
      </w:r>
    </w:p>
    <w:p w:rsidR="001C012A" w:rsidRPr="00047797" w:rsidRDefault="001C012A" w:rsidP="00047797">
      <w:pPr>
        <w:ind w:left="3540" w:firstLine="708"/>
        <w:rPr>
          <w:lang w:val="uk-UA"/>
        </w:rPr>
      </w:pPr>
      <w:r w:rsidRPr="00047797">
        <w:rPr>
          <w:lang w:val="uk-UA"/>
        </w:rPr>
        <w:t>Звіт</w:t>
      </w:r>
    </w:p>
    <w:p w:rsidR="001C012A" w:rsidRPr="00047797" w:rsidRDefault="001C012A">
      <w:pPr>
        <w:jc w:val="center"/>
        <w:rPr>
          <w:lang w:val="uk-UA"/>
        </w:rPr>
      </w:pPr>
      <w:r w:rsidRPr="00047797">
        <w:rPr>
          <w:lang w:val="uk-UA"/>
        </w:rPr>
        <w:t xml:space="preserve">про використання коштів цільового фонду Хмельницької </w:t>
      </w:r>
      <w:r w:rsidR="0068747B" w:rsidRPr="00047797">
        <w:rPr>
          <w:lang w:val="uk-UA"/>
        </w:rPr>
        <w:t>міської</w:t>
      </w:r>
      <w:r w:rsidR="007F2E87" w:rsidRPr="00047797">
        <w:rPr>
          <w:lang w:val="uk-UA"/>
        </w:rPr>
        <w:t xml:space="preserve"> </w:t>
      </w:r>
      <w:r w:rsidR="0068747B" w:rsidRPr="00047797">
        <w:rPr>
          <w:lang w:val="uk-UA"/>
        </w:rPr>
        <w:t>ради</w:t>
      </w:r>
      <w:r w:rsidR="00170425" w:rsidRPr="00047797">
        <w:rPr>
          <w:lang w:val="uk-UA"/>
        </w:rPr>
        <w:t xml:space="preserve"> </w:t>
      </w:r>
      <w:r w:rsidR="0068747B" w:rsidRPr="00047797">
        <w:rPr>
          <w:lang w:val="uk-UA"/>
        </w:rPr>
        <w:t>соціально</w:t>
      </w:r>
      <w:r w:rsidRPr="00047797">
        <w:rPr>
          <w:lang w:val="uk-UA"/>
        </w:rPr>
        <w:t>-економічного</w:t>
      </w:r>
      <w:r w:rsidR="00047797" w:rsidRPr="00047797">
        <w:rPr>
          <w:lang w:val="uk-UA"/>
        </w:rPr>
        <w:t xml:space="preserve"> та </w:t>
      </w:r>
      <w:r w:rsidR="0068747B" w:rsidRPr="00047797">
        <w:rPr>
          <w:lang w:val="uk-UA"/>
        </w:rPr>
        <w:t>культурного розвитку міста</w:t>
      </w:r>
      <w:r w:rsidRPr="00047797">
        <w:rPr>
          <w:lang w:val="uk-UA"/>
        </w:rPr>
        <w:t xml:space="preserve"> за</w:t>
      </w:r>
      <w:r w:rsidR="00047797">
        <w:rPr>
          <w:lang w:val="uk-UA"/>
        </w:rPr>
        <w:t xml:space="preserve"> І</w:t>
      </w:r>
      <w:r w:rsidR="003211BD" w:rsidRPr="00047797">
        <w:rPr>
          <w:lang w:val="uk-UA"/>
        </w:rPr>
        <w:t xml:space="preserve"> квартал </w:t>
      </w:r>
      <w:r w:rsidRPr="00047797">
        <w:rPr>
          <w:lang w:val="uk-UA"/>
        </w:rPr>
        <w:t>20</w:t>
      </w:r>
      <w:r w:rsidR="001049FB" w:rsidRPr="00047797">
        <w:rPr>
          <w:lang w:val="uk-UA"/>
        </w:rPr>
        <w:t>1</w:t>
      </w:r>
      <w:r w:rsidR="007F2E87" w:rsidRPr="00047797">
        <w:rPr>
          <w:lang w:val="uk-UA"/>
        </w:rPr>
        <w:t>6</w:t>
      </w:r>
      <w:r w:rsidRPr="00047797">
        <w:rPr>
          <w:lang w:val="uk-UA"/>
        </w:rPr>
        <w:t xml:space="preserve"> р</w:t>
      </w:r>
      <w:r w:rsidR="003211BD" w:rsidRPr="00047797">
        <w:rPr>
          <w:lang w:val="uk-UA"/>
        </w:rPr>
        <w:t>оку</w:t>
      </w:r>
      <w:r w:rsidRPr="00047797">
        <w:rPr>
          <w:lang w:val="uk-UA"/>
        </w:rPr>
        <w:t>.</w:t>
      </w:r>
    </w:p>
    <w:p w:rsidR="001C012A" w:rsidRPr="00047797" w:rsidRDefault="001C012A" w:rsidP="00170425">
      <w:pPr>
        <w:jc w:val="right"/>
        <w:rPr>
          <w:lang w:val="uk-UA"/>
        </w:rPr>
      </w:pPr>
      <w:r w:rsidRPr="00047797">
        <w:rPr>
          <w:lang w:val="uk-UA"/>
        </w:rPr>
        <w:t>грн</w:t>
      </w:r>
      <w:r w:rsidRPr="00047797">
        <w:rPr>
          <w:sz w:val="16"/>
          <w:lang w:val="uk-UA"/>
        </w:rPr>
        <w:t>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047797" w:rsidRDefault="001C012A" w:rsidP="0068747B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Затверджено на 201</w:t>
            </w:r>
            <w:r w:rsidR="007F2E87" w:rsidRPr="00047797">
              <w:rPr>
                <w:lang w:val="uk-UA"/>
              </w:rPr>
              <w:t>6</w:t>
            </w:r>
            <w:r w:rsidRPr="00047797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Надійшло коштів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Використано за </w:t>
            </w:r>
            <w:r w:rsidR="00047797">
              <w:rPr>
                <w:lang w:val="uk-UA"/>
              </w:rPr>
              <w:t>І</w:t>
            </w:r>
            <w:r w:rsidR="00D650FF" w:rsidRPr="00047797">
              <w:rPr>
                <w:lang w:val="uk-UA"/>
              </w:rPr>
              <w:t xml:space="preserve"> квартал</w:t>
            </w:r>
            <w:r w:rsidRPr="00047797">
              <w:rPr>
                <w:lang w:val="uk-UA"/>
              </w:rPr>
              <w:t xml:space="preserve"> 201</w:t>
            </w:r>
            <w:r w:rsidR="007F2E87" w:rsidRPr="00047797">
              <w:rPr>
                <w:lang w:val="uk-UA"/>
              </w:rPr>
              <w:t>6</w:t>
            </w:r>
            <w:r w:rsidRPr="00047797">
              <w:rPr>
                <w:lang w:val="uk-UA"/>
              </w:rPr>
              <w:t xml:space="preserve"> р</w:t>
            </w:r>
            <w:r w:rsidR="00D650FF" w:rsidRPr="00047797">
              <w:rPr>
                <w:lang w:val="uk-UA"/>
              </w:rPr>
              <w:t>оку</w:t>
            </w: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170425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ind w:left="-447" w:firstLine="447"/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106 </w:t>
            </w:r>
            <w:r w:rsidR="007F2E87" w:rsidRPr="00047797">
              <w:rPr>
                <w:lang w:val="uk-UA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19 </w:t>
            </w:r>
            <w:r w:rsidR="002E18ED" w:rsidRPr="00047797">
              <w:rPr>
                <w:lang w:val="uk-UA"/>
              </w:rPr>
              <w:t>465,00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11 </w:t>
            </w:r>
            <w:r w:rsidR="00C57097" w:rsidRPr="00047797">
              <w:rPr>
                <w:lang w:val="uk-UA"/>
              </w:rPr>
              <w:t>375,00</w:t>
            </w: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170425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143 </w:t>
            </w:r>
            <w:r w:rsidR="007F2E87" w:rsidRPr="00047797">
              <w:rPr>
                <w:lang w:val="uk-UA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20 </w:t>
            </w:r>
            <w:r w:rsidR="002E18ED" w:rsidRPr="00047797">
              <w:rPr>
                <w:lang w:val="uk-UA"/>
              </w:rPr>
              <w:t>295,00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047797" w:rsidRDefault="00410B60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20 294,06</w:t>
            </w: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Відшкодування витрат, понесених ком</w:t>
            </w:r>
            <w:r w:rsidR="0068747B" w:rsidRPr="00047797">
              <w:rPr>
                <w:lang w:val="uk-UA"/>
              </w:rPr>
              <w:t>унальним підприємством "Чайка",</w:t>
            </w:r>
            <w:r w:rsidRPr="00047797">
              <w:rPr>
                <w:lang w:val="uk-UA"/>
              </w:rPr>
              <w:t xml:space="preserve"> на надання лазневих послуг ветеранам Великої Вітчизняної війни на пільгових умовах.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120 </w:t>
            </w:r>
            <w:r w:rsidR="007F2E87" w:rsidRPr="00047797">
              <w:rPr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22 </w:t>
            </w:r>
            <w:r w:rsidR="00C57097" w:rsidRPr="00047797">
              <w:rPr>
                <w:lang w:val="uk-UA"/>
              </w:rPr>
              <w:t>995,00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22 </w:t>
            </w:r>
            <w:r w:rsidR="00410B60" w:rsidRPr="00047797">
              <w:rPr>
                <w:lang w:val="uk-UA"/>
              </w:rPr>
              <w:t>995,00</w:t>
            </w: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Оформлення передплати на газету міської ради «Проскурів» організаціям інвалідів, ветеранів війни і праці, окремим категоріям громадян.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128 </w:t>
            </w:r>
            <w:r w:rsidR="007F2E87" w:rsidRPr="00047797">
              <w:rPr>
                <w:lang w:val="uk-UA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121 </w:t>
            </w:r>
            <w:r w:rsidR="00C57097" w:rsidRPr="00047797">
              <w:rPr>
                <w:lang w:val="uk-UA"/>
              </w:rPr>
              <w:t>626,00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121 </w:t>
            </w:r>
            <w:r w:rsidR="00C57097" w:rsidRPr="00047797">
              <w:rPr>
                <w:lang w:val="uk-UA"/>
              </w:rPr>
              <w:t>626,00</w:t>
            </w: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120 </w:t>
            </w:r>
            <w:r w:rsidR="007F2E87" w:rsidRPr="00047797">
              <w:rPr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19 </w:t>
            </w:r>
            <w:r w:rsidR="00C57097" w:rsidRPr="00047797">
              <w:rPr>
                <w:lang w:val="uk-UA"/>
              </w:rPr>
              <w:t>296,71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19 </w:t>
            </w:r>
            <w:r w:rsidR="00C57097" w:rsidRPr="00047797">
              <w:rPr>
                <w:lang w:val="uk-UA"/>
              </w:rPr>
              <w:t>296,71</w:t>
            </w:r>
          </w:p>
        </w:tc>
      </w:tr>
      <w:tr w:rsidR="001C012A" w:rsidRPr="00047797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Оплата подарунків до ювілеїв, річниць, пам’ятних дат, професійних свят підприємств, організацій, установ та фізичних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540 </w:t>
            </w:r>
            <w:r w:rsidR="007F2E87" w:rsidRPr="00047797">
              <w:rPr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42 </w:t>
            </w:r>
            <w:r w:rsidR="002E18ED" w:rsidRPr="00047797">
              <w:rPr>
                <w:lang w:val="uk-UA"/>
              </w:rPr>
              <w:t>413,82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42 </w:t>
            </w:r>
            <w:r w:rsidR="00D26F32" w:rsidRPr="00047797">
              <w:rPr>
                <w:lang w:val="uk-UA"/>
              </w:rPr>
              <w:t>413,82</w:t>
            </w: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1A5743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Спрямування коштів на житлове будівництво</w:t>
            </w:r>
            <w:r w:rsidR="001A5743" w:rsidRPr="00047797">
              <w:rPr>
                <w:lang w:val="uk-UA"/>
              </w:rPr>
              <w:t>, реконструкцію</w:t>
            </w:r>
            <w:r w:rsidRPr="00047797">
              <w:rPr>
                <w:lang w:val="uk-UA"/>
              </w:rPr>
              <w:t xml:space="preserve"> та  ремонт житла всіх форм власності і інших будівель комунальної власності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1 857 </w:t>
            </w:r>
            <w:r w:rsidR="00C35B8E" w:rsidRPr="00047797">
              <w:rPr>
                <w:lang w:val="uk-UA"/>
              </w:rPr>
              <w:t>881,00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135 </w:t>
            </w:r>
            <w:r w:rsidR="00090F72" w:rsidRPr="00047797">
              <w:rPr>
                <w:lang w:val="uk-UA"/>
              </w:rPr>
              <w:t>282,55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135 </w:t>
            </w:r>
            <w:r w:rsidR="00090F72" w:rsidRPr="00047797">
              <w:rPr>
                <w:lang w:val="uk-UA"/>
              </w:rPr>
              <w:t>282,55</w:t>
            </w: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4B42D0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304AAC" w:rsidP="00675DC7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Будівництво,</w:t>
            </w:r>
            <w:r w:rsidR="00D26F32" w:rsidRPr="00047797">
              <w:rPr>
                <w:lang w:val="uk-UA"/>
              </w:rPr>
              <w:t xml:space="preserve"> </w:t>
            </w:r>
            <w:r w:rsidRPr="00047797">
              <w:rPr>
                <w:lang w:val="uk-UA"/>
              </w:rPr>
              <w:t>реконструкція</w:t>
            </w:r>
            <w:r w:rsidR="00D26F32" w:rsidRPr="00047797">
              <w:rPr>
                <w:lang w:val="uk-UA"/>
              </w:rPr>
              <w:t xml:space="preserve"> </w:t>
            </w:r>
            <w:r w:rsidR="00675DC7" w:rsidRPr="00047797">
              <w:rPr>
                <w:lang w:val="uk-UA"/>
              </w:rPr>
              <w:t>та</w:t>
            </w:r>
            <w:r w:rsidRPr="00047797">
              <w:rPr>
                <w:lang w:val="uk-UA"/>
              </w:rPr>
              <w:t xml:space="preserve"> ремонт інженерно-транспортної та соціальної інфраструктури міста та ві</w:t>
            </w:r>
            <w:r w:rsidR="00047797">
              <w:rPr>
                <w:lang w:val="uk-UA"/>
              </w:rPr>
              <w:t>дповідного мікрорайону/кварталу</w:t>
            </w:r>
            <w:bookmarkStart w:id="0" w:name="_GoBack"/>
            <w:bookmarkEnd w:id="0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35F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260 </w:t>
            </w:r>
            <w:r w:rsidR="007F2E87" w:rsidRPr="00047797">
              <w:rPr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C97" w:rsidRPr="00047797" w:rsidRDefault="003A0C97" w:rsidP="00047797">
            <w:pPr>
              <w:jc w:val="center"/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97" w:rsidRPr="00047797" w:rsidRDefault="003A0C97" w:rsidP="00047797">
            <w:pPr>
              <w:jc w:val="center"/>
              <w:rPr>
                <w:lang w:val="uk-UA"/>
              </w:rPr>
            </w:pP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1A5743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Здійснення заходів з підготовки документації з питань містобудування, земельних відносин та благоустрою</w:t>
            </w:r>
            <w:r w:rsidR="001A5743" w:rsidRPr="00047797">
              <w:rPr>
                <w:lang w:val="uk-UA"/>
              </w:rPr>
              <w:t>,</w:t>
            </w:r>
            <w:r w:rsidRPr="00047797">
              <w:rPr>
                <w:lang w:val="uk-UA"/>
              </w:rPr>
              <w:t xml:space="preserve"> проведення земельних </w:t>
            </w:r>
            <w:r w:rsidR="001A5743" w:rsidRPr="00047797">
              <w:rPr>
                <w:lang w:val="uk-UA"/>
              </w:rPr>
              <w:t>торгів</w:t>
            </w:r>
            <w:r w:rsidRPr="00047797">
              <w:rPr>
                <w:lang w:val="uk-UA"/>
              </w:rPr>
              <w:t xml:space="preserve"> з </w:t>
            </w:r>
            <w:r w:rsidR="001A5743" w:rsidRPr="00047797">
              <w:rPr>
                <w:lang w:val="uk-UA"/>
              </w:rPr>
              <w:lastRenderedPageBreak/>
              <w:t>продажу з</w:t>
            </w:r>
            <w:r w:rsidRPr="00047797">
              <w:rPr>
                <w:lang w:val="uk-UA"/>
              </w:rPr>
              <w:t>емельних ділянок</w:t>
            </w:r>
            <w:r w:rsidR="001A5743" w:rsidRPr="00047797">
              <w:rPr>
                <w:lang w:val="uk-UA"/>
              </w:rPr>
              <w:t xml:space="preserve"> або прав на них.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1BB" w:rsidRPr="00047797" w:rsidRDefault="004661BB" w:rsidP="00047797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D3" w:rsidRPr="00047797" w:rsidRDefault="009976D3" w:rsidP="00047797">
            <w:pPr>
              <w:jc w:val="center"/>
              <w:rPr>
                <w:lang w:val="uk-UA"/>
              </w:rPr>
            </w:pP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040" w:rsidRPr="00047797" w:rsidRDefault="001C012A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lastRenderedPageBreak/>
              <w:t>3.2.1</w:t>
            </w:r>
            <w:r w:rsidR="001A5743" w:rsidRPr="00047797">
              <w:rPr>
                <w:lang w:val="uk-UA"/>
              </w:rPr>
              <w:t>1</w:t>
            </w:r>
            <w:r w:rsidRPr="00047797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50 </w:t>
            </w:r>
            <w:r w:rsidR="007F2E87" w:rsidRPr="00047797">
              <w:rPr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957DD0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603,00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047797" w:rsidRDefault="00D26F32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602,</w:t>
            </w:r>
            <w:r w:rsidR="00410B60" w:rsidRPr="00047797">
              <w:rPr>
                <w:lang w:val="uk-UA"/>
              </w:rPr>
              <w:t>9</w:t>
            </w:r>
            <w:r w:rsidRPr="00047797">
              <w:rPr>
                <w:lang w:val="uk-UA"/>
              </w:rPr>
              <w:t>6</w:t>
            </w: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2F416D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3.2.1</w:t>
            </w:r>
            <w:r w:rsidR="001A5743" w:rsidRPr="00047797">
              <w:rPr>
                <w:lang w:val="uk-UA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A5743" w:rsidP="00170425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Повернення коштів, внесених заявниками за участь в аукціоні, конкурсі з продажу об’єктів малої приватизації у випадках, передбачених Законом України “Про приватизацію невеликих державних підприємств (малу приватизацію)”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50 </w:t>
            </w:r>
            <w:r w:rsidR="007F2E87" w:rsidRPr="00047797">
              <w:rPr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jc w:val="center"/>
              <w:rPr>
                <w:lang w:val="uk-UA"/>
              </w:rPr>
            </w:pPr>
          </w:p>
        </w:tc>
      </w:tr>
      <w:tr w:rsidR="006F3CA8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047797" w:rsidRDefault="002F416D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3.2.1</w:t>
            </w:r>
            <w:r w:rsidR="001A5743" w:rsidRPr="00047797">
              <w:rPr>
                <w:lang w:val="uk-UA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047797" w:rsidRDefault="001A5743" w:rsidP="006F3CA8">
            <w:pPr>
              <w:jc w:val="both"/>
              <w:rPr>
                <w:lang w:val="uk-UA"/>
              </w:rPr>
            </w:pPr>
            <w:r w:rsidRPr="00047797">
              <w:rPr>
                <w:lang w:val="uk-UA"/>
              </w:rPr>
              <w:t>Інші видатки,</w:t>
            </w:r>
            <w:r w:rsidR="00090F72" w:rsidRPr="00047797">
              <w:rPr>
                <w:lang w:val="uk-UA"/>
              </w:rPr>
              <w:t xml:space="preserve"> </w:t>
            </w:r>
            <w:r w:rsidRPr="00047797">
              <w:rPr>
                <w:lang w:val="uk-UA"/>
              </w:rPr>
              <w:t>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047797" w:rsidRDefault="007F2E87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>1</w:t>
            </w:r>
            <w:r w:rsidR="00170425" w:rsidRPr="00047797">
              <w:rPr>
                <w:lang w:val="uk-UA"/>
              </w:rPr>
              <w:t xml:space="preserve"> </w:t>
            </w:r>
            <w:r w:rsidRPr="00047797">
              <w:rPr>
                <w:lang w:val="uk-UA"/>
              </w:rPr>
              <w:t>162</w:t>
            </w:r>
            <w:r w:rsidR="00DA4040" w:rsidRPr="00047797">
              <w:rPr>
                <w:lang w:val="uk-UA"/>
              </w:rPr>
              <w:t xml:space="preserve"> </w:t>
            </w:r>
            <w:r w:rsidRPr="00047797">
              <w:rPr>
                <w:lang w:val="uk-UA"/>
              </w:rPr>
              <w:t>900</w:t>
            </w:r>
            <w:r w:rsidR="00DA4040" w:rsidRPr="00047797"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470 </w:t>
            </w:r>
            <w:r w:rsidR="002E18ED" w:rsidRPr="00047797">
              <w:rPr>
                <w:lang w:val="uk-UA"/>
              </w:rPr>
              <w:t>944,36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Pr="00047797" w:rsidRDefault="00170425" w:rsidP="00047797">
            <w:pPr>
              <w:jc w:val="center"/>
              <w:rPr>
                <w:lang w:val="uk-UA"/>
              </w:rPr>
            </w:pPr>
            <w:r w:rsidRPr="00047797">
              <w:rPr>
                <w:lang w:val="uk-UA"/>
              </w:rPr>
              <w:t xml:space="preserve">460 </w:t>
            </w:r>
            <w:r w:rsidR="00D26F32" w:rsidRPr="00047797">
              <w:rPr>
                <w:lang w:val="uk-UA"/>
              </w:rPr>
              <w:t>254,71</w:t>
            </w:r>
          </w:p>
        </w:tc>
      </w:tr>
      <w:tr w:rsidR="001C012A" w:rsidRPr="0004779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 w:rsidP="00047797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C012A">
            <w:pPr>
              <w:rPr>
                <w:b/>
                <w:lang w:val="uk-UA"/>
              </w:rPr>
            </w:pPr>
            <w:r w:rsidRPr="0004779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b/>
                <w:lang w:val="uk-UA"/>
              </w:rPr>
            </w:pPr>
            <w:r w:rsidRPr="00047797">
              <w:rPr>
                <w:b/>
                <w:lang w:val="uk-UA"/>
              </w:rPr>
              <w:t xml:space="preserve">4 539 </w:t>
            </w:r>
            <w:r w:rsidR="00C35B8E" w:rsidRPr="00047797">
              <w:rPr>
                <w:b/>
                <w:lang w:val="uk-UA"/>
              </w:rPr>
              <w:t>481,00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b/>
                <w:lang w:val="uk-UA"/>
              </w:rPr>
            </w:pPr>
            <w:r w:rsidRPr="00047797">
              <w:rPr>
                <w:b/>
                <w:lang w:val="uk-UA"/>
              </w:rPr>
              <w:t xml:space="preserve">852 </w:t>
            </w:r>
            <w:r w:rsidR="00410B60" w:rsidRPr="00047797">
              <w:rPr>
                <w:b/>
                <w:lang w:val="uk-UA"/>
              </w:rPr>
              <w:t>921,44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047797" w:rsidRDefault="00170425" w:rsidP="00047797">
            <w:pPr>
              <w:jc w:val="center"/>
              <w:rPr>
                <w:b/>
                <w:lang w:val="uk-UA"/>
              </w:rPr>
            </w:pPr>
            <w:r w:rsidRPr="00047797">
              <w:rPr>
                <w:b/>
                <w:lang w:val="uk-UA"/>
              </w:rPr>
              <w:t xml:space="preserve">834 </w:t>
            </w:r>
            <w:r w:rsidR="00D26F32" w:rsidRPr="00047797">
              <w:rPr>
                <w:b/>
                <w:lang w:val="uk-UA"/>
              </w:rPr>
              <w:t>140,81</w:t>
            </w:r>
          </w:p>
        </w:tc>
      </w:tr>
    </w:tbl>
    <w:p w:rsidR="001C012A" w:rsidRPr="00047797" w:rsidRDefault="001C012A">
      <w:pPr>
        <w:tabs>
          <w:tab w:val="left" w:pos="5790"/>
        </w:tabs>
        <w:rPr>
          <w:lang w:val="uk-UA"/>
        </w:rPr>
      </w:pPr>
    </w:p>
    <w:p w:rsidR="00170425" w:rsidRPr="00047797" w:rsidRDefault="00170425">
      <w:pPr>
        <w:tabs>
          <w:tab w:val="left" w:pos="5790"/>
        </w:tabs>
        <w:rPr>
          <w:lang w:val="uk-UA"/>
        </w:rPr>
      </w:pPr>
    </w:p>
    <w:p w:rsidR="001C012A" w:rsidRPr="00047797" w:rsidRDefault="00EC1474">
      <w:pPr>
        <w:rPr>
          <w:lang w:val="uk-UA"/>
        </w:rPr>
      </w:pPr>
      <w:r w:rsidRPr="00047797">
        <w:rPr>
          <w:lang w:val="uk-UA"/>
        </w:rPr>
        <w:t>Секретар міської ради</w:t>
      </w:r>
      <w:r w:rsidR="00170425" w:rsidRPr="00047797">
        <w:rPr>
          <w:lang w:val="uk-UA"/>
        </w:rPr>
        <w:tab/>
      </w:r>
      <w:r w:rsidR="00170425" w:rsidRPr="00047797">
        <w:rPr>
          <w:lang w:val="uk-UA"/>
        </w:rPr>
        <w:tab/>
      </w:r>
      <w:r w:rsidR="00170425" w:rsidRPr="00047797">
        <w:rPr>
          <w:lang w:val="uk-UA"/>
        </w:rPr>
        <w:tab/>
      </w:r>
      <w:r w:rsidR="00170425" w:rsidRPr="00047797">
        <w:rPr>
          <w:lang w:val="uk-UA"/>
        </w:rPr>
        <w:tab/>
      </w:r>
      <w:r w:rsidR="00170425" w:rsidRPr="00047797">
        <w:rPr>
          <w:lang w:val="uk-UA"/>
        </w:rPr>
        <w:tab/>
      </w:r>
      <w:r w:rsidR="00170425" w:rsidRPr="00047797">
        <w:rPr>
          <w:lang w:val="uk-UA"/>
        </w:rPr>
        <w:tab/>
      </w:r>
      <w:r w:rsidR="00170425" w:rsidRPr="00047797">
        <w:rPr>
          <w:lang w:val="uk-UA"/>
        </w:rPr>
        <w:tab/>
      </w:r>
      <w:r w:rsidR="00170425" w:rsidRPr="00047797">
        <w:rPr>
          <w:lang w:val="uk-UA"/>
        </w:rPr>
        <w:tab/>
        <w:t>М.</w:t>
      </w:r>
      <w:r w:rsidR="007F2E87" w:rsidRPr="00047797">
        <w:rPr>
          <w:lang w:val="uk-UA"/>
        </w:rPr>
        <w:t>Кривак</w:t>
      </w:r>
    </w:p>
    <w:p w:rsidR="00EC1474" w:rsidRPr="00047797" w:rsidRDefault="00EC1474">
      <w:pPr>
        <w:rPr>
          <w:lang w:val="uk-UA"/>
        </w:rPr>
      </w:pPr>
    </w:p>
    <w:p w:rsidR="00170425" w:rsidRPr="00047797" w:rsidRDefault="00170425">
      <w:pPr>
        <w:rPr>
          <w:lang w:val="uk-UA"/>
        </w:rPr>
      </w:pPr>
    </w:p>
    <w:p w:rsidR="001C012A" w:rsidRPr="00047797" w:rsidRDefault="0068747B">
      <w:pPr>
        <w:rPr>
          <w:lang w:val="uk-UA"/>
        </w:rPr>
      </w:pPr>
      <w:r w:rsidRPr="00047797">
        <w:rPr>
          <w:lang w:val="uk-UA"/>
        </w:rPr>
        <w:t>Завіду</w:t>
      </w:r>
      <w:r w:rsidR="002E18ED" w:rsidRPr="00047797">
        <w:rPr>
          <w:lang w:val="uk-UA"/>
        </w:rPr>
        <w:t>вач</w:t>
      </w:r>
      <w:r w:rsidRPr="00047797">
        <w:rPr>
          <w:lang w:val="uk-UA"/>
        </w:rPr>
        <w:t xml:space="preserve"> відділом бухгалтерського</w:t>
      </w:r>
    </w:p>
    <w:p w:rsidR="001C012A" w:rsidRPr="00047797" w:rsidRDefault="001C012A" w:rsidP="0068747B">
      <w:pPr>
        <w:rPr>
          <w:lang w:val="uk-UA"/>
        </w:rPr>
      </w:pPr>
      <w:r w:rsidRPr="00047797">
        <w:rPr>
          <w:lang w:val="uk-UA"/>
        </w:rPr>
        <w:t>о</w:t>
      </w:r>
      <w:r w:rsidR="0068747B" w:rsidRPr="00047797">
        <w:rPr>
          <w:lang w:val="uk-UA"/>
        </w:rPr>
        <w:t>бліку, планування та звітності</w:t>
      </w:r>
      <w:r w:rsidR="0068747B" w:rsidRPr="00047797">
        <w:rPr>
          <w:lang w:val="uk-UA"/>
        </w:rPr>
        <w:tab/>
      </w:r>
      <w:r w:rsidR="0068747B" w:rsidRPr="00047797">
        <w:rPr>
          <w:lang w:val="uk-UA"/>
        </w:rPr>
        <w:tab/>
      </w:r>
      <w:r w:rsidR="0068747B" w:rsidRPr="00047797">
        <w:rPr>
          <w:lang w:val="uk-UA"/>
        </w:rPr>
        <w:tab/>
      </w:r>
      <w:r w:rsidR="0068747B" w:rsidRPr="00047797">
        <w:rPr>
          <w:lang w:val="uk-UA"/>
        </w:rPr>
        <w:tab/>
      </w:r>
      <w:r w:rsidR="0068747B" w:rsidRPr="00047797">
        <w:rPr>
          <w:lang w:val="uk-UA"/>
        </w:rPr>
        <w:tab/>
      </w:r>
      <w:r w:rsidR="0068747B" w:rsidRPr="00047797">
        <w:rPr>
          <w:lang w:val="uk-UA"/>
        </w:rPr>
        <w:tab/>
      </w:r>
      <w:r w:rsidR="0068747B" w:rsidRPr="00047797">
        <w:rPr>
          <w:lang w:val="uk-UA"/>
        </w:rPr>
        <w:tab/>
        <w:t>А.Бунькова</w:t>
      </w:r>
    </w:p>
    <w:sectPr w:rsidR="001C012A" w:rsidRPr="00047797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D0"/>
    <w:rsid w:val="00004455"/>
    <w:rsid w:val="00006AD6"/>
    <w:rsid w:val="0001181F"/>
    <w:rsid w:val="00017D31"/>
    <w:rsid w:val="00031CAE"/>
    <w:rsid w:val="00037FF8"/>
    <w:rsid w:val="00043A4E"/>
    <w:rsid w:val="00047797"/>
    <w:rsid w:val="00047940"/>
    <w:rsid w:val="00090F72"/>
    <w:rsid w:val="00094A73"/>
    <w:rsid w:val="0009668C"/>
    <w:rsid w:val="000A0F4A"/>
    <w:rsid w:val="000E47F2"/>
    <w:rsid w:val="000E78BF"/>
    <w:rsid w:val="001049FB"/>
    <w:rsid w:val="001159B6"/>
    <w:rsid w:val="00121AD6"/>
    <w:rsid w:val="001300B0"/>
    <w:rsid w:val="001305CE"/>
    <w:rsid w:val="00136128"/>
    <w:rsid w:val="0015255E"/>
    <w:rsid w:val="00170425"/>
    <w:rsid w:val="00185092"/>
    <w:rsid w:val="00191502"/>
    <w:rsid w:val="0019395E"/>
    <w:rsid w:val="001A5743"/>
    <w:rsid w:val="001A6D90"/>
    <w:rsid w:val="001B102D"/>
    <w:rsid w:val="001C012A"/>
    <w:rsid w:val="001C4A75"/>
    <w:rsid w:val="001D152D"/>
    <w:rsid w:val="001E76FC"/>
    <w:rsid w:val="001F4106"/>
    <w:rsid w:val="00216866"/>
    <w:rsid w:val="002175CF"/>
    <w:rsid w:val="00226EE2"/>
    <w:rsid w:val="00244D61"/>
    <w:rsid w:val="00253EB3"/>
    <w:rsid w:val="00267FF6"/>
    <w:rsid w:val="00282D06"/>
    <w:rsid w:val="002A5716"/>
    <w:rsid w:val="002B7A19"/>
    <w:rsid w:val="002E18ED"/>
    <w:rsid w:val="002F095E"/>
    <w:rsid w:val="002F1A9C"/>
    <w:rsid w:val="002F3973"/>
    <w:rsid w:val="002F416D"/>
    <w:rsid w:val="00304AAC"/>
    <w:rsid w:val="00314638"/>
    <w:rsid w:val="00315CDB"/>
    <w:rsid w:val="003211BD"/>
    <w:rsid w:val="0033635F"/>
    <w:rsid w:val="00336897"/>
    <w:rsid w:val="00375790"/>
    <w:rsid w:val="00397A0D"/>
    <w:rsid w:val="003A0C97"/>
    <w:rsid w:val="003C4C68"/>
    <w:rsid w:val="004026E6"/>
    <w:rsid w:val="00410B60"/>
    <w:rsid w:val="004661BB"/>
    <w:rsid w:val="00471560"/>
    <w:rsid w:val="00473CD6"/>
    <w:rsid w:val="004B42D0"/>
    <w:rsid w:val="004C5CAA"/>
    <w:rsid w:val="004E6CB2"/>
    <w:rsid w:val="00516867"/>
    <w:rsid w:val="00527A2C"/>
    <w:rsid w:val="00571710"/>
    <w:rsid w:val="0057541F"/>
    <w:rsid w:val="005A5BD8"/>
    <w:rsid w:val="005B16DF"/>
    <w:rsid w:val="005C35FE"/>
    <w:rsid w:val="005D3A3E"/>
    <w:rsid w:val="006050D0"/>
    <w:rsid w:val="00650F9E"/>
    <w:rsid w:val="00675DC7"/>
    <w:rsid w:val="006840D6"/>
    <w:rsid w:val="0068747B"/>
    <w:rsid w:val="006A3821"/>
    <w:rsid w:val="006B360C"/>
    <w:rsid w:val="006B6EAE"/>
    <w:rsid w:val="006F3CA8"/>
    <w:rsid w:val="0077739E"/>
    <w:rsid w:val="00783CB0"/>
    <w:rsid w:val="007A2F1E"/>
    <w:rsid w:val="007A765C"/>
    <w:rsid w:val="007F2E87"/>
    <w:rsid w:val="0080596F"/>
    <w:rsid w:val="00815CB2"/>
    <w:rsid w:val="00843526"/>
    <w:rsid w:val="00845C8C"/>
    <w:rsid w:val="00845D62"/>
    <w:rsid w:val="00866B60"/>
    <w:rsid w:val="0088153E"/>
    <w:rsid w:val="008978A7"/>
    <w:rsid w:val="008A52C8"/>
    <w:rsid w:val="008B5208"/>
    <w:rsid w:val="009017BB"/>
    <w:rsid w:val="0091016B"/>
    <w:rsid w:val="00910829"/>
    <w:rsid w:val="00935927"/>
    <w:rsid w:val="00936343"/>
    <w:rsid w:val="009402AC"/>
    <w:rsid w:val="00942459"/>
    <w:rsid w:val="00957DD0"/>
    <w:rsid w:val="009807C6"/>
    <w:rsid w:val="009976D3"/>
    <w:rsid w:val="009A166D"/>
    <w:rsid w:val="009C1E73"/>
    <w:rsid w:val="009D2ABE"/>
    <w:rsid w:val="009F2545"/>
    <w:rsid w:val="009F5CD6"/>
    <w:rsid w:val="00A20DD6"/>
    <w:rsid w:val="00A32C5F"/>
    <w:rsid w:val="00A56AC3"/>
    <w:rsid w:val="00AA1425"/>
    <w:rsid w:val="00AA58D0"/>
    <w:rsid w:val="00AC3CE6"/>
    <w:rsid w:val="00B13C8F"/>
    <w:rsid w:val="00B30040"/>
    <w:rsid w:val="00B46B2F"/>
    <w:rsid w:val="00B65CBE"/>
    <w:rsid w:val="00BC138A"/>
    <w:rsid w:val="00BD332A"/>
    <w:rsid w:val="00BF41B6"/>
    <w:rsid w:val="00C23B6D"/>
    <w:rsid w:val="00C35B8E"/>
    <w:rsid w:val="00C37D11"/>
    <w:rsid w:val="00C57097"/>
    <w:rsid w:val="00C6363F"/>
    <w:rsid w:val="00C67DC5"/>
    <w:rsid w:val="00C7411C"/>
    <w:rsid w:val="00CA6597"/>
    <w:rsid w:val="00CB1CA6"/>
    <w:rsid w:val="00CC478B"/>
    <w:rsid w:val="00CF0126"/>
    <w:rsid w:val="00D24D89"/>
    <w:rsid w:val="00D26DBF"/>
    <w:rsid w:val="00D26F32"/>
    <w:rsid w:val="00D52679"/>
    <w:rsid w:val="00D53DBD"/>
    <w:rsid w:val="00D65080"/>
    <w:rsid w:val="00D650FF"/>
    <w:rsid w:val="00DA4040"/>
    <w:rsid w:val="00DF5377"/>
    <w:rsid w:val="00E14896"/>
    <w:rsid w:val="00E404F0"/>
    <w:rsid w:val="00E51F07"/>
    <w:rsid w:val="00E546FF"/>
    <w:rsid w:val="00E57838"/>
    <w:rsid w:val="00E81CCC"/>
    <w:rsid w:val="00EC1474"/>
    <w:rsid w:val="00EC7A01"/>
    <w:rsid w:val="00ED118B"/>
    <w:rsid w:val="00F30BBA"/>
    <w:rsid w:val="00F40E64"/>
    <w:rsid w:val="00F7345E"/>
    <w:rsid w:val="00F83012"/>
    <w:rsid w:val="00F87802"/>
    <w:rsid w:val="00FA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2054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>Відділ Державної Реєстрації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2</cp:revision>
  <cp:lastPrinted>2016-04-05T14:58:00Z</cp:lastPrinted>
  <dcterms:created xsi:type="dcterms:W3CDTF">2016-05-26T12:40:00Z</dcterms:created>
  <dcterms:modified xsi:type="dcterms:W3CDTF">2016-05-26T12:40:00Z</dcterms:modified>
</cp:coreProperties>
</file>