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EC4" w:rsidRDefault="000C49AC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-14.25pt;width:431.25pt;height:231pt;z-index:251659264">
            <v:imagedata r:id="rId5" o:title=""/>
          </v:shape>
          <o:OLEObject Type="Embed" ProgID="CorelDRAW.Graphic.11" ShapeID="_x0000_s1026" DrawAspect="Content" ObjectID="_1587912515" r:id="rId6"/>
        </w:object>
      </w:r>
    </w:p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EC4" w:rsidRDefault="000C49AC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15.05.2018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147-р</w:t>
      </w:r>
    </w:p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EC4" w:rsidRDefault="005F4EC4" w:rsidP="005F4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проведення навчання</w:t>
      </w:r>
    </w:p>
    <w:p w:rsidR="005F4EC4" w:rsidRDefault="00C23C1C" w:rsidP="005F4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5F4EC4">
        <w:rPr>
          <w:rFonts w:ascii="Times New Roman" w:hAnsi="Times New Roman" w:cs="Times New Roman"/>
          <w:sz w:val="24"/>
          <w:szCs w:val="24"/>
          <w:lang w:val="uk-UA"/>
        </w:rPr>
        <w:t xml:space="preserve"> надання першої долікарської медичної допомоги</w:t>
      </w:r>
    </w:p>
    <w:p w:rsidR="005F4EC4" w:rsidRDefault="005F4EC4" w:rsidP="005F4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 працівників виконавчих органів </w:t>
      </w:r>
    </w:p>
    <w:p w:rsidR="005F4EC4" w:rsidRDefault="005F4EC4" w:rsidP="005F4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</w:p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Розглянувши клопотання начальника управління охорони здоров’я Хмельницької міської ради, з метою формування вмінь та навичок надання першої долікарської медичної допомоги</w:t>
      </w:r>
      <w:r w:rsidR="00C23C1C">
        <w:rPr>
          <w:rFonts w:ascii="Times New Roman" w:hAnsi="Times New Roman" w:cs="Times New Roman"/>
          <w:sz w:val="24"/>
          <w:szCs w:val="24"/>
          <w:lang w:val="uk-UA"/>
        </w:rPr>
        <w:t xml:space="preserve"> внаслідок нещасних випадків, аварій, захворювань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EC4" w:rsidRPr="005F4EC4" w:rsidRDefault="005F4EC4" w:rsidP="005F4E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4EC4">
        <w:rPr>
          <w:rFonts w:ascii="Times New Roman" w:hAnsi="Times New Roman" w:cs="Times New Roman"/>
          <w:sz w:val="24"/>
          <w:szCs w:val="24"/>
          <w:lang w:val="uk-UA"/>
        </w:rPr>
        <w:t xml:space="preserve">Провести 18 травня 2018 року навчання </w:t>
      </w:r>
      <w:r w:rsidR="00C23C1C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5F4EC4">
        <w:rPr>
          <w:rFonts w:ascii="Times New Roman" w:hAnsi="Times New Roman" w:cs="Times New Roman"/>
          <w:sz w:val="24"/>
          <w:szCs w:val="24"/>
          <w:lang w:val="uk-UA"/>
        </w:rPr>
        <w:t xml:space="preserve"> надання першої долікарської медичної допомоги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4EC4">
        <w:rPr>
          <w:rFonts w:ascii="Times New Roman" w:hAnsi="Times New Roman" w:cs="Times New Roman"/>
          <w:sz w:val="24"/>
          <w:szCs w:val="24"/>
          <w:lang w:val="uk-UA"/>
        </w:rPr>
        <w:t>для  працівників виконавчих органів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(список учасників додається).</w:t>
      </w:r>
    </w:p>
    <w:p w:rsidR="005F4EC4" w:rsidRDefault="005F4EC4" w:rsidP="005F4E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Керівникам виконавчих органів міської ради забезпечити участь працівників підпорядкованих підрозділів у навчанні.</w:t>
      </w:r>
    </w:p>
    <w:p w:rsidR="005F4EC4" w:rsidRDefault="005F4EC4" w:rsidP="005F4E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розпорядження покласти на керуючого справами Ю.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Сабій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EC4" w:rsidRDefault="005F4EC4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Симчишин</w:t>
      </w:r>
      <w:proofErr w:type="spellEnd"/>
    </w:p>
    <w:p w:rsidR="00C23C1C" w:rsidRDefault="00C23C1C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3C1C" w:rsidRDefault="00C23C1C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3C1C" w:rsidRDefault="00C23C1C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49AC" w:rsidRDefault="000C49A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C23C1C" w:rsidRDefault="00C23C1C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3C1C" w:rsidRPr="00C23C1C" w:rsidRDefault="00C23C1C" w:rsidP="00C23C1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23C1C">
        <w:rPr>
          <w:rFonts w:eastAsiaTheme="minorEastAsia" w:cs="Times New Roman"/>
        </w:rPr>
        <w:tab/>
      </w:r>
      <w:r w:rsidRPr="00C23C1C">
        <w:rPr>
          <w:rFonts w:eastAsiaTheme="minorEastAsia" w:cs="Times New Roman"/>
        </w:rPr>
        <w:tab/>
      </w:r>
      <w:r w:rsidRPr="00C23C1C">
        <w:rPr>
          <w:rFonts w:eastAsiaTheme="minorEastAsia" w:cs="Times New Roman"/>
        </w:rPr>
        <w:tab/>
      </w:r>
      <w:r w:rsidRPr="00C23C1C">
        <w:rPr>
          <w:rFonts w:eastAsiaTheme="minorEastAsia" w:cs="Times New Roman"/>
        </w:rPr>
        <w:tab/>
      </w:r>
      <w:r w:rsidRPr="00C23C1C">
        <w:rPr>
          <w:rFonts w:eastAsiaTheme="minorEastAsia" w:cs="Times New Roman"/>
        </w:rPr>
        <w:tab/>
      </w:r>
      <w:r w:rsidRPr="00C23C1C">
        <w:rPr>
          <w:rFonts w:eastAsiaTheme="minorEastAsia" w:cs="Times New Roman"/>
        </w:rPr>
        <w:tab/>
      </w:r>
      <w:r w:rsidRPr="00C23C1C">
        <w:rPr>
          <w:rFonts w:eastAsiaTheme="minorEastAsia" w:cs="Times New Roman"/>
        </w:rPr>
        <w:tab/>
      </w:r>
      <w:r w:rsidRPr="00C23C1C">
        <w:rPr>
          <w:rFonts w:eastAsiaTheme="minorEastAsia" w:cs="Times New Roman"/>
        </w:rPr>
        <w:tab/>
      </w:r>
      <w:proofErr w:type="spellStart"/>
      <w:r w:rsidRPr="00C23C1C">
        <w:rPr>
          <w:rFonts w:ascii="Times New Roman" w:eastAsiaTheme="minorEastAsia" w:hAnsi="Times New Roman" w:cs="Times New Roman"/>
          <w:sz w:val="24"/>
          <w:szCs w:val="24"/>
        </w:rPr>
        <w:t>Додаток</w:t>
      </w:r>
      <w:proofErr w:type="spellEnd"/>
    </w:p>
    <w:p w:rsidR="00C23C1C" w:rsidRPr="00C23C1C" w:rsidRDefault="00C23C1C" w:rsidP="00C23C1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  <w:t xml:space="preserve">до </w:t>
      </w:r>
      <w:proofErr w:type="spellStart"/>
      <w:r w:rsidRPr="00C23C1C">
        <w:rPr>
          <w:rFonts w:ascii="Times New Roman" w:eastAsiaTheme="minorEastAsia" w:hAnsi="Times New Roman" w:cs="Times New Roman"/>
          <w:sz w:val="24"/>
          <w:szCs w:val="24"/>
        </w:rPr>
        <w:t>розпорядження</w:t>
      </w:r>
      <w:proofErr w:type="spellEnd"/>
    </w:p>
    <w:p w:rsidR="00C23C1C" w:rsidRPr="00C23C1C" w:rsidRDefault="00C23C1C" w:rsidP="00C23C1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proofErr w:type="spellStart"/>
      <w:r w:rsidRPr="00C23C1C">
        <w:rPr>
          <w:rFonts w:ascii="Times New Roman" w:eastAsiaTheme="minorEastAsia" w:hAnsi="Times New Roman" w:cs="Times New Roman"/>
          <w:sz w:val="24"/>
          <w:szCs w:val="24"/>
        </w:rPr>
        <w:t>міського</w:t>
      </w:r>
      <w:proofErr w:type="spellEnd"/>
      <w:r w:rsidRPr="00C23C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23C1C">
        <w:rPr>
          <w:rFonts w:ascii="Times New Roman" w:eastAsiaTheme="minorEastAsia" w:hAnsi="Times New Roman" w:cs="Times New Roman"/>
          <w:sz w:val="24"/>
          <w:szCs w:val="24"/>
        </w:rPr>
        <w:t>голови</w:t>
      </w:r>
      <w:proofErr w:type="spellEnd"/>
    </w:p>
    <w:p w:rsidR="00C23C1C" w:rsidRPr="000C49AC" w:rsidRDefault="00C23C1C" w:rsidP="00C23C1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proofErr w:type="spellStart"/>
      <w:proofErr w:type="gramStart"/>
      <w:r w:rsidRPr="00C23C1C">
        <w:rPr>
          <w:rFonts w:ascii="Times New Roman" w:eastAsiaTheme="minorEastAsia" w:hAnsi="Times New Roman" w:cs="Times New Roman"/>
          <w:sz w:val="24"/>
          <w:szCs w:val="24"/>
        </w:rPr>
        <w:t>від</w:t>
      </w:r>
      <w:proofErr w:type="spellEnd"/>
      <w:proofErr w:type="gramEnd"/>
      <w:r w:rsidRPr="00C23C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C49AC">
        <w:rPr>
          <w:rFonts w:ascii="Times New Roman" w:eastAsiaTheme="minorEastAsia" w:hAnsi="Times New Roman" w:cs="Times New Roman"/>
          <w:sz w:val="24"/>
          <w:szCs w:val="24"/>
          <w:lang w:val="uk-UA"/>
        </w:rPr>
        <w:t>15.05.2018</w:t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 xml:space="preserve"> №</w:t>
      </w:r>
      <w:r w:rsidR="000C49AC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147-р</w:t>
      </w:r>
    </w:p>
    <w:p w:rsidR="00C23C1C" w:rsidRPr="00C23C1C" w:rsidRDefault="00C23C1C" w:rsidP="00C23C1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C23C1C" w:rsidRDefault="00C23C1C" w:rsidP="00C23C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учасників навчання з надання першої долікарської медичної допомоги</w:t>
      </w:r>
    </w:p>
    <w:p w:rsidR="00C23C1C" w:rsidRDefault="00C23C1C" w:rsidP="00C23C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C23C1C" w:rsidRDefault="00C23C1C" w:rsidP="00C23C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C23C1C" w:rsidRPr="00C23C1C" w:rsidRDefault="00C23C1C" w:rsidP="00C23C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23C1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Місце проведення: Сесійна зала міської ради </w:t>
      </w:r>
    </w:p>
    <w:p w:rsidR="00C23C1C" w:rsidRPr="00C23C1C" w:rsidRDefault="00C23C1C" w:rsidP="00C23C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23C1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8.05</w:t>
      </w:r>
      <w:r w:rsidRPr="00C23C1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.2018 р.    10.00 год.</w:t>
      </w:r>
    </w:p>
    <w:p w:rsidR="00C23C1C" w:rsidRPr="00C23C1C" w:rsidRDefault="00C23C1C" w:rsidP="00C23C1C">
      <w:pPr>
        <w:spacing w:after="0" w:line="240" w:lineRule="auto"/>
        <w:rPr>
          <w:rFonts w:eastAsiaTheme="minorEastAsia" w:cs="Times New Roman"/>
        </w:rPr>
      </w:pPr>
    </w:p>
    <w:tbl>
      <w:tblPr>
        <w:tblW w:w="10162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6"/>
        <w:gridCol w:w="1560"/>
        <w:gridCol w:w="1417"/>
        <w:gridCol w:w="1843"/>
        <w:gridCol w:w="4536"/>
      </w:tblGrid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Шарлай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Олександр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Федорович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Апарат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ради (відділ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сприяння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депутатам)</w:t>
            </w:r>
          </w:p>
        </w:tc>
      </w:tr>
      <w:tr w:rsidR="00E8393F" w:rsidRPr="000C49AC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E8393F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Талалай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Олена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Аполлонівна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Відділ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бухгалтерського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обліку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планування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та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звітності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Шкробтак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Світлана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Альбертівна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Відділ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ведення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виборців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E8393F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Кудельська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Олена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Володимирівна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Відділ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енергоменеджменту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Леськів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Дмитро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Володимирович</w:t>
            </w:r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Відділ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енергоменеджменту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Балагун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Микола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Анатолійович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Відділ з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питань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оборонно-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мобілізаційної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режимно-секретної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взаємодії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правоохоронними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органами</w:t>
            </w:r>
          </w:p>
        </w:tc>
      </w:tr>
      <w:tr w:rsidR="00E8393F" w:rsidRPr="000C49AC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E8393F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Наумова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Раїса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Іванівна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Відділ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обліку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та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розподілу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житлової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площі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Вовнянко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Ірина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Олександрівна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Відділ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із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зверненнями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E8393F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Понікарчук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Ольга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Олександрівна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Відділ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міським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господарством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Віннічук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Інна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Володимирівна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Господарський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відділ</w:t>
            </w:r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Кондратюк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Оксана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Анатоліївна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Департамент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освіти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та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науки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Бачинська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Ірина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Володимирівна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Загальний відділ</w:t>
            </w:r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Отрощенко</w:t>
            </w:r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Сергій</w:t>
            </w:r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Володимирович</w:t>
            </w:r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Загальний відділ</w:t>
            </w:r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Сувілова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Лариса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Анатоліївна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Служба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справах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дітей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Гончар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Оксана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Анатоліївна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Служба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справах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дітей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Лук'янова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Наталія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Леонідівна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Служба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справах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дітей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Фурманюк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Леся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Юріївна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адміністративних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послуг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Ігнатенко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Олена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Станіславівна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адміністративних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послуг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Малинковська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Олена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Володимирівна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адміністративних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послуг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" w:firstLine="38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Колесникова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Олександра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Юріївна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адміністративних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послуг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Плоцідим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Віктор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Анатолійович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містобудування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департаменту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містобудування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земельних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ресурсів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Кізенко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Євгенія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Володимирівна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економіки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Сахарова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Наталія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Євгенівна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економіки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Ричіна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Валентина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Володимирівна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житлово-комунального</w:t>
            </w:r>
            <w:proofErr w:type="spellEnd"/>
          </w:p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господарства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Фурман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Олександр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Васильович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житлово-комунального</w:t>
            </w:r>
            <w:proofErr w:type="spellEnd"/>
          </w:p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господарства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Путін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Володимир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Васильович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житлово-комунального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господарства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Шефер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Лідія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Володимирівна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житлово-комунального</w:t>
            </w:r>
            <w:proofErr w:type="spellEnd"/>
          </w:p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господарства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Боднарчук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Ірина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Миколаївна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житлово-комунального</w:t>
            </w:r>
            <w:proofErr w:type="spellEnd"/>
          </w:p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господарства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Кожушко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Олександр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Миколайович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житлово-комунального</w:t>
            </w:r>
            <w:proofErr w:type="spellEnd"/>
          </w:p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господарства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Вітковська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Наталія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Володимирівна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житлово-комунального</w:t>
            </w:r>
            <w:proofErr w:type="spellEnd"/>
          </w:p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господарства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Гурський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Віталій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Віталійович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житлово-комунального</w:t>
            </w:r>
            <w:proofErr w:type="spellEnd"/>
          </w:p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господарства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  <w:t>Кучевська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Ганна </w:t>
            </w:r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Юридичний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відділ</w:t>
            </w:r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  <w:t>Крамар</w:t>
            </w:r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Аліна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Юридичний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відділ</w:t>
            </w:r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  <w:t>Коваль</w:t>
            </w:r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Наталя</w:t>
            </w:r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Ігорівна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торгвлі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  <w:t>Воронюк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Наталя</w:t>
            </w:r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Фінансове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  <w:t>Швачко</w:t>
            </w:r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Фінансове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  <w:t>Мот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Поліна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Сергіїівна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Фінансове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Фурман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Наталія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Олександрівна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питань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екології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та</w:t>
            </w:r>
          </w:p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контролю</w:t>
            </w:r>
            <w:proofErr w:type="gram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благоустроєм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міста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Куцка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Інна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Василівна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питань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екології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та </w:t>
            </w:r>
          </w:p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контролю</w:t>
            </w:r>
            <w:proofErr w:type="gram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благоустроєм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міста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Триндюк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Анатолій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Дмитрович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питань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надзвичайних</w:t>
            </w:r>
            <w:proofErr w:type="spellEnd"/>
          </w:p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ситуацій</w:t>
            </w:r>
            <w:proofErr w:type="spellEnd"/>
            <w:proofErr w:type="gram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цивільного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8393F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proofErr w:type="gram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охорони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праці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Хмельницької</w:t>
            </w:r>
            <w:proofErr w:type="spellEnd"/>
          </w:p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proofErr w:type="gram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Стукан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Олександр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Миколайович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питань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надзвичайних</w:t>
            </w:r>
            <w:proofErr w:type="spellEnd"/>
          </w:p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ситуацій</w:t>
            </w:r>
            <w:proofErr w:type="spellEnd"/>
            <w:proofErr w:type="gram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цивільного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</w:p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proofErr w:type="gram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охорони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праці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Бусигіна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Наталія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Віталіївна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питань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реєстрації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Роїк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Ірина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Дмитрівна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питань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реєстрації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Шостка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Тетяна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Миколаївна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земельних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ресурсів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та з</w:t>
            </w:r>
          </w:p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емельної</w:t>
            </w:r>
            <w:proofErr w:type="spellEnd"/>
            <w:proofErr w:type="gram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реформи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департаменту</w:t>
            </w:r>
          </w:p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proofErr w:type="gram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містобудування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земельних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ресурсів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Гаман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Віра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Миколаївна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капітального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 департаменту</w:t>
            </w:r>
            <w:proofErr w:type="gram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містобудування</w:t>
            </w:r>
            <w:proofErr w:type="spellEnd"/>
            <w:proofErr w:type="gramEnd"/>
          </w:p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земельних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ресурсів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Лучков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Дмитро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Олександрович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комунального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майна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Федоченко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Наталія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Анатоліївна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комунального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майна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Кшемінська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Валентина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Степанівна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комунального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майна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Шевченко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Світлана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Іванівна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культури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туризму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Мандзій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Олена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Володимирівна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молоді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та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спорту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Томусяк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Наталія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Павлівна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молоді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та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спорту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Хмелівський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Олександр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Вікторович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Загальний відділ</w:t>
            </w:r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Слободяник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Людмила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Анатоліївна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охорони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здоров'я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Власюк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Олена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Анатоліївна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охорони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здоров'я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Гуляк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Людмила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Володимирівна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охорони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здоров'я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Бітюков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Руслан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Володимирович</w:t>
            </w:r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праці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Матвеєва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Алла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Анатоліївна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праці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814134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Костенецька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Валентина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Степанівна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праці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E8393F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Кокорєва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Галина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Петрівна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праці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E8393F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Корольова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Тетяна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Василівна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праці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Терпяк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Наталія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Петрівна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праці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Волошина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Надія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Степанівна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праці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Полтолярна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Тетяна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Миколаївна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праці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E8393F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Кондратюк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Ірина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Аполлонівна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праці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Мельничук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Євгенія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Степанівна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праці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E8393F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Лемешко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Лілія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Володимирівна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праці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814134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Коновалов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Юрій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Васильович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праці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Бобровнікова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Людмила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Володимирівна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праці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Погорілець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Людмила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Олександрівна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праці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E8393F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Дідик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Антоніна</w:t>
            </w:r>
            <w:proofErr w:type="spellEnd"/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Миколаївна</w:t>
            </w:r>
            <w:proofErr w:type="spellEnd"/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праці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E8393F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  <w:t>Кикилик</w:t>
            </w:r>
            <w:proofErr w:type="spellEnd"/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  <w:t>Наталя</w:t>
            </w:r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  <w:t>Анатолівна</w:t>
            </w:r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Фіна</w:t>
            </w:r>
            <w:proofErr w:type="spellEnd"/>
            <w:r w:rsidR="000C49A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сове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</w:tr>
      <w:tr w:rsidR="00E8393F" w:rsidRPr="00935196" w:rsidTr="00E8393F">
        <w:trPr>
          <w:trHeight w:val="270"/>
        </w:trPr>
        <w:tc>
          <w:tcPr>
            <w:tcW w:w="806" w:type="dxa"/>
            <w:shd w:val="solid" w:color="FFFFFF" w:fill="auto"/>
          </w:tcPr>
          <w:p w:rsidR="00E8393F" w:rsidRPr="00935196" w:rsidRDefault="00E8393F" w:rsidP="00814134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66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  <w:t>Покрова</w:t>
            </w:r>
          </w:p>
        </w:tc>
        <w:tc>
          <w:tcPr>
            <w:tcW w:w="1417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  <w:t xml:space="preserve">Сергій </w:t>
            </w:r>
          </w:p>
        </w:tc>
        <w:tc>
          <w:tcPr>
            <w:tcW w:w="1843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uk-UA"/>
              </w:rPr>
              <w:t>Григорович</w:t>
            </w:r>
          </w:p>
        </w:tc>
        <w:tc>
          <w:tcPr>
            <w:tcW w:w="4536" w:type="dxa"/>
            <w:shd w:val="solid" w:color="FFFFFF" w:fill="auto"/>
          </w:tcPr>
          <w:p w:rsidR="00E8393F" w:rsidRPr="00935196" w:rsidRDefault="00E8393F" w:rsidP="00C2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Фінансове</w:t>
            </w:r>
            <w:proofErr w:type="spellEnd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1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</w:tr>
    </w:tbl>
    <w:p w:rsidR="00C23C1C" w:rsidRDefault="00C23C1C" w:rsidP="00C23C1C">
      <w:pPr>
        <w:rPr>
          <w:rFonts w:eastAsiaTheme="minorEastAsia" w:cs="Times New Roman"/>
        </w:rPr>
      </w:pPr>
    </w:p>
    <w:p w:rsidR="00935196" w:rsidRDefault="00935196" w:rsidP="00C23C1C">
      <w:pPr>
        <w:rPr>
          <w:rFonts w:eastAsiaTheme="minorEastAsia" w:cs="Times New Roman"/>
        </w:rPr>
      </w:pPr>
      <w:bookmarkStart w:id="0" w:name="_GoBack"/>
      <w:bookmarkEnd w:id="0"/>
    </w:p>
    <w:p w:rsidR="00935196" w:rsidRDefault="00935196" w:rsidP="0093519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Ю.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Сабій</w:t>
      </w:r>
      <w:proofErr w:type="spellEnd"/>
    </w:p>
    <w:p w:rsidR="00935196" w:rsidRDefault="00935196" w:rsidP="0093519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5196" w:rsidRDefault="00935196" w:rsidP="0093519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Завідувач загального відділу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Волик</w:t>
      </w:r>
    </w:p>
    <w:p w:rsidR="00935196" w:rsidRPr="00935196" w:rsidRDefault="00935196" w:rsidP="00C23C1C">
      <w:pPr>
        <w:rPr>
          <w:rFonts w:eastAsiaTheme="minorEastAsia" w:cs="Times New Roman"/>
          <w:lang w:val="uk-UA"/>
        </w:rPr>
      </w:pPr>
    </w:p>
    <w:p w:rsidR="00C23C1C" w:rsidRDefault="00C23C1C" w:rsidP="005F4E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23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C612F"/>
    <w:multiLevelType w:val="hybridMultilevel"/>
    <w:tmpl w:val="56DCA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5215F"/>
    <w:multiLevelType w:val="hybridMultilevel"/>
    <w:tmpl w:val="FE92E4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FA315D"/>
    <w:multiLevelType w:val="hybridMultilevel"/>
    <w:tmpl w:val="02E44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A1C12"/>
    <w:multiLevelType w:val="hybridMultilevel"/>
    <w:tmpl w:val="3A068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749CB"/>
    <w:multiLevelType w:val="hybridMultilevel"/>
    <w:tmpl w:val="5236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27EEB"/>
    <w:multiLevelType w:val="hybridMultilevel"/>
    <w:tmpl w:val="18BAFCB6"/>
    <w:lvl w:ilvl="0" w:tplc="B740A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C4"/>
    <w:rsid w:val="000C49AC"/>
    <w:rsid w:val="00355B33"/>
    <w:rsid w:val="003868C0"/>
    <w:rsid w:val="005F4EC4"/>
    <w:rsid w:val="00814134"/>
    <w:rsid w:val="00935196"/>
    <w:rsid w:val="00C23C1C"/>
    <w:rsid w:val="00E8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FF88352-6698-498B-B34D-B886CDDC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E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23C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4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14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4080</Words>
  <Characters>2327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Отрощенко Сергій Володимирович</cp:lastModifiedBy>
  <cp:revision>6</cp:revision>
  <cp:lastPrinted>2018-05-14T12:31:00Z</cp:lastPrinted>
  <dcterms:created xsi:type="dcterms:W3CDTF">2018-05-14T11:23:00Z</dcterms:created>
  <dcterms:modified xsi:type="dcterms:W3CDTF">2018-05-15T15:02:00Z</dcterms:modified>
</cp:coreProperties>
</file>