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A52" w:rsidRDefault="00491A52" w:rsidP="00D64C41">
      <w:pPr>
        <w:spacing w:after="0"/>
        <w:rPr>
          <w:lang w:val="uk-UA"/>
        </w:rPr>
      </w:pPr>
    </w:p>
    <w:p w:rsidR="00491A52" w:rsidRDefault="00491A52" w:rsidP="00D64C41">
      <w:pPr>
        <w:spacing w:after="0"/>
        <w:rPr>
          <w:lang w:val="uk-UA"/>
        </w:rPr>
      </w:pPr>
    </w:p>
    <w:p w:rsidR="00491A52" w:rsidRDefault="00491A52" w:rsidP="00D64C41">
      <w:pPr>
        <w:spacing w:after="0"/>
        <w:rPr>
          <w:lang w:val="uk-UA"/>
        </w:rPr>
      </w:pPr>
      <w:r w:rsidRPr="0025338E">
        <w:rPr>
          <w:noProof/>
          <w:lang w:val="uk-UA" w:eastAsia="uk-UA"/>
        </w:rPr>
        <w:drawing>
          <wp:inline distT="0" distB="0" distL="0" distR="0" wp14:anchorId="5FDA662C" wp14:editId="588E9986">
            <wp:extent cx="5659755" cy="2936875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A52" w:rsidRPr="00396221" w:rsidRDefault="00D64C41" w:rsidP="00D64C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Про розгляд </w:t>
      </w:r>
      <w:r w:rsidR="00491A52"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електронної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петиції </w:t>
      </w:r>
    </w:p>
    <w:p w:rsidR="00D64C41" w:rsidRPr="00396221" w:rsidRDefault="00491A52" w:rsidP="00D64C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96221">
        <w:rPr>
          <w:rFonts w:ascii="Times New Roman" w:hAnsi="Times New Roman" w:cs="Times New Roman"/>
          <w:sz w:val="24"/>
          <w:szCs w:val="24"/>
          <w:lang w:val="uk-UA"/>
        </w:rPr>
        <w:t>«Спортивний</w:t>
      </w:r>
      <w:r w:rsidR="00C24C1F" w:rsidRPr="00396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6221">
        <w:rPr>
          <w:rFonts w:ascii="Times New Roman" w:hAnsi="Times New Roman" w:cs="Times New Roman"/>
          <w:sz w:val="24"/>
          <w:szCs w:val="24"/>
          <w:lang w:val="uk-UA"/>
        </w:rPr>
        <w:t>майданчик школа № 8»</w:t>
      </w:r>
    </w:p>
    <w:p w:rsidR="00491A52" w:rsidRPr="00396221" w:rsidRDefault="00491A52" w:rsidP="00D64C4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70929" w:rsidRDefault="00491A52" w:rsidP="009C2E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D70929" w:rsidRDefault="00D70929" w:rsidP="009C2E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6221" w:rsidRPr="009C2E9D" w:rsidRDefault="00D70929" w:rsidP="009C2E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396221" w:rsidRPr="009C2E9D">
        <w:rPr>
          <w:rFonts w:ascii="Times New Roman" w:hAnsi="Times New Roman" w:cs="Times New Roman"/>
          <w:sz w:val="24"/>
          <w:szCs w:val="24"/>
          <w:lang w:val="uk-UA"/>
        </w:rPr>
        <w:t>Розглянувши електронну петицію «Спортивний майданчик школа № 8»,</w:t>
      </w:r>
      <w:r w:rsidR="00396221" w:rsidRPr="009C2E9D">
        <w:rPr>
          <w:rFonts w:ascii="Times New Roman" w:hAnsi="Times New Roman" w:cs="Times New Roman"/>
          <w:sz w:val="24"/>
          <w:szCs w:val="24"/>
        </w:rPr>
        <w:t> </w:t>
      </w:r>
      <w:r w:rsidR="00396221"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5679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5A7D40">
        <w:rPr>
          <w:rFonts w:ascii="Times New Roman" w:hAnsi="Times New Roman" w:cs="Times New Roman"/>
          <w:sz w:val="24"/>
          <w:szCs w:val="24"/>
          <w:lang w:val="uk-UA"/>
        </w:rPr>
        <w:t>створення сприятливих  умов для  фізичного розвитку дітей, пропаганди здорового способу життя, занять спортом, покращення спортивної інфраструктури</w:t>
      </w:r>
      <w:r w:rsidR="001162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96221" w:rsidRPr="009C2E9D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 в Україні»,</w:t>
      </w:r>
      <w:r w:rsidR="00396221" w:rsidRPr="009C2E9D">
        <w:rPr>
          <w:rFonts w:ascii="Times New Roman" w:hAnsi="Times New Roman" w:cs="Times New Roman"/>
          <w:sz w:val="24"/>
          <w:szCs w:val="24"/>
        </w:rPr>
        <w:t> </w:t>
      </w:r>
      <w:r w:rsidR="00396221" w:rsidRPr="009C2E9D">
        <w:rPr>
          <w:rFonts w:ascii="Times New Roman" w:hAnsi="Times New Roman" w:cs="Times New Roman"/>
          <w:sz w:val="24"/>
          <w:szCs w:val="24"/>
          <w:lang w:val="uk-UA"/>
        </w:rPr>
        <w:t xml:space="preserve"> рішенням четвертої сесії міської ради від 27.01.2016 року №6 “Про внесення змін до Статуту територіальної громади міста Хмельницького та затвердження Порядку розгляду електронної петиції, адресованій Хмельницькій міській раді”, виконавчий комітет міської ради</w:t>
      </w:r>
    </w:p>
    <w:p w:rsidR="00D70929" w:rsidRDefault="00D70929" w:rsidP="00D7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1A52" w:rsidRPr="009C2E9D" w:rsidRDefault="00491A52" w:rsidP="00D7092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9C2E9D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ВИРІШИВ:</w:t>
      </w:r>
    </w:p>
    <w:p w:rsidR="00A0138D" w:rsidRPr="009C2E9D" w:rsidRDefault="00A0138D" w:rsidP="009C2E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396221" w:rsidRPr="00450CA7" w:rsidRDefault="00C01C8E" w:rsidP="009C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D70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9C2E9D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петицію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221"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96221" w:rsidRPr="00450CA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gramEnd"/>
      <w:r w:rsidR="00396221" w:rsidRPr="00450CA7">
        <w:rPr>
          <w:rFonts w:ascii="Times New Roman" w:hAnsi="Times New Roman" w:cs="Times New Roman"/>
          <w:sz w:val="24"/>
          <w:szCs w:val="24"/>
          <w:lang w:val="uk-UA"/>
        </w:rPr>
        <w:t xml:space="preserve">Спортивний майданчик школа № 8»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підтримати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AA" w:rsidRPr="00450CA7" w:rsidRDefault="00C01C8E" w:rsidP="009C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D70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C050AA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 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proofErr w:type="gram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 (</w:t>
      </w:r>
      <w:r w:rsid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Л. </w:t>
      </w:r>
      <w:proofErr w:type="spellStart"/>
      <w:r w:rsid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Корнієцька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50AA"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надати пропозиції фінансовому управлінню (С. </w:t>
      </w:r>
      <w:proofErr w:type="spellStart"/>
      <w:r w:rsidR="00C050AA"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="00C050AA"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при формуванні бюджету на 2019 рік щодо фінансування  облаштування спортивного майданчика спеціалізованої загальноосвітньої школи І-ІІІ ступенів м. Хмельницького № 8.</w:t>
      </w:r>
      <w:r w:rsidR="00750426"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A0138D" w:rsidRPr="00450CA7" w:rsidRDefault="00C050AA" w:rsidP="009C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D70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450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09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709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  заступника  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="00396221"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</w:p>
    <w:p w:rsidR="00396221" w:rsidRPr="00450CA7" w:rsidRDefault="00396221" w:rsidP="009C2E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  Мельник.</w:t>
      </w:r>
    </w:p>
    <w:p w:rsidR="009C2E9D" w:rsidRDefault="009C2E9D" w:rsidP="009C2E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9C2E9D" w:rsidRDefault="009C2E9D" w:rsidP="009C2E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9C2E9D" w:rsidRDefault="009C2E9D" w:rsidP="009C2E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491A52" w:rsidRPr="009B3DAF" w:rsidRDefault="00491A52" w:rsidP="009C2E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Міський</w:t>
      </w:r>
      <w:proofErr w:type="spellEnd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голова                                                                                       </w:t>
      </w:r>
      <w:r w:rsidR="00450CA7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</w:t>
      </w:r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9B3DA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491A52" w:rsidRPr="009B3DAF" w:rsidRDefault="00491A52" w:rsidP="00491A52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91A52" w:rsidRPr="009B3DAF" w:rsidRDefault="00491A52" w:rsidP="00491A52">
      <w:pPr>
        <w:spacing w:after="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91A52" w:rsidRPr="009B3DAF" w:rsidSect="0011627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84ECB"/>
    <w:multiLevelType w:val="hybridMultilevel"/>
    <w:tmpl w:val="956A9B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5977"/>
    <w:multiLevelType w:val="multilevel"/>
    <w:tmpl w:val="F3AC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04E3B"/>
    <w:multiLevelType w:val="hybridMultilevel"/>
    <w:tmpl w:val="00CE3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768C"/>
    <w:multiLevelType w:val="hybridMultilevel"/>
    <w:tmpl w:val="277AD6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73324"/>
    <w:multiLevelType w:val="hybridMultilevel"/>
    <w:tmpl w:val="327C4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D4D27"/>
    <w:multiLevelType w:val="multilevel"/>
    <w:tmpl w:val="30C2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41"/>
    <w:rsid w:val="00025B81"/>
    <w:rsid w:val="000E2CFB"/>
    <w:rsid w:val="00116271"/>
    <w:rsid w:val="00396221"/>
    <w:rsid w:val="00450CA7"/>
    <w:rsid w:val="00485679"/>
    <w:rsid w:val="00491A52"/>
    <w:rsid w:val="005A7D40"/>
    <w:rsid w:val="006F1629"/>
    <w:rsid w:val="00750426"/>
    <w:rsid w:val="00873532"/>
    <w:rsid w:val="009C2E9D"/>
    <w:rsid w:val="009E52E1"/>
    <w:rsid w:val="00A0138D"/>
    <w:rsid w:val="00A17515"/>
    <w:rsid w:val="00AA7468"/>
    <w:rsid w:val="00C01C8E"/>
    <w:rsid w:val="00C050AA"/>
    <w:rsid w:val="00C24C1F"/>
    <w:rsid w:val="00C50737"/>
    <w:rsid w:val="00D205ED"/>
    <w:rsid w:val="00D64C41"/>
    <w:rsid w:val="00D70929"/>
    <w:rsid w:val="00DB0BBC"/>
    <w:rsid w:val="00F26D08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4A93-2509-478A-B0BD-794A96D6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6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9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9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6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C2E9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C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88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8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2D3D-4C66-47D7-970F-817D796A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10</cp:revision>
  <cp:lastPrinted>2018-06-19T14:03:00Z</cp:lastPrinted>
  <dcterms:created xsi:type="dcterms:W3CDTF">2018-02-06T12:03:00Z</dcterms:created>
  <dcterms:modified xsi:type="dcterms:W3CDTF">2018-07-23T09:51:00Z</dcterms:modified>
</cp:coreProperties>
</file>