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070E69">
        <w:rPr>
          <w:rFonts w:ascii="Times New Roman" w:hAnsi="Times New Roman"/>
          <w:sz w:val="24"/>
          <w:szCs w:val="24"/>
          <w:lang w:eastAsia="uk-UA"/>
        </w:rPr>
        <w:pict>
          <v:group id="Групувати 6" o:spid="_x0000_s1032" style="position:absolute;left:0;text-align:left;margin-left:.75pt;margin-top:4.45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inset="0,0,0,0">
                <w:txbxContent>
                  <w:p w:rsidR="00070E69" w:rsidRPr="00DF5AA7" w:rsidRDefault="00070E69" w:rsidP="00070E69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Text Box 5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>
                <w:txbxContent>
                  <w:p w:rsidR="00070E69" w:rsidRPr="00DF5AA7" w:rsidRDefault="00070E69" w:rsidP="00070E69"/>
                </w:txbxContent>
              </v:textbox>
            </v:shape>
            <v:shape id="Text Box 6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inset=",1.3mm,,.3mm">
                <w:txbxContent>
                  <w:p w:rsidR="00070E69" w:rsidRPr="00386053" w:rsidRDefault="00070E69" w:rsidP="00070E69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156B04" w:rsidRPr="00070E69" w:rsidRDefault="00156B04" w:rsidP="00070E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070E69">
        <w:rPr>
          <w:rFonts w:ascii="Times New Roman" w:hAnsi="Times New Roman"/>
          <w:sz w:val="24"/>
          <w:szCs w:val="24"/>
        </w:rPr>
        <w:t xml:space="preserve">Про </w:t>
      </w:r>
      <w:r w:rsidRPr="00070E69">
        <w:rPr>
          <w:rFonts w:ascii="Times New Roman" w:hAnsi="Times New Roman"/>
          <w:color w:val="000000" w:themeColor="text1"/>
          <w:sz w:val="24"/>
          <w:szCs w:val="24"/>
        </w:rPr>
        <w:t>затвердження Положення про персональну стипендію Хмельницької міської ради у сфері освіти для обдарованих дітей міста Хмельницького</w:t>
      </w:r>
    </w:p>
    <w:p w:rsidR="00156B04" w:rsidRPr="00070E69" w:rsidRDefault="00156B04" w:rsidP="00156B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E69" w:rsidRPr="00070E69" w:rsidRDefault="00070E69" w:rsidP="0015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B04" w:rsidRPr="00070E69" w:rsidRDefault="00156B04" w:rsidP="00070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0E69">
        <w:rPr>
          <w:rFonts w:ascii="Times New Roman" w:hAnsi="Times New Roman"/>
          <w:sz w:val="24"/>
          <w:szCs w:val="24"/>
          <w:lang w:eastAsia="ru-RU"/>
        </w:rPr>
        <w:t>Розглянувши пропозицію виконавчого комітету Хмельницької міської ради</w:t>
      </w:r>
      <w:r w:rsidRPr="00070E69">
        <w:rPr>
          <w:rFonts w:ascii="Times New Roman" w:hAnsi="Times New Roman"/>
          <w:sz w:val="24"/>
          <w:szCs w:val="24"/>
        </w:rPr>
        <w:t xml:space="preserve"> керуючись Законом України «Про місцеве самоврядування в Україні», міська рада</w:t>
      </w:r>
    </w:p>
    <w:p w:rsidR="00156B04" w:rsidRPr="00070E69" w:rsidRDefault="00156B04" w:rsidP="00156B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B04" w:rsidRPr="00070E69" w:rsidRDefault="00156B04" w:rsidP="00070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E69">
        <w:rPr>
          <w:rFonts w:ascii="Times New Roman" w:hAnsi="Times New Roman"/>
          <w:sz w:val="24"/>
          <w:szCs w:val="24"/>
        </w:rPr>
        <w:t>ВИРІШИЛА:</w:t>
      </w:r>
    </w:p>
    <w:p w:rsidR="00156B04" w:rsidRPr="00070E69" w:rsidRDefault="00156B04" w:rsidP="00156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B04" w:rsidRPr="00070E69" w:rsidRDefault="00156B04" w:rsidP="00070E6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0E69">
        <w:rPr>
          <w:rFonts w:ascii="Times New Roman" w:hAnsi="Times New Roman"/>
          <w:color w:val="000000" w:themeColor="text1"/>
          <w:sz w:val="24"/>
          <w:szCs w:val="24"/>
        </w:rPr>
        <w:t>1. Затвердити Положення про персональну стипендію Хмельницької міської ради у сфері освіти для обдарованих дітей міста Хмельницького згідно з додатком.</w:t>
      </w:r>
    </w:p>
    <w:p w:rsidR="00156B04" w:rsidRPr="00070E69" w:rsidRDefault="00156B04" w:rsidP="00070E69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70E69">
        <w:rPr>
          <w:rFonts w:ascii="Times New Roman" w:hAnsi="Times New Roman"/>
          <w:color w:val="000000" w:themeColor="text1"/>
          <w:sz w:val="24"/>
          <w:szCs w:val="24"/>
        </w:rPr>
        <w:t>2. Визнати таким, що втратило чинність рішення тринадцятої сесії Хмельницької міської ради від 22.03.2017 року №9 20 «Про затвердження Положення про персональну стипендію Хмельницької міської ради в галузі освіти для обдарованих дітей міста Хмельницького</w:t>
      </w:r>
      <w:r w:rsidRPr="00070E69"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0E69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та про втрату чинності рішень сесії Хмельницької міської ради</w:t>
      </w:r>
      <w:r w:rsidRPr="00070E69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Pr="00070E6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56B04" w:rsidRPr="00070E69" w:rsidRDefault="00156B04" w:rsidP="00070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0E69">
        <w:rPr>
          <w:rFonts w:ascii="Times New Roman" w:hAnsi="Times New Roman"/>
          <w:sz w:val="24"/>
          <w:szCs w:val="24"/>
          <w:lang w:eastAsia="ru-RU"/>
        </w:rPr>
        <w:t>3. Відповідальність за виконання рішення покласти на заступника міського голови</w:t>
      </w:r>
      <w:r w:rsidR="00070E69" w:rsidRPr="00070E6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70E69" w:rsidRPr="00070E69">
        <w:rPr>
          <w:rFonts w:ascii="Times New Roman" w:hAnsi="Times New Roman"/>
          <w:sz w:val="24"/>
          <w:szCs w:val="24"/>
          <w:lang w:eastAsia="ru-RU"/>
        </w:rPr>
        <w:t>Г.</w:t>
      </w:r>
      <w:r w:rsidRPr="00070E69">
        <w:rPr>
          <w:rFonts w:ascii="Times New Roman" w:hAnsi="Times New Roman"/>
          <w:sz w:val="24"/>
          <w:szCs w:val="24"/>
          <w:lang w:eastAsia="ru-RU"/>
        </w:rPr>
        <w:t>Мельник</w:t>
      </w:r>
      <w:proofErr w:type="spellEnd"/>
      <w:r w:rsidRPr="00070E69">
        <w:rPr>
          <w:rFonts w:ascii="Times New Roman" w:hAnsi="Times New Roman"/>
          <w:sz w:val="24"/>
          <w:szCs w:val="24"/>
          <w:lang w:eastAsia="ru-RU"/>
        </w:rPr>
        <w:t xml:space="preserve"> та Департамент освіти та науки Хмельницької міської ради.</w:t>
      </w:r>
    </w:p>
    <w:p w:rsidR="00156B04" w:rsidRPr="00070E69" w:rsidRDefault="00156B04" w:rsidP="00070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0E69">
        <w:rPr>
          <w:rFonts w:ascii="Times New Roman" w:hAnsi="Times New Roman"/>
          <w:sz w:val="24"/>
          <w:szCs w:val="24"/>
          <w:lang w:eastAsia="ru-RU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56B04" w:rsidRPr="00070E69" w:rsidRDefault="00156B04" w:rsidP="00156B0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6B04" w:rsidRPr="00070E69" w:rsidRDefault="00156B04" w:rsidP="00070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6B04" w:rsidRPr="00070E69" w:rsidRDefault="00156B04" w:rsidP="00070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0E69" w:rsidRPr="00070E69" w:rsidRDefault="00070E69" w:rsidP="00070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0E69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070E69">
        <w:rPr>
          <w:rFonts w:ascii="Times New Roman" w:hAnsi="Times New Roman"/>
          <w:sz w:val="24"/>
          <w:szCs w:val="24"/>
          <w:lang w:eastAsia="ru-RU"/>
        </w:rPr>
        <w:t>О.</w:t>
      </w:r>
      <w:r w:rsidR="00156B04" w:rsidRPr="00070E69">
        <w:rPr>
          <w:rFonts w:ascii="Times New Roman" w:hAnsi="Times New Roman"/>
          <w:sz w:val="24"/>
          <w:szCs w:val="24"/>
          <w:lang w:eastAsia="ru-RU"/>
        </w:rPr>
        <w:t>Симчишин</w:t>
      </w:r>
      <w:proofErr w:type="spellEnd"/>
    </w:p>
    <w:p w:rsidR="00070E69" w:rsidRPr="00070E69" w:rsidRDefault="00070E69" w:rsidP="00070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0E69" w:rsidRPr="00070E69" w:rsidRDefault="00070E69" w:rsidP="00156B0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  <w:sectPr w:rsidR="00070E69" w:rsidRPr="00070E69" w:rsidSect="00070E69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070E69" w:rsidRPr="00070E69" w:rsidRDefault="00070E69" w:rsidP="00070E69">
      <w:pPr>
        <w:spacing w:after="0" w:line="240" w:lineRule="auto"/>
        <w:ind w:left="5398"/>
        <w:jc w:val="right"/>
        <w:rPr>
          <w:rFonts w:ascii="Times New Roman" w:hAnsi="Times New Roman"/>
          <w:i/>
          <w:sz w:val="24"/>
        </w:rPr>
      </w:pPr>
      <w:r w:rsidRPr="00070E69">
        <w:rPr>
          <w:rFonts w:ascii="Times New Roman" w:hAnsi="Times New Roman"/>
          <w:i/>
          <w:sz w:val="24"/>
        </w:rPr>
        <w:t>Додаток</w:t>
      </w:r>
    </w:p>
    <w:p w:rsidR="00070E69" w:rsidRPr="00070E69" w:rsidRDefault="00070E69" w:rsidP="00070E69">
      <w:pPr>
        <w:tabs>
          <w:tab w:val="left" w:pos="709"/>
          <w:tab w:val="left" w:pos="5580"/>
        </w:tabs>
        <w:spacing w:after="0" w:line="240" w:lineRule="auto"/>
        <w:ind w:left="5398"/>
        <w:jc w:val="right"/>
        <w:rPr>
          <w:rFonts w:ascii="Times New Roman" w:hAnsi="Times New Roman"/>
          <w:i/>
          <w:sz w:val="24"/>
        </w:rPr>
      </w:pPr>
      <w:r w:rsidRPr="00070E69">
        <w:rPr>
          <w:rFonts w:ascii="Times New Roman" w:hAnsi="Times New Roman"/>
          <w:i/>
          <w:sz w:val="24"/>
        </w:rPr>
        <w:t>до рішення сесії міської ради</w:t>
      </w:r>
    </w:p>
    <w:p w:rsidR="00070E69" w:rsidRPr="00070E69" w:rsidRDefault="00070E69" w:rsidP="00070E69">
      <w:pPr>
        <w:spacing w:after="0" w:line="240" w:lineRule="auto"/>
        <w:ind w:left="5398"/>
        <w:jc w:val="right"/>
        <w:rPr>
          <w:rFonts w:ascii="Times New Roman" w:hAnsi="Times New Roman"/>
          <w:i/>
          <w:sz w:val="24"/>
        </w:rPr>
      </w:pPr>
      <w:r w:rsidRPr="00070E69">
        <w:rPr>
          <w:rFonts w:ascii="Times New Roman" w:hAnsi="Times New Roman"/>
          <w:i/>
          <w:sz w:val="24"/>
        </w:rPr>
        <w:t>від "__"_______ 2018 р. № _____</w:t>
      </w:r>
    </w:p>
    <w:p w:rsidR="00070E69" w:rsidRPr="00070E69" w:rsidRDefault="00070E69" w:rsidP="00070E6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0E69" w:rsidRPr="00070E69" w:rsidRDefault="00070E69" w:rsidP="00070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ПОЛОЖЕННЯ</w:t>
      </w:r>
    </w:p>
    <w:p w:rsidR="00070E69" w:rsidRPr="00070E69" w:rsidRDefault="00070E69" w:rsidP="00070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 персональну стипендію Хмельницької міської ради</w:t>
      </w: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сфері освіти для обдарованих дітей міста Хмельницького</w:t>
      </w:r>
    </w:p>
    <w:p w:rsidR="00070E69" w:rsidRPr="00070E69" w:rsidRDefault="00070E69" w:rsidP="00070E6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0E69" w:rsidRPr="00070E69" w:rsidRDefault="00070E69" w:rsidP="00070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Загальні положення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Персональна стипендія Хмельницької міської ради у сфері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освіти обдарованим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дітям міста Хмельницького (далі – стипендія) призначає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ться відповідно до рішення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 з метою підтримки обдарованих та талановитих учнів закладів загальної середньої та позашкільної освіт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и, стимулювання їх творчості та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засвідчення їх особистих досягнень.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Хмельницька міська рада призначає 25 стипендій учням, вихованцям закладів загальної середньої та позашкільно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ї освіти,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які підпорядковуються Департаменту освіти та науки Хмельницької міської ради, і які є переможцями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Всеукраїнських учнівських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ол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імпіад з навчальних предметів,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Всеукраїнс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ьких та Міжнародних конкурсів, турнірів,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фестивалів, спортивних змагань, переможцями Всеукраїнського конкурсу-захисту науково-дослідницьких робіт учнів-членів Малої академії наук України, які мають високі досяг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нення в навчанні та мистецтві,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беруть активну участ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ь в суспільному житті закладу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та міста.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Стипендія призначаються у номінаціях: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учням, що посіли призові місця на IV етапі Всеукраїнських учнівських олімпіад з навчальних предметів;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учням, що посіли призові місця на III етапі Всеукраїнського конкурсу-захисту науково-дослідницьких робіт учнів-членів Малої академії наук України;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учням-переможцям Всеукраїнських та Міжнародних конкурсів,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турнірів,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фестивалів (крім заочних та інтерактивних), які проводить Міністерство освіти і науки України;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вихованцям закладів позашкільної освіти, які підпорядковуються Департаменту освіти та науки Хмельницької міської ради, що посіли призові місця на Всеукраїн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ських та Міжнародних конкурсах,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фестивалях і спортивних змаганнях, які проводить Міністерство освіти і науки України та Міністерство молоді та спорту України.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Стипендія призначається терміном на один навчальний рік.</w:t>
      </w:r>
    </w:p>
    <w:p w:rsidR="00070E69" w:rsidRPr="00070E69" w:rsidRDefault="00070E69" w:rsidP="0007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E69" w:rsidRPr="00070E69" w:rsidRDefault="00070E69" w:rsidP="00070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призначення стипендії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організації роботи з розгляду, відбору та висунення кандидатів на стипендію міської ради утворюється комісія з визначення кандидатів для призначення стипендії, яку очолює заступник міського голови з гуманітарних питань. До складу комісії входять депутати міської ради, спеціалісти Департаменту освіти та науки Хмельницької міської ради, методисти науково-методичного центру Департаменту освіти та науки Хмельницької міської ради, працівники закладів загальної середньої та позашкільної освіти.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 комісії щодо призначення персональної стипендії Хмельницької міської рад затверджується рішенням виконавчого комітету Хмельницької міської ради, за пропозицією Департаменту освіти та науки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Хмельницької міської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Керівництво роботою комісії здійснює її голова, а в разі його відсутності – заступник голови комісії. Веде протокол засідання відповідальний секретар комісії.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Комісія зобов’язана не пізніше ніж за 45 днів до засід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ання надати інформацію в засоби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масової інформації або оприлюднити її на </w:t>
      </w:r>
      <w:r w:rsidRPr="00070E69">
        <w:rPr>
          <w:rFonts w:ascii="Times New Roman" w:hAnsi="Times New Roman"/>
          <w:sz w:val="24"/>
          <w:szCs w:val="24"/>
        </w:rPr>
        <w:t>офіційному веб-сайті Департаменту освіти та науки Хмельницької міської ради (</w:t>
      </w:r>
      <w:hyperlink r:id="rId7" w:history="1">
        <w:r w:rsidRPr="00070E69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https://www.education.km.ua/</w:t>
        </w:r>
      </w:hyperlink>
      <w:r w:rsidRPr="00070E6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070E69">
        <w:rPr>
          <w:color w:val="000000" w:themeColor="text1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відбір кандидатур для призначення стипендії учням (вихованцям) закладів загальної середньої та позашкільної освіти міста та опублікувати/оприлюднити зміст Положення.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Комісія щодо призначення стипендії проводить засідання щорічно до 31 травня кожного поточного року та приймає рішення про призначення стипендії.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2.6.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Засідання комісії вважається повноважним, якщо на ньому присутні не менше як дві третини її складу.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Рішення комісії оформляється протоколом, який підписується всіма присутніми членами комісії, головою комісії, заступником голови комісії, секретарем.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2.8.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За поданням Департамен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ту освіти та науки Хмельницької міської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постійна комісія </w:t>
      </w:r>
      <w:r w:rsidRPr="00070E69">
        <w:rPr>
          <w:rFonts w:ascii="Times New Roman" w:hAnsi="Times New Roman"/>
          <w:sz w:val="24"/>
          <w:szCs w:val="24"/>
          <w:lang w:eastAsia="ru-RU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виконавчий комітет виносить пропозицію на розгляд сесії міської ради про призначення стипендії.</w:t>
      </w:r>
    </w:p>
    <w:p w:rsidR="00070E69" w:rsidRPr="00070E69" w:rsidRDefault="00070E69" w:rsidP="0007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E69" w:rsidRPr="00070E69" w:rsidRDefault="00070E69" w:rsidP="00070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висування кандидатів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Кандидатури учнів, вихованців для призначення стипендії подають заклади загальної середньої та позашкільної освіти, які підпорядковуються Департаменту освіти та науки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Хмельницької міської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шляхом подання листа-клопотання комісії щодо призначення стипендії.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До листа-клопотання про призначення стипендії додаються такі документи: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- розгорнута характеристика учня (вихованця)-кандидата на призначення стипендії, у якій висвітлюються його досягнення, за підписом керівника закладу освіти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, де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навчається кандидат, з обов’язковою інформацією про учня (в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ихованця): прізвище, ім’я та по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батькові, дата народження, домашня адреса, телефон;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копія свідоцтва про народження або копія паспорта учня (вихованця);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копії дипломів, грамот, які засвідчують перемогу учня-кандидата на стипенд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ію на Всеукраїнських учнівських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олімпіадах з навчальних предметів, Всеукраїнсь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ких та Міжнародних конкурсах,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сп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ортивних змаганнях, фестивалях,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Всеукраїнському конкурсі-захисті науково-дослідницьких робіт учнів-членів Малої академії наук України;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0E6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копія довідки про присвоєння </w:t>
      </w:r>
      <w:r w:rsidRPr="00070E69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реєстраційного номера облікової картки платника податків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Pr="00070E6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Пропозиції щодо кандидатур на призначення стипендії подаються комісії щодо призначення стипендії до 15 травня кожного поточного року.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Pr="00070E6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При призначенні персональної стипендії враховуються досягнення учнів-кандидатів на стипендію за поточний календарний рік та період від 15 травня до 31 грудня попереднього календарного року.</w:t>
      </w:r>
    </w:p>
    <w:p w:rsidR="00070E69" w:rsidRPr="00070E69" w:rsidRDefault="00070E69" w:rsidP="0007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0E69" w:rsidRPr="00070E69" w:rsidRDefault="00070E69" w:rsidP="00070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 w:rsidRPr="00070E6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070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Фінансування видатків, пов’язаних з виплатою стипендії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070E6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Виплата стипендії здійснюється за рахунок коштів міського бюджету, передбачених Департаментом освіти та науки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Хмельницької міської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в кошторисі.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Розмір стипендії складає 300 грн. в місяць 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підлягає індексації протягом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Щомісячну виплату стипендії здійснюють бухгалтерії закладів освіти міста впродовж навчального року з 01 вересня до 01 липня (</w:t>
      </w:r>
      <w:r w:rsidRPr="00070E69">
        <w:rPr>
          <w:rFonts w:ascii="Times New Roman" w:hAnsi="Times New Roman"/>
          <w:sz w:val="24"/>
          <w:szCs w:val="24"/>
        </w:rPr>
        <w:t xml:space="preserve">для учнів </w:t>
      </w:r>
      <w:r>
        <w:rPr>
          <w:rFonts w:ascii="Times New Roman" w:hAnsi="Times New Roman"/>
          <w:sz w:val="24"/>
          <w:szCs w:val="24"/>
        </w:rPr>
        <w:t>9-х та 11-х класів</w:t>
      </w:r>
      <w:r w:rsidRPr="00070E69">
        <w:rPr>
          <w:rFonts w:ascii="Times New Roman" w:hAnsi="Times New Roman"/>
          <w:sz w:val="24"/>
          <w:szCs w:val="24"/>
        </w:rPr>
        <w:t xml:space="preserve"> 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070E69">
        <w:rPr>
          <w:rFonts w:ascii="Times New Roman" w:hAnsi="Times New Roman"/>
          <w:sz w:val="24"/>
          <w:szCs w:val="24"/>
        </w:rPr>
        <w:t>з 01 вересня до 31 грудня поточного року).</w:t>
      </w:r>
    </w:p>
    <w:p w:rsidR="00070E69" w:rsidRPr="00070E69" w:rsidRDefault="00070E69" w:rsidP="00070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4.4. Департамент освіти та науки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Хмельницької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міської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проводить фінансування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видатків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bookmarkStart w:id="0" w:name="_GoBack"/>
      <w:bookmarkEnd w:id="0"/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виплату стипендії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обдарованим дітям за рахунок</w:t>
      </w:r>
      <w:r w:rsidRPr="00070E69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коштів спеціального призначення.</w:t>
      </w:r>
    </w:p>
    <w:p w:rsidR="00070E69" w:rsidRPr="00070E69" w:rsidRDefault="00070E69" w:rsidP="0007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E69" w:rsidRPr="00070E69" w:rsidRDefault="00070E69" w:rsidP="00070E6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0E69" w:rsidRPr="00070E69" w:rsidRDefault="00070E69" w:rsidP="00070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70E69">
        <w:rPr>
          <w:rFonts w:ascii="Times New Roman" w:hAnsi="Times New Roman"/>
          <w:sz w:val="24"/>
          <w:szCs w:val="24"/>
          <w:lang w:eastAsia="ru-RU"/>
        </w:rPr>
        <w:t>Секретар міської ради</w:t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070E69">
        <w:rPr>
          <w:rFonts w:ascii="Times New Roman" w:hAnsi="Times New Roman"/>
          <w:sz w:val="24"/>
          <w:szCs w:val="24"/>
          <w:lang w:eastAsia="ru-RU"/>
        </w:rPr>
        <w:t>М</w:t>
      </w:r>
      <w:r w:rsidRPr="00070E69">
        <w:rPr>
          <w:rFonts w:ascii="Times New Roman" w:hAnsi="Times New Roman"/>
          <w:sz w:val="24"/>
          <w:szCs w:val="24"/>
          <w:lang w:eastAsia="ru-RU"/>
        </w:rPr>
        <w:t>.</w:t>
      </w:r>
      <w:r w:rsidRPr="00070E69">
        <w:rPr>
          <w:rFonts w:ascii="Times New Roman" w:hAnsi="Times New Roman"/>
          <w:sz w:val="24"/>
          <w:szCs w:val="24"/>
          <w:lang w:eastAsia="ru-RU"/>
        </w:rPr>
        <w:t>Кривак</w:t>
      </w:r>
      <w:proofErr w:type="spellEnd"/>
    </w:p>
    <w:p w:rsidR="00070E69" w:rsidRPr="00070E69" w:rsidRDefault="00070E69" w:rsidP="00070E6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0E69" w:rsidRPr="00070E69" w:rsidRDefault="00070E69" w:rsidP="00070E6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7C78" w:rsidRPr="00070E69" w:rsidRDefault="00070E69" w:rsidP="00070E69">
      <w:pPr>
        <w:widowControl w:val="0"/>
        <w:tabs>
          <w:tab w:val="left" w:pos="2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070E69">
        <w:rPr>
          <w:rFonts w:ascii="Times New Roman" w:hAnsi="Times New Roman"/>
          <w:sz w:val="24"/>
          <w:szCs w:val="24"/>
          <w:lang w:eastAsia="ru-RU"/>
        </w:rPr>
        <w:t>В.о. директора</w:t>
      </w:r>
      <w:r w:rsidRPr="00070E69">
        <w:rPr>
          <w:rFonts w:ascii="Times New Roman" w:hAnsi="Times New Roman"/>
          <w:sz w:val="24"/>
          <w:szCs w:val="24"/>
          <w:lang w:eastAsia="ru-RU"/>
        </w:rPr>
        <w:t xml:space="preserve"> Департаменту освіти та науки</w:t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r w:rsidRPr="00070E69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070E69">
        <w:rPr>
          <w:rFonts w:ascii="Times New Roman" w:hAnsi="Times New Roman"/>
          <w:sz w:val="24"/>
          <w:szCs w:val="24"/>
          <w:lang w:eastAsia="ru-RU"/>
        </w:rPr>
        <w:t>Л.</w:t>
      </w:r>
      <w:r w:rsidRPr="00070E69">
        <w:rPr>
          <w:rFonts w:ascii="Times New Roman" w:hAnsi="Times New Roman"/>
          <w:sz w:val="24"/>
          <w:szCs w:val="24"/>
          <w:lang w:eastAsia="ru-RU"/>
        </w:rPr>
        <w:t>Корнієцька</w:t>
      </w:r>
      <w:proofErr w:type="spellEnd"/>
    </w:p>
    <w:sectPr w:rsidR="00597C78" w:rsidRPr="00070E69" w:rsidSect="00070E69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6B04"/>
    <w:rsid w:val="00070E69"/>
    <w:rsid w:val="00156B04"/>
    <w:rsid w:val="004D7044"/>
    <w:rsid w:val="00DA6ACB"/>
    <w:rsid w:val="00DB36DB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0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B04"/>
    <w:pPr>
      <w:ind w:left="720"/>
      <w:contextualSpacing/>
    </w:pPr>
  </w:style>
  <w:style w:type="character" w:styleId="a4">
    <w:name w:val="Strong"/>
    <w:basedOn w:val="a0"/>
    <w:uiPriority w:val="22"/>
    <w:qFormat/>
    <w:rsid w:val="00156B04"/>
    <w:rPr>
      <w:b/>
      <w:bCs/>
    </w:rPr>
  </w:style>
  <w:style w:type="character" w:styleId="a5">
    <w:name w:val="Hyperlink"/>
    <w:unhideWhenUsed/>
    <w:rsid w:val="00156B04"/>
    <w:rPr>
      <w:color w:val="0000FF"/>
      <w:u w:val="single"/>
    </w:rPr>
  </w:style>
  <w:style w:type="paragraph" w:customStyle="1" w:styleId="a6">
    <w:name w:val="a"/>
    <w:basedOn w:val="a"/>
    <w:rsid w:val="00156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5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6B04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ducation.k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4822</Words>
  <Characters>2749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Шарлай Олександр Федорович</cp:lastModifiedBy>
  <cp:revision>2</cp:revision>
  <dcterms:created xsi:type="dcterms:W3CDTF">2018-07-30T07:01:00Z</dcterms:created>
  <dcterms:modified xsi:type="dcterms:W3CDTF">2018-07-30T09:38:00Z</dcterms:modified>
</cp:coreProperties>
</file>