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584"/>
        <w:gridCol w:w="108"/>
        <w:gridCol w:w="3952"/>
        <w:gridCol w:w="108"/>
        <w:gridCol w:w="1519"/>
        <w:gridCol w:w="108"/>
        <w:gridCol w:w="1451"/>
        <w:gridCol w:w="108"/>
        <w:gridCol w:w="2019"/>
        <w:gridCol w:w="108"/>
      </w:tblGrid>
      <w:tr w:rsidR="007F0582" w:rsidRPr="007F0582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7F0582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7F0582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7F0582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</w:t>
            </w:r>
          </w:p>
        </w:tc>
      </w:tr>
      <w:tr w:rsidR="007F0582" w:rsidRPr="007F0582" w:rsidTr="00447E47">
        <w:trPr>
          <w:gridBefore w:val="1"/>
          <w:wBefore w:w="108" w:type="dxa"/>
          <w:trHeight w:val="750"/>
        </w:trPr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7F0582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7F0582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7F0582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до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рішення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виконавчого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комітету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______2018р.</w:t>
            </w:r>
          </w:p>
        </w:tc>
      </w:tr>
      <w:tr w:rsidR="007F0582" w:rsidRPr="00447E47" w:rsidTr="00447E47">
        <w:trPr>
          <w:gridBefore w:val="1"/>
          <w:wBefore w:w="108" w:type="dxa"/>
          <w:trHeight w:val="97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Структура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тарифів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опалення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гарячої</w:t>
            </w:r>
            <w:proofErr w:type="spellEnd"/>
            <w:proofErr w:type="gram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води,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надаються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населенню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комунального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Південно-Західні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тепломережі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0582" w:rsidRPr="00447E47" w:rsidTr="00447E47">
        <w:trPr>
          <w:gridBefore w:val="1"/>
          <w:wBefore w:w="108" w:type="dxa"/>
          <w:trHeight w:val="930"/>
        </w:trPr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№з/п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опалення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</w:t>
            </w:r>
          </w:p>
        </w:tc>
      </w:tr>
      <w:tr w:rsidR="007F0582" w:rsidRPr="00447E47" w:rsidTr="00447E47">
        <w:trPr>
          <w:gridBefore w:val="1"/>
          <w:wBefore w:w="108" w:type="dxa"/>
          <w:trHeight w:val="1785"/>
        </w:trPr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абонентів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житлових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будинків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будинковими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квартирними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приладами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теплової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умови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підключення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рушникосушильників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7F0582" w:rsidP="00447E47">
            <w:pPr>
              <w:spacing w:after="0" w:line="240" w:lineRule="auto"/>
              <w:ind w:left="-902" w:right="-392" w:firstLine="45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</w:p>
          <w:p w:rsidR="00447E47" w:rsidRPr="00447E47" w:rsidRDefault="00447E47" w:rsidP="00447E4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7E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умови відсутності </w:t>
            </w:r>
            <w:proofErr w:type="spellStart"/>
            <w:r w:rsidRPr="00447E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рушникосушильників</w:t>
            </w:r>
            <w:proofErr w:type="spellEnd"/>
          </w:p>
          <w:p w:rsidR="007F0582" w:rsidRPr="00447E47" w:rsidRDefault="007F0582" w:rsidP="00447E47">
            <w:pPr>
              <w:spacing w:after="0" w:line="240" w:lineRule="auto"/>
              <w:ind w:left="-902" w:right="-392" w:firstLine="45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F0582" w:rsidRPr="00447E47" w:rsidTr="00447E47">
        <w:trPr>
          <w:gridBefore w:val="1"/>
          <w:wBefore w:w="108" w:type="dxa"/>
          <w:trHeight w:val="405"/>
        </w:trPr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</w:tr>
      <w:tr w:rsidR="007F0582" w:rsidRPr="00447E47" w:rsidTr="00447E47">
        <w:trPr>
          <w:gridBefore w:val="1"/>
          <w:wBefore w:w="108" w:type="dxa"/>
          <w:trHeight w:val="9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власної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теплової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енергії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врахована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встановлених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тарифах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теплову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енергію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1026,41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53,44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48,99</w:t>
            </w:r>
          </w:p>
        </w:tc>
      </w:tr>
      <w:tr w:rsidR="007F0582" w:rsidRPr="00447E47" w:rsidTr="00447E47">
        <w:trPr>
          <w:gridBefore w:val="1"/>
          <w:wBefore w:w="108" w:type="dxa"/>
          <w:trHeight w:val="6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утримання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абонентської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служби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тому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0,61</w:t>
            </w:r>
          </w:p>
        </w:tc>
      </w:tr>
      <w:tr w:rsidR="007F0582" w:rsidRPr="00447E47" w:rsidTr="00447E47">
        <w:trPr>
          <w:gridBefore w:val="1"/>
          <w:wBefore w:w="108" w:type="dxa"/>
          <w:trHeight w:val="6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2.1.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праці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відрахуваннями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заходи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0,61</w:t>
            </w:r>
          </w:p>
        </w:tc>
      </w:tr>
      <w:tr w:rsidR="007F0582" w:rsidRPr="00447E47" w:rsidTr="00447E47">
        <w:trPr>
          <w:gridBefore w:val="1"/>
          <w:wBefore w:w="108" w:type="dxa"/>
          <w:trHeight w:val="57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5,88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5,88</w:t>
            </w: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4. 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решта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крім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банку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0,15</w:t>
            </w:r>
          </w:p>
        </w:tc>
      </w:tr>
      <w:tr w:rsidR="007F0582" w:rsidRPr="00447E47" w:rsidTr="00447E47">
        <w:trPr>
          <w:gridBefore w:val="1"/>
          <w:wBefore w:w="108" w:type="dxa"/>
          <w:trHeight w:val="6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урахування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банку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1041,08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60,15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55,63</w:t>
            </w: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банку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9,25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0,44</w:t>
            </w:r>
          </w:p>
        </w:tc>
      </w:tr>
      <w:tr w:rsidR="007F0582" w:rsidRPr="00447E47" w:rsidTr="00447E47">
        <w:trPr>
          <w:gridBefore w:val="1"/>
          <w:wBefore w:w="108" w:type="dxa"/>
          <w:trHeight w:val="6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Повна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планова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урахуванням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банку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1050,33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60,63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56,07</w:t>
            </w: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 ПДВ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1050,33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60,63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56,07</w:t>
            </w: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додану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210,07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11,21</w:t>
            </w: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ПДВ,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1260,40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72,76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67,28</w:t>
            </w: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0582" w:rsidRPr="00447E47" w:rsidTr="00447E47">
        <w:trPr>
          <w:gridBefore w:val="1"/>
          <w:wBefore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582" w:rsidRPr="00447E47" w:rsidRDefault="008B78D4" w:rsidP="008B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справами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8B78D4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Сабій</w:t>
            </w:r>
            <w:proofErr w:type="spellEnd"/>
          </w:p>
        </w:tc>
      </w:tr>
      <w:tr w:rsidR="007F0582" w:rsidRPr="00447E47" w:rsidTr="00447E47">
        <w:trPr>
          <w:gridAfter w:val="1"/>
          <w:wAfter w:w="108" w:type="dxa"/>
          <w:trHeight w:val="300"/>
        </w:trPr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582" w:rsidRPr="00447E47" w:rsidRDefault="00447E47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="007F0582"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</w:t>
            </w:r>
            <w:proofErr w:type="spellStart"/>
            <w:r w:rsidR="007F0582"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Південно-Західні</w:t>
            </w:r>
            <w:proofErr w:type="spellEnd"/>
            <w:r w:rsidR="007F0582"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7F0582"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тепломережі</w:t>
            </w:r>
            <w:proofErr w:type="spellEnd"/>
            <w:r w:rsidR="007F0582"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82" w:rsidRPr="00447E47" w:rsidRDefault="007F0582" w:rsidP="007F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582" w:rsidRPr="00447E47" w:rsidRDefault="00447E47" w:rsidP="00447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Возборський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582" w:rsidRPr="00447E47" w:rsidRDefault="007F0582" w:rsidP="00447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7F0582" w:rsidRPr="00447E47" w:rsidRDefault="007F0582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7F0582" w:rsidRDefault="007F0582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447E47" w:rsidRDefault="00447E47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447E47" w:rsidRDefault="00447E47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447E47" w:rsidRDefault="00447E47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447E47" w:rsidRDefault="00447E47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4800"/>
        <w:gridCol w:w="1820"/>
        <w:gridCol w:w="1900"/>
      </w:tblGrid>
      <w:tr w:rsidR="00447E47" w:rsidRPr="00447E47" w:rsidTr="00447E4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Додаток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</w:t>
            </w:r>
          </w:p>
        </w:tc>
      </w:tr>
      <w:tr w:rsidR="00447E47" w:rsidRPr="00447E47" w:rsidTr="00447E47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до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рішення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виконавчого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комітету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______2018р.</w:t>
            </w:r>
          </w:p>
        </w:tc>
      </w:tr>
      <w:tr w:rsidR="00447E47" w:rsidRPr="00447E47" w:rsidTr="00447E47">
        <w:trPr>
          <w:trHeight w:val="73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Структура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тарифів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комунального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Південно-Західні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тепломережі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для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proofErr w:type="spellEnd"/>
          </w:p>
        </w:tc>
      </w:tr>
      <w:tr w:rsidR="00447E47" w:rsidRPr="00447E47" w:rsidTr="00447E4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47E47" w:rsidRPr="00447E47" w:rsidTr="00447E47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№з/п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proofErr w:type="spellEnd"/>
          </w:p>
        </w:tc>
      </w:tr>
      <w:tr w:rsidR="00447E47" w:rsidRPr="00447E47" w:rsidTr="00447E4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</w:tr>
      <w:tr w:rsidR="00447E47" w:rsidRPr="00447E47" w:rsidTr="00447E4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власної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теплової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енергії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врахована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встановлених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тарифах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теплову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енергію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72,89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75,66</w:t>
            </w:r>
          </w:p>
        </w:tc>
      </w:tr>
      <w:tr w:rsidR="00447E47" w:rsidRPr="00447E47" w:rsidTr="00447E4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 для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5,88</w:t>
            </w:r>
          </w:p>
        </w:tc>
      </w:tr>
      <w:tr w:rsidR="00447E47" w:rsidRPr="00447E47" w:rsidTr="00447E4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Розрахунковий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т.ч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447E47" w:rsidRPr="00447E47" w:rsidTr="00447E47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447E47" w:rsidRPr="00447E47" w:rsidTr="00447E47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447E47" w:rsidRPr="00447E47" w:rsidTr="00447E47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 ПДВ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78,77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81,54</w:t>
            </w:r>
          </w:p>
        </w:tc>
      </w:tr>
      <w:tr w:rsidR="00447E47" w:rsidRPr="00447E47" w:rsidTr="00447E4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Тарифи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ПДВ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94,52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97,85</w:t>
            </w:r>
          </w:p>
        </w:tc>
      </w:tr>
      <w:tr w:rsidR="00447E47" w:rsidRPr="00447E47" w:rsidTr="00447E4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47E47" w:rsidRPr="00447E47" w:rsidTr="00447E4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47" w:rsidRPr="00447E47" w:rsidRDefault="008B78D4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Керуючий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справами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8B78D4" w:rsidP="008B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Сабій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47E47" w:rsidRPr="00447E47" w:rsidTr="00447E4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47E47" w:rsidRPr="00447E47" w:rsidTr="00447E4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Південно-Західні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тепломережі</w:t>
            </w:r>
            <w:proofErr w:type="spellEnd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47" w:rsidRPr="00447E47" w:rsidRDefault="00447E47" w:rsidP="0044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П. </w:t>
            </w:r>
            <w:proofErr w:type="spellStart"/>
            <w:r w:rsidRPr="00447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Возборський</w:t>
            </w:r>
            <w:proofErr w:type="spellEnd"/>
          </w:p>
        </w:tc>
      </w:tr>
    </w:tbl>
    <w:p w:rsidR="00447E47" w:rsidRDefault="00447E47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765"/>
        <w:gridCol w:w="5369"/>
        <w:gridCol w:w="3226"/>
      </w:tblGrid>
      <w:tr w:rsidR="00BB56F0" w:rsidRPr="00DC4384" w:rsidTr="00BB56F0">
        <w:trPr>
          <w:trHeight w:val="49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Додаток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</w:t>
            </w:r>
          </w:p>
        </w:tc>
      </w:tr>
      <w:tr w:rsidR="00BB56F0" w:rsidRPr="00DC4384" w:rsidTr="00BB56F0">
        <w:trPr>
          <w:trHeight w:val="8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до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рішення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виконавчого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комітету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______2018р.</w:t>
            </w:r>
          </w:p>
        </w:tc>
      </w:tr>
      <w:tr w:rsidR="00BB56F0" w:rsidRPr="00DC4384" w:rsidTr="00BB56F0">
        <w:trPr>
          <w:trHeight w:val="123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Структура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тарифів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гарячої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 для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управителів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багатоквартирних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будинків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комунального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Південно-Західні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тепломережі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B56F0" w:rsidRPr="00DC4384" w:rsidTr="00BB56F0">
        <w:trPr>
          <w:trHeight w:val="315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B56F0" w:rsidRPr="00DC4384" w:rsidTr="00BB56F0">
        <w:trPr>
          <w:trHeight w:val="64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№з/п</w:t>
            </w:r>
          </w:p>
        </w:tc>
        <w:tc>
          <w:tcPr>
            <w:tcW w:w="5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без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рушникосушильників</w:t>
            </w:r>
            <w:proofErr w:type="spellEnd"/>
          </w:p>
        </w:tc>
      </w:tr>
      <w:tr w:rsidR="00BB56F0" w:rsidRPr="00DC4384" w:rsidTr="00BB56F0">
        <w:trPr>
          <w:trHeight w:val="31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</w:tr>
      <w:tr w:rsidR="00BB56F0" w:rsidRPr="00DC4384" w:rsidTr="00BB56F0">
        <w:trPr>
          <w:trHeight w:val="97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власної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теплової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енергії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врахована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встановлених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тарифах на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теплову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енергію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51,49</w:t>
            </w:r>
          </w:p>
        </w:tc>
      </w:tr>
      <w:tr w:rsidR="00BB56F0" w:rsidRPr="00DC4384" w:rsidTr="00BB56F0">
        <w:trPr>
          <w:trHeight w:val="75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води для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гарячого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5,88</w:t>
            </w:r>
          </w:p>
        </w:tc>
      </w:tr>
      <w:tr w:rsidR="00BB56F0" w:rsidRPr="00DC4384" w:rsidTr="00BB56F0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Розрахунковий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т.ч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BB56F0" w:rsidRPr="00DC4384" w:rsidTr="00BB56F0">
        <w:trPr>
          <w:trHeight w:val="48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3.1.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BB56F0" w:rsidRPr="00DC4384" w:rsidTr="00BB56F0">
        <w:trPr>
          <w:trHeight w:val="48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BB56F0" w:rsidRPr="00DC4384" w:rsidTr="00BB56F0">
        <w:trPr>
          <w:trHeight w:val="58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Тарифи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 ПДВ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57,37</w:t>
            </w:r>
          </w:p>
        </w:tc>
      </w:tr>
      <w:tr w:rsidR="00BB56F0" w:rsidRPr="00DC4384" w:rsidTr="00BB56F0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Тарифи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ПДВ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68,84</w:t>
            </w:r>
          </w:p>
        </w:tc>
      </w:tr>
      <w:tr w:rsidR="00BB56F0" w:rsidRPr="00DC4384" w:rsidTr="00BB56F0">
        <w:trPr>
          <w:trHeight w:val="315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B56F0" w:rsidRPr="00DC4384" w:rsidTr="00BB56F0">
        <w:trPr>
          <w:trHeight w:val="315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6F0" w:rsidRPr="00DC4384" w:rsidRDefault="008B78D4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Керуючий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справами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8B78D4" w:rsidP="008B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Сабій</w:t>
            </w:r>
            <w:bookmarkEnd w:id="0"/>
            <w:proofErr w:type="spellEnd"/>
          </w:p>
        </w:tc>
      </w:tr>
      <w:tr w:rsidR="00BB56F0" w:rsidRPr="00DC4384" w:rsidTr="00BB56F0">
        <w:trPr>
          <w:trHeight w:val="315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6F0" w:rsidRPr="00DC4384" w:rsidRDefault="00DC4384" w:rsidP="00BB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Директор </w:t>
            </w:r>
            <w:r w:rsidR="00BB56F0"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КП "</w:t>
            </w:r>
            <w:proofErr w:type="spellStart"/>
            <w:r w:rsidR="00BB56F0"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Південно-Західні</w:t>
            </w:r>
            <w:proofErr w:type="spellEnd"/>
            <w:r w:rsidR="00BB56F0"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BB56F0"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тепломережі</w:t>
            </w:r>
            <w:proofErr w:type="spellEnd"/>
            <w:r w:rsidR="00BB56F0"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F0" w:rsidRPr="00DC4384" w:rsidRDefault="00BB56F0" w:rsidP="00BB5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П. </w:t>
            </w:r>
            <w:proofErr w:type="spellStart"/>
            <w:r w:rsidRPr="00DC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Возборський</w:t>
            </w:r>
            <w:proofErr w:type="spellEnd"/>
          </w:p>
        </w:tc>
      </w:tr>
    </w:tbl>
    <w:p w:rsidR="00BB56F0" w:rsidRPr="00DC4384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Pr="00DC4384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Pr="00DC4384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Pr="00DC4384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p w:rsidR="00BB56F0" w:rsidRDefault="00BB56F0" w:rsidP="001D6820">
      <w:pPr>
        <w:ind w:right="850"/>
        <w:rPr>
          <w:rFonts w:ascii="Times New Roman" w:hAnsi="Times New Roman" w:cs="Times New Roman"/>
          <w:sz w:val="20"/>
          <w:szCs w:val="20"/>
        </w:rPr>
      </w:pPr>
    </w:p>
    <w:sectPr w:rsidR="00BB56F0" w:rsidSect="001D6820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0"/>
    <w:rsid w:val="001D6820"/>
    <w:rsid w:val="00427EB2"/>
    <w:rsid w:val="00447E47"/>
    <w:rsid w:val="007F0582"/>
    <w:rsid w:val="008B78D4"/>
    <w:rsid w:val="00BB56F0"/>
    <w:rsid w:val="00D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1F07A-45AC-46C4-A2B5-46676652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38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tkachuk.g@outlook.com</dc:creator>
  <cp:keywords/>
  <dc:description/>
  <cp:lastModifiedBy>tkachuk.g@outlook.com</cp:lastModifiedBy>
  <cp:revision>9</cp:revision>
  <cp:lastPrinted>2018-08-27T08:10:00Z</cp:lastPrinted>
  <dcterms:created xsi:type="dcterms:W3CDTF">2018-08-27T07:47:00Z</dcterms:created>
  <dcterms:modified xsi:type="dcterms:W3CDTF">2018-08-27T10:10:00Z</dcterms:modified>
</cp:coreProperties>
</file>