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33" w:rsidRDefault="00534A33" w:rsidP="0017456F">
      <w:pPr>
        <w:suppressAutoHyphens/>
        <w:spacing w:before="40" w:after="0" w:line="240" w:lineRule="auto"/>
        <w:ind w:right="-41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>Про надання громадянам дозволу на розроблення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hAnsi="Times New Roman"/>
          <w:sz w:val="24"/>
          <w:szCs w:val="24"/>
          <w:lang w:eastAsia="zh-CN"/>
        </w:rPr>
        <w:t xml:space="preserve">проектів землеустрою щодо відведення земельних ділянок </w:t>
      </w:r>
      <w:r>
        <w:rPr>
          <w:rFonts w:ascii="Times New Roman" w:hAnsi="Times New Roman"/>
          <w:sz w:val="24"/>
          <w:szCs w:val="24"/>
          <w:lang w:eastAsia="zh-CN"/>
        </w:rPr>
        <w:t>за давністю користування (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набувальна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давність)</w:t>
      </w:r>
    </w:p>
    <w:p w:rsidR="00534A33" w:rsidRDefault="00534A33" w:rsidP="00285BA5">
      <w:pPr>
        <w:suppressAutoHyphens/>
        <w:spacing w:before="40" w:after="0" w:line="240" w:lineRule="auto"/>
        <w:ind w:right="378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34A33" w:rsidRPr="00CD47EF" w:rsidRDefault="00534A33" w:rsidP="003728F5">
      <w:pPr>
        <w:suppressAutoHyphens/>
        <w:spacing w:after="0" w:line="230" w:lineRule="auto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Pr="00F064A0">
        <w:rPr>
          <w:rFonts w:ascii="Times New Roman" w:hAnsi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>
        <w:rPr>
          <w:rFonts w:ascii="Times New Roman" w:hAnsi="Times New Roman"/>
          <w:sz w:val="24"/>
          <w:szCs w:val="24"/>
          <w:lang w:eastAsia="zh-CN"/>
        </w:rPr>
        <w:t>, рішенням шістнадцятої сесії Хмельницької міської ради від 12.07.2017 року  № 32 «Про затвердження Положення про порядок набуття права на земельну ділянку за давністю користування (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набувальна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Pr="001362DA">
        <w:rPr>
          <w:rFonts w:ascii="Times New Roman" w:hAnsi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>
        <w:rPr>
          <w:rFonts w:ascii="Times New Roman" w:hAnsi="Times New Roman"/>
          <w:sz w:val="24"/>
          <w:szCs w:val="24"/>
          <w:lang w:eastAsia="zh-CN"/>
        </w:rPr>
        <w:t>,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9C11DC">
        <w:rPr>
          <w:rFonts w:ascii="Times New Roman" w:hAnsi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 w:rsidRPr="00CD47EF">
        <w:rPr>
          <w:rFonts w:ascii="Times New Roman" w:hAnsi="Times New Roman"/>
          <w:sz w:val="24"/>
          <w:szCs w:val="24"/>
          <w:lang w:eastAsia="zh-CN"/>
        </w:rPr>
        <w:t>Законом України “Про землеустрі</w:t>
      </w:r>
      <w:r>
        <w:rPr>
          <w:rFonts w:ascii="Times New Roman" w:hAnsi="Times New Roman"/>
          <w:sz w:val="24"/>
          <w:szCs w:val="24"/>
          <w:lang w:eastAsia="zh-CN"/>
        </w:rPr>
        <w:t xml:space="preserve">й”, Земельним кодексом України, </w:t>
      </w:r>
      <w:r w:rsidRPr="00CD47EF">
        <w:rPr>
          <w:rFonts w:ascii="Times New Roman" w:hAnsi="Times New Roman"/>
          <w:sz w:val="24"/>
          <w:szCs w:val="24"/>
          <w:lang w:eastAsia="zh-CN"/>
        </w:rPr>
        <w:t xml:space="preserve">міська рада </w:t>
      </w:r>
    </w:p>
    <w:p w:rsidR="00534A33" w:rsidRPr="00CD47EF" w:rsidRDefault="00534A33" w:rsidP="00CD47EF">
      <w:pPr>
        <w:suppressAutoHyphens/>
        <w:spacing w:after="0" w:line="230" w:lineRule="auto"/>
        <w:ind w:firstLine="540"/>
        <w:jc w:val="center"/>
        <w:rPr>
          <w:rFonts w:ascii="Times New Roman" w:hAnsi="Times New Roman"/>
          <w:sz w:val="4"/>
          <w:szCs w:val="4"/>
          <w:lang w:eastAsia="zh-CN"/>
        </w:rPr>
      </w:pPr>
    </w:p>
    <w:p w:rsidR="00534A33" w:rsidRDefault="00534A33" w:rsidP="00CD47EF">
      <w:pPr>
        <w:suppressAutoHyphens/>
        <w:spacing w:after="0" w:line="230" w:lineRule="auto"/>
        <w:rPr>
          <w:rFonts w:ascii="Times New Roman" w:hAnsi="Times New Roman"/>
          <w:sz w:val="24"/>
          <w:szCs w:val="24"/>
          <w:lang w:eastAsia="zh-CN"/>
        </w:rPr>
      </w:pPr>
    </w:p>
    <w:p w:rsidR="00534A33" w:rsidRDefault="00534A33" w:rsidP="00CD47EF">
      <w:pPr>
        <w:suppressAutoHyphens/>
        <w:spacing w:after="0" w:line="230" w:lineRule="auto"/>
        <w:rPr>
          <w:rFonts w:ascii="Times New Roman" w:hAnsi="Times New Roman"/>
          <w:sz w:val="24"/>
          <w:szCs w:val="24"/>
          <w:lang w:eastAsia="zh-CN"/>
        </w:rPr>
      </w:pPr>
    </w:p>
    <w:p w:rsidR="00534A33" w:rsidRPr="00CD47EF" w:rsidRDefault="00534A33" w:rsidP="00CD47EF">
      <w:pPr>
        <w:suppressAutoHyphens/>
        <w:spacing w:after="0" w:line="230" w:lineRule="auto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:rsidR="00534A33" w:rsidRDefault="00534A33" w:rsidP="00CD47EF">
      <w:pPr>
        <w:suppressAutoHyphens/>
        <w:spacing w:after="0" w:line="230" w:lineRule="auto"/>
        <w:rPr>
          <w:rFonts w:ascii="Times New Roman" w:hAnsi="Times New Roman"/>
          <w:sz w:val="24"/>
          <w:szCs w:val="24"/>
          <w:lang w:eastAsia="zh-CN"/>
        </w:rPr>
      </w:pPr>
    </w:p>
    <w:p w:rsidR="00534A33" w:rsidRPr="00CD47EF" w:rsidRDefault="00534A33" w:rsidP="00CD47EF">
      <w:pPr>
        <w:suppressAutoHyphens/>
        <w:spacing w:after="0" w:line="230" w:lineRule="auto"/>
        <w:rPr>
          <w:rFonts w:ascii="Times New Roman" w:hAnsi="Times New Roman"/>
          <w:sz w:val="24"/>
          <w:szCs w:val="24"/>
          <w:lang w:eastAsia="zh-CN"/>
        </w:rPr>
      </w:pPr>
    </w:p>
    <w:p w:rsidR="00534A33" w:rsidRDefault="00E45E90" w:rsidP="009F6E77">
      <w:pPr>
        <w:tabs>
          <w:tab w:val="left" w:pos="540"/>
        </w:tabs>
        <w:suppressAutoHyphens/>
        <w:spacing w:after="0" w:line="240" w:lineRule="auto"/>
        <w:ind w:left="45"/>
        <w:jc w:val="both"/>
        <w:rPr>
          <w:rFonts w:ascii="Times New Roman CYR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</w:t>
      </w:r>
      <w:r w:rsidR="00534A33" w:rsidRPr="00CD47EF"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="00534A33" w:rsidRPr="0047703B">
        <w:rPr>
          <w:rFonts w:ascii="Times New Roman CYR" w:hAnsi="Times New Roman CYR" w:cs="Times New Roman CYR"/>
          <w:spacing w:val="-4"/>
          <w:sz w:val="24"/>
          <w:szCs w:val="24"/>
          <w:lang w:eastAsia="zh-CN"/>
        </w:rPr>
        <w:t>Надати дозвіл на розроблення проектів землеустрою щодо відведення земельних ділянок громадянам</w:t>
      </w:r>
      <w:r w:rsidR="00534A33">
        <w:rPr>
          <w:rFonts w:ascii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534A33" w:rsidRPr="0047703B">
        <w:rPr>
          <w:rFonts w:ascii="Times New Roman CYR" w:hAnsi="Times New Roman CYR" w:cs="Times New Roman CYR"/>
          <w:spacing w:val="-4"/>
          <w:sz w:val="24"/>
          <w:szCs w:val="24"/>
          <w:lang w:eastAsia="zh-CN"/>
        </w:rPr>
        <w:t>з метою передачі у власність для ведення особистого селянського господарства за давністю користування (</w:t>
      </w:r>
      <w:proofErr w:type="spellStart"/>
      <w:r w:rsidR="00534A33" w:rsidRPr="0047703B">
        <w:rPr>
          <w:rFonts w:ascii="Times New Roman CYR" w:hAnsi="Times New Roman CYR" w:cs="Times New Roman CYR"/>
          <w:spacing w:val="-4"/>
          <w:sz w:val="24"/>
          <w:szCs w:val="24"/>
          <w:lang w:eastAsia="zh-CN"/>
        </w:rPr>
        <w:t>набувальна</w:t>
      </w:r>
      <w:proofErr w:type="spellEnd"/>
      <w:r w:rsidR="00534A33" w:rsidRPr="0047703B">
        <w:rPr>
          <w:rFonts w:ascii="Times New Roman CYR" w:hAnsi="Times New Roman CYR" w:cs="Times New Roman CYR"/>
          <w:spacing w:val="-4"/>
          <w:sz w:val="24"/>
          <w:szCs w:val="24"/>
          <w:lang w:eastAsia="zh-CN"/>
        </w:rPr>
        <w:t xml:space="preserve"> давність) – землі сільськогосподарського призначення із земель міської ради</w:t>
      </w:r>
      <w:r w:rsidR="009C11DC">
        <w:rPr>
          <w:rFonts w:ascii="Times New Roman CYR" w:hAnsi="Times New Roman CYR" w:cs="Times New Roman CYR"/>
          <w:spacing w:val="-4"/>
          <w:sz w:val="24"/>
          <w:szCs w:val="24"/>
          <w:lang w:eastAsia="zh-CN"/>
        </w:rPr>
        <w:t xml:space="preserve"> згідно з додатком</w:t>
      </w:r>
      <w:r w:rsidR="00534A33">
        <w:rPr>
          <w:rFonts w:ascii="Times New Roman CYR" w:hAnsi="Times New Roman CYR" w:cs="Times New Roman CYR"/>
          <w:spacing w:val="-4"/>
          <w:sz w:val="24"/>
          <w:szCs w:val="24"/>
          <w:lang w:eastAsia="zh-CN"/>
        </w:rPr>
        <w:t>.</w:t>
      </w:r>
      <w:r w:rsidR="00534A33" w:rsidRPr="00CD47EF">
        <w:rPr>
          <w:rFonts w:ascii="Times New Roman CYR" w:hAnsi="Times New Roman CYR" w:cs="Times New Roman CYR"/>
          <w:spacing w:val="-4"/>
          <w:sz w:val="24"/>
          <w:szCs w:val="24"/>
          <w:lang w:eastAsia="zh-CN"/>
        </w:rPr>
        <w:tab/>
      </w:r>
    </w:p>
    <w:p w:rsidR="00534A33" w:rsidRPr="00CD47EF" w:rsidRDefault="00534A33" w:rsidP="00CD47E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</w:t>
      </w:r>
      <w:r w:rsidR="00E45E90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45E90">
        <w:rPr>
          <w:rFonts w:ascii="Times New Roman" w:hAnsi="Times New Roman"/>
          <w:sz w:val="24"/>
          <w:szCs w:val="24"/>
          <w:lang w:eastAsia="zh-CN"/>
        </w:rPr>
        <w:t>2</w:t>
      </w:r>
      <w:r w:rsidRPr="00CD47EF">
        <w:rPr>
          <w:rFonts w:ascii="Times New Roman" w:hAnsi="Times New Roman"/>
          <w:sz w:val="24"/>
          <w:szCs w:val="24"/>
          <w:lang w:eastAsia="zh-CN"/>
        </w:rPr>
        <w:t>. Відповідальність за виконання рішення покласти на заступника міського голови     А. Бондаренка та управління земельних ресурсів та земельної реформи.</w:t>
      </w:r>
    </w:p>
    <w:p w:rsidR="00534A33" w:rsidRPr="00CD47EF" w:rsidRDefault="00E45E90" w:rsidP="00CD47E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3</w:t>
      </w:r>
      <w:r w:rsidR="00534A33" w:rsidRPr="00CD47EF">
        <w:rPr>
          <w:rFonts w:ascii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534A33" w:rsidRDefault="00534A33" w:rsidP="00CD47EF">
      <w:pPr>
        <w:suppressAutoHyphens/>
        <w:spacing w:after="0" w:line="240" w:lineRule="auto"/>
        <w:ind w:right="-1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34A33" w:rsidRDefault="00534A33" w:rsidP="00CD47EF">
      <w:pPr>
        <w:suppressAutoHyphens/>
        <w:spacing w:after="0" w:line="240" w:lineRule="auto"/>
        <w:ind w:right="-1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34A33" w:rsidRDefault="00534A33" w:rsidP="00CD47EF">
      <w:pPr>
        <w:suppressAutoHyphens/>
        <w:spacing w:after="0" w:line="240" w:lineRule="auto"/>
        <w:ind w:right="-1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34A33" w:rsidRPr="00CD47EF" w:rsidRDefault="00534A33" w:rsidP="00823568">
      <w:pPr>
        <w:suppressAutoHyphens/>
        <w:spacing w:after="0" w:line="240" w:lineRule="auto"/>
        <w:ind w:right="-109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 xml:space="preserve">Міський голова      О. </w:t>
      </w:r>
      <w:proofErr w:type="spellStart"/>
      <w:r w:rsidRPr="00CD47EF">
        <w:rPr>
          <w:rFonts w:ascii="Times New Roman" w:hAnsi="Times New Roman"/>
          <w:sz w:val="24"/>
          <w:szCs w:val="24"/>
          <w:lang w:eastAsia="zh-CN"/>
        </w:rPr>
        <w:t>Симчишин</w:t>
      </w:r>
      <w:proofErr w:type="spellEnd"/>
    </w:p>
    <w:p w:rsidR="00534A33" w:rsidRDefault="00534A33" w:rsidP="00823568">
      <w:pPr>
        <w:suppressAutoHyphens/>
        <w:spacing w:after="0" w:line="240" w:lineRule="auto"/>
        <w:ind w:right="-109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534A33" w:rsidRDefault="00534A33" w:rsidP="00823568">
      <w:pPr>
        <w:suppressAutoHyphens/>
        <w:spacing w:after="0" w:line="240" w:lineRule="auto"/>
        <w:ind w:right="-109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534A33" w:rsidRDefault="00534A33" w:rsidP="00823568">
      <w:pPr>
        <w:suppressAutoHyphens/>
        <w:spacing w:after="0" w:line="240" w:lineRule="auto"/>
        <w:ind w:right="-109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534A33" w:rsidRPr="00CD47EF" w:rsidRDefault="00534A33" w:rsidP="00823568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>ПОГОДЖЕНО:</w:t>
      </w:r>
    </w:p>
    <w:p w:rsidR="00534A33" w:rsidRPr="00CD47EF" w:rsidRDefault="00534A33" w:rsidP="0082356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 xml:space="preserve">Секретар міської ради     М. </w:t>
      </w:r>
      <w:proofErr w:type="spellStart"/>
      <w:r w:rsidRPr="00CD47EF">
        <w:rPr>
          <w:rFonts w:ascii="Times New Roman" w:hAnsi="Times New Roman"/>
          <w:sz w:val="24"/>
          <w:szCs w:val="24"/>
          <w:lang w:eastAsia="zh-CN"/>
        </w:rPr>
        <w:t>Кривак</w:t>
      </w:r>
      <w:proofErr w:type="spellEnd"/>
    </w:p>
    <w:p w:rsidR="00534A33" w:rsidRPr="00CD47EF" w:rsidRDefault="00534A33" w:rsidP="00823568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534A33" w:rsidRPr="00CD47EF" w:rsidRDefault="00534A33" w:rsidP="00823568">
      <w:pPr>
        <w:suppressAutoHyphens/>
        <w:spacing w:after="0" w:line="240" w:lineRule="auto"/>
        <w:ind w:right="-109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 xml:space="preserve">Заступник міського голови </w:t>
      </w:r>
      <w:r w:rsidRPr="00CD47EF">
        <w:rPr>
          <w:rFonts w:ascii="Times New Roman" w:hAnsi="Times New Roman"/>
          <w:sz w:val="24"/>
          <w:szCs w:val="24"/>
          <w:lang w:eastAsia="zh-CN"/>
        </w:rPr>
        <w:tab/>
        <w:t xml:space="preserve">    А. Бондаренко</w:t>
      </w:r>
    </w:p>
    <w:p w:rsidR="00534A33" w:rsidRPr="00CD47EF" w:rsidRDefault="00534A33" w:rsidP="00823568">
      <w:pPr>
        <w:suppressAutoHyphens/>
        <w:spacing w:after="0" w:line="240" w:lineRule="auto"/>
        <w:ind w:right="-109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534A33" w:rsidRPr="00CD47EF" w:rsidRDefault="00534A33" w:rsidP="0082356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>Голова постійної комісії з питань</w:t>
      </w:r>
    </w:p>
    <w:p w:rsidR="00534A33" w:rsidRPr="00CD47EF" w:rsidRDefault="00534A33" w:rsidP="0082356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>містобудування, земельних відносин та</w:t>
      </w:r>
    </w:p>
    <w:p w:rsidR="00534A33" w:rsidRPr="00CD47EF" w:rsidRDefault="00534A33" w:rsidP="0082356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 xml:space="preserve">охорони навколишнього природного середовища   А.  </w:t>
      </w:r>
      <w:proofErr w:type="spellStart"/>
      <w:r w:rsidRPr="00CD47EF">
        <w:rPr>
          <w:rFonts w:ascii="Times New Roman" w:hAnsi="Times New Roman"/>
          <w:sz w:val="24"/>
          <w:szCs w:val="24"/>
          <w:lang w:eastAsia="zh-CN"/>
        </w:rPr>
        <w:t>Кветко</w:t>
      </w:r>
      <w:proofErr w:type="spellEnd"/>
    </w:p>
    <w:p w:rsidR="00534A33" w:rsidRPr="00CD47EF" w:rsidRDefault="00534A33" w:rsidP="00823568">
      <w:pPr>
        <w:suppressAutoHyphens/>
        <w:spacing w:after="0" w:line="240" w:lineRule="auto"/>
        <w:ind w:left="900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534A33" w:rsidRPr="00CD47EF" w:rsidRDefault="00534A33" w:rsidP="00823568">
      <w:pPr>
        <w:suppressAutoHyphens/>
        <w:spacing w:after="0" w:line="240" w:lineRule="auto"/>
        <w:ind w:right="-109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>Директор департаменту архітектури,</w:t>
      </w:r>
    </w:p>
    <w:p w:rsidR="00534A33" w:rsidRPr="00CD47EF" w:rsidRDefault="00534A33" w:rsidP="00823568">
      <w:pPr>
        <w:suppressAutoHyphens/>
        <w:spacing w:after="0" w:line="240" w:lineRule="auto"/>
        <w:ind w:right="-109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 xml:space="preserve">містобудування та земельних ресурсів    О. </w:t>
      </w:r>
      <w:proofErr w:type="spellStart"/>
      <w:r w:rsidRPr="00CD47EF">
        <w:rPr>
          <w:rFonts w:ascii="Times New Roman" w:hAnsi="Times New Roman"/>
          <w:sz w:val="24"/>
          <w:szCs w:val="24"/>
          <w:lang w:eastAsia="zh-CN"/>
        </w:rPr>
        <w:t>Чорнієвич</w:t>
      </w:r>
      <w:proofErr w:type="spellEnd"/>
    </w:p>
    <w:p w:rsidR="00534A33" w:rsidRPr="00CD47EF" w:rsidRDefault="00534A33" w:rsidP="00823568">
      <w:pPr>
        <w:suppressAutoHyphens/>
        <w:spacing w:after="0" w:line="240" w:lineRule="auto"/>
        <w:ind w:left="900" w:right="-109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534A33" w:rsidRPr="00CD47EF" w:rsidRDefault="00534A33" w:rsidP="00823568">
      <w:pPr>
        <w:suppressAutoHyphens/>
        <w:spacing w:after="0" w:line="240" w:lineRule="auto"/>
        <w:ind w:right="-109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>Завідувач юридичного відділу    Л. Демчук</w:t>
      </w:r>
    </w:p>
    <w:p w:rsidR="00534A33" w:rsidRPr="00CD47EF" w:rsidRDefault="00534A33" w:rsidP="00823568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534A33" w:rsidRPr="00CD47EF" w:rsidRDefault="00534A33" w:rsidP="0082356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D47EF">
        <w:rPr>
          <w:rFonts w:ascii="Times New Roman" w:hAnsi="Times New Roman"/>
          <w:sz w:val="24"/>
          <w:szCs w:val="24"/>
          <w:lang w:eastAsia="zh-CN"/>
        </w:rPr>
        <w:t>В.о. начальника управління земельних</w:t>
      </w:r>
    </w:p>
    <w:p w:rsidR="00534A33" w:rsidRPr="00195289" w:rsidRDefault="00534A33" w:rsidP="00823568">
      <w:pPr>
        <w:suppressAutoHyphens/>
        <w:spacing w:after="0" w:line="240" w:lineRule="auto"/>
        <w:ind w:right="-109"/>
        <w:jc w:val="center"/>
        <w:rPr>
          <w:rFonts w:ascii="Times New Roman" w:hAnsi="Times New Roman"/>
          <w:sz w:val="16"/>
          <w:szCs w:val="16"/>
          <w:lang w:eastAsia="zh-CN"/>
        </w:rPr>
        <w:sectPr w:rsidR="00534A33" w:rsidRPr="00195289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hAnsi="Times New Roman"/>
          <w:sz w:val="24"/>
          <w:szCs w:val="24"/>
          <w:lang w:eastAsia="zh-CN"/>
        </w:rPr>
        <w:t xml:space="preserve">ресурсів та земельної реформи </w:t>
      </w:r>
      <w:r>
        <w:rPr>
          <w:rFonts w:ascii="Times New Roman" w:hAnsi="Times New Roman"/>
          <w:sz w:val="24"/>
          <w:szCs w:val="24"/>
          <w:lang w:eastAsia="zh-CN"/>
        </w:rPr>
        <w:t xml:space="preserve">  Т.  Шостка</w:t>
      </w:r>
    </w:p>
    <w:p w:rsidR="00534A33" w:rsidRPr="00CD47EF" w:rsidRDefault="00534A33" w:rsidP="00CD47EF">
      <w:pPr>
        <w:suppressAutoHyphens/>
        <w:spacing w:after="0" w:line="240" w:lineRule="auto"/>
        <w:ind w:left="11907" w:right="-109"/>
        <w:rPr>
          <w:rFonts w:ascii="Times New Roman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i/>
          <w:sz w:val="24"/>
          <w:szCs w:val="24"/>
          <w:lang w:eastAsia="zh-CN"/>
        </w:rPr>
        <w:lastRenderedPageBreak/>
        <w:t xml:space="preserve">Додаток </w:t>
      </w:r>
    </w:p>
    <w:p w:rsidR="00534A33" w:rsidRPr="00CD47EF" w:rsidRDefault="00534A33" w:rsidP="00CD47EF">
      <w:pPr>
        <w:suppressAutoHyphens/>
        <w:spacing w:after="0" w:line="240" w:lineRule="auto"/>
        <w:ind w:left="11880" w:right="180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 w:rsidRPr="00CD47EF">
        <w:rPr>
          <w:rFonts w:ascii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534A33" w:rsidRPr="00CD47EF" w:rsidRDefault="00534A33" w:rsidP="00CD47EF">
      <w:pPr>
        <w:suppressAutoHyphens/>
        <w:spacing w:after="0" w:line="240" w:lineRule="auto"/>
        <w:ind w:left="11880" w:right="180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 w:rsidRPr="00CD47EF">
        <w:rPr>
          <w:rFonts w:ascii="Times New Roman" w:hAnsi="Times New Roman"/>
          <w:i/>
          <w:sz w:val="24"/>
          <w:szCs w:val="24"/>
          <w:lang w:eastAsia="zh-CN"/>
        </w:rPr>
        <w:t>від  “ ___“ ________  2018 р.</w:t>
      </w:r>
    </w:p>
    <w:p w:rsidR="00534A33" w:rsidRPr="00480B60" w:rsidRDefault="00534A33" w:rsidP="00480B60">
      <w:pPr>
        <w:suppressAutoHyphens/>
        <w:spacing w:after="0" w:line="240" w:lineRule="auto"/>
        <w:ind w:left="11880" w:right="180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 w:rsidRPr="00CD47EF">
        <w:rPr>
          <w:rFonts w:ascii="Times New Roman" w:hAnsi="Times New Roman"/>
          <w:i/>
          <w:sz w:val="24"/>
          <w:szCs w:val="24"/>
          <w:lang w:eastAsia="zh-CN"/>
        </w:rPr>
        <w:t>№___</w:t>
      </w:r>
    </w:p>
    <w:p w:rsidR="00534A33" w:rsidRPr="009F6E77" w:rsidRDefault="00534A33" w:rsidP="009F6E77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6E77">
        <w:rPr>
          <w:rFonts w:ascii="Times New Roman" w:hAnsi="Times New Roman"/>
          <w:sz w:val="24"/>
          <w:szCs w:val="24"/>
        </w:rPr>
        <w:t>СПИСОК</w:t>
      </w:r>
    </w:p>
    <w:p w:rsidR="00534A33" w:rsidRPr="009F6E77" w:rsidRDefault="00534A33" w:rsidP="009F6E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6E77">
        <w:rPr>
          <w:rFonts w:ascii="Times New Roman" w:hAnsi="Times New Roman"/>
          <w:sz w:val="24"/>
          <w:szCs w:val="24"/>
        </w:rPr>
        <w:t>громадян,</w:t>
      </w:r>
      <w:r w:rsidR="00E45E90"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яким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надається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дозвіл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розроблення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проектів землеустрою щодо відведення</w:t>
      </w:r>
      <w:r w:rsidR="00E45E90"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земельних</w:t>
      </w:r>
      <w:r w:rsidR="00E45E90"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ділянок</w:t>
      </w:r>
      <w:r w:rsidR="00E45E90"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для</w:t>
      </w:r>
      <w:r w:rsidR="00E45E90"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ведення</w:t>
      </w:r>
      <w:r w:rsidR="00E45E90"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особистого</w:t>
      </w:r>
      <w:r w:rsidR="00E45E90"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селянського</w:t>
      </w:r>
      <w:r w:rsidR="00E45E90"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господарства</w:t>
      </w:r>
      <w:r w:rsidRPr="005622B9">
        <w:rPr>
          <w:rFonts w:ascii="Times New Roman" w:hAnsi="Times New Roman"/>
          <w:sz w:val="24"/>
          <w:szCs w:val="24"/>
        </w:rPr>
        <w:t xml:space="preserve"> за давністю користування (</w:t>
      </w:r>
      <w:proofErr w:type="spellStart"/>
      <w:r w:rsidRPr="005622B9">
        <w:rPr>
          <w:rFonts w:ascii="Times New Roman" w:hAnsi="Times New Roman"/>
          <w:sz w:val="24"/>
          <w:szCs w:val="24"/>
        </w:rPr>
        <w:t>набувальна</w:t>
      </w:r>
      <w:proofErr w:type="spellEnd"/>
      <w:r w:rsidRPr="005622B9">
        <w:rPr>
          <w:rFonts w:ascii="Times New Roman" w:hAnsi="Times New Roman"/>
          <w:sz w:val="24"/>
          <w:szCs w:val="24"/>
        </w:rPr>
        <w:t xml:space="preserve"> давність)</w:t>
      </w:r>
      <w:r w:rsidRPr="009F6E77">
        <w:rPr>
          <w:rFonts w:ascii="Times New Roman" w:hAnsi="Times New Roman"/>
          <w:sz w:val="24"/>
          <w:szCs w:val="24"/>
        </w:rPr>
        <w:t xml:space="preserve"> – землі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сільськогосподарського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призначення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із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земель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міської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E77">
        <w:rPr>
          <w:rFonts w:ascii="Times New Roman" w:hAnsi="Times New Roman"/>
          <w:sz w:val="24"/>
          <w:szCs w:val="24"/>
        </w:rPr>
        <w:t>ради з метою передачі у власність</w:t>
      </w:r>
    </w:p>
    <w:p w:rsidR="00534A33" w:rsidRPr="009F6E77" w:rsidRDefault="00534A33" w:rsidP="009F6E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681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7"/>
        <w:gridCol w:w="2584"/>
        <w:gridCol w:w="900"/>
        <w:gridCol w:w="7890"/>
      </w:tblGrid>
      <w:tr w:rsidR="00534A33" w:rsidRPr="00D023F5" w:rsidTr="00E45E90">
        <w:trPr>
          <w:tblHeader/>
        </w:trPr>
        <w:tc>
          <w:tcPr>
            <w:tcW w:w="2307" w:type="dxa"/>
            <w:vAlign w:val="center"/>
          </w:tcPr>
          <w:p w:rsidR="00534A33" w:rsidRPr="009F6E77" w:rsidRDefault="00534A33" w:rsidP="009F6E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6E77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584" w:type="dxa"/>
            <w:vAlign w:val="center"/>
          </w:tcPr>
          <w:p w:rsidR="00534A33" w:rsidRPr="009F6E77" w:rsidRDefault="00534A33" w:rsidP="009F6E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6E77">
              <w:rPr>
                <w:rFonts w:ascii="Times New Roman" w:hAnsi="Times New Roman"/>
                <w:bCs/>
                <w:sz w:val="24"/>
                <w:szCs w:val="24"/>
              </w:rPr>
              <w:t>Місце розташування</w:t>
            </w:r>
          </w:p>
          <w:p w:rsidR="00534A33" w:rsidRPr="009F6E77" w:rsidRDefault="00534A33" w:rsidP="009F6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6E77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vAlign w:val="center"/>
          </w:tcPr>
          <w:p w:rsidR="00534A33" w:rsidRPr="009F6E77" w:rsidRDefault="00534A33" w:rsidP="009F6E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6E77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:rsidR="00534A33" w:rsidRPr="009F6E77" w:rsidRDefault="00534A33" w:rsidP="009F6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9F6E77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9F6E7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90" w:type="dxa"/>
            <w:vAlign w:val="center"/>
          </w:tcPr>
          <w:p w:rsidR="00534A33" w:rsidRPr="009F6E77" w:rsidRDefault="00534A33" w:rsidP="009F6E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6E77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АБАРА Раїса Володимирівна</w:t>
            </w:r>
          </w:p>
        </w:tc>
        <w:tc>
          <w:tcPr>
            <w:tcW w:w="2584" w:type="dxa"/>
          </w:tcPr>
          <w:p w:rsidR="00534A33" w:rsidRPr="007C5DB5" w:rsidRDefault="00534A33" w:rsidP="007C5DB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5DB5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7C5DB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5DB5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10</w:t>
            </w:r>
          </w:p>
        </w:tc>
        <w:tc>
          <w:tcPr>
            <w:tcW w:w="900" w:type="dxa"/>
          </w:tcPr>
          <w:p w:rsidR="00534A33" w:rsidRDefault="00534A33" w:rsidP="009F6E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Кучер С.Г. 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користування земельною ділянкою від 17.01.2018 року</w:t>
            </w:r>
          </w:p>
          <w:p w:rsidR="00534A33" w:rsidRPr="00DB3428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Добрянської М.С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5142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9072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БАГРІЙ Алла Петрівна</w:t>
            </w:r>
          </w:p>
        </w:tc>
        <w:tc>
          <w:tcPr>
            <w:tcW w:w="2584" w:type="dxa"/>
          </w:tcPr>
          <w:p w:rsidR="00534A33" w:rsidRDefault="00534A33" w:rsidP="009072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9072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Тракторна, 11                    </w:t>
            </w:r>
          </w:p>
        </w:tc>
        <w:tc>
          <w:tcPr>
            <w:tcW w:w="900" w:type="dxa"/>
          </w:tcPr>
          <w:p w:rsidR="00534A33" w:rsidRDefault="00534A33" w:rsidP="009072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9072C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9072C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Шендери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Г.К.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B3428" w:rsidRDefault="00534A33" w:rsidP="009072C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Орел М.П.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9072C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D0369A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БАЛАЦЬКА Людмила Михайлівна</w:t>
            </w:r>
          </w:p>
        </w:tc>
        <w:tc>
          <w:tcPr>
            <w:tcW w:w="2584" w:type="dxa"/>
          </w:tcPr>
          <w:p w:rsidR="00534A33" w:rsidRPr="00D0369A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Прифермська, 10</w:t>
            </w:r>
          </w:p>
        </w:tc>
        <w:tc>
          <w:tcPr>
            <w:tcW w:w="900" w:type="dxa"/>
          </w:tcPr>
          <w:p w:rsidR="00534A33" w:rsidRPr="00D0369A" w:rsidRDefault="00534A33" w:rsidP="004C59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Петляк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С.Л.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Захарчук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А.К.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9F6E77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БАРАБАШ Людмила Григорівна</w:t>
            </w:r>
          </w:p>
        </w:tc>
        <w:tc>
          <w:tcPr>
            <w:tcW w:w="2584" w:type="dxa"/>
          </w:tcPr>
          <w:p w:rsidR="00534A33" w:rsidRPr="009F6E77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E77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Pr="009F6E77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Прифермська, 4-Б</w:t>
            </w:r>
          </w:p>
        </w:tc>
        <w:tc>
          <w:tcPr>
            <w:tcW w:w="900" w:type="dxa"/>
          </w:tcPr>
          <w:p w:rsidR="00534A33" w:rsidRPr="009F6E77" w:rsidRDefault="00534A33" w:rsidP="009F6E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Default="00534A33" w:rsidP="005142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Default="00534A33" w:rsidP="000612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Янушевського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В.В. про підтвердження факту безперервного користування земельною ділянкою від  17.01.2018 року</w:t>
            </w:r>
          </w:p>
          <w:p w:rsidR="00534A33" w:rsidRDefault="00534A33" w:rsidP="000612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 Мазурик Н.В. про підтвердження факту безперервного користування земельною ділянкою від  17.01.2018 року</w:t>
            </w:r>
          </w:p>
          <w:p w:rsidR="00534A33" w:rsidRPr="009F6E77" w:rsidRDefault="00534A33" w:rsidP="005142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1893"/>
        </w:trPr>
        <w:tc>
          <w:tcPr>
            <w:tcW w:w="2307" w:type="dxa"/>
          </w:tcPr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БАРВІНОК Володимир Онисимович</w:t>
            </w:r>
          </w:p>
        </w:tc>
        <w:tc>
          <w:tcPr>
            <w:tcW w:w="2584" w:type="dxa"/>
          </w:tcPr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24</w:t>
            </w:r>
          </w:p>
        </w:tc>
        <w:tc>
          <w:tcPr>
            <w:tcW w:w="900" w:type="dxa"/>
          </w:tcPr>
          <w:p w:rsidR="00534A33" w:rsidRDefault="00534A33" w:rsidP="00E855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7890" w:type="dxa"/>
          </w:tcPr>
          <w:p w:rsidR="00534A33" w:rsidRPr="00DB3428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 свідка Слободянюка В.В.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B3428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Ковальчук В.В.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377ABA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БЕЗВІЩУК Олексій Володимирович</w:t>
            </w:r>
          </w:p>
        </w:tc>
        <w:tc>
          <w:tcPr>
            <w:tcW w:w="2584" w:type="dxa"/>
          </w:tcPr>
          <w:p w:rsidR="00534A33" w:rsidRDefault="00534A33" w:rsidP="00377ABA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377ABA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Тракторна, 3-А                   </w:t>
            </w:r>
          </w:p>
        </w:tc>
        <w:tc>
          <w:tcPr>
            <w:tcW w:w="900" w:type="dxa"/>
          </w:tcPr>
          <w:p w:rsidR="00534A33" w:rsidRDefault="00534A33" w:rsidP="00377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377A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377A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Нагібіної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О.Б.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B3428" w:rsidRDefault="00534A33" w:rsidP="00377A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Бровчук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Б.Б.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377A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902FB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БЕРЛОУС Галина Едуардівна</w:t>
            </w:r>
          </w:p>
        </w:tc>
        <w:tc>
          <w:tcPr>
            <w:tcW w:w="2584" w:type="dxa"/>
          </w:tcPr>
          <w:p w:rsidR="00534A33" w:rsidRDefault="00534A33" w:rsidP="00902FB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902FB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Прифермська, 13                 </w:t>
            </w:r>
          </w:p>
        </w:tc>
        <w:tc>
          <w:tcPr>
            <w:tcW w:w="900" w:type="dxa"/>
          </w:tcPr>
          <w:p w:rsidR="00534A33" w:rsidRDefault="00534A33" w:rsidP="00902F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902FB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902FB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Машталер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Е.С.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C275CE" w:rsidRDefault="00534A33" w:rsidP="00902FB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Хамської С.Й.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480B60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lastRenderedPageBreak/>
              <w:t>БЄЛЯК Ганна Петрівна</w:t>
            </w:r>
          </w:p>
        </w:tc>
        <w:tc>
          <w:tcPr>
            <w:tcW w:w="2584" w:type="dxa"/>
          </w:tcPr>
          <w:p w:rsidR="00534A33" w:rsidRPr="00480B60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480B60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вул. Прифермська, 15</w:t>
            </w:r>
          </w:p>
        </w:tc>
        <w:tc>
          <w:tcPr>
            <w:tcW w:w="900" w:type="dxa"/>
          </w:tcPr>
          <w:p w:rsidR="00534A33" w:rsidRPr="00480B60" w:rsidRDefault="00534A33" w:rsidP="009F6E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480B60" w:rsidRDefault="00534A33" w:rsidP="007C5D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Pr="00480B60" w:rsidRDefault="00534A33" w:rsidP="007C5D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 Черешні Г.В. про підтвердження факту безперервного користування земельною ділянкою від 17.01.2018 року</w:t>
            </w:r>
          </w:p>
          <w:p w:rsidR="00534A33" w:rsidRPr="00480B60" w:rsidRDefault="00534A33" w:rsidP="007C5D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Трімасова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С.В. про підтвердження факту безперервного користування земельною ділянкою від  17.01.2018 року</w:t>
            </w:r>
          </w:p>
          <w:p w:rsidR="00534A33" w:rsidRPr="00480B60" w:rsidRDefault="00534A33" w:rsidP="005142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DB342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БЄЛЯК Наталія Олександрівна</w:t>
            </w:r>
          </w:p>
        </w:tc>
        <w:tc>
          <w:tcPr>
            <w:tcW w:w="2584" w:type="dxa"/>
          </w:tcPr>
          <w:p w:rsidR="00534A33" w:rsidRDefault="00534A33" w:rsidP="00DB342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DB342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Тракторна, 132</w:t>
            </w:r>
          </w:p>
        </w:tc>
        <w:tc>
          <w:tcPr>
            <w:tcW w:w="900" w:type="dxa"/>
          </w:tcPr>
          <w:p w:rsidR="00534A33" w:rsidRDefault="00534A33" w:rsidP="00DB34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Такташова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М.В.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C275CE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Демчишина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О.М.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377A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БІЛОУС Василь Васильович</w:t>
            </w:r>
          </w:p>
        </w:tc>
        <w:tc>
          <w:tcPr>
            <w:tcW w:w="2584" w:type="dxa"/>
          </w:tcPr>
          <w:p w:rsidR="00534A33" w:rsidRPr="00D0369A" w:rsidRDefault="00534A33" w:rsidP="00B920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B920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Тракторна, 74</w:t>
            </w:r>
          </w:p>
        </w:tc>
        <w:tc>
          <w:tcPr>
            <w:tcW w:w="900" w:type="dxa"/>
          </w:tcPr>
          <w:p w:rsidR="00534A33" w:rsidRPr="00D0369A" w:rsidRDefault="00534A33" w:rsidP="00B920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B920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B920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Шендери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Г.К.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B920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Супруна А.П.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  <w:p w:rsidR="00534A33" w:rsidRPr="00D0369A" w:rsidRDefault="00534A33" w:rsidP="00B920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B752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БІНЬКЕВИЧ Станіслав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Францович</w:t>
            </w:r>
            <w:proofErr w:type="spellEnd"/>
          </w:p>
        </w:tc>
        <w:tc>
          <w:tcPr>
            <w:tcW w:w="2584" w:type="dxa"/>
          </w:tcPr>
          <w:p w:rsidR="00534A33" w:rsidRDefault="00534A33" w:rsidP="00B752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B752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Пасічна, 22-А                </w:t>
            </w:r>
          </w:p>
        </w:tc>
        <w:tc>
          <w:tcPr>
            <w:tcW w:w="900" w:type="dxa"/>
          </w:tcPr>
          <w:p w:rsidR="00534A33" w:rsidRDefault="00534A33" w:rsidP="00B752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890" w:type="dxa"/>
          </w:tcPr>
          <w:p w:rsidR="00534A33" w:rsidRPr="00DB3428" w:rsidRDefault="00534A33" w:rsidP="00B752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B752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 свідка Навроцького М.П.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ування земельною ділянкою від 23.11.2017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DB3428" w:rsidRDefault="00534A33" w:rsidP="00B752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Баштанюка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П.І.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вання земельною ділянкою від  19.1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.2017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B752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1990"/>
        </w:trPr>
        <w:tc>
          <w:tcPr>
            <w:tcW w:w="2307" w:type="dxa"/>
          </w:tcPr>
          <w:p w:rsidR="00534A33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ВОЛКОВА Надія Степанівна</w:t>
            </w:r>
          </w:p>
        </w:tc>
        <w:tc>
          <w:tcPr>
            <w:tcW w:w="2584" w:type="dxa"/>
          </w:tcPr>
          <w:p w:rsidR="00534A33" w:rsidRPr="00D0369A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46</w:t>
            </w:r>
          </w:p>
        </w:tc>
        <w:tc>
          <w:tcPr>
            <w:tcW w:w="900" w:type="dxa"/>
          </w:tcPr>
          <w:p w:rsidR="00534A33" w:rsidRPr="00D0369A" w:rsidRDefault="00534A33" w:rsidP="00602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 свідка Сивої Г.С.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Дмитрука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А.С.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  <w:p w:rsidR="00534A33" w:rsidRPr="00D0369A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D0369A" w:rsidRDefault="00534A33" w:rsidP="00474A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ГАЛЬМІЗ Володимир Григорович</w:t>
            </w:r>
          </w:p>
        </w:tc>
        <w:tc>
          <w:tcPr>
            <w:tcW w:w="2584" w:type="dxa"/>
          </w:tcPr>
          <w:p w:rsidR="00534A33" w:rsidRPr="00D0369A" w:rsidRDefault="00534A33" w:rsidP="00474A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474A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Прифермська, 24</w:t>
            </w:r>
          </w:p>
        </w:tc>
        <w:tc>
          <w:tcPr>
            <w:tcW w:w="900" w:type="dxa"/>
          </w:tcPr>
          <w:p w:rsidR="00534A33" w:rsidRPr="00D0369A" w:rsidRDefault="00534A33" w:rsidP="00474A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474A9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 прир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одного середовища від 08.08.2018 року  № 66</w:t>
            </w:r>
          </w:p>
          <w:p w:rsidR="00534A33" w:rsidRPr="00D0369A" w:rsidRDefault="00534A33" w:rsidP="00474A9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 свідка Кріси Л.І.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474A9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Стримецької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Г.В.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285A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ГОМЕНОК Людмила Петрівна</w:t>
            </w:r>
          </w:p>
        </w:tc>
        <w:tc>
          <w:tcPr>
            <w:tcW w:w="2584" w:type="dxa"/>
          </w:tcPr>
          <w:p w:rsidR="00534A33" w:rsidRPr="00D0369A" w:rsidRDefault="00534A33" w:rsidP="00285A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285A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Тракторна, 26</w:t>
            </w:r>
          </w:p>
        </w:tc>
        <w:tc>
          <w:tcPr>
            <w:tcW w:w="900" w:type="dxa"/>
          </w:tcPr>
          <w:p w:rsidR="00534A33" w:rsidRPr="00D0369A" w:rsidRDefault="00534A33" w:rsidP="00285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Default="00534A33" w:rsidP="00285A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285A3D" w:rsidRDefault="00534A33" w:rsidP="00285A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Ба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суна</w:t>
            </w:r>
            <w:proofErr w:type="spellEnd"/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О.В.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285A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Редванського</w:t>
            </w:r>
            <w:proofErr w:type="spellEnd"/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В.М.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2557"/>
        </w:trPr>
        <w:tc>
          <w:tcPr>
            <w:tcW w:w="2307" w:type="dxa"/>
          </w:tcPr>
          <w:p w:rsidR="00534A33" w:rsidRDefault="00534A33" w:rsidP="00FE6F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 Любов Петрівна</w:t>
            </w:r>
          </w:p>
        </w:tc>
        <w:tc>
          <w:tcPr>
            <w:tcW w:w="2584" w:type="dxa"/>
          </w:tcPr>
          <w:p w:rsidR="00534A33" w:rsidRPr="00D0369A" w:rsidRDefault="00534A33" w:rsidP="00FE6F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FE6F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Тракторна, 24</w:t>
            </w:r>
          </w:p>
        </w:tc>
        <w:tc>
          <w:tcPr>
            <w:tcW w:w="900" w:type="dxa"/>
          </w:tcPr>
          <w:p w:rsidR="00534A33" w:rsidRPr="00D0369A" w:rsidRDefault="00534A33" w:rsidP="00FE6F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FE6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 природного середовища 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ід 08.08.2018 року  № 66</w:t>
            </w:r>
          </w:p>
          <w:p w:rsidR="00534A33" w:rsidRPr="00D0369A" w:rsidRDefault="00534A33" w:rsidP="00FE6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Дмитрука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А.С.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ування земельною ділянкою від 18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.01.2018 року</w:t>
            </w:r>
          </w:p>
          <w:p w:rsidR="00534A33" w:rsidRPr="00D0369A" w:rsidRDefault="00534A33" w:rsidP="00E741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Деражанської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Г.С.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вання земельною ділянкою від  18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.01.2018 року</w:t>
            </w:r>
          </w:p>
        </w:tc>
      </w:tr>
      <w:tr w:rsidR="00534A33" w:rsidRPr="00D023F5" w:rsidTr="00E45E90">
        <w:trPr>
          <w:trHeight w:val="70"/>
        </w:trPr>
        <w:tc>
          <w:tcPr>
            <w:tcW w:w="2307" w:type="dxa"/>
          </w:tcPr>
          <w:p w:rsidR="00534A33" w:rsidRPr="00480B60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lastRenderedPageBreak/>
              <w:t>ДЕМЧИШИН Олександр Максимович</w:t>
            </w:r>
          </w:p>
        </w:tc>
        <w:tc>
          <w:tcPr>
            <w:tcW w:w="2584" w:type="dxa"/>
          </w:tcPr>
          <w:p w:rsidR="00534A33" w:rsidRPr="00480B60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480B60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вул. Тракторна, 130</w:t>
            </w:r>
          </w:p>
        </w:tc>
        <w:tc>
          <w:tcPr>
            <w:tcW w:w="900" w:type="dxa"/>
          </w:tcPr>
          <w:p w:rsidR="00534A33" w:rsidRPr="00480B60" w:rsidRDefault="00534A33" w:rsidP="00602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480B60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Pr="00480B60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Сопрука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М.М. про підтвердження факту безперервного користування земельною ділянкою від 17.01.2018 року</w:t>
            </w:r>
          </w:p>
          <w:p w:rsidR="00534A33" w:rsidRPr="00480B60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 Білоус Л.Й.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ДМИТРУК Любов Анатоліївна</w:t>
            </w:r>
          </w:p>
        </w:tc>
        <w:tc>
          <w:tcPr>
            <w:tcW w:w="2584" w:type="dxa"/>
          </w:tcPr>
          <w:p w:rsidR="00534A33" w:rsidRPr="00D0369A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Прифермська, 3</w:t>
            </w:r>
          </w:p>
        </w:tc>
        <w:tc>
          <w:tcPr>
            <w:tcW w:w="900" w:type="dxa"/>
          </w:tcPr>
          <w:p w:rsidR="00534A33" w:rsidRPr="00D0369A" w:rsidRDefault="00534A33" w:rsidP="004C59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7890" w:type="dxa"/>
          </w:tcPr>
          <w:p w:rsidR="00534A33" w:rsidRPr="00D0369A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Трофанюк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Л.К.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Дмитрука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А.С.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  <w:p w:rsidR="00534A33" w:rsidRPr="00D0369A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852A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ДМИТРУК Олександр Володимирович</w:t>
            </w:r>
          </w:p>
        </w:tc>
        <w:tc>
          <w:tcPr>
            <w:tcW w:w="2584" w:type="dxa"/>
          </w:tcPr>
          <w:p w:rsidR="00534A33" w:rsidRDefault="00534A33" w:rsidP="00852A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852A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Тракторна, 96</w:t>
            </w:r>
          </w:p>
        </w:tc>
        <w:tc>
          <w:tcPr>
            <w:tcW w:w="900" w:type="dxa"/>
          </w:tcPr>
          <w:p w:rsidR="00534A33" w:rsidRDefault="00534A33" w:rsidP="00852A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852A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852A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Антонійчук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Г.М.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B3428" w:rsidRDefault="00534A33" w:rsidP="00852A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Сопрука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М.М.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852A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D0369A" w:rsidRDefault="00534A33" w:rsidP="00B0642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ДОБРЯНСЬКА Марія Станіславівна</w:t>
            </w:r>
          </w:p>
        </w:tc>
        <w:tc>
          <w:tcPr>
            <w:tcW w:w="2584" w:type="dxa"/>
          </w:tcPr>
          <w:p w:rsidR="00534A33" w:rsidRPr="00D0369A" w:rsidRDefault="00534A33" w:rsidP="00CE56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CE56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26</w:t>
            </w:r>
          </w:p>
        </w:tc>
        <w:tc>
          <w:tcPr>
            <w:tcW w:w="900" w:type="dxa"/>
          </w:tcPr>
          <w:p w:rsidR="00534A33" w:rsidRPr="00D0369A" w:rsidRDefault="00534A33" w:rsidP="00CE56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CE56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CE56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 свідка Кучер С.Г.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Default="00534A33" w:rsidP="00CE56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Балацької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Л.М.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  <w:p w:rsidR="00E45E90" w:rsidRPr="00D0369A" w:rsidRDefault="00E45E90" w:rsidP="00CE56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D0369A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ЖИЛА Надія Федорівна</w:t>
            </w:r>
          </w:p>
        </w:tc>
        <w:tc>
          <w:tcPr>
            <w:tcW w:w="2584" w:type="dxa"/>
          </w:tcPr>
          <w:p w:rsidR="00534A33" w:rsidRPr="00D0369A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Прифермська, 2-А</w:t>
            </w:r>
          </w:p>
        </w:tc>
        <w:tc>
          <w:tcPr>
            <w:tcW w:w="900" w:type="dxa"/>
          </w:tcPr>
          <w:p w:rsidR="00534A33" w:rsidRPr="00D0369A" w:rsidRDefault="00534A33" w:rsidP="00602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природного середовища від 08.08.2018 року  № 66</w:t>
            </w:r>
          </w:p>
          <w:p w:rsidR="00534A33" w:rsidRPr="00D0369A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 свідка Добрянської М.С.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Демиденко Ж.П.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  <w:p w:rsidR="00534A33" w:rsidRPr="00D0369A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480B60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ЗУБАРЕЦЬ Валентина Василівна</w:t>
            </w:r>
          </w:p>
        </w:tc>
        <w:tc>
          <w:tcPr>
            <w:tcW w:w="2584" w:type="dxa"/>
          </w:tcPr>
          <w:p w:rsidR="00534A33" w:rsidRPr="00480B60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480B60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вул. Тракторна, 124</w:t>
            </w:r>
          </w:p>
        </w:tc>
        <w:tc>
          <w:tcPr>
            <w:tcW w:w="900" w:type="dxa"/>
          </w:tcPr>
          <w:p w:rsidR="00534A33" w:rsidRPr="00480B60" w:rsidRDefault="00534A33" w:rsidP="009F6E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480B60" w:rsidRDefault="00534A33" w:rsidP="007C5D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Pr="00480B60" w:rsidRDefault="00534A33" w:rsidP="007C5D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Трімасова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С.В. про підтвердження факту безперервного користування земельною ділянкою від 17.01.2018 року</w:t>
            </w:r>
          </w:p>
          <w:p w:rsidR="00534A33" w:rsidRPr="00480B60" w:rsidRDefault="00534A33" w:rsidP="007C5D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Суховірської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Л.М. про підтвердження факту безперервного користування земельною ділянкою від  17.01.2018 року</w:t>
            </w:r>
          </w:p>
          <w:p w:rsidR="00534A33" w:rsidRPr="00480B60" w:rsidRDefault="00534A33" w:rsidP="000612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94055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КАПЕЛЮШОК Олександр Сергійович</w:t>
            </w:r>
          </w:p>
        </w:tc>
        <w:tc>
          <w:tcPr>
            <w:tcW w:w="2584" w:type="dxa"/>
          </w:tcPr>
          <w:p w:rsidR="00534A33" w:rsidRDefault="00534A33" w:rsidP="0094055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94055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Прифермська, 26</w:t>
            </w:r>
          </w:p>
        </w:tc>
        <w:tc>
          <w:tcPr>
            <w:tcW w:w="900" w:type="dxa"/>
          </w:tcPr>
          <w:p w:rsidR="00534A33" w:rsidRDefault="00534A33" w:rsidP="009405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9405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9405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Саваріна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В.В.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C275CE" w:rsidRDefault="00534A33" w:rsidP="009405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Масловського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П.І.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480B60" w:rsidRDefault="00534A33" w:rsidP="00AC243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КЛЕПАЧ Людмила Володимирівна</w:t>
            </w:r>
          </w:p>
        </w:tc>
        <w:tc>
          <w:tcPr>
            <w:tcW w:w="2584" w:type="dxa"/>
          </w:tcPr>
          <w:p w:rsidR="00534A33" w:rsidRPr="00480B60" w:rsidRDefault="00534A33" w:rsidP="009405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480B60" w:rsidRDefault="00534A33" w:rsidP="009405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вул. Тракторна, 16</w:t>
            </w:r>
          </w:p>
        </w:tc>
        <w:tc>
          <w:tcPr>
            <w:tcW w:w="900" w:type="dxa"/>
          </w:tcPr>
          <w:p w:rsidR="00534A33" w:rsidRPr="00480B60" w:rsidRDefault="00534A33" w:rsidP="009405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480B60" w:rsidRDefault="00534A33" w:rsidP="009405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Pr="00480B60" w:rsidRDefault="00534A33" w:rsidP="009405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Резнікова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Б.В. про підтвердження факту безперервного користування земельною ділянкою від 17.01.2018 року</w:t>
            </w:r>
          </w:p>
          <w:p w:rsidR="00534A33" w:rsidRPr="00480B60" w:rsidRDefault="00534A33" w:rsidP="009405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 Слободянюка В.В. про підтвердження факту безперервного користування земельною ділянкою від  17.01.2018 року</w:t>
            </w:r>
          </w:p>
          <w:p w:rsidR="00534A33" w:rsidRPr="00480B60" w:rsidRDefault="00534A33" w:rsidP="009405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2132"/>
        </w:trPr>
        <w:tc>
          <w:tcPr>
            <w:tcW w:w="2307" w:type="dxa"/>
          </w:tcPr>
          <w:p w:rsidR="00534A33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КОВАЛЬЧУК Володимир Володимирович</w:t>
            </w:r>
          </w:p>
        </w:tc>
        <w:tc>
          <w:tcPr>
            <w:tcW w:w="2584" w:type="dxa"/>
          </w:tcPr>
          <w:p w:rsidR="00534A33" w:rsidRPr="00D0369A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Прифермська, 34</w:t>
            </w:r>
          </w:p>
        </w:tc>
        <w:tc>
          <w:tcPr>
            <w:tcW w:w="900" w:type="dxa"/>
          </w:tcPr>
          <w:p w:rsidR="00534A33" w:rsidRPr="00D0369A" w:rsidRDefault="00534A33" w:rsidP="004C59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Козачишена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В.І.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Біди А.Д.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КОВАЛЬЧУК Олександр Сергійович</w:t>
            </w:r>
          </w:p>
        </w:tc>
        <w:tc>
          <w:tcPr>
            <w:tcW w:w="2584" w:type="dxa"/>
          </w:tcPr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Прифермська, 22</w:t>
            </w:r>
          </w:p>
        </w:tc>
        <w:tc>
          <w:tcPr>
            <w:tcW w:w="900" w:type="dxa"/>
          </w:tcPr>
          <w:p w:rsidR="00534A33" w:rsidRDefault="00534A33" w:rsidP="00E855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 свідка Біди А.Д.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C275CE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Гальміза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В.Г.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534A33" w:rsidRPr="00D023F5" w:rsidTr="00E45E90">
        <w:trPr>
          <w:trHeight w:val="1281"/>
        </w:trPr>
        <w:tc>
          <w:tcPr>
            <w:tcW w:w="2307" w:type="dxa"/>
          </w:tcPr>
          <w:p w:rsidR="00534A33" w:rsidRDefault="00534A33" w:rsidP="00AC243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КОЗАК Наталія Василівна</w:t>
            </w:r>
          </w:p>
        </w:tc>
        <w:tc>
          <w:tcPr>
            <w:tcW w:w="2584" w:type="dxa"/>
          </w:tcPr>
          <w:p w:rsidR="00534A33" w:rsidRDefault="00534A33" w:rsidP="00886F2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886F2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Прифермська, 12</w:t>
            </w:r>
          </w:p>
        </w:tc>
        <w:tc>
          <w:tcPr>
            <w:tcW w:w="900" w:type="dxa"/>
          </w:tcPr>
          <w:p w:rsidR="00534A33" w:rsidRDefault="00534A33" w:rsidP="00886F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886F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886F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Підлюдної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Л.В.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C275CE" w:rsidRDefault="00534A33" w:rsidP="00886F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Мовчан С.О.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902FB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КОЗАЧИШЕН Василь Іванович</w:t>
            </w:r>
          </w:p>
        </w:tc>
        <w:tc>
          <w:tcPr>
            <w:tcW w:w="2584" w:type="dxa"/>
          </w:tcPr>
          <w:p w:rsidR="00534A33" w:rsidRPr="00D0369A" w:rsidRDefault="00534A33" w:rsidP="00902FB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902FB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Прифермська, 42</w:t>
            </w:r>
          </w:p>
        </w:tc>
        <w:tc>
          <w:tcPr>
            <w:tcW w:w="900" w:type="dxa"/>
          </w:tcPr>
          <w:p w:rsidR="00534A33" w:rsidRPr="00D0369A" w:rsidRDefault="00534A33" w:rsidP="00902F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Default="00534A33" w:rsidP="00902FB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285A3D" w:rsidRDefault="00534A33" w:rsidP="00902FB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 свідка Біди А.Д.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902FB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Мельника В.С.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2132"/>
        </w:trPr>
        <w:tc>
          <w:tcPr>
            <w:tcW w:w="2307" w:type="dxa"/>
          </w:tcPr>
          <w:p w:rsidR="00534A33" w:rsidRPr="00D0369A" w:rsidRDefault="00534A33" w:rsidP="00675F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КОРНІЙЧУК Галина Василівна</w:t>
            </w:r>
          </w:p>
        </w:tc>
        <w:tc>
          <w:tcPr>
            <w:tcW w:w="2584" w:type="dxa"/>
          </w:tcPr>
          <w:p w:rsidR="00534A33" w:rsidRPr="00D0369A" w:rsidRDefault="00534A33" w:rsidP="00675F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675F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Прифермська, 8</w:t>
            </w:r>
          </w:p>
        </w:tc>
        <w:tc>
          <w:tcPr>
            <w:tcW w:w="900" w:type="dxa"/>
          </w:tcPr>
          <w:p w:rsidR="00534A33" w:rsidRPr="00D0369A" w:rsidRDefault="00534A33" w:rsidP="00675F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675F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 при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родного середовища від 08.08.2018 року  № 66</w:t>
            </w:r>
          </w:p>
          <w:p w:rsidR="00534A33" w:rsidRPr="00D0369A" w:rsidRDefault="00534A33" w:rsidP="00675F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Полюка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В.С.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675F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Панасюк Н.В.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  <w:p w:rsidR="00534A33" w:rsidRPr="00D0369A" w:rsidRDefault="00534A33" w:rsidP="00675F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480B60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КРАВЧУК Оксана Іванівна</w:t>
            </w:r>
          </w:p>
        </w:tc>
        <w:tc>
          <w:tcPr>
            <w:tcW w:w="2584" w:type="dxa"/>
          </w:tcPr>
          <w:p w:rsidR="00534A33" w:rsidRPr="00480B60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480B60" w:rsidRDefault="00534A33" w:rsidP="00602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вул. Тракторна, 35-А</w:t>
            </w:r>
          </w:p>
        </w:tc>
        <w:tc>
          <w:tcPr>
            <w:tcW w:w="900" w:type="dxa"/>
          </w:tcPr>
          <w:p w:rsidR="00534A33" w:rsidRPr="00480B60" w:rsidRDefault="00534A33" w:rsidP="00602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890" w:type="dxa"/>
          </w:tcPr>
          <w:p w:rsidR="00534A33" w:rsidRPr="00480B60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Pr="00480B60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 Павлик І.М. про підтвердження факту безперервного користування земельною ділянкою від 17.01.2018 року</w:t>
            </w:r>
          </w:p>
          <w:p w:rsidR="00534A33" w:rsidRPr="00480B60" w:rsidRDefault="00534A33" w:rsidP="006022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Лученко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Л.Й.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КРАСІЙ Євгенія Володимирівна</w:t>
            </w:r>
          </w:p>
        </w:tc>
        <w:tc>
          <w:tcPr>
            <w:tcW w:w="2584" w:type="dxa"/>
          </w:tcPr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Тракторна, 59</w:t>
            </w:r>
          </w:p>
        </w:tc>
        <w:tc>
          <w:tcPr>
            <w:tcW w:w="900" w:type="dxa"/>
          </w:tcPr>
          <w:p w:rsidR="00534A33" w:rsidRDefault="00534A33" w:rsidP="00E855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 приро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дного середовища від 08.08.2018 року  № 66</w:t>
            </w:r>
          </w:p>
          <w:p w:rsidR="00534A33" w:rsidRPr="00DB3428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Балацької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Л.М.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C275CE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Шевчука Е.В.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6727A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КУЧЕР Станіслава Григорівна</w:t>
            </w:r>
          </w:p>
        </w:tc>
        <w:tc>
          <w:tcPr>
            <w:tcW w:w="2584" w:type="dxa"/>
          </w:tcPr>
          <w:p w:rsidR="00534A33" w:rsidRDefault="00534A33" w:rsidP="006727A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6727A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12</w:t>
            </w:r>
          </w:p>
        </w:tc>
        <w:tc>
          <w:tcPr>
            <w:tcW w:w="900" w:type="dxa"/>
          </w:tcPr>
          <w:p w:rsidR="00534A33" w:rsidRDefault="00534A33" w:rsidP="006727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6727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6727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Сандули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Н.С.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Default="00534A33" w:rsidP="006727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Добрянської М.С.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E45E90" w:rsidRPr="00DB3428" w:rsidRDefault="00E45E90" w:rsidP="006727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534A33" w:rsidRPr="00C275CE" w:rsidRDefault="00534A33" w:rsidP="006727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D0369A" w:rsidRDefault="00534A33" w:rsidP="00474A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ЛЯСКОВИЧ Іван Йосипович</w:t>
            </w:r>
          </w:p>
        </w:tc>
        <w:tc>
          <w:tcPr>
            <w:tcW w:w="2584" w:type="dxa"/>
          </w:tcPr>
          <w:p w:rsidR="00534A33" w:rsidRPr="00D0369A" w:rsidRDefault="00534A33" w:rsidP="00474A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474A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900" w:type="dxa"/>
          </w:tcPr>
          <w:p w:rsidR="00534A33" w:rsidRPr="00D0369A" w:rsidRDefault="00534A33" w:rsidP="00474A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474A9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474A9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 свідка Барабаш Л.Г.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474A9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Медляковського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В.О.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D0369A" w:rsidRDefault="00534A33" w:rsidP="00D0369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МАКАРЧУК Світлана Леонідівна</w:t>
            </w:r>
          </w:p>
        </w:tc>
        <w:tc>
          <w:tcPr>
            <w:tcW w:w="2584" w:type="dxa"/>
          </w:tcPr>
          <w:p w:rsidR="00534A33" w:rsidRPr="00D0369A" w:rsidRDefault="00534A33" w:rsidP="00D0369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D0369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Тракторна, 27</w:t>
            </w:r>
          </w:p>
        </w:tc>
        <w:tc>
          <w:tcPr>
            <w:tcW w:w="900" w:type="dxa"/>
          </w:tcPr>
          <w:p w:rsidR="00534A33" w:rsidRPr="00D0369A" w:rsidRDefault="00534A33" w:rsidP="00D036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D036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D036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Підлюдної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Л.В.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D036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Калгіної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С.К.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  <w:p w:rsidR="00534A33" w:rsidRPr="00D0369A" w:rsidRDefault="00534A33" w:rsidP="00D036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МАСЛОВСЬКА Марина Сергіївна</w:t>
            </w:r>
          </w:p>
        </w:tc>
        <w:tc>
          <w:tcPr>
            <w:tcW w:w="2584" w:type="dxa"/>
          </w:tcPr>
          <w:p w:rsidR="00534A33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Pr="009F6E77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Прифермська, 20</w:t>
            </w:r>
          </w:p>
        </w:tc>
        <w:tc>
          <w:tcPr>
            <w:tcW w:w="900" w:type="dxa"/>
          </w:tcPr>
          <w:p w:rsidR="00534A33" w:rsidRDefault="00534A33" w:rsidP="009F6E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Default="00534A33" w:rsidP="000612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572F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0572F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</w:t>
            </w:r>
            <w:r w:rsidRPr="000572F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.2018 року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№ 66</w:t>
            </w:r>
          </w:p>
          <w:p w:rsidR="00534A33" w:rsidRPr="0006129B" w:rsidRDefault="00534A33" w:rsidP="000612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6129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 свідка Ковальчука О.С.</w:t>
            </w:r>
            <w:r w:rsidRPr="0006129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від </w:t>
            </w:r>
            <w:r w:rsidRPr="000572F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17.01.2018 року</w:t>
            </w:r>
          </w:p>
          <w:p w:rsidR="00534A33" w:rsidRPr="001E3227" w:rsidRDefault="00534A33" w:rsidP="001E32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E322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Біди А.Д. </w:t>
            </w:r>
            <w:r w:rsidRPr="001E322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про підтвердження факту безперервного користу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вання земельною ділянкою від  17.01</w:t>
            </w:r>
            <w:r w:rsidRPr="001E322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.2017 року</w:t>
            </w:r>
          </w:p>
          <w:p w:rsidR="00534A33" w:rsidRDefault="00534A33" w:rsidP="005142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852A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МАШТАЛЕР Емілія Станіславівна</w:t>
            </w:r>
          </w:p>
        </w:tc>
        <w:tc>
          <w:tcPr>
            <w:tcW w:w="2584" w:type="dxa"/>
          </w:tcPr>
          <w:p w:rsidR="00534A33" w:rsidRDefault="00534A33" w:rsidP="00852A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852A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Прифермська, 11</w:t>
            </w:r>
          </w:p>
        </w:tc>
        <w:tc>
          <w:tcPr>
            <w:tcW w:w="900" w:type="dxa"/>
          </w:tcPr>
          <w:p w:rsidR="00534A33" w:rsidRDefault="00534A33" w:rsidP="00852A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852A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 пр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иродного середовища від 08.08.2018 року  № 66</w:t>
            </w:r>
          </w:p>
          <w:p w:rsidR="00534A33" w:rsidRPr="00DB3428" w:rsidRDefault="00534A33" w:rsidP="00852A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Берлоус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Г.Е.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Default="00534A33" w:rsidP="00852A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Орел М.П.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E45E90" w:rsidRPr="00C275CE" w:rsidRDefault="00E45E90" w:rsidP="00852A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366F2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МЕДЛЯКОВСЬКА Лариса Митрофанівна</w:t>
            </w:r>
          </w:p>
        </w:tc>
        <w:tc>
          <w:tcPr>
            <w:tcW w:w="2584" w:type="dxa"/>
          </w:tcPr>
          <w:p w:rsidR="00534A33" w:rsidRDefault="00534A33" w:rsidP="00366F2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366F2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30                 </w:t>
            </w:r>
          </w:p>
        </w:tc>
        <w:tc>
          <w:tcPr>
            <w:tcW w:w="900" w:type="dxa"/>
          </w:tcPr>
          <w:p w:rsidR="00534A33" w:rsidRDefault="00534A33" w:rsidP="00366F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366F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366F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Бондара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А.Д.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B3428" w:rsidRDefault="00534A33" w:rsidP="00366F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Лисяка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М.Й.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366F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1893"/>
        </w:trPr>
        <w:tc>
          <w:tcPr>
            <w:tcW w:w="2307" w:type="dxa"/>
          </w:tcPr>
          <w:p w:rsidR="00534A33" w:rsidRDefault="00534A33" w:rsidP="00FE6F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МЕДЛЯКОВСЬКИЙ</w:t>
            </w:r>
          </w:p>
          <w:p w:rsidR="00534A33" w:rsidRDefault="00534A33" w:rsidP="00FE6F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Володимир Олександрович</w:t>
            </w:r>
          </w:p>
        </w:tc>
        <w:tc>
          <w:tcPr>
            <w:tcW w:w="2584" w:type="dxa"/>
          </w:tcPr>
          <w:p w:rsidR="00534A33" w:rsidRPr="00D0369A" w:rsidRDefault="00534A33" w:rsidP="00FE6F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FE6F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32</w:t>
            </w:r>
          </w:p>
        </w:tc>
        <w:tc>
          <w:tcPr>
            <w:tcW w:w="900" w:type="dxa"/>
          </w:tcPr>
          <w:p w:rsidR="00534A33" w:rsidRPr="00D0369A" w:rsidRDefault="00534A33" w:rsidP="00FE6F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FE6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FE6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Нагібіної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О.Б.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FE6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Слободянюка В.В.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  <w:p w:rsidR="00534A33" w:rsidRPr="00D0369A" w:rsidRDefault="00534A33" w:rsidP="00FE6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6727A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МЕЛЬНИК Андрій Віталійович</w:t>
            </w:r>
          </w:p>
        </w:tc>
        <w:tc>
          <w:tcPr>
            <w:tcW w:w="2584" w:type="dxa"/>
          </w:tcPr>
          <w:p w:rsidR="00534A33" w:rsidRDefault="00534A33" w:rsidP="006727A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6727A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Тракторна, 92</w:t>
            </w:r>
          </w:p>
        </w:tc>
        <w:tc>
          <w:tcPr>
            <w:tcW w:w="900" w:type="dxa"/>
          </w:tcPr>
          <w:p w:rsidR="00534A33" w:rsidRDefault="00534A33" w:rsidP="006727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6727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ього природного середовища від 08.08.2018 року  № 66</w:t>
            </w:r>
          </w:p>
          <w:p w:rsidR="00534A33" w:rsidRPr="00DB3428" w:rsidRDefault="00534A33" w:rsidP="006727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 свідка Ковальчука В.В.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ування земельною ділянкою від 18.04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 року</w:t>
            </w:r>
          </w:p>
          <w:p w:rsidR="00534A33" w:rsidRPr="00C275CE" w:rsidRDefault="00534A33" w:rsidP="006727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Козачишена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В.І.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94055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МЕЛЬНИК Сергій Іванович</w:t>
            </w:r>
          </w:p>
        </w:tc>
        <w:tc>
          <w:tcPr>
            <w:tcW w:w="2584" w:type="dxa"/>
          </w:tcPr>
          <w:p w:rsidR="00534A33" w:rsidRDefault="00534A33" w:rsidP="0094055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94055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Прифермська, 36</w:t>
            </w:r>
          </w:p>
        </w:tc>
        <w:tc>
          <w:tcPr>
            <w:tcW w:w="900" w:type="dxa"/>
          </w:tcPr>
          <w:p w:rsidR="00534A33" w:rsidRDefault="00534A33" w:rsidP="009405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9405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9405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Деражанської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Г.С.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B3428" w:rsidRDefault="00534A33" w:rsidP="009405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Такташова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М.В.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9405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B7526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МЕЛЬНИЧУК Олександр Петрович</w:t>
            </w:r>
          </w:p>
        </w:tc>
        <w:tc>
          <w:tcPr>
            <w:tcW w:w="2584" w:type="dxa"/>
          </w:tcPr>
          <w:p w:rsidR="00534A33" w:rsidRPr="00D0369A" w:rsidRDefault="00534A33" w:rsidP="00B7526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B7526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Набережна, 18/1</w:t>
            </w:r>
          </w:p>
        </w:tc>
        <w:tc>
          <w:tcPr>
            <w:tcW w:w="900" w:type="dxa"/>
          </w:tcPr>
          <w:p w:rsidR="00534A33" w:rsidRPr="00D0369A" w:rsidRDefault="00534A33" w:rsidP="00B752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7890" w:type="dxa"/>
          </w:tcPr>
          <w:p w:rsidR="00534A33" w:rsidRDefault="00534A33" w:rsidP="00B752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285A3D" w:rsidRDefault="00534A33" w:rsidP="00B752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Сплика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П.М.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ування земельною ділянкою від 23.03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.2018 року</w:t>
            </w:r>
          </w:p>
          <w:p w:rsidR="00534A33" w:rsidRPr="00D0369A" w:rsidRDefault="00534A33" w:rsidP="00804E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Мельничук Г.А.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вання земельною ділянкою від  23.03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9072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МОВЧАН Світлана Олександрівна</w:t>
            </w:r>
          </w:p>
        </w:tc>
        <w:tc>
          <w:tcPr>
            <w:tcW w:w="2584" w:type="dxa"/>
          </w:tcPr>
          <w:p w:rsidR="00534A33" w:rsidRPr="00D0369A" w:rsidRDefault="00534A33" w:rsidP="009072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9072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Тракторна, 46</w:t>
            </w:r>
          </w:p>
        </w:tc>
        <w:tc>
          <w:tcPr>
            <w:tcW w:w="900" w:type="dxa"/>
          </w:tcPr>
          <w:p w:rsidR="00534A33" w:rsidRPr="00D0369A" w:rsidRDefault="00534A33" w:rsidP="009072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9072C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9072C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Підлюдної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Л.В.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9072C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Козак Н.В.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  <w:p w:rsidR="00534A33" w:rsidRPr="00D0369A" w:rsidRDefault="00534A33" w:rsidP="009072C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2064"/>
        </w:trPr>
        <w:tc>
          <w:tcPr>
            <w:tcW w:w="2307" w:type="dxa"/>
          </w:tcPr>
          <w:p w:rsidR="00534A33" w:rsidRDefault="00534A33" w:rsidP="002E65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НАДУВАНА Наталія Леонідівна</w:t>
            </w:r>
          </w:p>
        </w:tc>
        <w:tc>
          <w:tcPr>
            <w:tcW w:w="2584" w:type="dxa"/>
          </w:tcPr>
          <w:p w:rsidR="00534A33" w:rsidRPr="00D0369A" w:rsidRDefault="00534A33" w:rsidP="002E65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2E65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Прифермська, 44</w:t>
            </w:r>
          </w:p>
        </w:tc>
        <w:tc>
          <w:tcPr>
            <w:tcW w:w="900" w:type="dxa"/>
          </w:tcPr>
          <w:p w:rsidR="00534A33" w:rsidRPr="00D0369A" w:rsidRDefault="00534A33" w:rsidP="002E65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2E654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2E654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Козачишена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В.І.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2E654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Попіль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Н.І. 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НІМА Лідія Іванівна</w:t>
            </w:r>
          </w:p>
        </w:tc>
        <w:tc>
          <w:tcPr>
            <w:tcW w:w="2584" w:type="dxa"/>
          </w:tcPr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E855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Тракторна, 39</w:t>
            </w:r>
          </w:p>
        </w:tc>
        <w:tc>
          <w:tcPr>
            <w:tcW w:w="900" w:type="dxa"/>
          </w:tcPr>
          <w:p w:rsidR="00534A33" w:rsidRDefault="00534A33" w:rsidP="00E855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природного середовища від 08.08.2018 року  № 66</w:t>
            </w:r>
          </w:p>
          <w:p w:rsidR="00534A33" w:rsidRPr="00DB3428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 свідка Павлик І.М.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B3428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Дудара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Б.І.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E855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1990"/>
        </w:trPr>
        <w:tc>
          <w:tcPr>
            <w:tcW w:w="2307" w:type="dxa"/>
          </w:tcPr>
          <w:p w:rsidR="00534A33" w:rsidRPr="00D0369A" w:rsidRDefault="00534A33" w:rsidP="003910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ОРЕЛ Марія Петрівна</w:t>
            </w:r>
          </w:p>
        </w:tc>
        <w:tc>
          <w:tcPr>
            <w:tcW w:w="2584" w:type="dxa"/>
          </w:tcPr>
          <w:p w:rsidR="00534A33" w:rsidRPr="00D0369A" w:rsidRDefault="00534A33" w:rsidP="003910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3910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50</w:t>
            </w:r>
          </w:p>
        </w:tc>
        <w:tc>
          <w:tcPr>
            <w:tcW w:w="900" w:type="dxa"/>
          </w:tcPr>
          <w:p w:rsidR="00534A33" w:rsidRPr="00D0369A" w:rsidRDefault="00534A33" w:rsidP="003910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3910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3910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Берлоус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Г.Е.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3910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Машталер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Е.С.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366F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ПАВЛИК Ірина Михайлівна</w:t>
            </w:r>
          </w:p>
        </w:tc>
        <w:tc>
          <w:tcPr>
            <w:tcW w:w="2584" w:type="dxa"/>
          </w:tcPr>
          <w:p w:rsidR="00534A33" w:rsidRPr="00D0369A" w:rsidRDefault="00534A33" w:rsidP="00366F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366F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Тракторна, 37</w:t>
            </w:r>
          </w:p>
        </w:tc>
        <w:tc>
          <w:tcPr>
            <w:tcW w:w="900" w:type="dxa"/>
          </w:tcPr>
          <w:p w:rsidR="00534A33" w:rsidRPr="00D0369A" w:rsidRDefault="00534A33" w:rsidP="00366F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36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890" w:type="dxa"/>
          </w:tcPr>
          <w:p w:rsidR="00534A33" w:rsidRDefault="00534A33" w:rsidP="00366F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285A3D" w:rsidRDefault="00534A33" w:rsidP="00366F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 свідка Кравчук О.І.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366F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Жукова Є.О.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480B60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ПОГОМІЙ Роман Анатолійович</w:t>
            </w:r>
          </w:p>
        </w:tc>
        <w:tc>
          <w:tcPr>
            <w:tcW w:w="2584" w:type="dxa"/>
          </w:tcPr>
          <w:p w:rsidR="00534A33" w:rsidRPr="00480B60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480B60" w:rsidRDefault="00534A33" w:rsidP="009F6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вул. Тракторна, 122</w:t>
            </w:r>
          </w:p>
        </w:tc>
        <w:tc>
          <w:tcPr>
            <w:tcW w:w="900" w:type="dxa"/>
          </w:tcPr>
          <w:p w:rsidR="00534A33" w:rsidRPr="00480B60" w:rsidRDefault="00534A33" w:rsidP="009F6E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480B60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Pr="00480B60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Трімасова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С.В. про підтвердження факту безперервного користування земельною ділянкою від 18.01.2018 року</w:t>
            </w:r>
          </w:p>
          <w:p w:rsidR="00534A33" w:rsidRPr="00480B60" w:rsidRDefault="00534A33" w:rsidP="00F85F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Суховірської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Л.М. про підтвердження факту безперервного користування земельною ділянкою від  18.01.2018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B920B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ПОПІЛЬ Ніна Іванівна</w:t>
            </w:r>
          </w:p>
        </w:tc>
        <w:tc>
          <w:tcPr>
            <w:tcW w:w="2584" w:type="dxa"/>
          </w:tcPr>
          <w:p w:rsidR="00534A33" w:rsidRDefault="00534A33" w:rsidP="00B920B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B920B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Прифермська, 30                    </w:t>
            </w:r>
          </w:p>
        </w:tc>
        <w:tc>
          <w:tcPr>
            <w:tcW w:w="900" w:type="dxa"/>
          </w:tcPr>
          <w:p w:rsidR="00534A33" w:rsidRDefault="00534A33" w:rsidP="00B920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B920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B920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Козачишена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В.І.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Default="00534A33" w:rsidP="00B920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Халімовської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В.В.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E45E90" w:rsidRDefault="00E45E90" w:rsidP="00B920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45E90" w:rsidRPr="00DB3428" w:rsidRDefault="00E45E90" w:rsidP="00B920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534A33" w:rsidRPr="00C275CE" w:rsidRDefault="00534A33" w:rsidP="00B920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70"/>
        </w:trPr>
        <w:tc>
          <w:tcPr>
            <w:tcW w:w="2307" w:type="dxa"/>
          </w:tcPr>
          <w:p w:rsidR="00534A33" w:rsidRPr="00C67621" w:rsidRDefault="00534A33" w:rsidP="00C96C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РУДА Зінаїда Петрівна</w:t>
            </w:r>
          </w:p>
        </w:tc>
        <w:tc>
          <w:tcPr>
            <w:tcW w:w="2584" w:type="dxa"/>
          </w:tcPr>
          <w:p w:rsidR="00534A33" w:rsidRPr="00D0369A" w:rsidRDefault="00534A33" w:rsidP="00C96C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C96C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Прифермська, 4</w:t>
            </w:r>
          </w:p>
        </w:tc>
        <w:tc>
          <w:tcPr>
            <w:tcW w:w="900" w:type="dxa"/>
          </w:tcPr>
          <w:p w:rsidR="00534A33" w:rsidRPr="00D0369A" w:rsidRDefault="00534A33" w:rsidP="00C96C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C96CC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го природного середовища від 08.08.2018 року  № 66</w:t>
            </w:r>
          </w:p>
          <w:p w:rsidR="00534A33" w:rsidRPr="00D0369A" w:rsidRDefault="00534A33" w:rsidP="00C96CC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 свідка Сивої Г.С.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E741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Дмитрука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А.С.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DB342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РУДЕНКО Ігор Антонович</w:t>
            </w:r>
          </w:p>
        </w:tc>
        <w:tc>
          <w:tcPr>
            <w:tcW w:w="2584" w:type="dxa"/>
          </w:tcPr>
          <w:p w:rsidR="00534A33" w:rsidRDefault="00534A33" w:rsidP="00DB342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DB342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16</w:t>
            </w:r>
          </w:p>
        </w:tc>
        <w:tc>
          <w:tcPr>
            <w:tcW w:w="900" w:type="dxa"/>
          </w:tcPr>
          <w:p w:rsidR="00534A33" w:rsidRDefault="00534A33" w:rsidP="00DB34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Гарматюк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Р.М.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B3428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Павлик І.М.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DB34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1922"/>
        </w:trPr>
        <w:tc>
          <w:tcPr>
            <w:tcW w:w="2307" w:type="dxa"/>
          </w:tcPr>
          <w:p w:rsidR="00534A33" w:rsidRDefault="00534A33" w:rsidP="00141B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СЛОБОДЯНЮК Марія Федорівна</w:t>
            </w:r>
          </w:p>
        </w:tc>
        <w:tc>
          <w:tcPr>
            <w:tcW w:w="2584" w:type="dxa"/>
          </w:tcPr>
          <w:p w:rsidR="00534A33" w:rsidRPr="00D0369A" w:rsidRDefault="00534A33" w:rsidP="00113F8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113F8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Тракторна, 13</w:t>
            </w:r>
          </w:p>
        </w:tc>
        <w:tc>
          <w:tcPr>
            <w:tcW w:w="900" w:type="dxa"/>
          </w:tcPr>
          <w:p w:rsidR="00534A33" w:rsidRPr="00D0369A" w:rsidRDefault="00534A33" w:rsidP="00113F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113F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 природного сере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довища від 08.08.2018 року  № 66</w:t>
            </w:r>
          </w:p>
          <w:p w:rsidR="00534A33" w:rsidRPr="00D0369A" w:rsidRDefault="00534A33" w:rsidP="00113F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Резнікова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Б.В.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ування земельною ділянкою від 17.01.2018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року</w:t>
            </w:r>
          </w:p>
          <w:p w:rsidR="00534A33" w:rsidRPr="00D0369A" w:rsidRDefault="00534A33" w:rsidP="00113F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Нагібіної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О.Б.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вання земельною ділянкою від  17.01.2018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року</w:t>
            </w:r>
          </w:p>
          <w:p w:rsidR="00534A33" w:rsidRPr="00D0369A" w:rsidRDefault="00534A33" w:rsidP="00113F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480B60" w:rsidRDefault="00534A33" w:rsidP="00675F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СОПРУК Альона Миколаївна</w:t>
            </w:r>
          </w:p>
        </w:tc>
        <w:tc>
          <w:tcPr>
            <w:tcW w:w="2584" w:type="dxa"/>
          </w:tcPr>
          <w:p w:rsidR="00534A33" w:rsidRPr="00480B60" w:rsidRDefault="00534A33" w:rsidP="00675F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480B60" w:rsidRDefault="00534A33" w:rsidP="00675F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вул. Тракторна, 112</w:t>
            </w:r>
          </w:p>
        </w:tc>
        <w:tc>
          <w:tcPr>
            <w:tcW w:w="900" w:type="dxa"/>
          </w:tcPr>
          <w:p w:rsidR="00534A33" w:rsidRPr="00480B60" w:rsidRDefault="00534A33" w:rsidP="00675F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480B60" w:rsidRDefault="00534A33" w:rsidP="00675F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Pr="00480B60" w:rsidRDefault="00534A33" w:rsidP="00675F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Демчишина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О.М. про підтвердження факту безперервного користування земельною ділянкою від 17.01.2018 року</w:t>
            </w:r>
          </w:p>
          <w:p w:rsidR="00534A33" w:rsidRDefault="00534A33" w:rsidP="00675F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Томчишеної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Л.П. про підтвердження факту безперервного користування земельною ділянкою від  17.01.2018 року</w:t>
            </w:r>
          </w:p>
          <w:p w:rsidR="00BE2B5A" w:rsidRPr="00480B60" w:rsidRDefault="00BE2B5A" w:rsidP="00675F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480B60" w:rsidRDefault="00534A33" w:rsidP="00CE56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lastRenderedPageBreak/>
              <w:t>СТОРОЖУК Михайло Михайлович</w:t>
            </w:r>
          </w:p>
        </w:tc>
        <w:tc>
          <w:tcPr>
            <w:tcW w:w="2584" w:type="dxa"/>
          </w:tcPr>
          <w:p w:rsidR="00534A33" w:rsidRPr="00480B60" w:rsidRDefault="00534A33" w:rsidP="00CE56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480B60" w:rsidRDefault="00534A33" w:rsidP="00CE56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480B60">
              <w:rPr>
                <w:rFonts w:ascii="Times New Roman" w:hAnsi="Times New Roman"/>
                <w:sz w:val="24"/>
                <w:szCs w:val="24"/>
              </w:rPr>
              <w:t>Болохівська</w:t>
            </w:r>
            <w:proofErr w:type="spellEnd"/>
            <w:r w:rsidRPr="00480B60">
              <w:rPr>
                <w:rFonts w:ascii="Times New Roman" w:hAnsi="Times New Roman"/>
                <w:sz w:val="24"/>
                <w:szCs w:val="24"/>
              </w:rPr>
              <w:t>, 5</w:t>
            </w:r>
          </w:p>
        </w:tc>
        <w:tc>
          <w:tcPr>
            <w:tcW w:w="900" w:type="dxa"/>
          </w:tcPr>
          <w:p w:rsidR="00534A33" w:rsidRPr="00480B60" w:rsidRDefault="00534A33" w:rsidP="00CE56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480B60" w:rsidRDefault="00534A33" w:rsidP="00CE56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Pr="00480B60" w:rsidRDefault="00534A33" w:rsidP="00CE56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Бєляк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Н.О. про підтвердження факту безперервного користування земельною ділянкою від 17.01.2018 року</w:t>
            </w:r>
          </w:p>
          <w:p w:rsidR="00534A33" w:rsidRPr="00480B60" w:rsidRDefault="00534A33" w:rsidP="00CE56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Гаджук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Р.В.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377A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СУПРУН Андрій Петрович</w:t>
            </w:r>
          </w:p>
        </w:tc>
        <w:tc>
          <w:tcPr>
            <w:tcW w:w="2584" w:type="dxa"/>
          </w:tcPr>
          <w:p w:rsidR="00534A33" w:rsidRPr="00D0369A" w:rsidRDefault="00534A33" w:rsidP="00377A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377A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Тракторна, 80</w:t>
            </w:r>
          </w:p>
        </w:tc>
        <w:tc>
          <w:tcPr>
            <w:tcW w:w="900" w:type="dxa"/>
          </w:tcPr>
          <w:p w:rsidR="00534A33" w:rsidRPr="00D0369A" w:rsidRDefault="00534A33" w:rsidP="00377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377A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377A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Шендери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Г.К.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377A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Білоуса В.С.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  <w:p w:rsidR="00534A33" w:rsidRPr="00D0369A" w:rsidRDefault="00534A33" w:rsidP="00377A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ТКАЧУК Олена Йосипівна</w:t>
            </w:r>
          </w:p>
        </w:tc>
        <w:tc>
          <w:tcPr>
            <w:tcW w:w="2584" w:type="dxa"/>
          </w:tcPr>
          <w:p w:rsidR="00534A33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4C59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Тракторна, 30</w:t>
            </w:r>
          </w:p>
        </w:tc>
        <w:tc>
          <w:tcPr>
            <w:tcW w:w="900" w:type="dxa"/>
          </w:tcPr>
          <w:p w:rsidR="00534A33" w:rsidRDefault="00534A33" w:rsidP="004C59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Дмитрук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Л.В.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заява </w:t>
            </w:r>
            <w:proofErr w:type="spellStart"/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Антонійчук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Г.М.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E45E90" w:rsidRPr="00DB3428" w:rsidRDefault="00E45E90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534A33" w:rsidRPr="00C275CE" w:rsidRDefault="00534A33" w:rsidP="004C59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480B60" w:rsidRDefault="00534A33" w:rsidP="00474A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ТОМЧИШЕНА Любов Петрівна</w:t>
            </w:r>
          </w:p>
        </w:tc>
        <w:tc>
          <w:tcPr>
            <w:tcW w:w="2584" w:type="dxa"/>
          </w:tcPr>
          <w:p w:rsidR="00534A33" w:rsidRPr="00480B60" w:rsidRDefault="00534A33" w:rsidP="00474A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480B60" w:rsidRDefault="00534A33" w:rsidP="00474A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вул. Тракторна, 104</w:t>
            </w:r>
          </w:p>
        </w:tc>
        <w:tc>
          <w:tcPr>
            <w:tcW w:w="900" w:type="dxa"/>
          </w:tcPr>
          <w:p w:rsidR="00534A33" w:rsidRPr="00480B60" w:rsidRDefault="00534A33" w:rsidP="00474A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480B60" w:rsidRDefault="00534A33" w:rsidP="00474A9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Pr="00480B60" w:rsidRDefault="00534A33" w:rsidP="00474A9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Дмитрука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С.В. про підтвердження факту безперервного користування земельною ділянкою від 17.01.2018 року</w:t>
            </w:r>
          </w:p>
          <w:p w:rsidR="00534A33" w:rsidRDefault="00534A33" w:rsidP="00474A9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Сопрук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А.М. про підтвердження факту безперервного користування земельною ділянкою від  17.01.2018 року</w:t>
            </w:r>
          </w:p>
          <w:p w:rsidR="00E45E90" w:rsidRPr="00480B60" w:rsidRDefault="00E45E90" w:rsidP="00474A9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534A33" w:rsidRPr="00480B60" w:rsidRDefault="00534A33" w:rsidP="00474A9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480B60" w:rsidRDefault="00534A33" w:rsidP="00852A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lastRenderedPageBreak/>
              <w:t>ТРІМАСОВ Сергій Володимирович</w:t>
            </w:r>
          </w:p>
        </w:tc>
        <w:tc>
          <w:tcPr>
            <w:tcW w:w="2584" w:type="dxa"/>
          </w:tcPr>
          <w:p w:rsidR="00534A33" w:rsidRPr="00480B60" w:rsidRDefault="00534A33" w:rsidP="00852A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480B60" w:rsidRDefault="00534A33" w:rsidP="00852A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вул. Тракторна, 126</w:t>
            </w:r>
          </w:p>
        </w:tc>
        <w:tc>
          <w:tcPr>
            <w:tcW w:w="900" w:type="dxa"/>
          </w:tcPr>
          <w:p w:rsidR="00534A33" w:rsidRPr="00480B60" w:rsidRDefault="00534A33" w:rsidP="00852A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480B60" w:rsidRDefault="00534A33" w:rsidP="00852A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Pr="00480B60" w:rsidRDefault="00534A33" w:rsidP="00852A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Бєляк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Г.П. про підтвердження факту безперервного користування земельною ділянкою від 17.01.2018 року</w:t>
            </w:r>
          </w:p>
          <w:p w:rsidR="00534A33" w:rsidRPr="00480B60" w:rsidRDefault="00534A33" w:rsidP="00852A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 Черешні Г.В.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480B60" w:rsidRDefault="00534A33" w:rsidP="00D26D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ТРОФАНЮК Людмила Карпівна</w:t>
            </w:r>
          </w:p>
        </w:tc>
        <w:tc>
          <w:tcPr>
            <w:tcW w:w="2584" w:type="dxa"/>
          </w:tcPr>
          <w:p w:rsidR="00534A33" w:rsidRPr="00480B60" w:rsidRDefault="00534A33" w:rsidP="00D26D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480B60" w:rsidRDefault="00534A33" w:rsidP="00D26D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480B60">
              <w:rPr>
                <w:rFonts w:ascii="Times New Roman" w:hAnsi="Times New Roman"/>
                <w:sz w:val="24"/>
                <w:szCs w:val="24"/>
              </w:rPr>
              <w:t>Болохівська</w:t>
            </w:r>
            <w:proofErr w:type="spellEnd"/>
            <w:r w:rsidRPr="00480B60">
              <w:rPr>
                <w:rFonts w:ascii="Times New Roman" w:hAnsi="Times New Roman"/>
                <w:sz w:val="24"/>
                <w:szCs w:val="24"/>
              </w:rPr>
              <w:t xml:space="preserve">, 42                </w:t>
            </w:r>
          </w:p>
        </w:tc>
        <w:tc>
          <w:tcPr>
            <w:tcW w:w="900" w:type="dxa"/>
          </w:tcPr>
          <w:p w:rsidR="00534A33" w:rsidRPr="00480B60" w:rsidRDefault="00534A33" w:rsidP="00D26D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480B60" w:rsidRDefault="00534A33" w:rsidP="00D26D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08.08.2018 року  № 66</w:t>
            </w:r>
          </w:p>
          <w:p w:rsidR="00534A33" w:rsidRPr="00480B60" w:rsidRDefault="00534A33" w:rsidP="00D26D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Дмитрука</w:t>
            </w:r>
            <w:proofErr w:type="spellEnd"/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А.С. про підтвердження факту безперервного користування земельною ділянкою від 17.01.2018 року</w:t>
            </w:r>
          </w:p>
          <w:p w:rsidR="00534A33" w:rsidRPr="00480B60" w:rsidRDefault="00534A33" w:rsidP="00D26D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80B60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 Ковальчука О.С. про підтвердження факту безперервного користування земельною ділянкою від  17.01.2018 року</w:t>
            </w:r>
          </w:p>
          <w:p w:rsidR="00534A33" w:rsidRPr="00480B60" w:rsidRDefault="00534A33" w:rsidP="00D26D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E4234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ХАЛІМОВСЬКА Валентина Василівна</w:t>
            </w:r>
          </w:p>
        </w:tc>
        <w:tc>
          <w:tcPr>
            <w:tcW w:w="2584" w:type="dxa"/>
          </w:tcPr>
          <w:p w:rsidR="00534A33" w:rsidRDefault="00534A33" w:rsidP="00E4234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E4234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Прифермська, 28</w:t>
            </w:r>
          </w:p>
        </w:tc>
        <w:tc>
          <w:tcPr>
            <w:tcW w:w="900" w:type="dxa"/>
          </w:tcPr>
          <w:p w:rsidR="00534A33" w:rsidRDefault="00534A33" w:rsidP="00E423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E423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 приро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дного середовища від 08.08.2018 року  № 66</w:t>
            </w:r>
          </w:p>
          <w:p w:rsidR="00534A33" w:rsidRPr="00DB3428" w:rsidRDefault="00534A33" w:rsidP="00E423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Козачишена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В.І.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B3428" w:rsidRDefault="00534A33" w:rsidP="00E423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Блонської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 Б.В.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E423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D0369A" w:rsidRDefault="00534A33" w:rsidP="003910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ХАМСЬКА Станіслава Йосипівна</w:t>
            </w:r>
          </w:p>
        </w:tc>
        <w:tc>
          <w:tcPr>
            <w:tcW w:w="2584" w:type="dxa"/>
          </w:tcPr>
          <w:p w:rsidR="00534A33" w:rsidRPr="00D0369A" w:rsidRDefault="00534A33" w:rsidP="003910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3910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48</w:t>
            </w:r>
          </w:p>
        </w:tc>
        <w:tc>
          <w:tcPr>
            <w:tcW w:w="900" w:type="dxa"/>
          </w:tcPr>
          <w:p w:rsidR="00534A33" w:rsidRPr="00D0369A" w:rsidRDefault="00534A33" w:rsidP="003910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3910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3910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 свідка Орел М.П.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Default="00534A33" w:rsidP="003910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Берлоус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Г.Е.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  <w:p w:rsidR="00E45E90" w:rsidRPr="00D0369A" w:rsidRDefault="00E45E90" w:rsidP="003910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Pr="00D0369A" w:rsidRDefault="00534A33" w:rsidP="00675F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ШАБАТУРА Надія Петрівна</w:t>
            </w:r>
          </w:p>
        </w:tc>
        <w:tc>
          <w:tcPr>
            <w:tcW w:w="2584" w:type="dxa"/>
          </w:tcPr>
          <w:p w:rsidR="00534A33" w:rsidRPr="00D0369A" w:rsidRDefault="00534A33" w:rsidP="00675F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675F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Болохівська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56</w:t>
            </w:r>
          </w:p>
        </w:tc>
        <w:tc>
          <w:tcPr>
            <w:tcW w:w="900" w:type="dxa"/>
          </w:tcPr>
          <w:p w:rsidR="00534A33" w:rsidRPr="00D0369A" w:rsidRDefault="00534A33" w:rsidP="00675F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0369A" w:rsidRDefault="00534A33" w:rsidP="00675F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0369A" w:rsidRDefault="00534A33" w:rsidP="00675F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Берлоус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Г.Е.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0369A" w:rsidRDefault="00534A33" w:rsidP="00675F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Орел М.П.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17.01.2018 року</w:t>
            </w: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285A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ШЕВЧУК Олег Миколайович</w:t>
            </w:r>
          </w:p>
        </w:tc>
        <w:tc>
          <w:tcPr>
            <w:tcW w:w="2584" w:type="dxa"/>
          </w:tcPr>
          <w:p w:rsidR="00534A33" w:rsidRDefault="00534A33" w:rsidP="00285A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534A33" w:rsidRDefault="00534A33" w:rsidP="00285A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Тракторна, 54                   </w:t>
            </w:r>
          </w:p>
        </w:tc>
        <w:tc>
          <w:tcPr>
            <w:tcW w:w="900" w:type="dxa"/>
          </w:tcPr>
          <w:p w:rsidR="00534A33" w:rsidRDefault="00534A33" w:rsidP="00285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90" w:type="dxa"/>
          </w:tcPr>
          <w:p w:rsidR="00534A33" w:rsidRPr="00DB3428" w:rsidRDefault="00534A33" w:rsidP="00285A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DB3428" w:rsidRDefault="00534A33" w:rsidP="00285A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 свідка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Деражанської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Г.С.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17.01.2018 року</w:t>
            </w:r>
          </w:p>
          <w:p w:rsidR="00534A33" w:rsidRPr="00DB3428" w:rsidRDefault="00534A33" w:rsidP="00285A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Шабатури Н.П.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17.01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.2018</w:t>
            </w:r>
            <w:r w:rsidRPr="00DB34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534A33" w:rsidRPr="00C275CE" w:rsidRDefault="00534A33" w:rsidP="00285A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34A33" w:rsidRPr="00D023F5" w:rsidTr="00E45E90">
        <w:trPr>
          <w:trHeight w:val="526"/>
        </w:trPr>
        <w:tc>
          <w:tcPr>
            <w:tcW w:w="2307" w:type="dxa"/>
          </w:tcPr>
          <w:p w:rsidR="00534A33" w:rsidRDefault="00534A33" w:rsidP="00D26D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 Василь Кузьмич</w:t>
            </w:r>
          </w:p>
        </w:tc>
        <w:tc>
          <w:tcPr>
            <w:tcW w:w="2584" w:type="dxa"/>
          </w:tcPr>
          <w:p w:rsidR="00534A33" w:rsidRPr="00D0369A" w:rsidRDefault="00534A33" w:rsidP="00D26D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534A33" w:rsidRPr="00D0369A" w:rsidRDefault="00534A33" w:rsidP="00D26D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Щаслива, 15</w:t>
            </w:r>
          </w:p>
        </w:tc>
        <w:tc>
          <w:tcPr>
            <w:tcW w:w="900" w:type="dxa"/>
          </w:tcPr>
          <w:p w:rsidR="00534A33" w:rsidRPr="00D0369A" w:rsidRDefault="00534A33" w:rsidP="00D26D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890" w:type="dxa"/>
          </w:tcPr>
          <w:p w:rsidR="00534A33" w:rsidRDefault="00534A33" w:rsidP="00D26D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засідання</w:t>
            </w:r>
            <w:r w:rsidRPr="00D036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ого природного середовища від 08.08.2018 року  № 66</w:t>
            </w:r>
          </w:p>
          <w:p w:rsidR="00534A33" w:rsidRPr="00285A3D" w:rsidRDefault="00534A33" w:rsidP="00D26D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 свідка Шандри М.В.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ування земельною ділянкою від 05.05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.2018 року</w:t>
            </w:r>
          </w:p>
          <w:p w:rsidR="00534A33" w:rsidRDefault="00534A33" w:rsidP="00D26D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Масловського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П.І.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вання земельною ділянкою від  10.05</w:t>
            </w:r>
            <w:r w:rsidRPr="00285A3D">
              <w:rPr>
                <w:rFonts w:ascii="Times New Roman" w:hAnsi="Times New Roman"/>
                <w:spacing w:val="-6"/>
                <w:sz w:val="24"/>
                <w:szCs w:val="24"/>
              </w:rPr>
              <w:t>.2018 року</w:t>
            </w:r>
          </w:p>
          <w:p w:rsidR="00534A33" w:rsidRPr="00B7526C" w:rsidRDefault="00534A33" w:rsidP="00B752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7526C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Дзюбій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В.С.</w:t>
            </w:r>
            <w:r w:rsidRPr="00B7526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вання земельною ділянкою від  06.02</w:t>
            </w:r>
            <w:r w:rsidRPr="00B7526C">
              <w:rPr>
                <w:rFonts w:ascii="Times New Roman" w:hAnsi="Times New Roman"/>
                <w:spacing w:val="-6"/>
                <w:sz w:val="24"/>
                <w:szCs w:val="24"/>
              </w:rPr>
              <w:t>.2018 року</w:t>
            </w:r>
          </w:p>
          <w:p w:rsidR="00534A33" w:rsidRPr="00D0369A" w:rsidRDefault="00534A33" w:rsidP="00D26D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D370A">
              <w:rPr>
                <w:rFonts w:ascii="Times New Roman" w:hAnsi="Times New Roman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Сліпчук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Ю.В.</w:t>
            </w:r>
            <w:r w:rsidRPr="006D370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 підтвердження факту безперервного користу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вання земельною ділянкою від  07</w:t>
            </w:r>
            <w:r w:rsidRPr="006D370A">
              <w:rPr>
                <w:rFonts w:ascii="Times New Roman" w:hAnsi="Times New Roman"/>
                <w:spacing w:val="-6"/>
                <w:sz w:val="24"/>
                <w:szCs w:val="24"/>
              </w:rPr>
              <w:t>.02.2018 року</w:t>
            </w:r>
          </w:p>
        </w:tc>
      </w:tr>
    </w:tbl>
    <w:p w:rsidR="00534A33" w:rsidRDefault="00534A33" w:rsidP="00113F8B">
      <w:pPr>
        <w:tabs>
          <w:tab w:val="left" w:pos="1877"/>
        </w:tabs>
        <w:suppressAutoHyphens/>
        <w:spacing w:after="0" w:line="240" w:lineRule="auto"/>
        <w:rPr>
          <w:rFonts w:ascii="Times New Roman CYR" w:hAnsi="Times New Roman CYR" w:cs="Times New Roman CYR"/>
          <w:szCs w:val="24"/>
          <w:lang w:eastAsia="zh-CN"/>
        </w:rPr>
      </w:pPr>
    </w:p>
    <w:p w:rsidR="00534A33" w:rsidRPr="001362DA" w:rsidRDefault="00534A33" w:rsidP="001362DA">
      <w:pPr>
        <w:suppressAutoHyphens/>
        <w:spacing w:after="0" w:line="240" w:lineRule="auto"/>
        <w:ind w:right="-109" w:firstLine="467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362DA">
        <w:rPr>
          <w:rFonts w:ascii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1362DA">
        <w:rPr>
          <w:rFonts w:ascii="Times New Roman" w:hAnsi="Times New Roman"/>
          <w:sz w:val="24"/>
          <w:szCs w:val="24"/>
          <w:lang w:eastAsia="zh-CN"/>
        </w:rPr>
        <w:tab/>
        <w:t xml:space="preserve">  М. </w:t>
      </w:r>
      <w:proofErr w:type="spellStart"/>
      <w:r w:rsidRPr="001362DA">
        <w:rPr>
          <w:rFonts w:ascii="Times New Roman" w:hAnsi="Times New Roman"/>
          <w:sz w:val="24"/>
          <w:szCs w:val="24"/>
          <w:lang w:eastAsia="zh-CN"/>
        </w:rPr>
        <w:t>Кривак</w:t>
      </w:r>
      <w:proofErr w:type="spellEnd"/>
    </w:p>
    <w:p w:rsidR="00534A33" w:rsidRPr="001362DA" w:rsidRDefault="00534A33" w:rsidP="001362DA">
      <w:pPr>
        <w:suppressAutoHyphens/>
        <w:spacing w:after="0" w:line="240" w:lineRule="auto"/>
        <w:ind w:left="4680" w:right="-109"/>
        <w:jc w:val="both"/>
        <w:rPr>
          <w:rFonts w:ascii="Times New Roman" w:hAnsi="Times New Roman"/>
          <w:sz w:val="14"/>
          <w:szCs w:val="14"/>
          <w:lang w:eastAsia="zh-CN"/>
        </w:rPr>
      </w:pPr>
    </w:p>
    <w:p w:rsidR="00534A33" w:rsidRPr="001362DA" w:rsidRDefault="00534A33" w:rsidP="001362DA">
      <w:pPr>
        <w:suppressAutoHyphens/>
        <w:spacing w:after="0" w:line="240" w:lineRule="auto"/>
        <w:ind w:left="4680" w:right="-1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362DA">
        <w:rPr>
          <w:rFonts w:ascii="Times New Roman" w:hAnsi="Times New Roman"/>
          <w:sz w:val="24"/>
          <w:szCs w:val="24"/>
          <w:lang w:eastAsia="zh-CN"/>
        </w:rPr>
        <w:t>Завідувач юридичного відділу  Л. Демчук</w:t>
      </w:r>
    </w:p>
    <w:p w:rsidR="00534A33" w:rsidRPr="001362DA" w:rsidRDefault="00534A33" w:rsidP="001362DA">
      <w:pPr>
        <w:suppressAutoHyphens/>
        <w:spacing w:after="0" w:line="240" w:lineRule="auto"/>
        <w:ind w:left="4680" w:right="-109"/>
        <w:rPr>
          <w:rFonts w:ascii="Times New Roman" w:hAnsi="Times New Roman"/>
          <w:sz w:val="14"/>
          <w:szCs w:val="14"/>
          <w:lang w:eastAsia="zh-CN"/>
        </w:rPr>
      </w:pPr>
    </w:p>
    <w:p w:rsidR="00534A33" w:rsidRPr="001362DA" w:rsidRDefault="00534A33" w:rsidP="001362DA">
      <w:pPr>
        <w:suppressAutoHyphens/>
        <w:spacing w:after="0" w:line="240" w:lineRule="auto"/>
        <w:ind w:left="900" w:firstLine="3780"/>
        <w:rPr>
          <w:rFonts w:ascii="Times New Roman" w:hAnsi="Times New Roman"/>
          <w:sz w:val="24"/>
          <w:szCs w:val="24"/>
          <w:lang w:eastAsia="zh-CN"/>
        </w:rPr>
      </w:pPr>
      <w:r w:rsidRPr="001362DA">
        <w:rPr>
          <w:rFonts w:ascii="Times New Roman" w:hAnsi="Times New Roman"/>
          <w:sz w:val="24"/>
          <w:szCs w:val="24"/>
          <w:lang w:eastAsia="zh-CN"/>
        </w:rPr>
        <w:lastRenderedPageBreak/>
        <w:t xml:space="preserve">В.о. начальника управління земельних </w:t>
      </w:r>
    </w:p>
    <w:p w:rsidR="00534A33" w:rsidRPr="001362DA" w:rsidRDefault="00534A33" w:rsidP="001362DA">
      <w:pPr>
        <w:suppressAutoHyphens/>
        <w:spacing w:after="0" w:line="240" w:lineRule="auto"/>
        <w:ind w:left="4680" w:right="-109"/>
        <w:rPr>
          <w:rFonts w:ascii="Times New Roman" w:hAnsi="Times New Roman"/>
          <w:sz w:val="24"/>
          <w:szCs w:val="24"/>
          <w:lang w:eastAsia="zh-CN"/>
        </w:rPr>
      </w:pPr>
      <w:r w:rsidRPr="001362DA">
        <w:rPr>
          <w:rFonts w:ascii="Times New Roman" w:hAnsi="Times New Roman"/>
          <w:sz w:val="24"/>
          <w:szCs w:val="24"/>
          <w:lang w:eastAsia="zh-CN"/>
        </w:rPr>
        <w:t>ресурсів та зем</w:t>
      </w:r>
      <w:r>
        <w:rPr>
          <w:rFonts w:ascii="Times New Roman" w:hAnsi="Times New Roman"/>
          <w:sz w:val="24"/>
          <w:szCs w:val="24"/>
          <w:lang w:eastAsia="zh-CN"/>
        </w:rPr>
        <w:t>ельної реформи   Т. Шостка</w:t>
      </w:r>
    </w:p>
    <w:sectPr w:rsidR="00534A33" w:rsidRPr="001362DA" w:rsidSect="00E90963">
      <w:pgSz w:w="16838" w:h="11906" w:orient="landscape"/>
      <w:pgMar w:top="748" w:right="816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147A5"/>
    <w:rsid w:val="0002744F"/>
    <w:rsid w:val="00027B6E"/>
    <w:rsid w:val="000427BB"/>
    <w:rsid w:val="00045007"/>
    <w:rsid w:val="00055D91"/>
    <w:rsid w:val="000572F2"/>
    <w:rsid w:val="0006129B"/>
    <w:rsid w:val="00063BBB"/>
    <w:rsid w:val="00092A44"/>
    <w:rsid w:val="000C752D"/>
    <w:rsid w:val="00113F8B"/>
    <w:rsid w:val="001362DA"/>
    <w:rsid w:val="00141B48"/>
    <w:rsid w:val="0017456F"/>
    <w:rsid w:val="001756AE"/>
    <w:rsid w:val="00180986"/>
    <w:rsid w:val="00195289"/>
    <w:rsid w:val="001E3227"/>
    <w:rsid w:val="001E3C52"/>
    <w:rsid w:val="002117B4"/>
    <w:rsid w:val="0021661D"/>
    <w:rsid w:val="00246F35"/>
    <w:rsid w:val="00251AAF"/>
    <w:rsid w:val="002576C0"/>
    <w:rsid w:val="0027283D"/>
    <w:rsid w:val="00285A3D"/>
    <w:rsid w:val="00285BA5"/>
    <w:rsid w:val="002B1343"/>
    <w:rsid w:val="002C0085"/>
    <w:rsid w:val="002E31D4"/>
    <w:rsid w:val="002E6541"/>
    <w:rsid w:val="002F01C1"/>
    <w:rsid w:val="00350CAE"/>
    <w:rsid w:val="00366F21"/>
    <w:rsid w:val="00367A98"/>
    <w:rsid w:val="003728F5"/>
    <w:rsid w:val="00377ABA"/>
    <w:rsid w:val="003910E8"/>
    <w:rsid w:val="003D3693"/>
    <w:rsid w:val="003E2E1A"/>
    <w:rsid w:val="003F0C6D"/>
    <w:rsid w:val="003F40B9"/>
    <w:rsid w:val="00407E48"/>
    <w:rsid w:val="00437F4B"/>
    <w:rsid w:val="00446D2F"/>
    <w:rsid w:val="004621CF"/>
    <w:rsid w:val="00474A90"/>
    <w:rsid w:val="0047703B"/>
    <w:rsid w:val="00480B60"/>
    <w:rsid w:val="00491026"/>
    <w:rsid w:val="00491D3F"/>
    <w:rsid w:val="004C59F4"/>
    <w:rsid w:val="00514263"/>
    <w:rsid w:val="005349E5"/>
    <w:rsid w:val="00534A33"/>
    <w:rsid w:val="00540235"/>
    <w:rsid w:val="005515A0"/>
    <w:rsid w:val="0055631C"/>
    <w:rsid w:val="005622B9"/>
    <w:rsid w:val="00572AA5"/>
    <w:rsid w:val="005C41C7"/>
    <w:rsid w:val="005D6F01"/>
    <w:rsid w:val="005E46EE"/>
    <w:rsid w:val="0060223D"/>
    <w:rsid w:val="00624582"/>
    <w:rsid w:val="00635C78"/>
    <w:rsid w:val="006634D9"/>
    <w:rsid w:val="00665CE1"/>
    <w:rsid w:val="006727A9"/>
    <w:rsid w:val="00675FDE"/>
    <w:rsid w:val="006906C7"/>
    <w:rsid w:val="006D370A"/>
    <w:rsid w:val="00715B71"/>
    <w:rsid w:val="00760B2B"/>
    <w:rsid w:val="007766BA"/>
    <w:rsid w:val="0078460F"/>
    <w:rsid w:val="007C5DB5"/>
    <w:rsid w:val="007D5FFA"/>
    <w:rsid w:val="007E4F02"/>
    <w:rsid w:val="00800E70"/>
    <w:rsid w:val="00804E69"/>
    <w:rsid w:val="00823568"/>
    <w:rsid w:val="008468EB"/>
    <w:rsid w:val="0084794A"/>
    <w:rsid w:val="00852A0E"/>
    <w:rsid w:val="008557F3"/>
    <w:rsid w:val="008729EC"/>
    <w:rsid w:val="00886F2B"/>
    <w:rsid w:val="00892CF9"/>
    <w:rsid w:val="008C12D0"/>
    <w:rsid w:val="008C2ED4"/>
    <w:rsid w:val="008C4CE5"/>
    <w:rsid w:val="008D2153"/>
    <w:rsid w:val="008E2064"/>
    <w:rsid w:val="008F2BDA"/>
    <w:rsid w:val="00902FBF"/>
    <w:rsid w:val="00907055"/>
    <w:rsid w:val="009072C8"/>
    <w:rsid w:val="00911D88"/>
    <w:rsid w:val="00920EC1"/>
    <w:rsid w:val="00936706"/>
    <w:rsid w:val="0094055F"/>
    <w:rsid w:val="0096037E"/>
    <w:rsid w:val="00961657"/>
    <w:rsid w:val="009809B7"/>
    <w:rsid w:val="009C11DC"/>
    <w:rsid w:val="009F4DFA"/>
    <w:rsid w:val="009F6E77"/>
    <w:rsid w:val="00A1505B"/>
    <w:rsid w:val="00A16A7E"/>
    <w:rsid w:val="00A951FC"/>
    <w:rsid w:val="00AC243C"/>
    <w:rsid w:val="00AF7011"/>
    <w:rsid w:val="00B0642C"/>
    <w:rsid w:val="00B676F4"/>
    <w:rsid w:val="00B7526C"/>
    <w:rsid w:val="00B83FE9"/>
    <w:rsid w:val="00B87CA8"/>
    <w:rsid w:val="00B920B0"/>
    <w:rsid w:val="00B943B1"/>
    <w:rsid w:val="00BA546D"/>
    <w:rsid w:val="00BE244C"/>
    <w:rsid w:val="00BE2AD0"/>
    <w:rsid w:val="00BE2B5A"/>
    <w:rsid w:val="00C16A19"/>
    <w:rsid w:val="00C20058"/>
    <w:rsid w:val="00C23B4A"/>
    <w:rsid w:val="00C275CE"/>
    <w:rsid w:val="00C5063D"/>
    <w:rsid w:val="00C67621"/>
    <w:rsid w:val="00C82EA7"/>
    <w:rsid w:val="00C96CCD"/>
    <w:rsid w:val="00CC1A3A"/>
    <w:rsid w:val="00CD47EF"/>
    <w:rsid w:val="00CE5677"/>
    <w:rsid w:val="00D023F5"/>
    <w:rsid w:val="00D0369A"/>
    <w:rsid w:val="00D26D30"/>
    <w:rsid w:val="00D45D37"/>
    <w:rsid w:val="00D605A4"/>
    <w:rsid w:val="00D65806"/>
    <w:rsid w:val="00D7345B"/>
    <w:rsid w:val="00D96119"/>
    <w:rsid w:val="00DA59B4"/>
    <w:rsid w:val="00DB3428"/>
    <w:rsid w:val="00DE3ED0"/>
    <w:rsid w:val="00E42348"/>
    <w:rsid w:val="00E45E90"/>
    <w:rsid w:val="00E52603"/>
    <w:rsid w:val="00E6386B"/>
    <w:rsid w:val="00E740EA"/>
    <w:rsid w:val="00E74169"/>
    <w:rsid w:val="00E80EE2"/>
    <w:rsid w:val="00E855E3"/>
    <w:rsid w:val="00E90963"/>
    <w:rsid w:val="00EA5A4B"/>
    <w:rsid w:val="00F064A0"/>
    <w:rsid w:val="00F07EB9"/>
    <w:rsid w:val="00F40554"/>
    <w:rsid w:val="00F471ED"/>
    <w:rsid w:val="00F85F7F"/>
    <w:rsid w:val="00FB2B5B"/>
    <w:rsid w:val="00FC15B3"/>
    <w:rsid w:val="00FC6C0B"/>
    <w:rsid w:val="00FE6F20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EB2119-D884-4529-AD57-C274E3A7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2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20569</Words>
  <Characters>11725</Characters>
  <Application>Microsoft Office Word</Application>
  <DocSecurity>0</DocSecurity>
  <Lines>97</Lines>
  <Paragraphs>64</Paragraphs>
  <ScaleCrop>false</ScaleCrop>
  <Company/>
  <LinksUpToDate>false</LinksUpToDate>
  <CharactersWithSpaces>32230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8</cp:revision>
  <cp:lastPrinted>2018-09-10T07:42:00Z</cp:lastPrinted>
  <dcterms:created xsi:type="dcterms:W3CDTF">2018-09-24T09:20:00Z</dcterms:created>
  <dcterms:modified xsi:type="dcterms:W3CDTF">2018-09-24T13:16:00Z</dcterms:modified>
</cp:coreProperties>
</file>