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735" w:rsidRDefault="00C85146">
      <w:r>
        <w:rPr>
          <w:noProof/>
          <w:lang w:val="uk-UA" w:eastAsia="uk-UA"/>
        </w:rPr>
        <w:drawing>
          <wp:inline distT="0" distB="0" distL="0" distR="0" wp14:anchorId="08D33950" wp14:editId="2A4A752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735" w:rsidRPr="00EF3735" w:rsidRDefault="00EF3735" w:rsidP="00EF373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F3735">
        <w:rPr>
          <w:rFonts w:ascii="Times New Roman" w:hAnsi="Times New Roman" w:cs="Times New Roman"/>
          <w:sz w:val="24"/>
          <w:szCs w:val="24"/>
          <w:lang w:val="uk-UA"/>
        </w:rPr>
        <w:t>Про внесення на розгляд сесії</w:t>
      </w:r>
    </w:p>
    <w:p w:rsidR="00EF3735" w:rsidRPr="00EF3735" w:rsidRDefault="00EF3735" w:rsidP="00EF373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F3735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пропозиції щодо </w:t>
      </w:r>
    </w:p>
    <w:p w:rsidR="00EF3735" w:rsidRPr="00EF3735" w:rsidRDefault="00EF3735" w:rsidP="00EF373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F3735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в рішення четвертої сесії </w:t>
      </w:r>
    </w:p>
    <w:p w:rsidR="00EF3735" w:rsidRPr="00EF3735" w:rsidRDefault="00EF3735" w:rsidP="00EF373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F3735">
        <w:rPr>
          <w:rFonts w:ascii="Times New Roman" w:hAnsi="Times New Roman" w:cs="Times New Roman"/>
          <w:sz w:val="24"/>
          <w:szCs w:val="24"/>
          <w:lang w:val="uk-UA"/>
        </w:rPr>
        <w:t>міської ради від 31.10.2006 року № 2</w:t>
      </w:r>
    </w:p>
    <w:p w:rsidR="00EF3735" w:rsidRDefault="00EF3735">
      <w:pPr>
        <w:rPr>
          <w:lang w:val="uk-UA"/>
        </w:rPr>
      </w:pPr>
    </w:p>
    <w:p w:rsidR="00EF3735" w:rsidRDefault="00EF3735" w:rsidP="003A4EB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EF373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керуючого справами виконавчого комітету Ю. </w:t>
      </w:r>
      <w:proofErr w:type="spellStart"/>
      <w:r w:rsidRPr="00EF3735"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 w:rsidRPr="00EF3735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="003A4EB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F3735">
        <w:rPr>
          <w:rFonts w:ascii="Times New Roman" w:hAnsi="Times New Roman" w:cs="Times New Roman"/>
          <w:sz w:val="24"/>
          <w:szCs w:val="24"/>
          <w:lang w:val="uk-UA"/>
        </w:rPr>
        <w:t>ро місцеве самоврядування в Україні»,</w:t>
      </w:r>
      <w:r w:rsidR="003A4EB1">
        <w:rPr>
          <w:rFonts w:ascii="Times New Roman" w:hAnsi="Times New Roman" w:cs="Times New Roman"/>
          <w:sz w:val="24"/>
          <w:szCs w:val="24"/>
          <w:lang w:val="uk-UA"/>
        </w:rPr>
        <w:t xml:space="preserve"> Бюджетним кодексом України,</w:t>
      </w:r>
      <w:r w:rsidRPr="00EF3735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виконавчий комітет Хмельницької міської ради</w:t>
      </w:r>
      <w:bookmarkEnd w:id="0"/>
    </w:p>
    <w:p w:rsidR="00C85146" w:rsidRPr="00EF3735" w:rsidRDefault="00C85146" w:rsidP="00EF37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3735" w:rsidRPr="00EF3735" w:rsidRDefault="00EF37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3735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3A4EB1" w:rsidRDefault="00EF3735" w:rsidP="003A4E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78E3" w:rsidRPr="00EF3735">
        <w:rPr>
          <w:rFonts w:ascii="Times New Roman" w:hAnsi="Times New Roman" w:cs="Times New Roman"/>
          <w:sz w:val="24"/>
          <w:szCs w:val="24"/>
          <w:lang w:val="uk-UA"/>
        </w:rPr>
        <w:t>на розгляд сесії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78E3" w:rsidRPr="00EF3735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пропозиції щодо 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>внесення змін</w:t>
      </w:r>
      <w:r w:rsidR="00EE064A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в рішення четвертої сесії міської ради від 31.10.2006 р.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нього, виклавши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пукти Положення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064A" w:rsidRPr="00FE3ECE" w:rsidRDefault="00EF3735" w:rsidP="003A4E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2A434E">
        <w:rPr>
          <w:rFonts w:ascii="Times New Roman" w:hAnsi="Times New Roman" w:cs="Times New Roman"/>
          <w:sz w:val="24"/>
          <w:szCs w:val="24"/>
          <w:lang w:val="uk-UA"/>
        </w:rPr>
        <w:t xml:space="preserve">пункт 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>3.1: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«Головними розпорядниками коштів цільового фонду є керівники виконавчих органів, які отримують повноваження шляхом встановлення призначень цільового фонду».</w:t>
      </w:r>
    </w:p>
    <w:p w:rsidR="00FE3ECE" w:rsidRPr="00FE3ECE" w:rsidRDefault="00EF3735" w:rsidP="00A97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2A434E" w:rsidRPr="00FE3EC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A434E">
        <w:rPr>
          <w:rFonts w:ascii="Times New Roman" w:hAnsi="Times New Roman" w:cs="Times New Roman"/>
          <w:sz w:val="24"/>
          <w:szCs w:val="24"/>
          <w:lang w:val="uk-UA"/>
        </w:rPr>
        <w:t xml:space="preserve">ункт 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 xml:space="preserve"> 3.2.5: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«Оформлення передплати на газети організаціям інвалідів, ветеранів війни та праці, окремим категоріям громадян».</w:t>
      </w:r>
    </w:p>
    <w:p w:rsidR="00FE3ECE" w:rsidRPr="00FE3ECE" w:rsidRDefault="00EF3735" w:rsidP="00A97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="002A434E">
        <w:rPr>
          <w:rFonts w:ascii="Times New Roman" w:hAnsi="Times New Roman" w:cs="Times New Roman"/>
          <w:sz w:val="24"/>
          <w:szCs w:val="24"/>
          <w:lang w:val="uk-UA"/>
        </w:rPr>
        <w:t xml:space="preserve">пункт 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 xml:space="preserve"> 4.1: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«Бухгалтерський облік фінансово-господарських операцій цільового фонду здійснюється відділами бухгалтерського обліку головних розпорядників коштів цільового фонду в розрізі джерел надходжень та напрямків використання коштів»</w:t>
      </w:r>
      <w:r w:rsidR="00FE3E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3ECE" w:rsidRDefault="00EF3735" w:rsidP="00A97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="002A434E">
        <w:rPr>
          <w:rFonts w:ascii="Times New Roman" w:hAnsi="Times New Roman" w:cs="Times New Roman"/>
          <w:sz w:val="24"/>
          <w:szCs w:val="24"/>
          <w:lang w:val="uk-UA"/>
        </w:rPr>
        <w:t xml:space="preserve">пункт </w:t>
      </w:r>
      <w:r w:rsidR="00A978E3">
        <w:rPr>
          <w:rFonts w:ascii="Times New Roman" w:hAnsi="Times New Roman" w:cs="Times New Roman"/>
          <w:sz w:val="24"/>
          <w:szCs w:val="24"/>
          <w:lang w:val="uk-UA"/>
        </w:rPr>
        <w:t>4.3:</w:t>
      </w:r>
      <w:r w:rsidR="00FE3ECE" w:rsidRPr="00FE3ECE">
        <w:rPr>
          <w:rFonts w:ascii="Times New Roman" w:hAnsi="Times New Roman" w:cs="Times New Roman"/>
          <w:sz w:val="24"/>
          <w:szCs w:val="24"/>
          <w:lang w:val="uk-UA"/>
        </w:rPr>
        <w:t xml:space="preserve"> «Звіт про використання коштів цільового фонду затверджується міською радою щоквартально, на основі звітності, наданої головними розпорядниками»</w:t>
      </w:r>
      <w:r w:rsidR="00FE3E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434E" w:rsidRDefault="002A434E" w:rsidP="00C851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рішення покласти на керуючого справами виконавчого комітету 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2A434E" w:rsidRDefault="002A434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34E" w:rsidRDefault="002A434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34E" w:rsidRDefault="002A434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Симчишин</w:t>
      </w:r>
    </w:p>
    <w:p w:rsidR="00A978E3" w:rsidRDefault="00A978E3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5146" w:rsidRDefault="00C85146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78E3" w:rsidRDefault="00A978E3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34E" w:rsidRDefault="002A434E" w:rsidP="00A978E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ПОГОДЖЕНО:</w:t>
      </w:r>
    </w:p>
    <w:p w:rsidR="00C85146" w:rsidRDefault="00C85146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Керуючий справами виконавчого комітету</w:t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Ю. </w:t>
      </w:r>
      <w:proofErr w:type="spellStart"/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Сабій</w:t>
      </w:r>
      <w:proofErr w:type="spellEnd"/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Заступник міського голови </w:t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>А. Бондаренко</w:t>
      </w: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Начальник фінансового управління </w:t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С. </w:t>
      </w:r>
      <w:proofErr w:type="spellStart"/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Ямчук</w:t>
      </w:r>
      <w:proofErr w:type="spellEnd"/>
    </w:p>
    <w:p w:rsidR="00A978E3" w:rsidRPr="00C85146" w:rsidRDefault="00A978E3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Завідувач загального відділу </w:t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>В. Волик</w:t>
      </w: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Завідувач юридичного відділу </w:t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C8514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>Л. Демчук</w:t>
      </w: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C85146" w:rsidRPr="00C85146" w:rsidRDefault="00C85146" w:rsidP="00C85146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uk-UA" w:eastAsia="ru-RU"/>
        </w:rPr>
      </w:pPr>
    </w:p>
    <w:p w:rsidR="00C85146" w:rsidRDefault="00C85146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5146" w:rsidRDefault="00C85146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34E" w:rsidRDefault="002A434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3ECE" w:rsidRDefault="00FE3EC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3ECE" w:rsidRDefault="00FE3EC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3ECE" w:rsidRPr="00FE3ECE" w:rsidRDefault="00FE3EC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3ECE" w:rsidRPr="00FE3ECE" w:rsidRDefault="00FE3ECE" w:rsidP="00FE3EC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3ECE" w:rsidRDefault="00FE3ECE">
      <w:pPr>
        <w:rPr>
          <w:lang w:val="uk-UA"/>
        </w:rPr>
      </w:pPr>
    </w:p>
    <w:p w:rsidR="00FE3ECE" w:rsidRPr="00EE064A" w:rsidRDefault="00FE3ECE">
      <w:pPr>
        <w:rPr>
          <w:lang w:val="uk-UA"/>
        </w:rPr>
      </w:pPr>
    </w:p>
    <w:sectPr w:rsidR="00FE3ECE" w:rsidRPr="00EE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4A"/>
    <w:rsid w:val="000F6DB7"/>
    <w:rsid w:val="002A434E"/>
    <w:rsid w:val="00355B33"/>
    <w:rsid w:val="003868C0"/>
    <w:rsid w:val="003A4EB1"/>
    <w:rsid w:val="004B0CF8"/>
    <w:rsid w:val="00781507"/>
    <w:rsid w:val="00A978E3"/>
    <w:rsid w:val="00C85146"/>
    <w:rsid w:val="00EE064A"/>
    <w:rsid w:val="00EF3735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E563B-6DAA-43A3-82CF-7E63BC09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E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6</cp:revision>
  <cp:lastPrinted>2018-11-27T16:04:00Z</cp:lastPrinted>
  <dcterms:created xsi:type="dcterms:W3CDTF">2018-11-26T14:38:00Z</dcterms:created>
  <dcterms:modified xsi:type="dcterms:W3CDTF">2018-12-06T13:30:00Z</dcterms:modified>
</cp:coreProperties>
</file>