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1A" w:rsidRDefault="0099111A" w:rsidP="0099111A">
      <w:pPr>
        <w:spacing w:after="0"/>
        <w:rPr>
          <w:lang w:val="uk-UA"/>
        </w:rPr>
      </w:pPr>
    </w:p>
    <w:p w:rsidR="0000637B" w:rsidRDefault="00AE68C8" w:rsidP="0099111A">
      <w:pPr>
        <w:spacing w:after="0"/>
        <w:rPr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34925</wp:posOffset>
                </wp:positionV>
                <wp:extent cx="5951855" cy="32004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7" y="-445"/>
                          <a:chExt cx="9372" cy="503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" y="-445"/>
                            <a:ext cx="9372" cy="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2672"/>
                            <a:ext cx="359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2C47" w:rsidRPr="00466A25" w:rsidRDefault="00762C47" w:rsidP="00762C47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7" y="3373"/>
                            <a:ext cx="204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2C47" w:rsidRPr="00466A25" w:rsidRDefault="00762C47" w:rsidP="00762C47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63" y="3373"/>
                            <a:ext cx="536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2C47" w:rsidRPr="00466A25" w:rsidRDefault="00762C47" w:rsidP="00762C47"/>
                          </w:txbxContent>
                        </wps:txbx>
                        <wps:bodyPr rot="0" vert="horz" wrap="square" lIns="91440" tIns="47160" rIns="91440" bIns="108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1.35pt;margin-top:2.75pt;width:468.65pt;height:252pt;z-index:251662336;mso-wrap-distance-left:0;mso-wrap-distance-right:0" coordorigin="167,-445" coordsize="9372,50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7;top:-445;width:9372;height:5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v46i/AAAA2gAAAA8AAABkcnMvZG93bnJldi54bWxEj8sKwjAQRfeC/xBGcCOaqihajSKioAsX&#10;Pj5gbMa22ExKE7X+vREEl5f7ONz5sjaFeFLlcssK+r0IBHFidc6pgst5252AcB5ZY2GZFLzJwXLR&#10;bMwx1vbFR3qefCrCCLsYFWTel7GULsnIoOvZkjh4N1sZ9EFWqdQVvsK4KeQgisbSYM6BkGFJ64yS&#10;++lhArfTPxT5/jay102yvmx5OjyvtFLtVr2agfBU+3/4195pBQP4Xgk3QC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7+OovwAAANoAAAAPAAAAAAAAAAAAAAAAAJ8CAABk&#10;cnMvZG93bnJldi54bWxQSwUGAAAAAAQABAD3AAAAiwMAAAAA&#10;">
                  <v:fill recolor="t" type="frame"/>
                  <v:stroke joinstyle="round"/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47;top:2672;width:3599;height: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762C47" w:rsidRPr="00466A25" w:rsidRDefault="00762C47" w:rsidP="00762C47"/>
                    </w:txbxContent>
                  </v:textbox>
                </v:shape>
                <v:shape id="Text Box 5" o:spid="_x0000_s1029" type="#_x0000_t202" style="position:absolute;left:467;top:3373;width:2047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<v:stroke joinstyle="round"/>
                  <v:textbox>
                    <w:txbxContent>
                      <w:p w:rsidR="00762C47" w:rsidRPr="00466A25" w:rsidRDefault="00762C47" w:rsidP="00762C47"/>
                    </w:txbxContent>
                  </v:textbox>
                </v:shape>
                <v:shape id="Text Box 6" o:spid="_x0000_s1030" type="#_x0000_t202" style="position:absolute;left:2863;top:3373;width:536;height: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fyr8A&#10;AADaAAAADwAAAGRycy9kb3ducmV2LnhtbESPSwvCMBCE74L/IazgTVMVH1SjiOLj6AvPS7O2xWZT&#10;mqj13xtB8DjMzDfMbFGbQjypcrllBb1uBII4sTrnVMHlvOlMQDiPrLGwTAre5GAxbzZmGGv74iM9&#10;Tz4VAcIuRgWZ92UspUsyMui6tiQO3s1WBn2QVSp1ha8AN4XsR9FIGsw5LGRY0iqj5H56GAWj63q3&#10;HtfbwX67e2MZrQ6X4/mgVLtVL6cgPNX+H/6191rBEL5Xwg2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9F/KvwAAANoAAAAPAAAAAAAAAAAAAAAAAJgCAABkcnMvZG93bnJl&#10;di54bWxQSwUGAAAAAAQABAD1AAAAhAMAAAAA&#10;" filled="f" stroked="f">
                  <v:stroke joinstyle="round"/>
                  <v:textbox inset=",1.31mm,,.3mm">
                    <w:txbxContent>
                      <w:p w:rsidR="00762C47" w:rsidRPr="00466A25" w:rsidRDefault="00762C47" w:rsidP="00762C47"/>
                    </w:txbxContent>
                  </v:textbox>
                </v:shape>
              </v:group>
            </w:pict>
          </mc:Fallback>
        </mc:AlternateContent>
      </w:r>
    </w:p>
    <w:p w:rsidR="0099111A" w:rsidRDefault="0099111A" w:rsidP="0099111A">
      <w:pPr>
        <w:spacing w:after="0"/>
        <w:rPr>
          <w:lang w:val="uk-UA"/>
        </w:rPr>
      </w:pPr>
    </w:p>
    <w:p w:rsidR="0099111A" w:rsidRDefault="0099111A" w:rsidP="0099111A">
      <w:pPr>
        <w:spacing w:after="0"/>
        <w:rPr>
          <w:lang w:val="uk-UA"/>
        </w:rPr>
      </w:pPr>
    </w:p>
    <w:p w:rsidR="00762C47" w:rsidRDefault="00762C47" w:rsidP="00762C47"/>
    <w:p w:rsidR="00762C47" w:rsidRPr="005D7A3E" w:rsidRDefault="00762C47" w:rsidP="00762C47"/>
    <w:p w:rsidR="00762C47" w:rsidRPr="005D7A3E" w:rsidRDefault="00762C47" w:rsidP="00762C47"/>
    <w:p w:rsidR="00762C47" w:rsidRPr="005D7A3E" w:rsidRDefault="00762C47" w:rsidP="00762C47"/>
    <w:p w:rsidR="00762C47" w:rsidRPr="005D7A3E" w:rsidRDefault="00762C47" w:rsidP="00762C47"/>
    <w:p w:rsidR="00762C47" w:rsidRPr="005D7A3E" w:rsidRDefault="00762C47" w:rsidP="00762C47"/>
    <w:p w:rsidR="00762C47" w:rsidRPr="005D7A3E" w:rsidRDefault="00762C47" w:rsidP="00762C47"/>
    <w:p w:rsidR="00762C47" w:rsidRPr="005D7A3E" w:rsidRDefault="00762C47" w:rsidP="00762C47"/>
    <w:p w:rsidR="00762C47" w:rsidRPr="00762C47" w:rsidRDefault="00762C47" w:rsidP="00C035C6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2C47">
        <w:rPr>
          <w:rFonts w:ascii="Times New Roman" w:hAnsi="Times New Roman" w:cs="Times New Roman"/>
          <w:sz w:val="24"/>
          <w:szCs w:val="24"/>
          <w:lang w:val="uk-UA"/>
        </w:rPr>
        <w:t>Про внесення змін до Програми забезпечення охорони прав і свобод людини, профілактики злочинності та підтримання публічної безпеки і порядку на території міста Хмельницького на 2016 – 2020 роки, затвердженої рішенням шостої сесії міської ради від 18 травня 2016 року №3</w:t>
      </w:r>
    </w:p>
    <w:p w:rsidR="00762C47" w:rsidRPr="00762C47" w:rsidRDefault="00762C47" w:rsidP="0076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2C47" w:rsidRPr="005D7A3E" w:rsidRDefault="00762C47" w:rsidP="0076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Pr="008B40BD" w:rsidRDefault="00762C47" w:rsidP="00762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B40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пропозицію </w:t>
      </w:r>
      <w:r w:rsidRPr="006341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виконавчого комітету міської ради</w:t>
      </w:r>
      <w:r w:rsidRPr="008B40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8B40BD">
        <w:rPr>
          <w:rFonts w:ascii="Times New Roman" w:hAnsi="Times New Roman" w:cs="Times New Roman"/>
          <w:sz w:val="24"/>
          <w:szCs w:val="24"/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8B40BD">
        <w:rPr>
          <w:rFonts w:ascii="Times New Roman" w:hAnsi="Times New Roman" w:cs="Times New Roman"/>
          <w:sz w:val="24"/>
          <w:szCs w:val="24"/>
          <w:lang w:val="uk-UA"/>
        </w:rPr>
        <w:t xml:space="preserve">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Pr="008B40B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B40BD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Національну поліцію»</w:t>
      </w:r>
      <w:r w:rsidRPr="008B40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C11102" w:rsidRPr="005D7A3E" w:rsidRDefault="00C11102" w:rsidP="0076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Default="00762C47" w:rsidP="00633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762C47" w:rsidRDefault="00762C47" w:rsidP="00762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Pr="00762C47" w:rsidRDefault="00762C47" w:rsidP="00C03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762C47">
        <w:rPr>
          <w:rFonts w:ascii="Times New Roman" w:hAnsi="Times New Roman" w:cs="Times New Roman"/>
          <w:sz w:val="24"/>
          <w:szCs w:val="24"/>
          <w:lang w:val="uk-UA"/>
        </w:rPr>
        <w:t>Внести змін</w:t>
      </w:r>
      <w:r w:rsidR="00CD15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62C47">
        <w:rPr>
          <w:rFonts w:ascii="Times New Roman" w:hAnsi="Times New Roman" w:cs="Times New Roman"/>
          <w:sz w:val="24"/>
          <w:szCs w:val="24"/>
          <w:lang w:val="uk-UA"/>
        </w:rPr>
        <w:t xml:space="preserve"> до «Програми забезпечення охорони прав і свобод людини, профілактики злочинності та підтримання публічної безпеки і порядку на території міста Хмельницького на 2016 – 2020 роки», затвердженої рішенням шостої сесії міської ради від 18.05.2016 року №3, а саме:</w:t>
      </w:r>
    </w:p>
    <w:p w:rsidR="00762C47" w:rsidRPr="00762C47" w:rsidRDefault="00762C47" w:rsidP="00C03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2C47">
        <w:rPr>
          <w:rFonts w:ascii="Times New Roman" w:hAnsi="Times New Roman" w:cs="Times New Roman"/>
          <w:sz w:val="24"/>
          <w:szCs w:val="24"/>
          <w:lang w:val="uk-UA"/>
        </w:rPr>
        <w:t>1.1 Додаток 2 до Програми викласти в новій редакції, згідно із додатком.</w:t>
      </w:r>
    </w:p>
    <w:p w:rsidR="00C11102" w:rsidRDefault="00762C47" w:rsidP="00C03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102">
        <w:rPr>
          <w:rFonts w:ascii="Times New Roman" w:hAnsi="Times New Roman" w:cs="Times New Roman"/>
          <w:sz w:val="24"/>
          <w:szCs w:val="24"/>
          <w:lang w:val="uk-UA"/>
        </w:rPr>
        <w:t>1.2 Пункт 5.10 розділу 5 «Матеріально-технічне і кадрове забезпечення» додатку 3 до Програми викласти в наступній редакції:</w:t>
      </w:r>
    </w:p>
    <w:p w:rsidR="0000637B" w:rsidRDefault="0000637B" w:rsidP="00C111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567"/>
        <w:gridCol w:w="1701"/>
        <w:gridCol w:w="709"/>
        <w:gridCol w:w="850"/>
        <w:gridCol w:w="851"/>
        <w:gridCol w:w="850"/>
        <w:gridCol w:w="851"/>
        <w:gridCol w:w="737"/>
      </w:tblGrid>
      <w:tr w:rsidR="00C11102" w:rsidRPr="00C11102" w:rsidTr="00633B6F">
        <w:tc>
          <w:tcPr>
            <w:tcW w:w="709" w:type="dxa"/>
            <w:vMerge w:val="restart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11102" w:rsidRPr="00C11102" w:rsidRDefault="00C11102" w:rsidP="00C11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139" w:type="dxa"/>
            <w:gridSpan w:val="5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обсяг фінансування</w:t>
            </w:r>
          </w:p>
        </w:tc>
      </w:tr>
      <w:tr w:rsidR="00C11102" w:rsidRPr="00C11102" w:rsidTr="00633B6F">
        <w:tc>
          <w:tcPr>
            <w:tcW w:w="709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39" w:type="dxa"/>
            <w:gridSpan w:val="5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</w:tr>
      <w:tr w:rsidR="00C11102" w:rsidRPr="00C11102" w:rsidTr="00633B6F">
        <w:trPr>
          <w:trHeight w:val="1299"/>
        </w:trPr>
        <w:tc>
          <w:tcPr>
            <w:tcW w:w="709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11102" w:rsidRPr="00C11102" w:rsidTr="00633B6F">
        <w:trPr>
          <w:trHeight w:val="256"/>
        </w:trPr>
        <w:tc>
          <w:tcPr>
            <w:tcW w:w="709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C11102" w:rsidRPr="00C11102" w:rsidTr="00633B6F">
        <w:trPr>
          <w:trHeight w:val="191"/>
        </w:trPr>
        <w:tc>
          <w:tcPr>
            <w:tcW w:w="709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1110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Матеріально-технічне і кадрове забезпечення:</w:t>
            </w:r>
          </w:p>
        </w:tc>
      </w:tr>
      <w:tr w:rsidR="00C11102" w:rsidRPr="00C11102" w:rsidTr="00633B6F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11102">
              <w:rPr>
                <w:rFonts w:ascii="Times New Roman" w:hAnsi="Times New Roman" w:cs="Times New Roman"/>
                <w:lang w:val="uk-UA"/>
              </w:rPr>
              <w:t>5.10</w:t>
            </w:r>
          </w:p>
        </w:tc>
        <w:tc>
          <w:tcPr>
            <w:tcW w:w="2665" w:type="dxa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спеціалізованих автомобілів Хмельницькому ВП ГУНП в Хмельницькій області для забезпечення охорони громадського порядку дільничними офіцерами поліції із залученням громадських формувань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Виконавчий комітет Хмельницької міської ради, Хмельницький відділ поліції Головного управління Національної поліції в Хмельницькій області (далі ХВП ГУНП)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11102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500000 грн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600000 грн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1400000 грн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800000 грн</w:t>
            </w:r>
          </w:p>
        </w:tc>
      </w:tr>
      <w:tr w:rsidR="00C11102" w:rsidRPr="00C11102" w:rsidTr="00633B6F">
        <w:trPr>
          <w:cantSplit/>
          <w:trHeight w:val="1134"/>
        </w:trPr>
        <w:tc>
          <w:tcPr>
            <w:tcW w:w="6351" w:type="dxa"/>
            <w:gridSpan w:val="5"/>
            <w:vMerge w:val="restart"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1102">
              <w:rPr>
                <w:rFonts w:ascii="Times New Roman" w:hAnsi="Times New Roman" w:cs="Times New Roman"/>
                <w:lang w:val="uk-UA"/>
              </w:rPr>
              <w:t>Всього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1 291 140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1 783 050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1 592 650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2 678 150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2 117 750</w:t>
            </w:r>
          </w:p>
        </w:tc>
      </w:tr>
      <w:tr w:rsidR="00C11102" w:rsidRPr="00C11102" w:rsidTr="00633B6F">
        <w:trPr>
          <w:cantSplit/>
          <w:trHeight w:val="702"/>
        </w:trPr>
        <w:tc>
          <w:tcPr>
            <w:tcW w:w="6351" w:type="dxa"/>
            <w:gridSpan w:val="5"/>
            <w:vMerge/>
            <w:shd w:val="clear" w:color="auto" w:fill="auto"/>
          </w:tcPr>
          <w:p w:rsidR="00C11102" w:rsidRPr="00C11102" w:rsidRDefault="00C11102" w:rsidP="00C1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gridSpan w:val="5"/>
            <w:shd w:val="clear" w:color="auto" w:fill="auto"/>
            <w:vAlign w:val="center"/>
          </w:tcPr>
          <w:p w:rsidR="00C11102" w:rsidRPr="00C11102" w:rsidRDefault="00C11102" w:rsidP="00C11102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9 462 740</w:t>
            </w:r>
          </w:p>
        </w:tc>
      </w:tr>
    </w:tbl>
    <w:p w:rsidR="00762C47" w:rsidRPr="00537842" w:rsidRDefault="00762C47" w:rsidP="00C1110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762C47" w:rsidRDefault="00762C47" w:rsidP="00C03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228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2.Фінансовому управлінню передбачити фінансування видатків на виконання заходів Програми у міському бюджеті.</w:t>
      </w:r>
    </w:p>
    <w:p w:rsidR="00762C47" w:rsidRPr="00537842" w:rsidRDefault="00762C47" w:rsidP="00C03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 Відповідальність за виконання рішення покласти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Хмельницький відділ поліції ГУНП в Хмельницькій області та </w:t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відділ з питань оборонно-мобілізаційної і режимно-секретної роботи та взаємодії з правоохоронними органами.</w:t>
      </w:r>
    </w:p>
    <w:p w:rsidR="00762C47" w:rsidRPr="00537842" w:rsidRDefault="00762C47" w:rsidP="00C03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62C47" w:rsidRPr="00537842" w:rsidRDefault="00762C47" w:rsidP="00C1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Pr="00537842" w:rsidRDefault="00762C47" w:rsidP="00C1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Pr="00537842" w:rsidRDefault="00762C47" w:rsidP="00C1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378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О. Симчишин</w:t>
      </w:r>
    </w:p>
    <w:p w:rsidR="00762C47" w:rsidRPr="00537842" w:rsidRDefault="00762C47" w:rsidP="00C1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Default="00762C47" w:rsidP="00C1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2C47" w:rsidRPr="00EC0E35" w:rsidRDefault="00762C47" w:rsidP="00C11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C0E35"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:rsidR="00762C47" w:rsidRPr="00EC0E35" w:rsidRDefault="00762C47" w:rsidP="00C11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2C47" w:rsidRPr="00EC0E35" w:rsidRDefault="00762C47" w:rsidP="00C11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>М. Кривак</w:t>
      </w:r>
    </w:p>
    <w:p w:rsidR="00762C47" w:rsidRPr="00EC0E35" w:rsidRDefault="00762C47" w:rsidP="00C11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2C47" w:rsidRDefault="00762C47" w:rsidP="00C11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C0E35">
        <w:rPr>
          <w:rFonts w:ascii="Times New Roman" w:hAnsi="Times New Roman" w:cs="Times New Roman"/>
          <w:sz w:val="24"/>
          <w:szCs w:val="24"/>
          <w:lang w:val="uk-UA"/>
        </w:rPr>
        <w:t>Началь</w:t>
      </w:r>
      <w:r>
        <w:rPr>
          <w:rFonts w:ascii="Times New Roman" w:hAnsi="Times New Roman" w:cs="Times New Roman"/>
          <w:sz w:val="24"/>
          <w:szCs w:val="24"/>
          <w:lang w:val="uk-UA"/>
        </w:rPr>
        <w:t>ник фінансового 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>С. Ямчук</w:t>
      </w:r>
    </w:p>
    <w:p w:rsidR="00762C47" w:rsidRDefault="00762C47" w:rsidP="00762C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62C47" w:rsidRPr="00EC0E35" w:rsidRDefault="00762C47" w:rsidP="00762C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0E35">
        <w:rPr>
          <w:rFonts w:ascii="Times New Roman" w:hAnsi="Times New Roman" w:cs="Times New Roman"/>
          <w:sz w:val="24"/>
          <w:szCs w:val="24"/>
          <w:lang w:val="uk-UA"/>
        </w:rPr>
        <w:t>Завідувач юридичного відділу</w:t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>Л. Демчук</w:t>
      </w:r>
    </w:p>
    <w:p w:rsidR="00762C47" w:rsidRDefault="00762C47" w:rsidP="00762C47">
      <w:pPr>
        <w:spacing w:after="0"/>
        <w:rPr>
          <w:lang w:val="uk-UA"/>
        </w:rPr>
      </w:pPr>
    </w:p>
    <w:p w:rsidR="00CD157A" w:rsidRPr="00EC0E35" w:rsidRDefault="00CD157A" w:rsidP="00CD15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0E35">
        <w:rPr>
          <w:rFonts w:ascii="Times New Roman" w:hAnsi="Times New Roman" w:cs="Times New Roman"/>
          <w:sz w:val="24"/>
          <w:szCs w:val="24"/>
          <w:lang w:val="uk-UA"/>
        </w:rPr>
        <w:t>Завідувач відділу з питань оборонно-мобілізаційної</w:t>
      </w:r>
    </w:p>
    <w:p w:rsidR="00CD157A" w:rsidRDefault="00CD157A" w:rsidP="00CD15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0E35">
        <w:rPr>
          <w:rFonts w:ascii="Times New Roman" w:hAnsi="Times New Roman" w:cs="Times New Roman"/>
          <w:sz w:val="24"/>
          <w:szCs w:val="24"/>
          <w:lang w:val="uk-UA"/>
        </w:rPr>
        <w:t>і режимно-секретної роботи та взаємодії з</w:t>
      </w:r>
      <w:r w:rsidR="005516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правоохоронними органами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  <w:r w:rsidRPr="00EC0E35">
        <w:rPr>
          <w:rFonts w:ascii="Times New Roman" w:hAnsi="Times New Roman" w:cs="Times New Roman"/>
          <w:sz w:val="24"/>
          <w:szCs w:val="24"/>
          <w:lang w:val="uk-UA"/>
        </w:rPr>
        <w:t>Ю. Шкабура</w:t>
      </w:r>
      <w:r w:rsidRPr="006B63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637B" w:rsidRDefault="0000637B" w:rsidP="0099111A">
      <w:pPr>
        <w:spacing w:after="0"/>
        <w:rPr>
          <w:lang w:val="uk-UA"/>
        </w:rPr>
        <w:sectPr w:rsidR="0000637B" w:rsidSect="00633B6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633B6F" w:rsidRPr="006F3F70" w:rsidRDefault="00633B6F" w:rsidP="00633B6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6F3F70">
        <w:rPr>
          <w:rFonts w:ascii="Times New Roman" w:hAnsi="Times New Roman" w:cs="Times New Roman"/>
          <w:bCs/>
          <w:lang w:val="uk-UA"/>
        </w:rPr>
        <w:t>Додаток</w:t>
      </w:r>
    </w:p>
    <w:p w:rsidR="00633B6F" w:rsidRPr="006F3F70" w:rsidRDefault="00633B6F" w:rsidP="00633B6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6F3F70">
        <w:rPr>
          <w:rFonts w:ascii="Times New Roman" w:hAnsi="Times New Roman" w:cs="Times New Roman"/>
          <w:bCs/>
          <w:lang w:val="uk-UA"/>
        </w:rPr>
        <w:t xml:space="preserve">до рішення </w:t>
      </w:r>
      <w:r>
        <w:rPr>
          <w:rFonts w:ascii="Times New Roman" w:hAnsi="Times New Roman" w:cs="Times New Roman"/>
          <w:bCs/>
          <w:lang w:val="uk-UA"/>
        </w:rPr>
        <w:t>сесії міської ради</w:t>
      </w:r>
    </w:p>
    <w:p w:rsidR="00633B6F" w:rsidRDefault="00633B6F" w:rsidP="00633B6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6F3F70">
        <w:rPr>
          <w:rFonts w:ascii="Times New Roman" w:hAnsi="Times New Roman" w:cs="Times New Roman"/>
          <w:bCs/>
          <w:lang w:val="uk-UA"/>
        </w:rPr>
        <w:t>від ____________ № __________</w:t>
      </w:r>
    </w:p>
    <w:p w:rsidR="00633B6F" w:rsidRDefault="00633B6F" w:rsidP="00633B6F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:rsidR="00633B6F" w:rsidRPr="006F3F70" w:rsidRDefault="00633B6F" w:rsidP="00633B6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6F3F70">
        <w:rPr>
          <w:rFonts w:ascii="Times New Roman" w:hAnsi="Times New Roman" w:cs="Times New Roman"/>
          <w:bCs/>
          <w:lang w:val="uk-UA"/>
        </w:rPr>
        <w:t xml:space="preserve"> </w:t>
      </w:r>
      <w:r w:rsidRPr="006F3F70">
        <w:rPr>
          <w:rFonts w:ascii="Times New Roman" w:hAnsi="Times New Roman" w:cs="Times New Roman"/>
          <w:b/>
          <w:bCs/>
          <w:lang w:val="uk-UA"/>
        </w:rPr>
        <w:t>Фінансування</w:t>
      </w:r>
    </w:p>
    <w:p w:rsidR="00633B6F" w:rsidRDefault="00633B6F" w:rsidP="00633B6F">
      <w:pPr>
        <w:spacing w:after="0" w:line="240" w:lineRule="auto"/>
        <w:jc w:val="center"/>
      </w:pPr>
      <w:r w:rsidRPr="006F3F70">
        <w:rPr>
          <w:rFonts w:ascii="Times New Roman" w:hAnsi="Times New Roman" w:cs="Times New Roman"/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міста Хмельницького на 2016 - 2020 роки</w:t>
      </w:r>
    </w:p>
    <w:tbl>
      <w:tblPr>
        <w:tblW w:w="15041" w:type="dxa"/>
        <w:tblInd w:w="88" w:type="dxa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00637B" w:rsidRPr="006F3F70" w:rsidTr="00633B6F">
        <w:trPr>
          <w:trHeight w:val="1032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Усього витрат на виконання Програми (грн.)</w:t>
            </w:r>
          </w:p>
        </w:tc>
      </w:tr>
      <w:tr w:rsidR="0000637B" w:rsidRPr="006F3F70" w:rsidTr="00633B6F">
        <w:trPr>
          <w:trHeight w:val="615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637B" w:rsidRPr="006F3F70" w:rsidTr="00633B6F">
        <w:trPr>
          <w:trHeight w:val="529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3F70">
              <w:rPr>
                <w:rFonts w:ascii="Times New Roman" w:hAnsi="Times New Roman" w:cs="Times New Roman"/>
                <w:b/>
                <w:bCs/>
                <w:lang w:val="uk-UA"/>
              </w:rPr>
              <w:t>2020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637B" w:rsidRPr="006F3F70" w:rsidTr="00633B6F">
        <w:trPr>
          <w:trHeight w:val="503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1 291 140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1 783 050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1 592 650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2 678 150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2 117 750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9 462 740</w:t>
            </w:r>
          </w:p>
        </w:tc>
      </w:tr>
      <w:tr w:rsidR="0000637B" w:rsidRPr="006F3F70" w:rsidTr="00633B6F">
        <w:trPr>
          <w:trHeight w:val="818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1 291 140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1 783 050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1 592 650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2 678 150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2 117 750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37B" w:rsidRPr="006F3F70" w:rsidRDefault="0000637B" w:rsidP="006F3F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3F70">
              <w:rPr>
                <w:rFonts w:ascii="Times New Roman" w:hAnsi="Times New Roman" w:cs="Times New Roman"/>
                <w:lang w:val="uk-UA"/>
              </w:rPr>
              <w:t>9 462 740</w:t>
            </w:r>
          </w:p>
        </w:tc>
      </w:tr>
    </w:tbl>
    <w:p w:rsidR="0000637B" w:rsidRPr="006F3F70" w:rsidRDefault="0000637B" w:rsidP="006F3F7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00637B" w:rsidRPr="006F3F70" w:rsidRDefault="0000637B" w:rsidP="006F3F7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0637B" w:rsidRPr="006F3F70" w:rsidRDefault="0000637B" w:rsidP="006F3F7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F3F70" w:rsidRPr="00EC0E35" w:rsidRDefault="006F3F70" w:rsidP="006F3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33B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0E35">
        <w:rPr>
          <w:rFonts w:ascii="Times New Roman" w:hAnsi="Times New Roman" w:cs="Times New Roman"/>
          <w:sz w:val="24"/>
          <w:szCs w:val="24"/>
          <w:lang w:val="uk-UA"/>
        </w:rPr>
        <w:t>М. Кривак</w:t>
      </w:r>
    </w:p>
    <w:p w:rsidR="0000637B" w:rsidRPr="006F3F70" w:rsidRDefault="0000637B" w:rsidP="006F3F7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9111A" w:rsidRPr="006F3F70" w:rsidRDefault="0000637B" w:rsidP="00633B6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F3F70">
        <w:rPr>
          <w:rFonts w:ascii="Times New Roman" w:hAnsi="Times New Roman" w:cs="Times New Roman"/>
          <w:lang w:val="uk-UA"/>
        </w:rPr>
        <w:t>Завідувач відділу з питань оборонно-мобілізаційної</w:t>
      </w:r>
      <w:r w:rsidR="00633B6F">
        <w:rPr>
          <w:rFonts w:ascii="Times New Roman" w:hAnsi="Times New Roman" w:cs="Times New Roman"/>
          <w:lang w:val="uk-UA"/>
        </w:rPr>
        <w:t xml:space="preserve"> </w:t>
      </w:r>
      <w:r w:rsidRPr="006F3F70">
        <w:rPr>
          <w:rFonts w:ascii="Times New Roman" w:hAnsi="Times New Roman" w:cs="Times New Roman"/>
          <w:lang w:val="uk-UA"/>
        </w:rPr>
        <w:t>і режимно-секретної роботи та взаємодії з</w:t>
      </w:r>
      <w:r w:rsidR="00633B6F">
        <w:rPr>
          <w:rFonts w:ascii="Times New Roman" w:hAnsi="Times New Roman" w:cs="Times New Roman"/>
          <w:lang w:val="uk-UA"/>
        </w:rPr>
        <w:t xml:space="preserve"> </w:t>
      </w:r>
      <w:r w:rsidRPr="006F3F70">
        <w:rPr>
          <w:rFonts w:ascii="Times New Roman" w:hAnsi="Times New Roman" w:cs="Times New Roman"/>
          <w:lang w:val="uk-UA"/>
        </w:rPr>
        <w:t>правоохоронними органами</w:t>
      </w:r>
      <w:r w:rsidRPr="006F3F70">
        <w:rPr>
          <w:rFonts w:ascii="Times New Roman" w:hAnsi="Times New Roman" w:cs="Times New Roman"/>
          <w:lang w:val="uk-UA"/>
        </w:rPr>
        <w:tab/>
      </w:r>
      <w:r w:rsidRPr="006F3F70">
        <w:rPr>
          <w:rFonts w:ascii="Times New Roman" w:hAnsi="Times New Roman" w:cs="Times New Roman"/>
          <w:lang w:val="uk-UA"/>
        </w:rPr>
        <w:tab/>
        <w:t xml:space="preserve">Ю. </w:t>
      </w:r>
      <w:proofErr w:type="spellStart"/>
      <w:r w:rsidRPr="006F3F70">
        <w:rPr>
          <w:rFonts w:ascii="Times New Roman" w:hAnsi="Times New Roman" w:cs="Times New Roman"/>
          <w:lang w:val="uk-UA"/>
        </w:rPr>
        <w:t>Шкабура</w:t>
      </w:r>
      <w:proofErr w:type="spellEnd"/>
    </w:p>
    <w:sectPr w:rsidR="0099111A" w:rsidRPr="006F3F70" w:rsidSect="006F3F70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7F1A"/>
    <w:multiLevelType w:val="hybridMultilevel"/>
    <w:tmpl w:val="6512FB8A"/>
    <w:lvl w:ilvl="0" w:tplc="2B5243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CB7D9A"/>
    <w:multiLevelType w:val="hybridMultilevel"/>
    <w:tmpl w:val="464C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82554"/>
    <w:multiLevelType w:val="hybridMultilevel"/>
    <w:tmpl w:val="3B2E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D3C69"/>
    <w:multiLevelType w:val="hybridMultilevel"/>
    <w:tmpl w:val="BC76A292"/>
    <w:lvl w:ilvl="0" w:tplc="160C1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E"/>
    <w:rsid w:val="0000276D"/>
    <w:rsid w:val="0000637B"/>
    <w:rsid w:val="00086080"/>
    <w:rsid w:val="00090170"/>
    <w:rsid w:val="000B2BAE"/>
    <w:rsid w:val="000E3D47"/>
    <w:rsid w:val="001330ED"/>
    <w:rsid w:val="001C3243"/>
    <w:rsid w:val="002174A3"/>
    <w:rsid w:val="002B4E93"/>
    <w:rsid w:val="002C588B"/>
    <w:rsid w:val="004B53AC"/>
    <w:rsid w:val="00532696"/>
    <w:rsid w:val="00537842"/>
    <w:rsid w:val="005516F9"/>
    <w:rsid w:val="005B5539"/>
    <w:rsid w:val="005D7A3E"/>
    <w:rsid w:val="00612281"/>
    <w:rsid w:val="00633B6F"/>
    <w:rsid w:val="006341D6"/>
    <w:rsid w:val="00651A37"/>
    <w:rsid w:val="006B637D"/>
    <w:rsid w:val="006C3498"/>
    <w:rsid w:val="006D6BD6"/>
    <w:rsid w:val="006F3F70"/>
    <w:rsid w:val="00762C47"/>
    <w:rsid w:val="00782C12"/>
    <w:rsid w:val="007C065A"/>
    <w:rsid w:val="007E54D8"/>
    <w:rsid w:val="00857D37"/>
    <w:rsid w:val="008B40BD"/>
    <w:rsid w:val="00900FDE"/>
    <w:rsid w:val="0099111A"/>
    <w:rsid w:val="00A27FE6"/>
    <w:rsid w:val="00A57843"/>
    <w:rsid w:val="00AB0CFB"/>
    <w:rsid w:val="00AC6F50"/>
    <w:rsid w:val="00AE68C8"/>
    <w:rsid w:val="00B22F52"/>
    <w:rsid w:val="00C035C6"/>
    <w:rsid w:val="00C11102"/>
    <w:rsid w:val="00C24D30"/>
    <w:rsid w:val="00CD157A"/>
    <w:rsid w:val="00CD3482"/>
    <w:rsid w:val="00D62E5F"/>
    <w:rsid w:val="00E677FB"/>
    <w:rsid w:val="00EC0E35"/>
    <w:rsid w:val="00ED3B2A"/>
    <w:rsid w:val="00EE3EC8"/>
    <w:rsid w:val="00EF584D"/>
    <w:rsid w:val="00F136B6"/>
    <w:rsid w:val="00F54346"/>
    <w:rsid w:val="00F749FA"/>
    <w:rsid w:val="00FE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914B-F6C8-422C-A7AC-75D43B58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08DF-2F84-46A2-A315-47CD2F9B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Бульба Вікторія Миколаївна</cp:lastModifiedBy>
  <cp:revision>4</cp:revision>
  <cp:lastPrinted>2019-02-12T06:40:00Z</cp:lastPrinted>
  <dcterms:created xsi:type="dcterms:W3CDTF">2019-04-01T14:25:00Z</dcterms:created>
  <dcterms:modified xsi:type="dcterms:W3CDTF">2019-04-01T14:30:00Z</dcterms:modified>
</cp:coreProperties>
</file>