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430E" w:rsidRPr="000404A9" w:rsidRDefault="00C0430E" w:rsidP="00C81A86">
      <w:pPr>
        <w:ind w:left="142"/>
        <w:rPr>
          <w:rFonts w:eastAsia="Times New Roman"/>
          <w:color w:val="FF0000"/>
          <w:lang w:val="uk-UA"/>
        </w:rPr>
      </w:pPr>
    </w:p>
    <w:p w:rsidR="000E0386" w:rsidRPr="000404A9" w:rsidRDefault="00C81A86" w:rsidP="000E0386">
      <w:pPr>
        <w:ind w:left="-426"/>
        <w:rPr>
          <w:rFonts w:eastAsia="Times New Roman"/>
          <w:color w:val="FF0000"/>
          <w:lang w:val="uk-UA"/>
        </w:rPr>
      </w:pPr>
      <w:r w:rsidRPr="000404A9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57149</wp:posOffset>
            </wp:positionH>
            <wp:positionV relativeFrom="paragraph">
              <wp:posOffset>135255</wp:posOffset>
            </wp:positionV>
            <wp:extent cx="5987415" cy="35623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C780D" w:rsidRPr="000404A9" w:rsidRDefault="008C780D" w:rsidP="008E793A">
      <w:pPr>
        <w:ind w:left="-142"/>
        <w:rPr>
          <w:rFonts w:eastAsia="Times New Roman"/>
          <w:color w:val="FF0000"/>
          <w:lang w:val="uk-UA"/>
        </w:rPr>
      </w:pPr>
      <w:r w:rsidRPr="000404A9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</w:t>
      </w:r>
      <w:r w:rsidRPr="000404A9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                                        </w:t>
      </w:r>
      <w:r w:rsidR="006F7AB2" w:rsidRPr="000404A9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</w:t>
      </w:r>
    </w:p>
    <w:p w:rsidR="008E793A" w:rsidRPr="000404A9" w:rsidRDefault="008E793A" w:rsidP="00991D3A">
      <w:pPr>
        <w:rPr>
          <w:color w:val="FF0000"/>
          <w:lang w:val="uk-UA"/>
        </w:rPr>
      </w:pPr>
    </w:p>
    <w:p w:rsidR="008E793A" w:rsidRPr="000404A9" w:rsidRDefault="008E793A" w:rsidP="00991D3A">
      <w:pPr>
        <w:rPr>
          <w:color w:val="FF0000"/>
          <w:lang w:val="uk-UA"/>
        </w:rPr>
      </w:pPr>
    </w:p>
    <w:p w:rsidR="008E793A" w:rsidRPr="000404A9" w:rsidRDefault="008E793A" w:rsidP="00991D3A">
      <w:pPr>
        <w:rPr>
          <w:color w:val="FF0000"/>
          <w:lang w:val="uk-UA"/>
        </w:rPr>
      </w:pPr>
    </w:p>
    <w:p w:rsidR="008E793A" w:rsidRPr="000404A9" w:rsidRDefault="008E793A" w:rsidP="00991D3A">
      <w:pPr>
        <w:rPr>
          <w:color w:val="FF0000"/>
          <w:lang w:val="uk-UA"/>
        </w:rPr>
      </w:pPr>
    </w:p>
    <w:p w:rsidR="00380D90" w:rsidRPr="000404A9" w:rsidRDefault="00380D90" w:rsidP="00991D3A">
      <w:pPr>
        <w:rPr>
          <w:color w:val="FF0000"/>
          <w:lang w:val="uk-UA"/>
        </w:rPr>
      </w:pPr>
    </w:p>
    <w:p w:rsidR="00380D90" w:rsidRPr="000404A9" w:rsidRDefault="00380D90" w:rsidP="00991D3A">
      <w:pPr>
        <w:rPr>
          <w:color w:val="FF0000"/>
          <w:lang w:val="uk-UA"/>
        </w:rPr>
      </w:pPr>
    </w:p>
    <w:p w:rsidR="00380D90" w:rsidRPr="000404A9" w:rsidRDefault="00380D90" w:rsidP="00991D3A">
      <w:pPr>
        <w:rPr>
          <w:color w:val="FF0000"/>
          <w:lang w:val="uk-UA"/>
        </w:rPr>
      </w:pPr>
    </w:p>
    <w:p w:rsidR="00380D90" w:rsidRPr="000404A9" w:rsidRDefault="00380D90" w:rsidP="00991D3A">
      <w:pPr>
        <w:rPr>
          <w:color w:val="FF0000"/>
          <w:lang w:val="uk-UA"/>
        </w:rPr>
      </w:pPr>
    </w:p>
    <w:p w:rsidR="00380D90" w:rsidRPr="000404A9" w:rsidRDefault="00380D90" w:rsidP="00991D3A">
      <w:pPr>
        <w:rPr>
          <w:color w:val="FF0000"/>
          <w:lang w:val="uk-UA"/>
        </w:rPr>
      </w:pPr>
    </w:p>
    <w:p w:rsidR="00380D90" w:rsidRPr="000404A9" w:rsidRDefault="00380D90" w:rsidP="00991D3A">
      <w:pPr>
        <w:rPr>
          <w:color w:val="FF0000"/>
          <w:lang w:val="uk-UA"/>
        </w:rPr>
      </w:pPr>
    </w:p>
    <w:p w:rsidR="00380D90" w:rsidRPr="000404A9" w:rsidRDefault="00380D90" w:rsidP="00991D3A">
      <w:pPr>
        <w:rPr>
          <w:color w:val="FF0000"/>
          <w:lang w:val="uk-UA"/>
        </w:rPr>
      </w:pPr>
    </w:p>
    <w:p w:rsidR="00380D90" w:rsidRPr="000404A9" w:rsidRDefault="00380D90" w:rsidP="00991D3A">
      <w:pPr>
        <w:rPr>
          <w:color w:val="FF0000"/>
          <w:lang w:val="uk-UA"/>
        </w:rPr>
      </w:pPr>
    </w:p>
    <w:p w:rsidR="00380D90" w:rsidRPr="000404A9" w:rsidRDefault="00380D90" w:rsidP="00991D3A">
      <w:pPr>
        <w:rPr>
          <w:color w:val="FF0000"/>
          <w:lang w:val="uk-UA"/>
        </w:rPr>
      </w:pPr>
    </w:p>
    <w:p w:rsidR="00380D90" w:rsidRPr="000404A9" w:rsidRDefault="00380D90" w:rsidP="00991D3A">
      <w:pPr>
        <w:rPr>
          <w:color w:val="FF0000"/>
          <w:lang w:val="uk-UA"/>
        </w:rPr>
      </w:pPr>
    </w:p>
    <w:p w:rsidR="00380D90" w:rsidRPr="000404A9" w:rsidRDefault="00380D90" w:rsidP="00991D3A">
      <w:pPr>
        <w:rPr>
          <w:color w:val="FF0000"/>
          <w:lang w:val="uk-UA"/>
        </w:rPr>
      </w:pPr>
    </w:p>
    <w:p w:rsidR="00380D90" w:rsidRPr="000404A9" w:rsidRDefault="00380D90" w:rsidP="00C81A86">
      <w:pPr>
        <w:ind w:left="142"/>
        <w:rPr>
          <w:color w:val="FF0000"/>
          <w:lang w:val="uk-UA"/>
        </w:rPr>
      </w:pPr>
    </w:p>
    <w:p w:rsidR="00380D90" w:rsidRPr="000404A9" w:rsidRDefault="00380D90" w:rsidP="00C81A86">
      <w:pPr>
        <w:ind w:left="142"/>
        <w:rPr>
          <w:color w:val="FF0000"/>
          <w:lang w:val="uk-UA"/>
        </w:rPr>
      </w:pPr>
    </w:p>
    <w:p w:rsidR="00380D90" w:rsidRPr="000404A9" w:rsidRDefault="00380D90" w:rsidP="00C81A86">
      <w:pPr>
        <w:ind w:left="142"/>
        <w:rPr>
          <w:color w:val="FF0000"/>
          <w:lang w:val="uk-UA"/>
        </w:rPr>
      </w:pPr>
    </w:p>
    <w:p w:rsidR="009F2283" w:rsidRPr="000404A9" w:rsidRDefault="009F2283" w:rsidP="00C81A86">
      <w:pPr>
        <w:ind w:left="142"/>
        <w:rPr>
          <w:color w:val="FF0000"/>
          <w:lang w:val="uk-UA"/>
        </w:rPr>
      </w:pPr>
    </w:p>
    <w:p w:rsidR="00991D3A" w:rsidRPr="000404A9" w:rsidRDefault="00991D3A" w:rsidP="00C81A86">
      <w:pPr>
        <w:ind w:left="142"/>
        <w:rPr>
          <w:kern w:val="2"/>
          <w:lang w:val="uk-UA"/>
        </w:rPr>
      </w:pPr>
      <w:r w:rsidRPr="000404A9">
        <w:rPr>
          <w:lang w:val="uk-UA"/>
        </w:rPr>
        <w:t xml:space="preserve">Про продовження строку оренди </w:t>
      </w:r>
    </w:p>
    <w:p w:rsidR="00991D3A" w:rsidRPr="000404A9" w:rsidRDefault="00991D3A" w:rsidP="00C81A86">
      <w:pPr>
        <w:ind w:left="142"/>
        <w:rPr>
          <w:lang w:val="uk-UA"/>
        </w:rPr>
      </w:pPr>
      <w:r w:rsidRPr="000404A9">
        <w:rPr>
          <w:lang w:val="uk-UA"/>
        </w:rPr>
        <w:t>нежитлових приміщень міської</w:t>
      </w:r>
    </w:p>
    <w:p w:rsidR="007E1500" w:rsidRPr="000404A9" w:rsidRDefault="00991D3A" w:rsidP="00C81A86">
      <w:pPr>
        <w:ind w:left="142"/>
        <w:rPr>
          <w:lang w:val="uk-UA"/>
        </w:rPr>
      </w:pPr>
      <w:r w:rsidRPr="000404A9">
        <w:rPr>
          <w:lang w:val="uk-UA"/>
        </w:rPr>
        <w:t>комунальної власності</w:t>
      </w:r>
    </w:p>
    <w:p w:rsidR="009F2283" w:rsidRPr="000404A9" w:rsidRDefault="009F2283" w:rsidP="00C81A86">
      <w:pPr>
        <w:ind w:left="142"/>
        <w:rPr>
          <w:lang w:val="uk-UA"/>
        </w:rPr>
      </w:pPr>
    </w:p>
    <w:p w:rsidR="00B074B4" w:rsidRPr="000404A9" w:rsidRDefault="00991D3A" w:rsidP="00893F2C">
      <w:pPr>
        <w:pStyle w:val="a1"/>
        <w:tabs>
          <w:tab w:val="left" w:pos="567"/>
          <w:tab w:val="left" w:pos="1276"/>
          <w:tab w:val="left" w:pos="7200"/>
        </w:tabs>
        <w:spacing w:after="0"/>
        <w:ind w:left="142"/>
        <w:jc w:val="both"/>
        <w:rPr>
          <w:lang w:val="uk-UA"/>
        </w:rPr>
      </w:pPr>
      <w:r w:rsidRPr="000404A9">
        <w:rPr>
          <w:rFonts w:eastAsia="Times New Roman"/>
          <w:lang w:val="uk-UA"/>
        </w:rPr>
        <w:t xml:space="preserve">   </w:t>
      </w:r>
      <w:r w:rsidR="005D4362" w:rsidRPr="000404A9">
        <w:rPr>
          <w:rFonts w:eastAsia="Times New Roman"/>
          <w:lang w:val="uk-UA"/>
        </w:rPr>
        <w:t xml:space="preserve">  </w:t>
      </w:r>
      <w:r w:rsidRPr="000404A9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F15E4A" w:rsidRPr="000404A9" w:rsidRDefault="00991D3A" w:rsidP="00893F2C">
      <w:pPr>
        <w:pStyle w:val="a1"/>
        <w:ind w:left="142"/>
        <w:rPr>
          <w:lang w:val="uk-UA"/>
        </w:rPr>
      </w:pPr>
      <w:r w:rsidRPr="000404A9">
        <w:rPr>
          <w:lang w:val="uk-UA"/>
        </w:rPr>
        <w:tab/>
      </w:r>
      <w:r w:rsidRPr="000404A9">
        <w:rPr>
          <w:lang w:val="uk-UA"/>
        </w:rPr>
        <w:tab/>
      </w:r>
      <w:r w:rsidRPr="000404A9">
        <w:rPr>
          <w:lang w:val="uk-UA"/>
        </w:rPr>
        <w:tab/>
      </w:r>
      <w:r w:rsidRPr="000404A9">
        <w:rPr>
          <w:lang w:val="uk-UA"/>
        </w:rPr>
        <w:tab/>
      </w:r>
      <w:r w:rsidRPr="000404A9">
        <w:rPr>
          <w:lang w:val="uk-UA"/>
        </w:rPr>
        <w:tab/>
        <w:t xml:space="preserve">    В И Р І Ш И В :</w:t>
      </w:r>
    </w:p>
    <w:p w:rsidR="008D5DFA" w:rsidRPr="000404A9" w:rsidRDefault="00A21ABF" w:rsidP="007918BE">
      <w:pPr>
        <w:pStyle w:val="a1"/>
        <w:tabs>
          <w:tab w:val="left" w:pos="426"/>
        </w:tabs>
        <w:spacing w:after="0" w:line="0" w:lineRule="atLeast"/>
        <w:ind w:left="142"/>
        <w:jc w:val="both"/>
        <w:rPr>
          <w:lang w:val="uk-UA"/>
        </w:rPr>
      </w:pPr>
      <w:r w:rsidRPr="000404A9">
        <w:rPr>
          <w:color w:val="FF0000"/>
          <w:lang w:val="uk-UA"/>
        </w:rPr>
        <w:t xml:space="preserve">   </w:t>
      </w:r>
      <w:r w:rsidR="007918BE" w:rsidRPr="000404A9">
        <w:rPr>
          <w:color w:val="FF0000"/>
          <w:lang w:val="uk-UA"/>
        </w:rPr>
        <w:t xml:space="preserve">  </w:t>
      </w:r>
      <w:r w:rsidRPr="000404A9">
        <w:rPr>
          <w:lang w:val="uk-UA"/>
        </w:rPr>
        <w:t>1. Продовжити строк оренди нежитлових приміщень міської комунальної власності:</w:t>
      </w:r>
    </w:p>
    <w:p w:rsidR="008D5DFA" w:rsidRPr="000404A9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8C78F3" w:rsidRPr="000404A9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0404A9">
        <w:rPr>
          <w:color w:val="FF0000"/>
          <w:lang w:val="uk-UA"/>
        </w:rPr>
        <w:t xml:space="preserve">       </w:t>
      </w:r>
      <w:r w:rsidRPr="000404A9">
        <w:rPr>
          <w:lang w:val="uk-UA"/>
        </w:rPr>
        <w:t>1.1</w:t>
      </w:r>
      <w:r w:rsidR="008C78F3" w:rsidRPr="000404A9">
        <w:rPr>
          <w:lang w:val="uk-UA"/>
        </w:rPr>
        <w:t xml:space="preserve"> </w:t>
      </w:r>
      <w:r w:rsidR="00A11F4F" w:rsidRPr="000404A9">
        <w:rPr>
          <w:lang w:val="uk-UA"/>
        </w:rPr>
        <w:t>Хмельницькій обласній фірмі «Фармація» на нежитлове приміщення по вул</w:t>
      </w:r>
      <w:r w:rsidR="00454F7A" w:rsidRPr="000404A9">
        <w:rPr>
          <w:lang w:val="uk-UA"/>
        </w:rPr>
        <w:t>.</w:t>
      </w:r>
      <w:r w:rsidR="00A11F4F" w:rsidRPr="000404A9">
        <w:rPr>
          <w:lang w:val="uk-UA"/>
        </w:rPr>
        <w:t> С. Разіна</w:t>
      </w:r>
      <w:r w:rsidR="00454F7A" w:rsidRPr="000404A9">
        <w:rPr>
          <w:lang w:val="uk-UA"/>
        </w:rPr>
        <w:t>, </w:t>
      </w:r>
      <w:r w:rsidR="00A11F4F" w:rsidRPr="000404A9">
        <w:rPr>
          <w:lang w:val="uk-UA"/>
        </w:rPr>
        <w:t>1</w:t>
      </w:r>
      <w:r w:rsidR="00454F7A" w:rsidRPr="000404A9">
        <w:rPr>
          <w:lang w:val="uk-UA"/>
        </w:rPr>
        <w:t xml:space="preserve"> </w:t>
      </w:r>
      <w:r w:rsidR="00A11F4F" w:rsidRPr="000404A9">
        <w:rPr>
          <w:lang w:val="uk-UA"/>
        </w:rPr>
        <w:t>корисною площею 14,6 кв.м (</w:t>
      </w:r>
      <w:r w:rsidR="00454F7A" w:rsidRPr="000404A9">
        <w:rPr>
          <w:lang w:val="uk-UA"/>
        </w:rPr>
        <w:t>загальною площею 1</w:t>
      </w:r>
      <w:r w:rsidR="00A11F4F" w:rsidRPr="000404A9">
        <w:rPr>
          <w:lang w:val="uk-UA"/>
        </w:rPr>
        <w:t>8</w:t>
      </w:r>
      <w:r w:rsidR="00454F7A" w:rsidRPr="000404A9">
        <w:rPr>
          <w:lang w:val="uk-UA"/>
        </w:rPr>
        <w:t>,</w:t>
      </w:r>
      <w:r w:rsidR="00A11F4F" w:rsidRPr="000404A9">
        <w:rPr>
          <w:lang w:val="uk-UA"/>
        </w:rPr>
        <w:t>2</w:t>
      </w:r>
      <w:r w:rsidR="00454F7A" w:rsidRPr="000404A9">
        <w:rPr>
          <w:lang w:val="uk-UA"/>
        </w:rPr>
        <w:t xml:space="preserve"> кв.м</w:t>
      </w:r>
      <w:r w:rsidR="00A11F4F" w:rsidRPr="000404A9">
        <w:rPr>
          <w:lang w:val="uk-UA"/>
        </w:rPr>
        <w:t>)</w:t>
      </w:r>
      <w:r w:rsidR="00454F7A" w:rsidRPr="000404A9">
        <w:rPr>
          <w:color w:val="FF0000"/>
          <w:lang w:val="uk-UA"/>
        </w:rPr>
        <w:t xml:space="preserve"> </w:t>
      </w:r>
      <w:r w:rsidR="00454F7A" w:rsidRPr="000404A9">
        <w:rPr>
          <w:lang w:val="uk-UA"/>
        </w:rPr>
        <w:t>д</w:t>
      </w:r>
      <w:r w:rsidR="00B4162E" w:rsidRPr="000404A9">
        <w:rPr>
          <w:lang w:val="uk-UA"/>
        </w:rPr>
        <w:t xml:space="preserve">ля розміщення аптечного пункту </w:t>
      </w:r>
      <w:r w:rsidR="00454F7A" w:rsidRPr="000404A9">
        <w:rPr>
          <w:lang w:val="uk-UA"/>
        </w:rPr>
        <w:t>строком на два роки і одинадцять місяців;</w:t>
      </w:r>
    </w:p>
    <w:p w:rsidR="008C78F3" w:rsidRPr="000404A9" w:rsidRDefault="008C78F3" w:rsidP="008D5DFA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431BDF" w:rsidRPr="000404A9" w:rsidRDefault="008C78F3" w:rsidP="007918BE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0404A9">
        <w:rPr>
          <w:color w:val="FF0000"/>
          <w:lang w:val="uk-UA"/>
        </w:rPr>
        <w:t xml:space="preserve">      </w:t>
      </w:r>
      <w:r w:rsidR="007918BE" w:rsidRPr="000404A9">
        <w:rPr>
          <w:color w:val="FF0000"/>
          <w:lang w:val="uk-UA"/>
        </w:rPr>
        <w:t xml:space="preserve"> </w:t>
      </w:r>
      <w:r w:rsidR="00386498" w:rsidRPr="000404A9">
        <w:rPr>
          <w:lang w:val="uk-UA"/>
        </w:rPr>
        <w:t xml:space="preserve">1.2 </w:t>
      </w:r>
      <w:r w:rsidR="00C72DDB" w:rsidRPr="000404A9">
        <w:rPr>
          <w:lang w:val="uk-UA"/>
        </w:rPr>
        <w:t>фізичній особі – підприємцю Доротюк Інні Анатоліївні</w:t>
      </w:r>
      <w:r w:rsidR="00454F7A" w:rsidRPr="000404A9">
        <w:rPr>
          <w:lang w:val="uk-UA"/>
        </w:rPr>
        <w:t xml:space="preserve"> на </w:t>
      </w:r>
      <w:r w:rsidR="00C72DDB" w:rsidRPr="000404A9">
        <w:rPr>
          <w:lang w:val="uk-UA"/>
        </w:rPr>
        <w:t xml:space="preserve">частину </w:t>
      </w:r>
      <w:r w:rsidR="00454F7A" w:rsidRPr="000404A9">
        <w:rPr>
          <w:lang w:val="uk-UA"/>
        </w:rPr>
        <w:t>нежитлов</w:t>
      </w:r>
      <w:r w:rsidR="00C72DDB" w:rsidRPr="000404A9">
        <w:rPr>
          <w:lang w:val="uk-UA"/>
        </w:rPr>
        <w:t>ого</w:t>
      </w:r>
      <w:r w:rsidR="00454F7A" w:rsidRPr="000404A9">
        <w:rPr>
          <w:lang w:val="uk-UA"/>
        </w:rPr>
        <w:t xml:space="preserve"> приміщення в буд</w:t>
      </w:r>
      <w:r w:rsidR="00C72DDB" w:rsidRPr="000404A9">
        <w:rPr>
          <w:lang w:val="uk-UA"/>
        </w:rPr>
        <w:t>івлі</w:t>
      </w:r>
      <w:r w:rsidR="00454F7A" w:rsidRPr="000404A9">
        <w:rPr>
          <w:color w:val="FF0000"/>
          <w:lang w:val="uk-UA"/>
        </w:rPr>
        <w:t xml:space="preserve"> </w:t>
      </w:r>
      <w:r w:rsidR="00454F7A" w:rsidRPr="000404A9">
        <w:rPr>
          <w:lang w:val="uk-UA"/>
        </w:rPr>
        <w:t xml:space="preserve">по вул. </w:t>
      </w:r>
      <w:r w:rsidR="0012755B" w:rsidRPr="000404A9">
        <w:rPr>
          <w:lang w:val="uk-UA"/>
        </w:rPr>
        <w:t>Молодіжній</w:t>
      </w:r>
      <w:r w:rsidR="00454F7A" w:rsidRPr="000404A9">
        <w:rPr>
          <w:lang w:val="uk-UA"/>
        </w:rPr>
        <w:t xml:space="preserve">, </w:t>
      </w:r>
      <w:r w:rsidR="0012755B" w:rsidRPr="000404A9">
        <w:rPr>
          <w:lang w:val="uk-UA"/>
        </w:rPr>
        <w:t>9</w:t>
      </w:r>
      <w:r w:rsidR="00454F7A" w:rsidRPr="000404A9">
        <w:rPr>
          <w:lang w:val="uk-UA"/>
        </w:rPr>
        <w:t xml:space="preserve"> корисною площею </w:t>
      </w:r>
      <w:r w:rsidR="00CA0B41" w:rsidRPr="000404A9">
        <w:rPr>
          <w:lang w:val="uk-UA"/>
        </w:rPr>
        <w:t>3,0</w:t>
      </w:r>
      <w:r w:rsidR="00454F7A" w:rsidRPr="000404A9">
        <w:rPr>
          <w:lang w:val="uk-UA"/>
        </w:rPr>
        <w:t xml:space="preserve"> кв.м (загальною площею 4,</w:t>
      </w:r>
      <w:r w:rsidR="00CA0B41" w:rsidRPr="000404A9">
        <w:rPr>
          <w:lang w:val="uk-UA"/>
        </w:rPr>
        <w:t>2</w:t>
      </w:r>
      <w:r w:rsidR="00604AA3" w:rsidRPr="000404A9">
        <w:rPr>
          <w:lang w:val="uk-UA"/>
        </w:rPr>
        <w:t> </w:t>
      </w:r>
      <w:r w:rsidR="00454F7A" w:rsidRPr="000404A9">
        <w:rPr>
          <w:lang w:val="uk-UA"/>
        </w:rPr>
        <w:t>кв.м)</w:t>
      </w:r>
      <w:r w:rsidR="00454F7A" w:rsidRPr="000404A9">
        <w:rPr>
          <w:color w:val="FF0000"/>
          <w:lang w:val="uk-UA"/>
        </w:rPr>
        <w:t xml:space="preserve"> </w:t>
      </w:r>
      <w:r w:rsidR="00454F7A" w:rsidRPr="000404A9">
        <w:rPr>
          <w:lang w:val="uk-UA"/>
        </w:rPr>
        <w:t xml:space="preserve">для </w:t>
      </w:r>
      <w:r w:rsidR="00431BDF" w:rsidRPr="000404A9">
        <w:rPr>
          <w:lang w:val="uk-UA"/>
        </w:rPr>
        <w:t>торгівлі продовольчими товарами, крім товарів підакцизної групи строком на два роки і одинадцять місяців;</w:t>
      </w:r>
    </w:p>
    <w:p w:rsidR="008D5DFA" w:rsidRPr="000404A9" w:rsidRDefault="00454F7A" w:rsidP="008D5DF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0404A9">
        <w:rPr>
          <w:lang w:val="uk-UA"/>
        </w:rPr>
        <w:t xml:space="preserve"> </w:t>
      </w:r>
    </w:p>
    <w:p w:rsidR="00B831EE" w:rsidRPr="000404A9" w:rsidRDefault="00E55BE8" w:rsidP="00B831EE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0404A9">
        <w:rPr>
          <w:color w:val="FF0000"/>
          <w:lang w:val="uk-UA"/>
        </w:rPr>
        <w:t xml:space="preserve">       </w:t>
      </w:r>
      <w:r w:rsidRPr="000404A9">
        <w:rPr>
          <w:lang w:val="uk-UA"/>
        </w:rPr>
        <w:t>1.</w:t>
      </w:r>
      <w:r w:rsidR="00992728" w:rsidRPr="000404A9">
        <w:rPr>
          <w:lang w:val="uk-UA"/>
        </w:rPr>
        <w:t>3</w:t>
      </w:r>
      <w:r w:rsidR="008D5DFA" w:rsidRPr="000404A9">
        <w:rPr>
          <w:lang w:val="uk-UA"/>
        </w:rPr>
        <w:t xml:space="preserve"> фізичній особі –</w:t>
      </w:r>
      <w:r w:rsidR="008C78F3" w:rsidRPr="000404A9">
        <w:rPr>
          <w:lang w:val="uk-UA"/>
        </w:rPr>
        <w:t xml:space="preserve"> </w:t>
      </w:r>
      <w:r w:rsidRPr="000404A9">
        <w:rPr>
          <w:lang w:val="uk-UA"/>
        </w:rPr>
        <w:t>підприємцю</w:t>
      </w:r>
      <w:r w:rsidR="008D5DFA" w:rsidRPr="000404A9">
        <w:rPr>
          <w:lang w:val="uk-UA"/>
        </w:rPr>
        <w:t xml:space="preserve"> </w:t>
      </w:r>
      <w:r w:rsidR="00742A61" w:rsidRPr="000404A9">
        <w:rPr>
          <w:lang w:val="uk-UA"/>
        </w:rPr>
        <w:t xml:space="preserve">Лазутіну Ігорю Миколайовичу </w:t>
      </w:r>
      <w:r w:rsidR="008D5DFA" w:rsidRPr="000404A9">
        <w:rPr>
          <w:lang w:val="uk-UA"/>
        </w:rPr>
        <w:t>на нежитлов</w:t>
      </w:r>
      <w:r w:rsidRPr="000404A9">
        <w:rPr>
          <w:lang w:val="uk-UA"/>
        </w:rPr>
        <w:t>е</w:t>
      </w:r>
      <w:r w:rsidR="008D5DFA" w:rsidRPr="000404A9">
        <w:rPr>
          <w:lang w:val="uk-UA"/>
        </w:rPr>
        <w:t xml:space="preserve"> приміщення по вул. </w:t>
      </w:r>
      <w:r w:rsidR="00742A61" w:rsidRPr="000404A9">
        <w:rPr>
          <w:lang w:val="uk-UA"/>
        </w:rPr>
        <w:t>І. Франка</w:t>
      </w:r>
      <w:r w:rsidRPr="000404A9">
        <w:rPr>
          <w:lang w:val="uk-UA"/>
        </w:rPr>
        <w:t xml:space="preserve">, </w:t>
      </w:r>
      <w:r w:rsidR="00742A61" w:rsidRPr="000404A9">
        <w:rPr>
          <w:lang w:val="uk-UA"/>
        </w:rPr>
        <w:t>28</w:t>
      </w:r>
      <w:r w:rsidR="008D5DFA" w:rsidRPr="000404A9">
        <w:rPr>
          <w:lang w:val="uk-UA"/>
        </w:rPr>
        <w:t xml:space="preserve"> загальною площею </w:t>
      </w:r>
      <w:r w:rsidR="00742A61" w:rsidRPr="000404A9">
        <w:rPr>
          <w:lang w:val="uk-UA"/>
        </w:rPr>
        <w:t>18,9</w:t>
      </w:r>
      <w:r w:rsidR="008D5DFA" w:rsidRPr="000404A9">
        <w:rPr>
          <w:lang w:val="uk-UA"/>
        </w:rPr>
        <w:t xml:space="preserve">  кв.м  для</w:t>
      </w:r>
      <w:r w:rsidR="00920E33" w:rsidRPr="000404A9">
        <w:rPr>
          <w:lang w:val="uk-UA"/>
        </w:rPr>
        <w:t xml:space="preserve"> </w:t>
      </w:r>
      <w:r w:rsidR="00BF2BB6" w:rsidRPr="000404A9">
        <w:rPr>
          <w:lang w:val="uk-UA"/>
        </w:rPr>
        <w:t>розміщення майстерні по ремонту взуття</w:t>
      </w:r>
      <w:r w:rsidR="008D5DFA" w:rsidRPr="000404A9">
        <w:rPr>
          <w:lang w:val="uk-UA"/>
        </w:rPr>
        <w:t xml:space="preserve"> строком</w:t>
      </w:r>
      <w:r w:rsidRPr="000404A9">
        <w:rPr>
          <w:lang w:val="uk-UA"/>
        </w:rPr>
        <w:t xml:space="preserve"> на два роки і одинадцять місяців</w:t>
      </w:r>
      <w:r w:rsidR="008D5DFA" w:rsidRPr="000404A9">
        <w:rPr>
          <w:lang w:val="uk-UA"/>
        </w:rPr>
        <w:t>;</w:t>
      </w:r>
    </w:p>
    <w:p w:rsidR="00893F2C" w:rsidRPr="000404A9" w:rsidRDefault="00893F2C" w:rsidP="00B831EE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96626A" w:rsidRPr="000404A9" w:rsidRDefault="007918BE" w:rsidP="000865CA">
      <w:pPr>
        <w:jc w:val="both"/>
        <w:rPr>
          <w:rFonts w:eastAsia="Times New Roman"/>
          <w:lang w:val="uk-UA"/>
        </w:rPr>
      </w:pPr>
      <w:r w:rsidRPr="000404A9">
        <w:rPr>
          <w:color w:val="FF0000"/>
          <w:lang w:val="uk-UA"/>
        </w:rPr>
        <w:t xml:space="preserve">       </w:t>
      </w:r>
      <w:r w:rsidR="00893F2C" w:rsidRPr="000404A9">
        <w:rPr>
          <w:lang w:val="uk-UA"/>
        </w:rPr>
        <w:t>1.</w:t>
      </w:r>
      <w:r w:rsidR="00992728" w:rsidRPr="000404A9">
        <w:rPr>
          <w:lang w:val="uk-UA"/>
        </w:rPr>
        <w:t>4</w:t>
      </w:r>
      <w:r w:rsidR="00893F2C" w:rsidRPr="000404A9">
        <w:rPr>
          <w:lang w:val="uk-UA"/>
        </w:rPr>
        <w:t xml:space="preserve"> </w:t>
      </w:r>
      <w:r w:rsidR="00BF2BB6" w:rsidRPr="000404A9">
        <w:rPr>
          <w:rFonts w:eastAsia="Times New Roman"/>
          <w:lang w:val="uk-UA"/>
        </w:rPr>
        <w:t>фізичній особі — підприємцю Колеснику Андрію Антонійовичу на частину нежитлового приміщення корисною площею 1,0 кв.м (загальною площею 1,1 кв.м) в будівлі Хмельницького ліцею № 17 по вул. Проскурівського підпілля, 89  для розміщення апарату з продажу продовольчих товарів, крім товарів підакцизної групи строком на</w:t>
      </w:r>
      <w:r w:rsidR="000865CA" w:rsidRPr="000404A9">
        <w:rPr>
          <w:rFonts w:eastAsia="Times New Roman"/>
          <w:lang w:val="uk-UA"/>
        </w:rPr>
        <w:t xml:space="preserve"> два роки та одинадцять</w:t>
      </w:r>
      <w:r w:rsidR="004D49AE" w:rsidRPr="000404A9">
        <w:rPr>
          <w:rFonts w:eastAsia="Times New Roman"/>
          <w:lang w:val="uk-UA"/>
        </w:rPr>
        <w:t xml:space="preserve"> місяців;</w:t>
      </w:r>
    </w:p>
    <w:p w:rsidR="004D49AE" w:rsidRPr="000404A9" w:rsidRDefault="004D49AE" w:rsidP="000865CA">
      <w:pPr>
        <w:jc w:val="both"/>
        <w:rPr>
          <w:rFonts w:eastAsia="Times New Roman"/>
          <w:lang w:val="uk-UA"/>
        </w:rPr>
      </w:pPr>
    </w:p>
    <w:p w:rsidR="004D49AE" w:rsidRPr="000404A9" w:rsidRDefault="007918BE" w:rsidP="007918BE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0404A9">
        <w:rPr>
          <w:color w:val="FF0000"/>
          <w:lang w:val="uk-UA"/>
        </w:rPr>
        <w:t xml:space="preserve">       </w:t>
      </w:r>
      <w:r w:rsidR="004D49AE" w:rsidRPr="000404A9">
        <w:rPr>
          <w:lang w:val="uk-UA"/>
        </w:rPr>
        <w:t>1.5 фізичній особі – підприємцю Станчук Аллі Валентинівні на нежитлове приміщення в будинку побуту по вул. Інститутській, 5 корисною площею 17,4 кв.м (загальною площею 24,4 кв.м) для розміщення перукарні строком на п’ять років;</w:t>
      </w:r>
    </w:p>
    <w:p w:rsidR="004D49AE" w:rsidRPr="000404A9" w:rsidRDefault="004D49AE" w:rsidP="000865CA">
      <w:pPr>
        <w:jc w:val="both"/>
        <w:rPr>
          <w:rFonts w:eastAsia="Times New Roman"/>
          <w:lang w:val="uk-UA"/>
        </w:rPr>
      </w:pPr>
    </w:p>
    <w:p w:rsidR="004D49AE" w:rsidRPr="000404A9" w:rsidRDefault="004D49AE" w:rsidP="000865CA">
      <w:pPr>
        <w:jc w:val="both"/>
        <w:rPr>
          <w:sz w:val="16"/>
          <w:szCs w:val="16"/>
          <w:lang w:val="uk-UA"/>
        </w:rPr>
      </w:pPr>
    </w:p>
    <w:p w:rsidR="00B703FB" w:rsidRPr="000404A9" w:rsidRDefault="00B703FB" w:rsidP="000865CA">
      <w:pPr>
        <w:jc w:val="both"/>
        <w:rPr>
          <w:sz w:val="16"/>
          <w:szCs w:val="16"/>
          <w:lang w:val="uk-UA"/>
        </w:rPr>
      </w:pPr>
    </w:p>
    <w:p w:rsidR="00085AD5" w:rsidRPr="000404A9" w:rsidRDefault="0096626A" w:rsidP="007918BE">
      <w:pPr>
        <w:pStyle w:val="ae"/>
        <w:tabs>
          <w:tab w:val="left" w:pos="567"/>
        </w:tabs>
        <w:ind w:left="-17"/>
        <w:jc w:val="both"/>
        <w:rPr>
          <w:color w:val="800000"/>
          <w:sz w:val="16"/>
          <w:szCs w:val="16"/>
          <w:lang w:val="uk-UA"/>
        </w:rPr>
      </w:pPr>
      <w:r w:rsidRPr="000404A9">
        <w:rPr>
          <w:color w:val="FF0000"/>
          <w:lang w:val="uk-UA"/>
        </w:rPr>
        <w:t xml:space="preserve">    </w:t>
      </w:r>
      <w:r w:rsidR="007918BE" w:rsidRPr="000404A9">
        <w:rPr>
          <w:color w:val="FF0000"/>
          <w:lang w:val="uk-UA"/>
        </w:rPr>
        <w:t xml:space="preserve">    </w:t>
      </w:r>
    </w:p>
    <w:p w:rsidR="00085AD5" w:rsidRPr="000404A9" w:rsidRDefault="00085AD5" w:rsidP="00085AD5">
      <w:pPr>
        <w:jc w:val="both"/>
        <w:rPr>
          <w:rFonts w:eastAsia="Times New Roman"/>
          <w:color w:val="000000"/>
          <w:lang w:val="uk-UA"/>
        </w:rPr>
      </w:pPr>
      <w:r w:rsidRPr="000404A9">
        <w:rPr>
          <w:color w:val="000000"/>
          <w:lang w:val="uk-UA"/>
        </w:rPr>
        <w:t xml:space="preserve">        1.</w:t>
      </w:r>
      <w:r w:rsidR="00EE0F2C" w:rsidRPr="000404A9">
        <w:rPr>
          <w:color w:val="000000"/>
          <w:lang w:val="uk-UA"/>
        </w:rPr>
        <w:t>6</w:t>
      </w:r>
      <w:r w:rsidRPr="000404A9">
        <w:rPr>
          <w:color w:val="000000"/>
          <w:lang w:val="uk-UA"/>
        </w:rPr>
        <w:t xml:space="preserve"> фізичній  особі - підприємцю Карташову Олексію В'ячеславовичу на </w:t>
      </w:r>
      <w:r w:rsidRPr="000404A9">
        <w:rPr>
          <w:rFonts w:eastAsia="Times New Roman"/>
          <w:color w:val="000000"/>
          <w:lang w:val="uk-UA"/>
        </w:rPr>
        <w:t>нежитлове приміщення корисною площею 18,2 кв.м (загальною площею 28,4 кв.м) в будівлі НВК № 10</w:t>
      </w:r>
      <w:r w:rsidR="00287395" w:rsidRPr="000404A9">
        <w:rPr>
          <w:rFonts w:eastAsia="Times New Roman"/>
          <w:color w:val="000000"/>
          <w:lang w:val="uk-UA"/>
        </w:rPr>
        <w:t xml:space="preserve"> м. </w:t>
      </w:r>
      <w:r w:rsidRPr="000404A9">
        <w:rPr>
          <w:rFonts w:eastAsia="Times New Roman"/>
          <w:color w:val="000000"/>
          <w:lang w:val="uk-UA"/>
        </w:rPr>
        <w:t>Хмельницького по вул. Водопровідній, 9 А для розміщення музичного колективу, занять з музики для дітей та юнацтва з погодинною оплатою</w:t>
      </w:r>
      <w:r w:rsidRPr="000404A9">
        <w:rPr>
          <w:color w:val="000000"/>
          <w:lang w:val="uk-UA"/>
        </w:rPr>
        <w:t xml:space="preserve"> строком на два роки та одинадцять місяців; </w:t>
      </w:r>
    </w:p>
    <w:p w:rsidR="00D44E57" w:rsidRPr="000404A9" w:rsidRDefault="00D44E57" w:rsidP="00085AD5">
      <w:pPr>
        <w:jc w:val="both"/>
        <w:rPr>
          <w:sz w:val="16"/>
          <w:szCs w:val="16"/>
          <w:lang w:val="uk-UA"/>
        </w:rPr>
      </w:pPr>
      <w:r w:rsidRPr="000404A9">
        <w:rPr>
          <w:color w:val="000000"/>
          <w:lang w:val="uk-UA"/>
        </w:rPr>
        <w:t xml:space="preserve"> </w:t>
      </w:r>
    </w:p>
    <w:p w:rsidR="0008563A" w:rsidRPr="000404A9" w:rsidRDefault="00EE0F2C" w:rsidP="004A0E1B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0404A9">
        <w:rPr>
          <w:color w:val="000000"/>
          <w:lang w:val="uk-UA"/>
        </w:rPr>
        <w:t xml:space="preserve">        1.7</w:t>
      </w:r>
      <w:r w:rsidR="00604AA3" w:rsidRPr="000404A9">
        <w:rPr>
          <w:color w:val="000000"/>
          <w:lang w:val="uk-UA"/>
        </w:rPr>
        <w:t xml:space="preserve"> товариству з обмеженою відповідальністю</w:t>
      </w:r>
      <w:r w:rsidR="0008563A" w:rsidRPr="000404A9">
        <w:rPr>
          <w:color w:val="000000"/>
          <w:lang w:val="uk-UA"/>
        </w:rPr>
        <w:t xml:space="preserve"> “Книжковий світ” на  нежитлове прим</w:t>
      </w:r>
      <w:r w:rsidR="00604AA3" w:rsidRPr="000404A9">
        <w:rPr>
          <w:color w:val="000000"/>
          <w:lang w:val="uk-UA"/>
        </w:rPr>
        <w:t xml:space="preserve">іщення по вул. Подільській, 25 корисною площею </w:t>
      </w:r>
      <w:r w:rsidR="0008563A" w:rsidRPr="000404A9">
        <w:rPr>
          <w:color w:val="000000"/>
          <w:lang w:val="uk-UA"/>
        </w:rPr>
        <w:t xml:space="preserve">413,7 кв.м </w:t>
      </w:r>
      <w:r w:rsidR="00604AA3" w:rsidRPr="000404A9">
        <w:rPr>
          <w:color w:val="000000"/>
          <w:lang w:val="uk-UA"/>
        </w:rPr>
        <w:t xml:space="preserve">(загальною площею 452,4 </w:t>
      </w:r>
      <w:r w:rsidR="0008563A" w:rsidRPr="000404A9">
        <w:rPr>
          <w:color w:val="000000"/>
          <w:lang w:val="uk-UA"/>
        </w:rPr>
        <w:t xml:space="preserve">кв.м) під магазин по продажу книг, підручників та канцелярських товарів </w:t>
      </w:r>
      <w:r w:rsidR="004A0E1B" w:rsidRPr="000404A9">
        <w:rPr>
          <w:lang w:val="uk-UA"/>
        </w:rPr>
        <w:t>строком на п’ять років;</w:t>
      </w:r>
    </w:p>
    <w:p w:rsidR="00085AD5" w:rsidRPr="000404A9" w:rsidRDefault="0008563A" w:rsidP="00085AD5">
      <w:pPr>
        <w:jc w:val="both"/>
        <w:rPr>
          <w:sz w:val="16"/>
          <w:szCs w:val="16"/>
          <w:lang w:val="uk-UA"/>
        </w:rPr>
      </w:pPr>
      <w:r w:rsidRPr="000404A9">
        <w:rPr>
          <w:color w:val="FFFFFF"/>
          <w:sz w:val="20"/>
          <w:szCs w:val="20"/>
          <w:lang w:val="uk-UA"/>
        </w:rPr>
        <w:t>3169620</w:t>
      </w:r>
    </w:p>
    <w:p w:rsidR="00EC196C" w:rsidRPr="000404A9" w:rsidRDefault="00D44E57" w:rsidP="000865CA">
      <w:pPr>
        <w:pStyle w:val="a1"/>
        <w:widowControl/>
        <w:tabs>
          <w:tab w:val="left" w:pos="567"/>
        </w:tabs>
        <w:spacing w:after="0"/>
        <w:jc w:val="both"/>
        <w:rPr>
          <w:color w:val="000000"/>
          <w:lang w:val="uk-UA"/>
        </w:rPr>
      </w:pPr>
      <w:r w:rsidRPr="000404A9">
        <w:rPr>
          <w:lang w:val="uk-UA"/>
        </w:rPr>
        <w:t xml:space="preserve">        1.</w:t>
      </w:r>
      <w:r w:rsidR="00EE0F2C" w:rsidRPr="000404A9">
        <w:rPr>
          <w:lang w:val="uk-UA"/>
        </w:rPr>
        <w:t>8</w:t>
      </w:r>
      <w:r w:rsidRPr="000404A9">
        <w:rPr>
          <w:lang w:val="uk-UA"/>
        </w:rPr>
        <w:t> фізичній особі-підприємцю Смольському Олексію Вікторовичу</w:t>
      </w:r>
      <w:r w:rsidRPr="000404A9">
        <w:rPr>
          <w:color w:val="FF0000"/>
          <w:lang w:val="uk-UA"/>
        </w:rPr>
        <w:t xml:space="preserve"> </w:t>
      </w:r>
      <w:r w:rsidRPr="000404A9">
        <w:rPr>
          <w:lang w:val="uk-UA"/>
        </w:rPr>
        <w:t>на нежитлове приміщення</w:t>
      </w:r>
      <w:r w:rsidRPr="000404A9">
        <w:rPr>
          <w:color w:val="FF0000"/>
          <w:lang w:val="uk-UA"/>
        </w:rPr>
        <w:t xml:space="preserve"> </w:t>
      </w:r>
      <w:r w:rsidRPr="000404A9">
        <w:rPr>
          <w:lang w:val="uk-UA"/>
        </w:rPr>
        <w:t>в будівлі кінотеатру ім. Т. Г. Шевченка по вул. Проскурівській, 40 корисною площею 30,0 кв.м (загальною площею 42,0 кв.м)</w:t>
      </w:r>
      <w:r w:rsidRPr="000404A9">
        <w:rPr>
          <w:color w:val="FF0000"/>
          <w:lang w:val="uk-UA"/>
        </w:rPr>
        <w:t xml:space="preserve"> </w:t>
      </w:r>
      <w:r w:rsidRPr="000404A9">
        <w:rPr>
          <w:lang w:val="uk-UA"/>
        </w:rPr>
        <w:t>під склад строком</w:t>
      </w:r>
      <w:r w:rsidRPr="000404A9">
        <w:rPr>
          <w:color w:val="000000"/>
          <w:lang w:val="uk-UA"/>
        </w:rPr>
        <w:t xml:space="preserve"> на одинадцять місяців.</w:t>
      </w:r>
    </w:p>
    <w:p w:rsidR="00D44E57" w:rsidRPr="000404A9" w:rsidRDefault="00D44E57" w:rsidP="000865C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604AA3" w:rsidRPr="000404A9" w:rsidRDefault="00604AA3" w:rsidP="000865C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0404A9">
        <w:rPr>
          <w:lang w:val="uk-UA"/>
        </w:rPr>
        <w:t xml:space="preserve">        </w:t>
      </w:r>
      <w:r w:rsidR="00C90D11" w:rsidRPr="000404A9">
        <w:rPr>
          <w:lang w:val="uk-UA"/>
        </w:rPr>
        <w:t>1.9. фізичній особі</w:t>
      </w:r>
      <w:r w:rsidR="000404A9">
        <w:rPr>
          <w:lang w:val="uk-UA"/>
        </w:rPr>
        <w:t xml:space="preserve"> </w:t>
      </w:r>
      <w:r w:rsidR="00C90D11" w:rsidRPr="000404A9">
        <w:rPr>
          <w:lang w:val="uk-UA"/>
        </w:rPr>
        <w:t>-</w:t>
      </w:r>
      <w:r w:rsidR="000404A9">
        <w:rPr>
          <w:lang w:val="uk-UA"/>
        </w:rPr>
        <w:t xml:space="preserve"> </w:t>
      </w:r>
      <w:r w:rsidR="00C90D11" w:rsidRPr="000404A9">
        <w:rPr>
          <w:lang w:val="uk-UA"/>
        </w:rPr>
        <w:t>підприємцю Авраменк</w:t>
      </w:r>
      <w:r w:rsidR="00D52C4B">
        <w:rPr>
          <w:lang w:val="uk-UA"/>
        </w:rPr>
        <w:t>о</w:t>
      </w:r>
      <w:r w:rsidR="00C90D11" w:rsidRPr="000404A9">
        <w:rPr>
          <w:lang w:val="uk-UA"/>
        </w:rPr>
        <w:t xml:space="preserve"> Людмилі Іванівні </w:t>
      </w:r>
      <w:r w:rsidR="00D52C4B">
        <w:rPr>
          <w:lang w:val="uk-UA"/>
        </w:rPr>
        <w:t xml:space="preserve">на нежитлове приміщення по вул. Зарічанській, 24 </w:t>
      </w:r>
      <w:bookmarkStart w:id="0" w:name="_GoBack"/>
      <w:bookmarkEnd w:id="0"/>
      <w:r w:rsidR="00C90D11" w:rsidRPr="000404A9">
        <w:rPr>
          <w:lang w:val="uk-UA"/>
        </w:rPr>
        <w:t>корисною площею 11,7 кв.м. (загальною площею 14,7 кв.м.) під майстерню по пошиттю чохлів строком до 13.06.2021 року.</w:t>
      </w:r>
    </w:p>
    <w:p w:rsidR="00C90D11" w:rsidRPr="000404A9" w:rsidRDefault="00C90D11" w:rsidP="000865C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893F2C" w:rsidRPr="000404A9" w:rsidRDefault="0096626A" w:rsidP="0077496E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 w:rsidRPr="000404A9">
        <w:rPr>
          <w:lang w:val="uk-UA"/>
        </w:rPr>
        <w:t xml:space="preserve">        </w:t>
      </w:r>
      <w:r w:rsidR="000756E1" w:rsidRPr="000404A9">
        <w:rPr>
          <w:lang w:val="uk-UA"/>
        </w:rPr>
        <w:t>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="000756E1" w:rsidRPr="000404A9">
        <w:rPr>
          <w:rFonts w:eastAsia="Times New Roman"/>
          <w:lang w:val="uk-UA"/>
        </w:rPr>
        <w:t xml:space="preserve"> </w:t>
      </w:r>
      <w:r w:rsidR="000756E1" w:rsidRPr="000404A9">
        <w:rPr>
          <w:lang w:val="uk-UA"/>
        </w:rPr>
        <w:t>майна відповідно до чинного законодавства.</w:t>
      </w:r>
    </w:p>
    <w:p w:rsidR="000865CA" w:rsidRPr="000404A9" w:rsidRDefault="000865CA" w:rsidP="0077496E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214A36" w:rsidRPr="000404A9" w:rsidRDefault="00214A36" w:rsidP="00214A36">
      <w:pPr>
        <w:pStyle w:val="a1"/>
        <w:spacing w:after="0"/>
        <w:ind w:firstLine="142"/>
        <w:jc w:val="both"/>
        <w:rPr>
          <w:lang w:val="uk-UA"/>
        </w:rPr>
      </w:pPr>
      <w:r w:rsidRPr="000404A9">
        <w:rPr>
          <w:lang w:val="uk-UA"/>
        </w:rPr>
        <w:t xml:space="preserve">      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дотримуватись Правил благоустрою територій міста Хмельницького.</w:t>
      </w:r>
    </w:p>
    <w:p w:rsidR="00893F2C" w:rsidRPr="000404A9" w:rsidRDefault="00893F2C" w:rsidP="0077496E">
      <w:pPr>
        <w:pStyle w:val="a1"/>
        <w:spacing w:after="0"/>
        <w:ind w:firstLine="142"/>
        <w:jc w:val="both"/>
        <w:rPr>
          <w:lang w:val="uk-UA"/>
        </w:rPr>
      </w:pPr>
    </w:p>
    <w:p w:rsidR="007E1500" w:rsidRPr="000404A9" w:rsidRDefault="00E236A0" w:rsidP="003C7CF5">
      <w:pPr>
        <w:pStyle w:val="a1"/>
        <w:tabs>
          <w:tab w:val="left" w:pos="567"/>
        </w:tabs>
        <w:spacing w:after="0"/>
        <w:ind w:firstLine="142"/>
        <w:jc w:val="both"/>
        <w:rPr>
          <w:lang w:val="uk-UA"/>
        </w:rPr>
      </w:pPr>
      <w:r w:rsidRPr="000404A9">
        <w:rPr>
          <w:rFonts w:eastAsia="Times New Roman"/>
          <w:lang w:val="uk-UA"/>
        </w:rPr>
        <w:t xml:space="preserve">      </w:t>
      </w:r>
      <w:r w:rsidR="00604AA3" w:rsidRPr="000404A9">
        <w:rPr>
          <w:lang w:val="uk-UA"/>
        </w:rPr>
        <w:t xml:space="preserve">4. Контроль за виконанням рішення покласти на заступника міського </w:t>
      </w:r>
      <w:r w:rsidR="000756E1" w:rsidRPr="000404A9">
        <w:rPr>
          <w:lang w:val="uk-UA"/>
        </w:rPr>
        <w:t>голови А. Бондаренка.</w:t>
      </w:r>
    </w:p>
    <w:p w:rsidR="00243059" w:rsidRPr="000404A9" w:rsidRDefault="00243059" w:rsidP="00C81A86">
      <w:pPr>
        <w:pStyle w:val="a1"/>
        <w:spacing w:after="0"/>
        <w:ind w:left="142"/>
        <w:jc w:val="both"/>
        <w:rPr>
          <w:lang w:val="uk-UA"/>
        </w:rPr>
      </w:pPr>
    </w:p>
    <w:p w:rsidR="006940F1" w:rsidRPr="000404A9" w:rsidRDefault="006940F1" w:rsidP="00C81A86">
      <w:pPr>
        <w:pStyle w:val="a1"/>
        <w:spacing w:after="0"/>
        <w:ind w:left="142"/>
        <w:jc w:val="both"/>
        <w:rPr>
          <w:lang w:val="uk-UA"/>
        </w:rPr>
      </w:pPr>
    </w:p>
    <w:p w:rsidR="009C2A19" w:rsidRPr="000404A9" w:rsidRDefault="00DB25C2" w:rsidP="00604AA3">
      <w:pPr>
        <w:ind w:left="142" w:right="-1234"/>
        <w:jc w:val="both"/>
        <w:rPr>
          <w:color w:val="FF0000"/>
          <w:lang w:val="uk-UA"/>
        </w:rPr>
      </w:pPr>
      <w:r w:rsidRPr="000404A9">
        <w:rPr>
          <w:szCs w:val="20"/>
          <w:lang w:val="uk-UA"/>
        </w:rPr>
        <w:t>М</w:t>
      </w:r>
      <w:r w:rsidR="00F41191" w:rsidRPr="000404A9">
        <w:rPr>
          <w:szCs w:val="20"/>
          <w:lang w:val="uk-UA"/>
        </w:rPr>
        <w:t>іськ</w:t>
      </w:r>
      <w:r w:rsidRPr="000404A9">
        <w:rPr>
          <w:szCs w:val="20"/>
          <w:lang w:val="uk-UA"/>
        </w:rPr>
        <w:t>ий голова</w:t>
      </w:r>
      <w:r w:rsidR="00604AA3" w:rsidRPr="000404A9">
        <w:rPr>
          <w:szCs w:val="20"/>
          <w:lang w:val="uk-UA"/>
        </w:rPr>
        <w:tab/>
      </w:r>
      <w:r w:rsidR="00604AA3" w:rsidRPr="000404A9">
        <w:rPr>
          <w:szCs w:val="20"/>
          <w:lang w:val="uk-UA"/>
        </w:rPr>
        <w:tab/>
      </w:r>
      <w:r w:rsidR="00604AA3" w:rsidRPr="000404A9">
        <w:rPr>
          <w:szCs w:val="20"/>
          <w:lang w:val="uk-UA"/>
        </w:rPr>
        <w:tab/>
      </w:r>
      <w:r w:rsidR="00604AA3" w:rsidRPr="000404A9">
        <w:rPr>
          <w:szCs w:val="20"/>
          <w:lang w:val="uk-UA"/>
        </w:rPr>
        <w:tab/>
      </w:r>
      <w:r w:rsidR="00604AA3" w:rsidRPr="000404A9">
        <w:rPr>
          <w:szCs w:val="20"/>
          <w:lang w:val="uk-UA"/>
        </w:rPr>
        <w:tab/>
      </w:r>
      <w:r w:rsidR="00604AA3" w:rsidRPr="000404A9">
        <w:rPr>
          <w:szCs w:val="20"/>
          <w:lang w:val="uk-UA"/>
        </w:rPr>
        <w:tab/>
      </w:r>
      <w:r w:rsidR="00604AA3" w:rsidRPr="000404A9">
        <w:rPr>
          <w:szCs w:val="20"/>
          <w:lang w:val="uk-UA"/>
        </w:rPr>
        <w:tab/>
      </w:r>
      <w:r w:rsidR="00604AA3" w:rsidRPr="000404A9">
        <w:rPr>
          <w:szCs w:val="20"/>
          <w:lang w:val="uk-UA"/>
        </w:rPr>
        <w:tab/>
      </w:r>
      <w:r w:rsidR="00604AA3" w:rsidRPr="000404A9">
        <w:rPr>
          <w:szCs w:val="20"/>
          <w:lang w:val="uk-UA"/>
        </w:rPr>
        <w:tab/>
      </w:r>
      <w:r w:rsidRPr="000404A9">
        <w:rPr>
          <w:szCs w:val="20"/>
          <w:lang w:val="uk-UA"/>
        </w:rPr>
        <w:t>О</w:t>
      </w:r>
      <w:r w:rsidR="00F41191" w:rsidRPr="000404A9">
        <w:rPr>
          <w:szCs w:val="20"/>
          <w:lang w:val="uk-UA"/>
        </w:rPr>
        <w:t xml:space="preserve">. </w:t>
      </w:r>
      <w:r w:rsidRPr="000404A9">
        <w:rPr>
          <w:szCs w:val="20"/>
          <w:lang w:val="uk-UA"/>
        </w:rPr>
        <w:t>Симчишин</w:t>
      </w:r>
    </w:p>
    <w:sectPr w:rsidR="009C2A19" w:rsidRPr="000404A9" w:rsidSect="00C81A86">
      <w:pgSz w:w="11906" w:h="16838" w:code="9"/>
      <w:pgMar w:top="426" w:right="566" w:bottom="284" w:left="156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2D9" w:rsidRDefault="000A62D9" w:rsidP="00D12A0D">
      <w:r>
        <w:separator/>
      </w:r>
    </w:p>
  </w:endnote>
  <w:endnote w:type="continuationSeparator" w:id="0">
    <w:p w:rsidR="000A62D9" w:rsidRDefault="000A62D9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2D9" w:rsidRDefault="000A62D9" w:rsidP="00D12A0D">
      <w:r>
        <w:separator/>
      </w:r>
    </w:p>
  </w:footnote>
  <w:footnote w:type="continuationSeparator" w:id="0">
    <w:p w:rsidR="000A62D9" w:rsidRDefault="000A62D9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733"/>
    <w:rsid w:val="00000E4D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0FCC"/>
    <w:rsid w:val="000110B4"/>
    <w:rsid w:val="000111EF"/>
    <w:rsid w:val="00011B08"/>
    <w:rsid w:val="000124D2"/>
    <w:rsid w:val="00012690"/>
    <w:rsid w:val="00013BEC"/>
    <w:rsid w:val="00013FD8"/>
    <w:rsid w:val="00014246"/>
    <w:rsid w:val="00014385"/>
    <w:rsid w:val="00014B0F"/>
    <w:rsid w:val="00015190"/>
    <w:rsid w:val="0001520A"/>
    <w:rsid w:val="00015A72"/>
    <w:rsid w:val="0001668F"/>
    <w:rsid w:val="000168FD"/>
    <w:rsid w:val="00016A05"/>
    <w:rsid w:val="00016B2F"/>
    <w:rsid w:val="00016DEB"/>
    <w:rsid w:val="000176D2"/>
    <w:rsid w:val="0002047E"/>
    <w:rsid w:val="0002095E"/>
    <w:rsid w:val="000209EE"/>
    <w:rsid w:val="00020E34"/>
    <w:rsid w:val="00020E35"/>
    <w:rsid w:val="00020E3C"/>
    <w:rsid w:val="0002153E"/>
    <w:rsid w:val="00023C18"/>
    <w:rsid w:val="000248FB"/>
    <w:rsid w:val="00025651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D37"/>
    <w:rsid w:val="000333BA"/>
    <w:rsid w:val="000335BC"/>
    <w:rsid w:val="00033B6C"/>
    <w:rsid w:val="00033D4B"/>
    <w:rsid w:val="00033E6F"/>
    <w:rsid w:val="000344CE"/>
    <w:rsid w:val="0003516B"/>
    <w:rsid w:val="000351B1"/>
    <w:rsid w:val="00035877"/>
    <w:rsid w:val="00035DB9"/>
    <w:rsid w:val="0003628B"/>
    <w:rsid w:val="0003631B"/>
    <w:rsid w:val="00036982"/>
    <w:rsid w:val="00036EC4"/>
    <w:rsid w:val="0003730E"/>
    <w:rsid w:val="0003736D"/>
    <w:rsid w:val="00037A10"/>
    <w:rsid w:val="000404A9"/>
    <w:rsid w:val="00040865"/>
    <w:rsid w:val="00040D14"/>
    <w:rsid w:val="00040D30"/>
    <w:rsid w:val="00040E60"/>
    <w:rsid w:val="00040FF7"/>
    <w:rsid w:val="000411D6"/>
    <w:rsid w:val="000416B1"/>
    <w:rsid w:val="000419E4"/>
    <w:rsid w:val="000424F9"/>
    <w:rsid w:val="00042518"/>
    <w:rsid w:val="0004304B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1E7"/>
    <w:rsid w:val="00051817"/>
    <w:rsid w:val="0005197D"/>
    <w:rsid w:val="00051A18"/>
    <w:rsid w:val="00052ABE"/>
    <w:rsid w:val="00052D3B"/>
    <w:rsid w:val="00053BDD"/>
    <w:rsid w:val="00053F2E"/>
    <w:rsid w:val="0005414A"/>
    <w:rsid w:val="000542AD"/>
    <w:rsid w:val="000546C8"/>
    <w:rsid w:val="00054971"/>
    <w:rsid w:val="000554F4"/>
    <w:rsid w:val="00055505"/>
    <w:rsid w:val="00055562"/>
    <w:rsid w:val="000557E4"/>
    <w:rsid w:val="00055CF0"/>
    <w:rsid w:val="000567CD"/>
    <w:rsid w:val="0005694A"/>
    <w:rsid w:val="00056EFD"/>
    <w:rsid w:val="00057794"/>
    <w:rsid w:val="0005790E"/>
    <w:rsid w:val="000609E7"/>
    <w:rsid w:val="000609F0"/>
    <w:rsid w:val="00060C42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6ABF"/>
    <w:rsid w:val="00066B02"/>
    <w:rsid w:val="0006700C"/>
    <w:rsid w:val="00067206"/>
    <w:rsid w:val="000676CB"/>
    <w:rsid w:val="000678D5"/>
    <w:rsid w:val="00071F02"/>
    <w:rsid w:val="00072344"/>
    <w:rsid w:val="00073C71"/>
    <w:rsid w:val="00073EE1"/>
    <w:rsid w:val="0007547C"/>
    <w:rsid w:val="00075697"/>
    <w:rsid w:val="000756E1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A18"/>
    <w:rsid w:val="00084F12"/>
    <w:rsid w:val="0008563A"/>
    <w:rsid w:val="0008564F"/>
    <w:rsid w:val="000857D3"/>
    <w:rsid w:val="00085AD5"/>
    <w:rsid w:val="00086198"/>
    <w:rsid w:val="00086529"/>
    <w:rsid w:val="000865CA"/>
    <w:rsid w:val="00086AEF"/>
    <w:rsid w:val="00086E6C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6C3"/>
    <w:rsid w:val="000A3232"/>
    <w:rsid w:val="000A580A"/>
    <w:rsid w:val="000A62D9"/>
    <w:rsid w:val="000A6D83"/>
    <w:rsid w:val="000B02C3"/>
    <w:rsid w:val="000B0F4B"/>
    <w:rsid w:val="000B1E59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54EF"/>
    <w:rsid w:val="000B5AD7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701F"/>
    <w:rsid w:val="000C7797"/>
    <w:rsid w:val="000D0995"/>
    <w:rsid w:val="000D0A7A"/>
    <w:rsid w:val="000D17D4"/>
    <w:rsid w:val="000D1D07"/>
    <w:rsid w:val="000D1D40"/>
    <w:rsid w:val="000D4802"/>
    <w:rsid w:val="000D5423"/>
    <w:rsid w:val="000D5B17"/>
    <w:rsid w:val="000D7097"/>
    <w:rsid w:val="000E0386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5AAC"/>
    <w:rsid w:val="000E5AFC"/>
    <w:rsid w:val="000E636D"/>
    <w:rsid w:val="000E63E4"/>
    <w:rsid w:val="000E6BCA"/>
    <w:rsid w:val="000E700F"/>
    <w:rsid w:val="000E7DBD"/>
    <w:rsid w:val="000F04F8"/>
    <w:rsid w:val="000F06B6"/>
    <w:rsid w:val="000F142A"/>
    <w:rsid w:val="000F1F99"/>
    <w:rsid w:val="000F2864"/>
    <w:rsid w:val="000F299E"/>
    <w:rsid w:val="000F3169"/>
    <w:rsid w:val="000F359E"/>
    <w:rsid w:val="000F3884"/>
    <w:rsid w:val="000F3B03"/>
    <w:rsid w:val="000F4CA7"/>
    <w:rsid w:val="000F4EAA"/>
    <w:rsid w:val="000F5567"/>
    <w:rsid w:val="000F5D42"/>
    <w:rsid w:val="000F6EB9"/>
    <w:rsid w:val="000F73B2"/>
    <w:rsid w:val="000F7554"/>
    <w:rsid w:val="000F7A07"/>
    <w:rsid w:val="00100300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FB8"/>
    <w:rsid w:val="001112DB"/>
    <w:rsid w:val="00111A30"/>
    <w:rsid w:val="001120F6"/>
    <w:rsid w:val="00112340"/>
    <w:rsid w:val="001127CA"/>
    <w:rsid w:val="00112D4C"/>
    <w:rsid w:val="0011328A"/>
    <w:rsid w:val="00113E21"/>
    <w:rsid w:val="00113EDF"/>
    <w:rsid w:val="001143B5"/>
    <w:rsid w:val="0011450E"/>
    <w:rsid w:val="00114935"/>
    <w:rsid w:val="00115823"/>
    <w:rsid w:val="001165BB"/>
    <w:rsid w:val="00116B3A"/>
    <w:rsid w:val="00117948"/>
    <w:rsid w:val="00117FB4"/>
    <w:rsid w:val="00120DC8"/>
    <w:rsid w:val="00120E48"/>
    <w:rsid w:val="00121D6B"/>
    <w:rsid w:val="00122C73"/>
    <w:rsid w:val="00123214"/>
    <w:rsid w:val="00123E24"/>
    <w:rsid w:val="00124E6A"/>
    <w:rsid w:val="001269AD"/>
    <w:rsid w:val="0012755B"/>
    <w:rsid w:val="00127945"/>
    <w:rsid w:val="001308B3"/>
    <w:rsid w:val="00131574"/>
    <w:rsid w:val="00131793"/>
    <w:rsid w:val="00131FBA"/>
    <w:rsid w:val="00133902"/>
    <w:rsid w:val="00133E9D"/>
    <w:rsid w:val="00133FBC"/>
    <w:rsid w:val="0013402B"/>
    <w:rsid w:val="0013465C"/>
    <w:rsid w:val="00134D8D"/>
    <w:rsid w:val="00134D94"/>
    <w:rsid w:val="001350A0"/>
    <w:rsid w:val="0013520F"/>
    <w:rsid w:val="0013525B"/>
    <w:rsid w:val="001352FD"/>
    <w:rsid w:val="00135DBE"/>
    <w:rsid w:val="0013605B"/>
    <w:rsid w:val="00136458"/>
    <w:rsid w:val="00136504"/>
    <w:rsid w:val="00137292"/>
    <w:rsid w:val="00137D45"/>
    <w:rsid w:val="00140584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7BA"/>
    <w:rsid w:val="001463FF"/>
    <w:rsid w:val="001468D4"/>
    <w:rsid w:val="001469BE"/>
    <w:rsid w:val="00146CCE"/>
    <w:rsid w:val="00146D4D"/>
    <w:rsid w:val="00150778"/>
    <w:rsid w:val="0015129A"/>
    <w:rsid w:val="0015155B"/>
    <w:rsid w:val="00151E84"/>
    <w:rsid w:val="0015269A"/>
    <w:rsid w:val="0015270A"/>
    <w:rsid w:val="00152C42"/>
    <w:rsid w:val="00152E16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1A5C"/>
    <w:rsid w:val="00162DD0"/>
    <w:rsid w:val="00163AAA"/>
    <w:rsid w:val="0016420D"/>
    <w:rsid w:val="0016440B"/>
    <w:rsid w:val="0016451A"/>
    <w:rsid w:val="00165432"/>
    <w:rsid w:val="00165B81"/>
    <w:rsid w:val="00165BB2"/>
    <w:rsid w:val="001661FC"/>
    <w:rsid w:val="00166B78"/>
    <w:rsid w:val="00166CCF"/>
    <w:rsid w:val="00167438"/>
    <w:rsid w:val="00167AA3"/>
    <w:rsid w:val="0017035E"/>
    <w:rsid w:val="00170374"/>
    <w:rsid w:val="00170F6C"/>
    <w:rsid w:val="001719AB"/>
    <w:rsid w:val="00171F4E"/>
    <w:rsid w:val="001723BA"/>
    <w:rsid w:val="00172E05"/>
    <w:rsid w:val="00172ECD"/>
    <w:rsid w:val="001740CB"/>
    <w:rsid w:val="001744C4"/>
    <w:rsid w:val="00174AE6"/>
    <w:rsid w:val="001754E4"/>
    <w:rsid w:val="00175920"/>
    <w:rsid w:val="0017632B"/>
    <w:rsid w:val="00176333"/>
    <w:rsid w:val="0017738B"/>
    <w:rsid w:val="0018111F"/>
    <w:rsid w:val="00181243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9036A"/>
    <w:rsid w:val="00190D98"/>
    <w:rsid w:val="00190E7F"/>
    <w:rsid w:val="00190F9B"/>
    <w:rsid w:val="00191B9E"/>
    <w:rsid w:val="00191C28"/>
    <w:rsid w:val="0019229F"/>
    <w:rsid w:val="001923EB"/>
    <w:rsid w:val="0019286F"/>
    <w:rsid w:val="00192BCB"/>
    <w:rsid w:val="001958EB"/>
    <w:rsid w:val="00196D02"/>
    <w:rsid w:val="001A0440"/>
    <w:rsid w:val="001A0F4A"/>
    <w:rsid w:val="001A1245"/>
    <w:rsid w:val="001A145D"/>
    <w:rsid w:val="001A2003"/>
    <w:rsid w:val="001A2FBA"/>
    <w:rsid w:val="001A3C96"/>
    <w:rsid w:val="001A4460"/>
    <w:rsid w:val="001A504D"/>
    <w:rsid w:val="001A6594"/>
    <w:rsid w:val="001A6715"/>
    <w:rsid w:val="001A6BB9"/>
    <w:rsid w:val="001A6BD3"/>
    <w:rsid w:val="001A714B"/>
    <w:rsid w:val="001A7283"/>
    <w:rsid w:val="001A76B8"/>
    <w:rsid w:val="001B0B20"/>
    <w:rsid w:val="001B144C"/>
    <w:rsid w:val="001B1C44"/>
    <w:rsid w:val="001B1E61"/>
    <w:rsid w:val="001B27AA"/>
    <w:rsid w:val="001B3095"/>
    <w:rsid w:val="001B46D6"/>
    <w:rsid w:val="001B5162"/>
    <w:rsid w:val="001B546A"/>
    <w:rsid w:val="001B6577"/>
    <w:rsid w:val="001B6913"/>
    <w:rsid w:val="001B6A62"/>
    <w:rsid w:val="001B6C30"/>
    <w:rsid w:val="001B7D7C"/>
    <w:rsid w:val="001B7F40"/>
    <w:rsid w:val="001C0F73"/>
    <w:rsid w:val="001C1FC8"/>
    <w:rsid w:val="001C24DB"/>
    <w:rsid w:val="001C2D1C"/>
    <w:rsid w:val="001C2E62"/>
    <w:rsid w:val="001C44BD"/>
    <w:rsid w:val="001C61D5"/>
    <w:rsid w:val="001C62C7"/>
    <w:rsid w:val="001C669E"/>
    <w:rsid w:val="001C7026"/>
    <w:rsid w:val="001C70BD"/>
    <w:rsid w:val="001C7244"/>
    <w:rsid w:val="001C7C43"/>
    <w:rsid w:val="001D0E4C"/>
    <w:rsid w:val="001D21CE"/>
    <w:rsid w:val="001D275A"/>
    <w:rsid w:val="001D27A6"/>
    <w:rsid w:val="001D341D"/>
    <w:rsid w:val="001D4991"/>
    <w:rsid w:val="001D569C"/>
    <w:rsid w:val="001D617C"/>
    <w:rsid w:val="001D7147"/>
    <w:rsid w:val="001D72A1"/>
    <w:rsid w:val="001D73B9"/>
    <w:rsid w:val="001D7DDA"/>
    <w:rsid w:val="001D7F47"/>
    <w:rsid w:val="001E05B7"/>
    <w:rsid w:val="001E188F"/>
    <w:rsid w:val="001E18E3"/>
    <w:rsid w:val="001E2288"/>
    <w:rsid w:val="001E242A"/>
    <w:rsid w:val="001E2FFA"/>
    <w:rsid w:val="001E35EA"/>
    <w:rsid w:val="001E38CF"/>
    <w:rsid w:val="001E3A45"/>
    <w:rsid w:val="001E41BE"/>
    <w:rsid w:val="001E594B"/>
    <w:rsid w:val="001E5C0F"/>
    <w:rsid w:val="001E693B"/>
    <w:rsid w:val="001E6CA4"/>
    <w:rsid w:val="001E7F06"/>
    <w:rsid w:val="001F0062"/>
    <w:rsid w:val="001F05AC"/>
    <w:rsid w:val="001F071C"/>
    <w:rsid w:val="001F199F"/>
    <w:rsid w:val="001F1C29"/>
    <w:rsid w:val="001F27AD"/>
    <w:rsid w:val="001F2FFF"/>
    <w:rsid w:val="001F339D"/>
    <w:rsid w:val="001F3872"/>
    <w:rsid w:val="001F46DC"/>
    <w:rsid w:val="001F4B42"/>
    <w:rsid w:val="001F59E0"/>
    <w:rsid w:val="001F5C59"/>
    <w:rsid w:val="001F5F76"/>
    <w:rsid w:val="001F6A12"/>
    <w:rsid w:val="001F7A64"/>
    <w:rsid w:val="00200024"/>
    <w:rsid w:val="00201415"/>
    <w:rsid w:val="002014F0"/>
    <w:rsid w:val="0020156B"/>
    <w:rsid w:val="0020160D"/>
    <w:rsid w:val="0020259B"/>
    <w:rsid w:val="0020267E"/>
    <w:rsid w:val="00202DA5"/>
    <w:rsid w:val="0020304F"/>
    <w:rsid w:val="00204787"/>
    <w:rsid w:val="00205FF2"/>
    <w:rsid w:val="0020614C"/>
    <w:rsid w:val="0021134B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7F"/>
    <w:rsid w:val="00221A70"/>
    <w:rsid w:val="00222BD0"/>
    <w:rsid w:val="002233ED"/>
    <w:rsid w:val="002235B1"/>
    <w:rsid w:val="00223715"/>
    <w:rsid w:val="00223836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65DA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521E"/>
    <w:rsid w:val="00246332"/>
    <w:rsid w:val="00246413"/>
    <w:rsid w:val="00247DAC"/>
    <w:rsid w:val="002501FC"/>
    <w:rsid w:val="002503B4"/>
    <w:rsid w:val="002512C4"/>
    <w:rsid w:val="002518B6"/>
    <w:rsid w:val="0025202D"/>
    <w:rsid w:val="002532CE"/>
    <w:rsid w:val="00253998"/>
    <w:rsid w:val="00253E93"/>
    <w:rsid w:val="002548CB"/>
    <w:rsid w:val="00254EC7"/>
    <w:rsid w:val="002553C9"/>
    <w:rsid w:val="0025565E"/>
    <w:rsid w:val="00255707"/>
    <w:rsid w:val="002558B8"/>
    <w:rsid w:val="0025598A"/>
    <w:rsid w:val="0025619D"/>
    <w:rsid w:val="00256997"/>
    <w:rsid w:val="00256E69"/>
    <w:rsid w:val="002574EA"/>
    <w:rsid w:val="00257BC1"/>
    <w:rsid w:val="00257C28"/>
    <w:rsid w:val="00257CD2"/>
    <w:rsid w:val="002607C0"/>
    <w:rsid w:val="0026092F"/>
    <w:rsid w:val="00260C6C"/>
    <w:rsid w:val="002615C0"/>
    <w:rsid w:val="00261BC9"/>
    <w:rsid w:val="00262DB6"/>
    <w:rsid w:val="00263548"/>
    <w:rsid w:val="002639C5"/>
    <w:rsid w:val="0026461E"/>
    <w:rsid w:val="00264783"/>
    <w:rsid w:val="00265883"/>
    <w:rsid w:val="00265BFD"/>
    <w:rsid w:val="002678C4"/>
    <w:rsid w:val="0026796D"/>
    <w:rsid w:val="00267FF0"/>
    <w:rsid w:val="00270003"/>
    <w:rsid w:val="00270739"/>
    <w:rsid w:val="002711E3"/>
    <w:rsid w:val="002718F1"/>
    <w:rsid w:val="00271F99"/>
    <w:rsid w:val="00272204"/>
    <w:rsid w:val="00272B59"/>
    <w:rsid w:val="00272BBA"/>
    <w:rsid w:val="0027394E"/>
    <w:rsid w:val="002744EF"/>
    <w:rsid w:val="00274FD6"/>
    <w:rsid w:val="0027573A"/>
    <w:rsid w:val="00275EF5"/>
    <w:rsid w:val="00276E55"/>
    <w:rsid w:val="002772B7"/>
    <w:rsid w:val="00277411"/>
    <w:rsid w:val="00280B6F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EB7"/>
    <w:rsid w:val="00284F30"/>
    <w:rsid w:val="00284F55"/>
    <w:rsid w:val="002855F7"/>
    <w:rsid w:val="002858F8"/>
    <w:rsid w:val="00285A0F"/>
    <w:rsid w:val="00286274"/>
    <w:rsid w:val="00287395"/>
    <w:rsid w:val="00287E91"/>
    <w:rsid w:val="00287F21"/>
    <w:rsid w:val="0029004D"/>
    <w:rsid w:val="00291948"/>
    <w:rsid w:val="002924AA"/>
    <w:rsid w:val="0029264E"/>
    <w:rsid w:val="002927FC"/>
    <w:rsid w:val="00292C16"/>
    <w:rsid w:val="00292F92"/>
    <w:rsid w:val="002932C4"/>
    <w:rsid w:val="0029332A"/>
    <w:rsid w:val="002945FA"/>
    <w:rsid w:val="002962C1"/>
    <w:rsid w:val="00296E7B"/>
    <w:rsid w:val="00296FFB"/>
    <w:rsid w:val="002975D9"/>
    <w:rsid w:val="0029780E"/>
    <w:rsid w:val="002A0A62"/>
    <w:rsid w:val="002A1697"/>
    <w:rsid w:val="002A19E8"/>
    <w:rsid w:val="002A2C42"/>
    <w:rsid w:val="002A2D5B"/>
    <w:rsid w:val="002A2DCA"/>
    <w:rsid w:val="002A407D"/>
    <w:rsid w:val="002A4AD2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73C3"/>
    <w:rsid w:val="002A77F6"/>
    <w:rsid w:val="002A7CF4"/>
    <w:rsid w:val="002B100B"/>
    <w:rsid w:val="002B1E68"/>
    <w:rsid w:val="002B237D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D0768"/>
    <w:rsid w:val="002D0A28"/>
    <w:rsid w:val="002D0D9C"/>
    <w:rsid w:val="002D1FA1"/>
    <w:rsid w:val="002D256E"/>
    <w:rsid w:val="002D2A10"/>
    <w:rsid w:val="002D3027"/>
    <w:rsid w:val="002D3399"/>
    <w:rsid w:val="002D33C1"/>
    <w:rsid w:val="002D35B8"/>
    <w:rsid w:val="002D423B"/>
    <w:rsid w:val="002D4620"/>
    <w:rsid w:val="002D6C2B"/>
    <w:rsid w:val="002D7783"/>
    <w:rsid w:val="002E04E9"/>
    <w:rsid w:val="002E06D6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55A4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59E9"/>
    <w:rsid w:val="002F644C"/>
    <w:rsid w:val="002F6B27"/>
    <w:rsid w:val="002F7BF1"/>
    <w:rsid w:val="002F7C24"/>
    <w:rsid w:val="002F7D47"/>
    <w:rsid w:val="002F7E8B"/>
    <w:rsid w:val="003007CA"/>
    <w:rsid w:val="00300A68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0B57"/>
    <w:rsid w:val="003120DB"/>
    <w:rsid w:val="00312C50"/>
    <w:rsid w:val="003133B7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D71"/>
    <w:rsid w:val="00323102"/>
    <w:rsid w:val="003243FF"/>
    <w:rsid w:val="00324AE5"/>
    <w:rsid w:val="00325A19"/>
    <w:rsid w:val="00325F27"/>
    <w:rsid w:val="0032600F"/>
    <w:rsid w:val="0032671F"/>
    <w:rsid w:val="00326FD4"/>
    <w:rsid w:val="00327F9A"/>
    <w:rsid w:val="00332106"/>
    <w:rsid w:val="003322CE"/>
    <w:rsid w:val="00332796"/>
    <w:rsid w:val="003329CB"/>
    <w:rsid w:val="00332A5C"/>
    <w:rsid w:val="00332ABA"/>
    <w:rsid w:val="00333560"/>
    <w:rsid w:val="00333A51"/>
    <w:rsid w:val="0033464C"/>
    <w:rsid w:val="00334981"/>
    <w:rsid w:val="00334BB9"/>
    <w:rsid w:val="00335C32"/>
    <w:rsid w:val="00335DEC"/>
    <w:rsid w:val="00336405"/>
    <w:rsid w:val="00337A04"/>
    <w:rsid w:val="00337AF4"/>
    <w:rsid w:val="00337E1D"/>
    <w:rsid w:val="003406AC"/>
    <w:rsid w:val="003409F2"/>
    <w:rsid w:val="003415CC"/>
    <w:rsid w:val="003422F1"/>
    <w:rsid w:val="0034272A"/>
    <w:rsid w:val="00342F10"/>
    <w:rsid w:val="00343311"/>
    <w:rsid w:val="0034494E"/>
    <w:rsid w:val="00344D7D"/>
    <w:rsid w:val="003457BC"/>
    <w:rsid w:val="003465D1"/>
    <w:rsid w:val="003468EB"/>
    <w:rsid w:val="00347079"/>
    <w:rsid w:val="003504B5"/>
    <w:rsid w:val="00350E64"/>
    <w:rsid w:val="0035131A"/>
    <w:rsid w:val="00351616"/>
    <w:rsid w:val="003528EE"/>
    <w:rsid w:val="003528F2"/>
    <w:rsid w:val="00352C5D"/>
    <w:rsid w:val="00352C84"/>
    <w:rsid w:val="003544A9"/>
    <w:rsid w:val="003544D6"/>
    <w:rsid w:val="00355ADC"/>
    <w:rsid w:val="00355C85"/>
    <w:rsid w:val="0035609A"/>
    <w:rsid w:val="003562EB"/>
    <w:rsid w:val="00356424"/>
    <w:rsid w:val="003571D6"/>
    <w:rsid w:val="0035769B"/>
    <w:rsid w:val="00360437"/>
    <w:rsid w:val="00360482"/>
    <w:rsid w:val="00360A76"/>
    <w:rsid w:val="00361489"/>
    <w:rsid w:val="003614B1"/>
    <w:rsid w:val="00362317"/>
    <w:rsid w:val="0036233E"/>
    <w:rsid w:val="003628AD"/>
    <w:rsid w:val="00362A71"/>
    <w:rsid w:val="00362B21"/>
    <w:rsid w:val="0036304C"/>
    <w:rsid w:val="00363348"/>
    <w:rsid w:val="003640F0"/>
    <w:rsid w:val="00364C9E"/>
    <w:rsid w:val="00365116"/>
    <w:rsid w:val="00366407"/>
    <w:rsid w:val="00366C85"/>
    <w:rsid w:val="003677CB"/>
    <w:rsid w:val="00367AC0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1BF"/>
    <w:rsid w:val="00381548"/>
    <w:rsid w:val="003817F7"/>
    <w:rsid w:val="00381CCD"/>
    <w:rsid w:val="00381ECC"/>
    <w:rsid w:val="003835D2"/>
    <w:rsid w:val="00383617"/>
    <w:rsid w:val="00383A1B"/>
    <w:rsid w:val="00383B51"/>
    <w:rsid w:val="00384A01"/>
    <w:rsid w:val="003850CF"/>
    <w:rsid w:val="003856F2"/>
    <w:rsid w:val="00386498"/>
    <w:rsid w:val="0038798F"/>
    <w:rsid w:val="00391188"/>
    <w:rsid w:val="00391C70"/>
    <w:rsid w:val="0039200F"/>
    <w:rsid w:val="00392675"/>
    <w:rsid w:val="00393287"/>
    <w:rsid w:val="00393463"/>
    <w:rsid w:val="00393832"/>
    <w:rsid w:val="00393BBC"/>
    <w:rsid w:val="0039424A"/>
    <w:rsid w:val="00394996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870"/>
    <w:rsid w:val="003A0CF5"/>
    <w:rsid w:val="003A0DA9"/>
    <w:rsid w:val="003A0E19"/>
    <w:rsid w:val="003A121F"/>
    <w:rsid w:val="003A1FD1"/>
    <w:rsid w:val="003A35C1"/>
    <w:rsid w:val="003A38CF"/>
    <w:rsid w:val="003A39BA"/>
    <w:rsid w:val="003A406B"/>
    <w:rsid w:val="003A58C5"/>
    <w:rsid w:val="003A60A9"/>
    <w:rsid w:val="003A6740"/>
    <w:rsid w:val="003A6E56"/>
    <w:rsid w:val="003A7D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B7C0A"/>
    <w:rsid w:val="003C0B2C"/>
    <w:rsid w:val="003C120F"/>
    <w:rsid w:val="003C1CF8"/>
    <w:rsid w:val="003C1DB4"/>
    <w:rsid w:val="003C2622"/>
    <w:rsid w:val="003C2A8B"/>
    <w:rsid w:val="003C2C9F"/>
    <w:rsid w:val="003C3826"/>
    <w:rsid w:val="003C3C71"/>
    <w:rsid w:val="003C4B42"/>
    <w:rsid w:val="003C51CD"/>
    <w:rsid w:val="003C547A"/>
    <w:rsid w:val="003C6A37"/>
    <w:rsid w:val="003C70C6"/>
    <w:rsid w:val="003C7493"/>
    <w:rsid w:val="003C7BA3"/>
    <w:rsid w:val="003C7CF5"/>
    <w:rsid w:val="003C7E0F"/>
    <w:rsid w:val="003D17AF"/>
    <w:rsid w:val="003D1EA4"/>
    <w:rsid w:val="003D3030"/>
    <w:rsid w:val="003D3146"/>
    <w:rsid w:val="003D3A5D"/>
    <w:rsid w:val="003D3D84"/>
    <w:rsid w:val="003D4172"/>
    <w:rsid w:val="003D44CC"/>
    <w:rsid w:val="003D52C7"/>
    <w:rsid w:val="003D5D6F"/>
    <w:rsid w:val="003D5FE4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DF3"/>
    <w:rsid w:val="003E4392"/>
    <w:rsid w:val="003E480F"/>
    <w:rsid w:val="003E4A17"/>
    <w:rsid w:val="003E4F55"/>
    <w:rsid w:val="003E509D"/>
    <w:rsid w:val="003E5C46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F23"/>
    <w:rsid w:val="003F25F1"/>
    <w:rsid w:val="003F3918"/>
    <w:rsid w:val="003F3C03"/>
    <w:rsid w:val="003F3C94"/>
    <w:rsid w:val="003F4B01"/>
    <w:rsid w:val="003F508A"/>
    <w:rsid w:val="003F603B"/>
    <w:rsid w:val="003F711F"/>
    <w:rsid w:val="003F7AD5"/>
    <w:rsid w:val="00401128"/>
    <w:rsid w:val="0040112B"/>
    <w:rsid w:val="00401A58"/>
    <w:rsid w:val="004029F0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038"/>
    <w:rsid w:val="00405A3F"/>
    <w:rsid w:val="00405B9B"/>
    <w:rsid w:val="0040614E"/>
    <w:rsid w:val="004070DA"/>
    <w:rsid w:val="004072F9"/>
    <w:rsid w:val="00407633"/>
    <w:rsid w:val="00407A9A"/>
    <w:rsid w:val="004100E2"/>
    <w:rsid w:val="00411254"/>
    <w:rsid w:val="0041161F"/>
    <w:rsid w:val="0041164A"/>
    <w:rsid w:val="00411CB4"/>
    <w:rsid w:val="0041218E"/>
    <w:rsid w:val="004129E9"/>
    <w:rsid w:val="00413133"/>
    <w:rsid w:val="00413453"/>
    <w:rsid w:val="00414B66"/>
    <w:rsid w:val="00415035"/>
    <w:rsid w:val="00415750"/>
    <w:rsid w:val="00415774"/>
    <w:rsid w:val="00415CC3"/>
    <w:rsid w:val="00415FDF"/>
    <w:rsid w:val="00416CA3"/>
    <w:rsid w:val="00417EF8"/>
    <w:rsid w:val="00421D35"/>
    <w:rsid w:val="00422512"/>
    <w:rsid w:val="00422CA3"/>
    <w:rsid w:val="0042356A"/>
    <w:rsid w:val="00423AFF"/>
    <w:rsid w:val="00423B89"/>
    <w:rsid w:val="004242BA"/>
    <w:rsid w:val="00424B10"/>
    <w:rsid w:val="0042588E"/>
    <w:rsid w:val="00425BC7"/>
    <w:rsid w:val="00426BEC"/>
    <w:rsid w:val="0042701C"/>
    <w:rsid w:val="00427086"/>
    <w:rsid w:val="00427958"/>
    <w:rsid w:val="00431025"/>
    <w:rsid w:val="00431645"/>
    <w:rsid w:val="00431BDF"/>
    <w:rsid w:val="00431CD6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53FC"/>
    <w:rsid w:val="0043605F"/>
    <w:rsid w:val="00436464"/>
    <w:rsid w:val="00436575"/>
    <w:rsid w:val="00436A48"/>
    <w:rsid w:val="004373A6"/>
    <w:rsid w:val="004375BA"/>
    <w:rsid w:val="004375EF"/>
    <w:rsid w:val="00440C6C"/>
    <w:rsid w:val="00440F83"/>
    <w:rsid w:val="00441839"/>
    <w:rsid w:val="004419B7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CA3"/>
    <w:rsid w:val="00445E8A"/>
    <w:rsid w:val="004460F0"/>
    <w:rsid w:val="004465BD"/>
    <w:rsid w:val="00446DDE"/>
    <w:rsid w:val="00447044"/>
    <w:rsid w:val="00447505"/>
    <w:rsid w:val="004479FE"/>
    <w:rsid w:val="0045021D"/>
    <w:rsid w:val="004502E0"/>
    <w:rsid w:val="004510AD"/>
    <w:rsid w:val="00452951"/>
    <w:rsid w:val="00452EB9"/>
    <w:rsid w:val="0045348F"/>
    <w:rsid w:val="0045350C"/>
    <w:rsid w:val="0045353A"/>
    <w:rsid w:val="00454F7A"/>
    <w:rsid w:val="00454FDC"/>
    <w:rsid w:val="0045501C"/>
    <w:rsid w:val="004559F4"/>
    <w:rsid w:val="00455BC1"/>
    <w:rsid w:val="0045614D"/>
    <w:rsid w:val="00456316"/>
    <w:rsid w:val="004563D9"/>
    <w:rsid w:val="0045698F"/>
    <w:rsid w:val="00456A86"/>
    <w:rsid w:val="00456CB7"/>
    <w:rsid w:val="00457BBC"/>
    <w:rsid w:val="00460A2A"/>
    <w:rsid w:val="004611BC"/>
    <w:rsid w:val="0046125E"/>
    <w:rsid w:val="00461764"/>
    <w:rsid w:val="004617CD"/>
    <w:rsid w:val="0046368B"/>
    <w:rsid w:val="00465060"/>
    <w:rsid w:val="004654B5"/>
    <w:rsid w:val="004657FA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2E8B"/>
    <w:rsid w:val="00484707"/>
    <w:rsid w:val="0048528D"/>
    <w:rsid w:val="00485DBB"/>
    <w:rsid w:val="00486D1E"/>
    <w:rsid w:val="00486F07"/>
    <w:rsid w:val="00490079"/>
    <w:rsid w:val="004901BA"/>
    <w:rsid w:val="004904C0"/>
    <w:rsid w:val="00490D38"/>
    <w:rsid w:val="0049168F"/>
    <w:rsid w:val="00494671"/>
    <w:rsid w:val="00494969"/>
    <w:rsid w:val="00494C38"/>
    <w:rsid w:val="004969D9"/>
    <w:rsid w:val="00496A55"/>
    <w:rsid w:val="00496E1E"/>
    <w:rsid w:val="00496E70"/>
    <w:rsid w:val="004971F2"/>
    <w:rsid w:val="0049769B"/>
    <w:rsid w:val="00497F50"/>
    <w:rsid w:val="004A061D"/>
    <w:rsid w:val="004A071F"/>
    <w:rsid w:val="004A0E1B"/>
    <w:rsid w:val="004A1523"/>
    <w:rsid w:val="004A15D3"/>
    <w:rsid w:val="004A2116"/>
    <w:rsid w:val="004A2ABE"/>
    <w:rsid w:val="004A2DC8"/>
    <w:rsid w:val="004A308A"/>
    <w:rsid w:val="004A31D7"/>
    <w:rsid w:val="004A31EF"/>
    <w:rsid w:val="004A336B"/>
    <w:rsid w:val="004A4482"/>
    <w:rsid w:val="004A5189"/>
    <w:rsid w:val="004A51AD"/>
    <w:rsid w:val="004A5765"/>
    <w:rsid w:val="004A599E"/>
    <w:rsid w:val="004A59F9"/>
    <w:rsid w:val="004A5C63"/>
    <w:rsid w:val="004A71AA"/>
    <w:rsid w:val="004A71D4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3CED"/>
    <w:rsid w:val="004B4B2C"/>
    <w:rsid w:val="004B513E"/>
    <w:rsid w:val="004B5237"/>
    <w:rsid w:val="004B5C10"/>
    <w:rsid w:val="004B5D8B"/>
    <w:rsid w:val="004B6303"/>
    <w:rsid w:val="004B6824"/>
    <w:rsid w:val="004B7427"/>
    <w:rsid w:val="004C00C6"/>
    <w:rsid w:val="004C0281"/>
    <w:rsid w:val="004C0C65"/>
    <w:rsid w:val="004C17BF"/>
    <w:rsid w:val="004C1CC0"/>
    <w:rsid w:val="004C2BD6"/>
    <w:rsid w:val="004C2DA8"/>
    <w:rsid w:val="004C3282"/>
    <w:rsid w:val="004C42E1"/>
    <w:rsid w:val="004C4962"/>
    <w:rsid w:val="004C5616"/>
    <w:rsid w:val="004C64A4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3087"/>
    <w:rsid w:val="004D3621"/>
    <w:rsid w:val="004D3B1F"/>
    <w:rsid w:val="004D449B"/>
    <w:rsid w:val="004D49AE"/>
    <w:rsid w:val="004D5232"/>
    <w:rsid w:val="004D5FD5"/>
    <w:rsid w:val="004D761E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638F"/>
    <w:rsid w:val="004E75B4"/>
    <w:rsid w:val="004E7A65"/>
    <w:rsid w:val="004F07DF"/>
    <w:rsid w:val="004F1F9B"/>
    <w:rsid w:val="004F2900"/>
    <w:rsid w:val="004F2D53"/>
    <w:rsid w:val="004F30DC"/>
    <w:rsid w:val="004F46C9"/>
    <w:rsid w:val="004F4D0A"/>
    <w:rsid w:val="004F4FCE"/>
    <w:rsid w:val="004F5968"/>
    <w:rsid w:val="004F65C2"/>
    <w:rsid w:val="004F66F0"/>
    <w:rsid w:val="004F73D8"/>
    <w:rsid w:val="004F7AE5"/>
    <w:rsid w:val="004F7F95"/>
    <w:rsid w:val="0050028D"/>
    <w:rsid w:val="005008E3"/>
    <w:rsid w:val="005015E7"/>
    <w:rsid w:val="00501A79"/>
    <w:rsid w:val="00503688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A16"/>
    <w:rsid w:val="00507BD1"/>
    <w:rsid w:val="00507F11"/>
    <w:rsid w:val="005116DF"/>
    <w:rsid w:val="0051215D"/>
    <w:rsid w:val="00512AE1"/>
    <w:rsid w:val="00513782"/>
    <w:rsid w:val="005140EA"/>
    <w:rsid w:val="0051432D"/>
    <w:rsid w:val="00514376"/>
    <w:rsid w:val="00514BB7"/>
    <w:rsid w:val="00514C35"/>
    <w:rsid w:val="0051548B"/>
    <w:rsid w:val="00515809"/>
    <w:rsid w:val="005168C2"/>
    <w:rsid w:val="00516A77"/>
    <w:rsid w:val="00516CB6"/>
    <w:rsid w:val="00517497"/>
    <w:rsid w:val="005175A4"/>
    <w:rsid w:val="00517C4A"/>
    <w:rsid w:val="00520124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27F52"/>
    <w:rsid w:val="00530164"/>
    <w:rsid w:val="005304FB"/>
    <w:rsid w:val="00533623"/>
    <w:rsid w:val="005344FD"/>
    <w:rsid w:val="00534B8F"/>
    <w:rsid w:val="00535DDE"/>
    <w:rsid w:val="0053656E"/>
    <w:rsid w:val="00536978"/>
    <w:rsid w:val="00536FF8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1DB"/>
    <w:rsid w:val="0054466D"/>
    <w:rsid w:val="00544D60"/>
    <w:rsid w:val="00545E6A"/>
    <w:rsid w:val="00545ED9"/>
    <w:rsid w:val="005460AF"/>
    <w:rsid w:val="005464A8"/>
    <w:rsid w:val="005464E8"/>
    <w:rsid w:val="00546E2B"/>
    <w:rsid w:val="005500D1"/>
    <w:rsid w:val="00550C7C"/>
    <w:rsid w:val="005516E4"/>
    <w:rsid w:val="00551738"/>
    <w:rsid w:val="005518F7"/>
    <w:rsid w:val="0055210F"/>
    <w:rsid w:val="00552590"/>
    <w:rsid w:val="00552622"/>
    <w:rsid w:val="00552639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A0"/>
    <w:rsid w:val="00556219"/>
    <w:rsid w:val="00560AD1"/>
    <w:rsid w:val="00561842"/>
    <w:rsid w:val="00561BB0"/>
    <w:rsid w:val="00563603"/>
    <w:rsid w:val="0056580D"/>
    <w:rsid w:val="005663AA"/>
    <w:rsid w:val="0056640B"/>
    <w:rsid w:val="00566856"/>
    <w:rsid w:val="00566B2A"/>
    <w:rsid w:val="00566EC6"/>
    <w:rsid w:val="005676AA"/>
    <w:rsid w:val="005705A5"/>
    <w:rsid w:val="005714AC"/>
    <w:rsid w:val="00571EF3"/>
    <w:rsid w:val="00572154"/>
    <w:rsid w:val="00572B4F"/>
    <w:rsid w:val="00572D5E"/>
    <w:rsid w:val="005737E7"/>
    <w:rsid w:val="00573B7F"/>
    <w:rsid w:val="00573FA9"/>
    <w:rsid w:val="00574D9D"/>
    <w:rsid w:val="0057509F"/>
    <w:rsid w:val="0057520E"/>
    <w:rsid w:val="00575560"/>
    <w:rsid w:val="005764AD"/>
    <w:rsid w:val="0057732E"/>
    <w:rsid w:val="0057739B"/>
    <w:rsid w:val="0057763F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21D"/>
    <w:rsid w:val="005967E2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39EB"/>
    <w:rsid w:val="005B3A07"/>
    <w:rsid w:val="005B4F9E"/>
    <w:rsid w:val="005B504F"/>
    <w:rsid w:val="005B54E5"/>
    <w:rsid w:val="005B615E"/>
    <w:rsid w:val="005B6BE1"/>
    <w:rsid w:val="005B6D5E"/>
    <w:rsid w:val="005B7061"/>
    <w:rsid w:val="005B72C1"/>
    <w:rsid w:val="005B74B1"/>
    <w:rsid w:val="005B7AC9"/>
    <w:rsid w:val="005C00D2"/>
    <w:rsid w:val="005C03AE"/>
    <w:rsid w:val="005C0FFC"/>
    <w:rsid w:val="005C10F1"/>
    <w:rsid w:val="005C1EBA"/>
    <w:rsid w:val="005C2E84"/>
    <w:rsid w:val="005C330C"/>
    <w:rsid w:val="005C349A"/>
    <w:rsid w:val="005C3849"/>
    <w:rsid w:val="005C4B55"/>
    <w:rsid w:val="005C57D6"/>
    <w:rsid w:val="005C5F99"/>
    <w:rsid w:val="005D1428"/>
    <w:rsid w:val="005D1C44"/>
    <w:rsid w:val="005D21DA"/>
    <w:rsid w:val="005D287B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D12"/>
    <w:rsid w:val="005E362F"/>
    <w:rsid w:val="005E3D90"/>
    <w:rsid w:val="005E424B"/>
    <w:rsid w:val="005E43ED"/>
    <w:rsid w:val="005E4DE0"/>
    <w:rsid w:val="005E5332"/>
    <w:rsid w:val="005E5A37"/>
    <w:rsid w:val="005E7B0A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5F7DA1"/>
    <w:rsid w:val="00600558"/>
    <w:rsid w:val="00600574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A65"/>
    <w:rsid w:val="00604AA3"/>
    <w:rsid w:val="00605242"/>
    <w:rsid w:val="00605877"/>
    <w:rsid w:val="00605F88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15"/>
    <w:rsid w:val="00612AFF"/>
    <w:rsid w:val="006135C2"/>
    <w:rsid w:val="0061387B"/>
    <w:rsid w:val="006149F5"/>
    <w:rsid w:val="00614E02"/>
    <w:rsid w:val="0061535C"/>
    <w:rsid w:val="0061593A"/>
    <w:rsid w:val="006159F0"/>
    <w:rsid w:val="0061687E"/>
    <w:rsid w:val="00617295"/>
    <w:rsid w:val="006175AD"/>
    <w:rsid w:val="00617AF7"/>
    <w:rsid w:val="00620AA2"/>
    <w:rsid w:val="0062120E"/>
    <w:rsid w:val="00621359"/>
    <w:rsid w:val="006227C9"/>
    <w:rsid w:val="00622B79"/>
    <w:rsid w:val="00622C96"/>
    <w:rsid w:val="006236D1"/>
    <w:rsid w:val="00623AF7"/>
    <w:rsid w:val="00623B54"/>
    <w:rsid w:val="0062592B"/>
    <w:rsid w:val="00626DCA"/>
    <w:rsid w:val="0062708A"/>
    <w:rsid w:val="00627656"/>
    <w:rsid w:val="00627C5D"/>
    <w:rsid w:val="0063002C"/>
    <w:rsid w:val="00630ADF"/>
    <w:rsid w:val="00630EE2"/>
    <w:rsid w:val="00631139"/>
    <w:rsid w:val="0063241B"/>
    <w:rsid w:val="006326CF"/>
    <w:rsid w:val="00633344"/>
    <w:rsid w:val="00633907"/>
    <w:rsid w:val="00633C0F"/>
    <w:rsid w:val="006342CF"/>
    <w:rsid w:val="00634C47"/>
    <w:rsid w:val="006356AC"/>
    <w:rsid w:val="0063589C"/>
    <w:rsid w:val="006359F9"/>
    <w:rsid w:val="00635E09"/>
    <w:rsid w:val="006366AB"/>
    <w:rsid w:val="006368BB"/>
    <w:rsid w:val="006369AA"/>
    <w:rsid w:val="006408B7"/>
    <w:rsid w:val="006413B2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ED0"/>
    <w:rsid w:val="00647F1B"/>
    <w:rsid w:val="00647F2A"/>
    <w:rsid w:val="00650101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5392"/>
    <w:rsid w:val="00657703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704F2"/>
    <w:rsid w:val="0067143F"/>
    <w:rsid w:val="0067206D"/>
    <w:rsid w:val="00672755"/>
    <w:rsid w:val="00672EDE"/>
    <w:rsid w:val="006732F6"/>
    <w:rsid w:val="00673D98"/>
    <w:rsid w:val="00674656"/>
    <w:rsid w:val="006758FB"/>
    <w:rsid w:val="00680BD7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D20"/>
    <w:rsid w:val="00692E65"/>
    <w:rsid w:val="006935FF"/>
    <w:rsid w:val="0069376A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165B"/>
    <w:rsid w:val="006B2893"/>
    <w:rsid w:val="006B3024"/>
    <w:rsid w:val="006B3414"/>
    <w:rsid w:val="006B3879"/>
    <w:rsid w:val="006B3AC3"/>
    <w:rsid w:val="006B43BD"/>
    <w:rsid w:val="006B448A"/>
    <w:rsid w:val="006B46DD"/>
    <w:rsid w:val="006B5711"/>
    <w:rsid w:val="006B5C68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470"/>
    <w:rsid w:val="006C5954"/>
    <w:rsid w:val="006C76D6"/>
    <w:rsid w:val="006C7818"/>
    <w:rsid w:val="006D0BE6"/>
    <w:rsid w:val="006D139C"/>
    <w:rsid w:val="006D19F8"/>
    <w:rsid w:val="006D1B40"/>
    <w:rsid w:val="006D23E6"/>
    <w:rsid w:val="006D2A03"/>
    <w:rsid w:val="006D36D7"/>
    <w:rsid w:val="006D3928"/>
    <w:rsid w:val="006D3F42"/>
    <w:rsid w:val="006D44AB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3EB1"/>
    <w:rsid w:val="006E492A"/>
    <w:rsid w:val="006E5A8E"/>
    <w:rsid w:val="006E5D73"/>
    <w:rsid w:val="006E612D"/>
    <w:rsid w:val="006E6137"/>
    <w:rsid w:val="006E66AA"/>
    <w:rsid w:val="006E70D6"/>
    <w:rsid w:val="006E7C88"/>
    <w:rsid w:val="006F1170"/>
    <w:rsid w:val="006F1284"/>
    <w:rsid w:val="006F24F1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FE"/>
    <w:rsid w:val="00701146"/>
    <w:rsid w:val="0070238F"/>
    <w:rsid w:val="007024CE"/>
    <w:rsid w:val="00702C7E"/>
    <w:rsid w:val="00702ED9"/>
    <w:rsid w:val="00703605"/>
    <w:rsid w:val="007049E8"/>
    <w:rsid w:val="00704B56"/>
    <w:rsid w:val="00705864"/>
    <w:rsid w:val="007068F7"/>
    <w:rsid w:val="00706EE4"/>
    <w:rsid w:val="00707294"/>
    <w:rsid w:val="00707898"/>
    <w:rsid w:val="007079BA"/>
    <w:rsid w:val="00707FF9"/>
    <w:rsid w:val="00710282"/>
    <w:rsid w:val="00710EF2"/>
    <w:rsid w:val="0071132D"/>
    <w:rsid w:val="0071280A"/>
    <w:rsid w:val="00712DD2"/>
    <w:rsid w:val="00713551"/>
    <w:rsid w:val="007144E2"/>
    <w:rsid w:val="0071495C"/>
    <w:rsid w:val="007159CD"/>
    <w:rsid w:val="00715CFF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267A6"/>
    <w:rsid w:val="00727003"/>
    <w:rsid w:val="00727B93"/>
    <w:rsid w:val="0073097A"/>
    <w:rsid w:val="0073128F"/>
    <w:rsid w:val="00732345"/>
    <w:rsid w:val="00732F3E"/>
    <w:rsid w:val="00733918"/>
    <w:rsid w:val="00733B72"/>
    <w:rsid w:val="00733E6F"/>
    <w:rsid w:val="007340CD"/>
    <w:rsid w:val="00734416"/>
    <w:rsid w:val="0073648C"/>
    <w:rsid w:val="00736695"/>
    <w:rsid w:val="00736958"/>
    <w:rsid w:val="00740111"/>
    <w:rsid w:val="007402FA"/>
    <w:rsid w:val="0074046F"/>
    <w:rsid w:val="00740C67"/>
    <w:rsid w:val="00741237"/>
    <w:rsid w:val="0074157F"/>
    <w:rsid w:val="00741A0D"/>
    <w:rsid w:val="00741CE7"/>
    <w:rsid w:val="00741E80"/>
    <w:rsid w:val="00741EA3"/>
    <w:rsid w:val="00742173"/>
    <w:rsid w:val="00742303"/>
    <w:rsid w:val="007424E2"/>
    <w:rsid w:val="00742A61"/>
    <w:rsid w:val="00742CFD"/>
    <w:rsid w:val="00743398"/>
    <w:rsid w:val="0074351D"/>
    <w:rsid w:val="00744D09"/>
    <w:rsid w:val="0074502C"/>
    <w:rsid w:val="0074542B"/>
    <w:rsid w:val="0074546C"/>
    <w:rsid w:val="0074561E"/>
    <w:rsid w:val="007456AD"/>
    <w:rsid w:val="00746D8E"/>
    <w:rsid w:val="0074701B"/>
    <w:rsid w:val="0074718B"/>
    <w:rsid w:val="0074778D"/>
    <w:rsid w:val="007479F0"/>
    <w:rsid w:val="00747F75"/>
    <w:rsid w:val="00747FD2"/>
    <w:rsid w:val="00750663"/>
    <w:rsid w:val="00750907"/>
    <w:rsid w:val="00750D2F"/>
    <w:rsid w:val="00750D73"/>
    <w:rsid w:val="00751E6B"/>
    <w:rsid w:val="0075213C"/>
    <w:rsid w:val="00752426"/>
    <w:rsid w:val="00752A1F"/>
    <w:rsid w:val="00752C37"/>
    <w:rsid w:val="00753432"/>
    <w:rsid w:val="00753BCA"/>
    <w:rsid w:val="00754998"/>
    <w:rsid w:val="00754A87"/>
    <w:rsid w:val="0075586E"/>
    <w:rsid w:val="00756681"/>
    <w:rsid w:val="00756E64"/>
    <w:rsid w:val="00760C82"/>
    <w:rsid w:val="00760E8E"/>
    <w:rsid w:val="00761167"/>
    <w:rsid w:val="00762C0B"/>
    <w:rsid w:val="00762DBD"/>
    <w:rsid w:val="0076361F"/>
    <w:rsid w:val="007637B4"/>
    <w:rsid w:val="00763F3B"/>
    <w:rsid w:val="007655B9"/>
    <w:rsid w:val="007660CD"/>
    <w:rsid w:val="0076695C"/>
    <w:rsid w:val="00766C4F"/>
    <w:rsid w:val="00767526"/>
    <w:rsid w:val="0076796F"/>
    <w:rsid w:val="00770990"/>
    <w:rsid w:val="00770EA1"/>
    <w:rsid w:val="007715E8"/>
    <w:rsid w:val="007716F2"/>
    <w:rsid w:val="00771D3C"/>
    <w:rsid w:val="007723B5"/>
    <w:rsid w:val="00772C73"/>
    <w:rsid w:val="00773264"/>
    <w:rsid w:val="00773319"/>
    <w:rsid w:val="007738CF"/>
    <w:rsid w:val="00773B3F"/>
    <w:rsid w:val="00773E8F"/>
    <w:rsid w:val="0077476A"/>
    <w:rsid w:val="00774811"/>
    <w:rsid w:val="00774963"/>
    <w:rsid w:val="0077496E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9C1"/>
    <w:rsid w:val="00780AE1"/>
    <w:rsid w:val="00780B74"/>
    <w:rsid w:val="007817C2"/>
    <w:rsid w:val="00782179"/>
    <w:rsid w:val="007822D8"/>
    <w:rsid w:val="007834B2"/>
    <w:rsid w:val="00783596"/>
    <w:rsid w:val="0078422E"/>
    <w:rsid w:val="007846B2"/>
    <w:rsid w:val="00784965"/>
    <w:rsid w:val="00784B58"/>
    <w:rsid w:val="00784BF5"/>
    <w:rsid w:val="00784CF9"/>
    <w:rsid w:val="00784FBB"/>
    <w:rsid w:val="0078554D"/>
    <w:rsid w:val="007858C8"/>
    <w:rsid w:val="00785F82"/>
    <w:rsid w:val="00786922"/>
    <w:rsid w:val="00786EA2"/>
    <w:rsid w:val="007878F8"/>
    <w:rsid w:val="00787EE9"/>
    <w:rsid w:val="00787F1A"/>
    <w:rsid w:val="007918BE"/>
    <w:rsid w:val="00791C05"/>
    <w:rsid w:val="00791CC1"/>
    <w:rsid w:val="00791F9E"/>
    <w:rsid w:val="00792149"/>
    <w:rsid w:val="0079248C"/>
    <w:rsid w:val="007930EF"/>
    <w:rsid w:val="00793C1E"/>
    <w:rsid w:val="00793CD8"/>
    <w:rsid w:val="00794185"/>
    <w:rsid w:val="007950B2"/>
    <w:rsid w:val="00795319"/>
    <w:rsid w:val="00795A9F"/>
    <w:rsid w:val="00795B48"/>
    <w:rsid w:val="00795C07"/>
    <w:rsid w:val="00797F28"/>
    <w:rsid w:val="007A035F"/>
    <w:rsid w:val="007A0F84"/>
    <w:rsid w:val="007A2C61"/>
    <w:rsid w:val="007A32B1"/>
    <w:rsid w:val="007A3EB3"/>
    <w:rsid w:val="007A4242"/>
    <w:rsid w:val="007A53C1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83A"/>
    <w:rsid w:val="007B5D22"/>
    <w:rsid w:val="007C074A"/>
    <w:rsid w:val="007C0A76"/>
    <w:rsid w:val="007C0AE5"/>
    <w:rsid w:val="007C2BB2"/>
    <w:rsid w:val="007C2DBA"/>
    <w:rsid w:val="007C32FF"/>
    <w:rsid w:val="007C3DA7"/>
    <w:rsid w:val="007C495E"/>
    <w:rsid w:val="007C5A71"/>
    <w:rsid w:val="007C5FE8"/>
    <w:rsid w:val="007C7792"/>
    <w:rsid w:val="007C7CA7"/>
    <w:rsid w:val="007C7F75"/>
    <w:rsid w:val="007D0030"/>
    <w:rsid w:val="007D07EF"/>
    <w:rsid w:val="007D0DC9"/>
    <w:rsid w:val="007D2FCB"/>
    <w:rsid w:val="007D310B"/>
    <w:rsid w:val="007D348B"/>
    <w:rsid w:val="007D398C"/>
    <w:rsid w:val="007D3EA9"/>
    <w:rsid w:val="007D417C"/>
    <w:rsid w:val="007D4817"/>
    <w:rsid w:val="007D5130"/>
    <w:rsid w:val="007D5D15"/>
    <w:rsid w:val="007D6461"/>
    <w:rsid w:val="007D6A6F"/>
    <w:rsid w:val="007D762D"/>
    <w:rsid w:val="007D7F0D"/>
    <w:rsid w:val="007E09C4"/>
    <w:rsid w:val="007E1500"/>
    <w:rsid w:val="007E1BC9"/>
    <w:rsid w:val="007E2022"/>
    <w:rsid w:val="007E24B8"/>
    <w:rsid w:val="007E2629"/>
    <w:rsid w:val="007E36D3"/>
    <w:rsid w:val="007E4AE9"/>
    <w:rsid w:val="007E4F6D"/>
    <w:rsid w:val="007E5172"/>
    <w:rsid w:val="007E5198"/>
    <w:rsid w:val="007E5EF1"/>
    <w:rsid w:val="007E6332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8E0"/>
    <w:rsid w:val="007F695C"/>
    <w:rsid w:val="007F6BA7"/>
    <w:rsid w:val="007F740A"/>
    <w:rsid w:val="007F7B2F"/>
    <w:rsid w:val="007F7B7C"/>
    <w:rsid w:val="00801392"/>
    <w:rsid w:val="00803689"/>
    <w:rsid w:val="00803CE3"/>
    <w:rsid w:val="00803D6B"/>
    <w:rsid w:val="00804010"/>
    <w:rsid w:val="0080491A"/>
    <w:rsid w:val="00805100"/>
    <w:rsid w:val="00806BD7"/>
    <w:rsid w:val="00806C09"/>
    <w:rsid w:val="00807247"/>
    <w:rsid w:val="00807290"/>
    <w:rsid w:val="008073DB"/>
    <w:rsid w:val="008074EF"/>
    <w:rsid w:val="00807B5F"/>
    <w:rsid w:val="00810004"/>
    <w:rsid w:val="0081005C"/>
    <w:rsid w:val="00810643"/>
    <w:rsid w:val="00810B97"/>
    <w:rsid w:val="00810C33"/>
    <w:rsid w:val="00810CF1"/>
    <w:rsid w:val="008114C6"/>
    <w:rsid w:val="008119C8"/>
    <w:rsid w:val="00812F80"/>
    <w:rsid w:val="008130FE"/>
    <w:rsid w:val="00813131"/>
    <w:rsid w:val="008137D9"/>
    <w:rsid w:val="0081393F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658A"/>
    <w:rsid w:val="008376B1"/>
    <w:rsid w:val="008403BF"/>
    <w:rsid w:val="00840518"/>
    <w:rsid w:val="008421DC"/>
    <w:rsid w:val="00843AD0"/>
    <w:rsid w:val="00844CC3"/>
    <w:rsid w:val="00845330"/>
    <w:rsid w:val="008453A3"/>
    <w:rsid w:val="00845974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4F42"/>
    <w:rsid w:val="008550F7"/>
    <w:rsid w:val="00855D95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659AA"/>
    <w:rsid w:val="00866A39"/>
    <w:rsid w:val="008674E5"/>
    <w:rsid w:val="00867B92"/>
    <w:rsid w:val="00870B83"/>
    <w:rsid w:val="0087131B"/>
    <w:rsid w:val="008714E4"/>
    <w:rsid w:val="00871B4D"/>
    <w:rsid w:val="008720DB"/>
    <w:rsid w:val="0087219C"/>
    <w:rsid w:val="0087258C"/>
    <w:rsid w:val="0087344C"/>
    <w:rsid w:val="008738F2"/>
    <w:rsid w:val="00874168"/>
    <w:rsid w:val="0087425A"/>
    <w:rsid w:val="0087475C"/>
    <w:rsid w:val="00874D67"/>
    <w:rsid w:val="0087532A"/>
    <w:rsid w:val="00875C8D"/>
    <w:rsid w:val="008765C5"/>
    <w:rsid w:val="00876BBC"/>
    <w:rsid w:val="00880258"/>
    <w:rsid w:val="008806EF"/>
    <w:rsid w:val="0088197A"/>
    <w:rsid w:val="00883A57"/>
    <w:rsid w:val="00883D3F"/>
    <w:rsid w:val="00883F5A"/>
    <w:rsid w:val="00884343"/>
    <w:rsid w:val="0088460B"/>
    <w:rsid w:val="00884667"/>
    <w:rsid w:val="00884FBC"/>
    <w:rsid w:val="00885408"/>
    <w:rsid w:val="008857F5"/>
    <w:rsid w:val="00885DB7"/>
    <w:rsid w:val="00886AF9"/>
    <w:rsid w:val="00891BC5"/>
    <w:rsid w:val="00892181"/>
    <w:rsid w:val="008926B2"/>
    <w:rsid w:val="00892994"/>
    <w:rsid w:val="00892BA7"/>
    <w:rsid w:val="00893B87"/>
    <w:rsid w:val="00893F2C"/>
    <w:rsid w:val="00893F77"/>
    <w:rsid w:val="00894138"/>
    <w:rsid w:val="00894F8B"/>
    <w:rsid w:val="0089659E"/>
    <w:rsid w:val="00896963"/>
    <w:rsid w:val="00896F4B"/>
    <w:rsid w:val="008A09C2"/>
    <w:rsid w:val="008A1418"/>
    <w:rsid w:val="008A1EF1"/>
    <w:rsid w:val="008A3575"/>
    <w:rsid w:val="008A37A4"/>
    <w:rsid w:val="008A3964"/>
    <w:rsid w:val="008A4817"/>
    <w:rsid w:val="008A644D"/>
    <w:rsid w:val="008A6CDB"/>
    <w:rsid w:val="008A719A"/>
    <w:rsid w:val="008A75AA"/>
    <w:rsid w:val="008B00F8"/>
    <w:rsid w:val="008B06D0"/>
    <w:rsid w:val="008B0714"/>
    <w:rsid w:val="008B1E26"/>
    <w:rsid w:val="008B3C8A"/>
    <w:rsid w:val="008B52AA"/>
    <w:rsid w:val="008B56B8"/>
    <w:rsid w:val="008B5992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576"/>
    <w:rsid w:val="008C5B49"/>
    <w:rsid w:val="008C5DED"/>
    <w:rsid w:val="008C61AB"/>
    <w:rsid w:val="008C6DB1"/>
    <w:rsid w:val="008C768C"/>
    <w:rsid w:val="008C776A"/>
    <w:rsid w:val="008C780D"/>
    <w:rsid w:val="008C78F3"/>
    <w:rsid w:val="008D13AE"/>
    <w:rsid w:val="008D1510"/>
    <w:rsid w:val="008D16CB"/>
    <w:rsid w:val="008D1722"/>
    <w:rsid w:val="008D1ED7"/>
    <w:rsid w:val="008D2468"/>
    <w:rsid w:val="008D2913"/>
    <w:rsid w:val="008D309B"/>
    <w:rsid w:val="008D47C8"/>
    <w:rsid w:val="008D4B86"/>
    <w:rsid w:val="008D59B0"/>
    <w:rsid w:val="008D5D2A"/>
    <w:rsid w:val="008D5DFA"/>
    <w:rsid w:val="008D6070"/>
    <w:rsid w:val="008D60C2"/>
    <w:rsid w:val="008D64A1"/>
    <w:rsid w:val="008D7551"/>
    <w:rsid w:val="008D76E8"/>
    <w:rsid w:val="008D7E8D"/>
    <w:rsid w:val="008D7F80"/>
    <w:rsid w:val="008E0E98"/>
    <w:rsid w:val="008E108C"/>
    <w:rsid w:val="008E1395"/>
    <w:rsid w:val="008E13E0"/>
    <w:rsid w:val="008E1B22"/>
    <w:rsid w:val="008E250B"/>
    <w:rsid w:val="008E27C5"/>
    <w:rsid w:val="008E27E4"/>
    <w:rsid w:val="008E2F41"/>
    <w:rsid w:val="008E33F9"/>
    <w:rsid w:val="008E3E48"/>
    <w:rsid w:val="008E3FD9"/>
    <w:rsid w:val="008E420F"/>
    <w:rsid w:val="008E46A8"/>
    <w:rsid w:val="008E4A4C"/>
    <w:rsid w:val="008E5452"/>
    <w:rsid w:val="008E5DB0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35FF"/>
    <w:rsid w:val="008F362D"/>
    <w:rsid w:val="008F3ACC"/>
    <w:rsid w:val="008F3DC9"/>
    <w:rsid w:val="008F3E30"/>
    <w:rsid w:val="008F4C10"/>
    <w:rsid w:val="008F61CD"/>
    <w:rsid w:val="008F6379"/>
    <w:rsid w:val="008F64E5"/>
    <w:rsid w:val="008F69A0"/>
    <w:rsid w:val="008F6ED7"/>
    <w:rsid w:val="008F7BF8"/>
    <w:rsid w:val="0090103D"/>
    <w:rsid w:val="0090112E"/>
    <w:rsid w:val="009021CC"/>
    <w:rsid w:val="00902FE0"/>
    <w:rsid w:val="009042CE"/>
    <w:rsid w:val="009048A2"/>
    <w:rsid w:val="00904D15"/>
    <w:rsid w:val="009051F6"/>
    <w:rsid w:val="00905429"/>
    <w:rsid w:val="00905AA0"/>
    <w:rsid w:val="00905F6D"/>
    <w:rsid w:val="0090709C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30F0"/>
    <w:rsid w:val="0091415A"/>
    <w:rsid w:val="009142D9"/>
    <w:rsid w:val="0091444C"/>
    <w:rsid w:val="009145C8"/>
    <w:rsid w:val="009152C9"/>
    <w:rsid w:val="009161C2"/>
    <w:rsid w:val="00917717"/>
    <w:rsid w:val="0092061C"/>
    <w:rsid w:val="0092093A"/>
    <w:rsid w:val="00920A75"/>
    <w:rsid w:val="00920E29"/>
    <w:rsid w:val="00920E33"/>
    <w:rsid w:val="00920FEF"/>
    <w:rsid w:val="009210B1"/>
    <w:rsid w:val="009218A1"/>
    <w:rsid w:val="009219BC"/>
    <w:rsid w:val="00921F88"/>
    <w:rsid w:val="00922615"/>
    <w:rsid w:val="00922669"/>
    <w:rsid w:val="00924092"/>
    <w:rsid w:val="009249D6"/>
    <w:rsid w:val="00924C13"/>
    <w:rsid w:val="00924EE3"/>
    <w:rsid w:val="00925DC5"/>
    <w:rsid w:val="00925EA2"/>
    <w:rsid w:val="00926492"/>
    <w:rsid w:val="00930A0A"/>
    <w:rsid w:val="00930C0E"/>
    <w:rsid w:val="009312B1"/>
    <w:rsid w:val="009312DB"/>
    <w:rsid w:val="00932F16"/>
    <w:rsid w:val="00933138"/>
    <w:rsid w:val="009339E4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CB5"/>
    <w:rsid w:val="0095211F"/>
    <w:rsid w:val="009528C9"/>
    <w:rsid w:val="00952CA8"/>
    <w:rsid w:val="00953E2A"/>
    <w:rsid w:val="0095464C"/>
    <w:rsid w:val="0095569F"/>
    <w:rsid w:val="00956CF3"/>
    <w:rsid w:val="0095755B"/>
    <w:rsid w:val="0095787A"/>
    <w:rsid w:val="00957D46"/>
    <w:rsid w:val="009600F9"/>
    <w:rsid w:val="00960D09"/>
    <w:rsid w:val="00961511"/>
    <w:rsid w:val="00962AC8"/>
    <w:rsid w:val="00962B6B"/>
    <w:rsid w:val="00963F1E"/>
    <w:rsid w:val="00964350"/>
    <w:rsid w:val="009645E6"/>
    <w:rsid w:val="00964F95"/>
    <w:rsid w:val="009659B7"/>
    <w:rsid w:val="0096626A"/>
    <w:rsid w:val="00966645"/>
    <w:rsid w:val="00966B83"/>
    <w:rsid w:val="00966E05"/>
    <w:rsid w:val="00966E2C"/>
    <w:rsid w:val="009679AD"/>
    <w:rsid w:val="00967DEB"/>
    <w:rsid w:val="00967ED7"/>
    <w:rsid w:val="00971940"/>
    <w:rsid w:val="00972429"/>
    <w:rsid w:val="00972BB9"/>
    <w:rsid w:val="00973D77"/>
    <w:rsid w:val="0097540B"/>
    <w:rsid w:val="00975A7D"/>
    <w:rsid w:val="00976F5C"/>
    <w:rsid w:val="00977A1F"/>
    <w:rsid w:val="009805D1"/>
    <w:rsid w:val="0098093D"/>
    <w:rsid w:val="00981198"/>
    <w:rsid w:val="00981DCE"/>
    <w:rsid w:val="00981DDC"/>
    <w:rsid w:val="00981FB7"/>
    <w:rsid w:val="00982D7E"/>
    <w:rsid w:val="009833F7"/>
    <w:rsid w:val="00983655"/>
    <w:rsid w:val="009843EF"/>
    <w:rsid w:val="00984D9B"/>
    <w:rsid w:val="00985596"/>
    <w:rsid w:val="00985BEB"/>
    <w:rsid w:val="009870B6"/>
    <w:rsid w:val="00987258"/>
    <w:rsid w:val="00990056"/>
    <w:rsid w:val="00991D3A"/>
    <w:rsid w:val="00991D5F"/>
    <w:rsid w:val="00992728"/>
    <w:rsid w:val="009928C7"/>
    <w:rsid w:val="00992B73"/>
    <w:rsid w:val="00992BE4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ADD"/>
    <w:rsid w:val="009A1E15"/>
    <w:rsid w:val="009A4BBF"/>
    <w:rsid w:val="009A4BC5"/>
    <w:rsid w:val="009A4CC3"/>
    <w:rsid w:val="009A54CE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45C2"/>
    <w:rsid w:val="009B4EDE"/>
    <w:rsid w:val="009B5C88"/>
    <w:rsid w:val="009B6709"/>
    <w:rsid w:val="009B6E32"/>
    <w:rsid w:val="009B7C0E"/>
    <w:rsid w:val="009B7E78"/>
    <w:rsid w:val="009C05B1"/>
    <w:rsid w:val="009C092A"/>
    <w:rsid w:val="009C0B02"/>
    <w:rsid w:val="009C264B"/>
    <w:rsid w:val="009C2A19"/>
    <w:rsid w:val="009C2EB5"/>
    <w:rsid w:val="009C30E3"/>
    <w:rsid w:val="009C388B"/>
    <w:rsid w:val="009C43F2"/>
    <w:rsid w:val="009C4C1F"/>
    <w:rsid w:val="009C4EC2"/>
    <w:rsid w:val="009C552A"/>
    <w:rsid w:val="009C5A85"/>
    <w:rsid w:val="009C5F90"/>
    <w:rsid w:val="009C74F8"/>
    <w:rsid w:val="009C7718"/>
    <w:rsid w:val="009C7D2C"/>
    <w:rsid w:val="009C7FFC"/>
    <w:rsid w:val="009D030D"/>
    <w:rsid w:val="009D0540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716C"/>
    <w:rsid w:val="009D728B"/>
    <w:rsid w:val="009D7512"/>
    <w:rsid w:val="009D76DA"/>
    <w:rsid w:val="009E2055"/>
    <w:rsid w:val="009E20AA"/>
    <w:rsid w:val="009E25CC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F01"/>
    <w:rsid w:val="009F6559"/>
    <w:rsid w:val="009F65A6"/>
    <w:rsid w:val="009F7612"/>
    <w:rsid w:val="00A01814"/>
    <w:rsid w:val="00A01DCF"/>
    <w:rsid w:val="00A02BAB"/>
    <w:rsid w:val="00A02D4D"/>
    <w:rsid w:val="00A036E2"/>
    <w:rsid w:val="00A03D73"/>
    <w:rsid w:val="00A04608"/>
    <w:rsid w:val="00A04E8D"/>
    <w:rsid w:val="00A05907"/>
    <w:rsid w:val="00A05C12"/>
    <w:rsid w:val="00A06165"/>
    <w:rsid w:val="00A1026E"/>
    <w:rsid w:val="00A10385"/>
    <w:rsid w:val="00A1064F"/>
    <w:rsid w:val="00A10A57"/>
    <w:rsid w:val="00A10CB9"/>
    <w:rsid w:val="00A114E2"/>
    <w:rsid w:val="00A11601"/>
    <w:rsid w:val="00A11DAA"/>
    <w:rsid w:val="00A11F27"/>
    <w:rsid w:val="00A11F4F"/>
    <w:rsid w:val="00A126EA"/>
    <w:rsid w:val="00A1283E"/>
    <w:rsid w:val="00A12CA1"/>
    <w:rsid w:val="00A15858"/>
    <w:rsid w:val="00A15CB6"/>
    <w:rsid w:val="00A15F08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54C5"/>
    <w:rsid w:val="00A26482"/>
    <w:rsid w:val="00A27075"/>
    <w:rsid w:val="00A27CC4"/>
    <w:rsid w:val="00A30324"/>
    <w:rsid w:val="00A30538"/>
    <w:rsid w:val="00A30BC2"/>
    <w:rsid w:val="00A31A61"/>
    <w:rsid w:val="00A31C35"/>
    <w:rsid w:val="00A32414"/>
    <w:rsid w:val="00A3262B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474E"/>
    <w:rsid w:val="00A45322"/>
    <w:rsid w:val="00A45E46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8BB"/>
    <w:rsid w:val="00A63F09"/>
    <w:rsid w:val="00A643D2"/>
    <w:rsid w:val="00A65068"/>
    <w:rsid w:val="00A656DA"/>
    <w:rsid w:val="00A71023"/>
    <w:rsid w:val="00A71360"/>
    <w:rsid w:val="00A71E9B"/>
    <w:rsid w:val="00A725A5"/>
    <w:rsid w:val="00A7289A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CA"/>
    <w:rsid w:val="00A83F69"/>
    <w:rsid w:val="00A84649"/>
    <w:rsid w:val="00A84A0D"/>
    <w:rsid w:val="00A84A5C"/>
    <w:rsid w:val="00A84DAA"/>
    <w:rsid w:val="00A84F09"/>
    <w:rsid w:val="00A8540E"/>
    <w:rsid w:val="00A8595B"/>
    <w:rsid w:val="00A86DDE"/>
    <w:rsid w:val="00A87426"/>
    <w:rsid w:val="00A90115"/>
    <w:rsid w:val="00A91367"/>
    <w:rsid w:val="00A916F0"/>
    <w:rsid w:val="00A917D8"/>
    <w:rsid w:val="00A92236"/>
    <w:rsid w:val="00A93199"/>
    <w:rsid w:val="00A93238"/>
    <w:rsid w:val="00A93353"/>
    <w:rsid w:val="00A936B7"/>
    <w:rsid w:val="00A93BE8"/>
    <w:rsid w:val="00A94CC8"/>
    <w:rsid w:val="00A95621"/>
    <w:rsid w:val="00A95710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C0B"/>
    <w:rsid w:val="00AA74C0"/>
    <w:rsid w:val="00AA7AB1"/>
    <w:rsid w:val="00AB0086"/>
    <w:rsid w:val="00AB054D"/>
    <w:rsid w:val="00AB083D"/>
    <w:rsid w:val="00AB0D53"/>
    <w:rsid w:val="00AB1562"/>
    <w:rsid w:val="00AB215F"/>
    <w:rsid w:val="00AB3234"/>
    <w:rsid w:val="00AB3F23"/>
    <w:rsid w:val="00AB43DF"/>
    <w:rsid w:val="00AB43EB"/>
    <w:rsid w:val="00AB4B85"/>
    <w:rsid w:val="00AB7EE4"/>
    <w:rsid w:val="00AC04CC"/>
    <w:rsid w:val="00AC142A"/>
    <w:rsid w:val="00AC16F5"/>
    <w:rsid w:val="00AC1B83"/>
    <w:rsid w:val="00AC1D8A"/>
    <w:rsid w:val="00AC1F15"/>
    <w:rsid w:val="00AC2346"/>
    <w:rsid w:val="00AC2955"/>
    <w:rsid w:val="00AC4316"/>
    <w:rsid w:val="00AC472E"/>
    <w:rsid w:val="00AC4848"/>
    <w:rsid w:val="00AC4BC6"/>
    <w:rsid w:val="00AC4C9D"/>
    <w:rsid w:val="00AC4DDE"/>
    <w:rsid w:val="00AC4F04"/>
    <w:rsid w:val="00AC54E1"/>
    <w:rsid w:val="00AC6102"/>
    <w:rsid w:val="00AC618D"/>
    <w:rsid w:val="00AC6902"/>
    <w:rsid w:val="00AC6AFD"/>
    <w:rsid w:val="00AC7C0C"/>
    <w:rsid w:val="00AD08AB"/>
    <w:rsid w:val="00AD17AD"/>
    <w:rsid w:val="00AD24B7"/>
    <w:rsid w:val="00AD26F8"/>
    <w:rsid w:val="00AD299A"/>
    <w:rsid w:val="00AD2A89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EC0"/>
    <w:rsid w:val="00AE5F9F"/>
    <w:rsid w:val="00AE777F"/>
    <w:rsid w:val="00AE79A8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B4A"/>
    <w:rsid w:val="00AF4F19"/>
    <w:rsid w:val="00AF54F5"/>
    <w:rsid w:val="00AF5B6B"/>
    <w:rsid w:val="00AF5B81"/>
    <w:rsid w:val="00AF5FAF"/>
    <w:rsid w:val="00AF79AC"/>
    <w:rsid w:val="00B0018C"/>
    <w:rsid w:val="00B0244A"/>
    <w:rsid w:val="00B02BD5"/>
    <w:rsid w:val="00B0321B"/>
    <w:rsid w:val="00B03241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ED4"/>
    <w:rsid w:val="00B1303F"/>
    <w:rsid w:val="00B13480"/>
    <w:rsid w:val="00B137DA"/>
    <w:rsid w:val="00B1398C"/>
    <w:rsid w:val="00B13E4F"/>
    <w:rsid w:val="00B140D7"/>
    <w:rsid w:val="00B14EFE"/>
    <w:rsid w:val="00B15814"/>
    <w:rsid w:val="00B161DC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5DA"/>
    <w:rsid w:val="00B22835"/>
    <w:rsid w:val="00B22D04"/>
    <w:rsid w:val="00B22EB6"/>
    <w:rsid w:val="00B22F5C"/>
    <w:rsid w:val="00B236CD"/>
    <w:rsid w:val="00B23B5F"/>
    <w:rsid w:val="00B24C6E"/>
    <w:rsid w:val="00B258DE"/>
    <w:rsid w:val="00B26FCD"/>
    <w:rsid w:val="00B27253"/>
    <w:rsid w:val="00B30D52"/>
    <w:rsid w:val="00B3128A"/>
    <w:rsid w:val="00B31CD2"/>
    <w:rsid w:val="00B323CF"/>
    <w:rsid w:val="00B36AE9"/>
    <w:rsid w:val="00B36B5E"/>
    <w:rsid w:val="00B36BC0"/>
    <w:rsid w:val="00B36DA0"/>
    <w:rsid w:val="00B375D7"/>
    <w:rsid w:val="00B37B94"/>
    <w:rsid w:val="00B40A2F"/>
    <w:rsid w:val="00B40B31"/>
    <w:rsid w:val="00B40C0A"/>
    <w:rsid w:val="00B40E76"/>
    <w:rsid w:val="00B4162E"/>
    <w:rsid w:val="00B4199F"/>
    <w:rsid w:val="00B4238E"/>
    <w:rsid w:val="00B42754"/>
    <w:rsid w:val="00B42E0D"/>
    <w:rsid w:val="00B42F49"/>
    <w:rsid w:val="00B43397"/>
    <w:rsid w:val="00B43731"/>
    <w:rsid w:val="00B43837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841"/>
    <w:rsid w:val="00B609FA"/>
    <w:rsid w:val="00B61253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AFA"/>
    <w:rsid w:val="00B67215"/>
    <w:rsid w:val="00B6749B"/>
    <w:rsid w:val="00B67D69"/>
    <w:rsid w:val="00B703FB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7759D"/>
    <w:rsid w:val="00B80CC6"/>
    <w:rsid w:val="00B814F9"/>
    <w:rsid w:val="00B82880"/>
    <w:rsid w:val="00B831EE"/>
    <w:rsid w:val="00B846FF"/>
    <w:rsid w:val="00B84A01"/>
    <w:rsid w:val="00B861E6"/>
    <w:rsid w:val="00B878DF"/>
    <w:rsid w:val="00B903F7"/>
    <w:rsid w:val="00B90645"/>
    <w:rsid w:val="00B91152"/>
    <w:rsid w:val="00B91375"/>
    <w:rsid w:val="00B91C67"/>
    <w:rsid w:val="00B92B0C"/>
    <w:rsid w:val="00B92D51"/>
    <w:rsid w:val="00B93DF1"/>
    <w:rsid w:val="00B9473E"/>
    <w:rsid w:val="00B96202"/>
    <w:rsid w:val="00B96537"/>
    <w:rsid w:val="00B96BD9"/>
    <w:rsid w:val="00B96FD6"/>
    <w:rsid w:val="00B974F5"/>
    <w:rsid w:val="00BA0A0B"/>
    <w:rsid w:val="00BA0FFC"/>
    <w:rsid w:val="00BA1379"/>
    <w:rsid w:val="00BA1749"/>
    <w:rsid w:val="00BA193B"/>
    <w:rsid w:val="00BA2148"/>
    <w:rsid w:val="00BA2677"/>
    <w:rsid w:val="00BA323F"/>
    <w:rsid w:val="00BA36BD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9C"/>
    <w:rsid w:val="00BB515B"/>
    <w:rsid w:val="00BB5233"/>
    <w:rsid w:val="00BB5CF3"/>
    <w:rsid w:val="00BB5DEF"/>
    <w:rsid w:val="00BB5F03"/>
    <w:rsid w:val="00BB6455"/>
    <w:rsid w:val="00BB6CFE"/>
    <w:rsid w:val="00BB6D4A"/>
    <w:rsid w:val="00BB73DD"/>
    <w:rsid w:val="00BC0192"/>
    <w:rsid w:val="00BC0CC0"/>
    <w:rsid w:val="00BC19D3"/>
    <w:rsid w:val="00BC1EEB"/>
    <w:rsid w:val="00BC315F"/>
    <w:rsid w:val="00BC36B7"/>
    <w:rsid w:val="00BC4E34"/>
    <w:rsid w:val="00BC4F1F"/>
    <w:rsid w:val="00BC4F9A"/>
    <w:rsid w:val="00BC564F"/>
    <w:rsid w:val="00BC5EBD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4F4E"/>
    <w:rsid w:val="00BD504D"/>
    <w:rsid w:val="00BD5466"/>
    <w:rsid w:val="00BD560E"/>
    <w:rsid w:val="00BD5782"/>
    <w:rsid w:val="00BD5988"/>
    <w:rsid w:val="00BD5D48"/>
    <w:rsid w:val="00BD6FB0"/>
    <w:rsid w:val="00BE00EA"/>
    <w:rsid w:val="00BE0ECC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6881"/>
    <w:rsid w:val="00BE73FA"/>
    <w:rsid w:val="00BE7BE8"/>
    <w:rsid w:val="00BE7C6A"/>
    <w:rsid w:val="00BF0214"/>
    <w:rsid w:val="00BF0624"/>
    <w:rsid w:val="00BF062A"/>
    <w:rsid w:val="00BF2776"/>
    <w:rsid w:val="00BF2904"/>
    <w:rsid w:val="00BF2BB6"/>
    <w:rsid w:val="00BF2DA0"/>
    <w:rsid w:val="00BF3914"/>
    <w:rsid w:val="00BF4247"/>
    <w:rsid w:val="00BF45A1"/>
    <w:rsid w:val="00BF4792"/>
    <w:rsid w:val="00BF5CAB"/>
    <w:rsid w:val="00BF5D52"/>
    <w:rsid w:val="00BF6859"/>
    <w:rsid w:val="00BF6D46"/>
    <w:rsid w:val="00C02A90"/>
    <w:rsid w:val="00C02F5F"/>
    <w:rsid w:val="00C03448"/>
    <w:rsid w:val="00C0367A"/>
    <w:rsid w:val="00C03786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D6C"/>
    <w:rsid w:val="00C11E75"/>
    <w:rsid w:val="00C13244"/>
    <w:rsid w:val="00C1385F"/>
    <w:rsid w:val="00C13B05"/>
    <w:rsid w:val="00C13E3F"/>
    <w:rsid w:val="00C172A2"/>
    <w:rsid w:val="00C17C7F"/>
    <w:rsid w:val="00C17C9F"/>
    <w:rsid w:val="00C20AC3"/>
    <w:rsid w:val="00C2127E"/>
    <w:rsid w:val="00C2130B"/>
    <w:rsid w:val="00C21394"/>
    <w:rsid w:val="00C21A88"/>
    <w:rsid w:val="00C222AA"/>
    <w:rsid w:val="00C22CEB"/>
    <w:rsid w:val="00C245A4"/>
    <w:rsid w:val="00C252EE"/>
    <w:rsid w:val="00C256F9"/>
    <w:rsid w:val="00C25A30"/>
    <w:rsid w:val="00C25DCE"/>
    <w:rsid w:val="00C26481"/>
    <w:rsid w:val="00C27D35"/>
    <w:rsid w:val="00C301DE"/>
    <w:rsid w:val="00C31010"/>
    <w:rsid w:val="00C322C9"/>
    <w:rsid w:val="00C325C2"/>
    <w:rsid w:val="00C34D1C"/>
    <w:rsid w:val="00C35073"/>
    <w:rsid w:val="00C357C7"/>
    <w:rsid w:val="00C3598D"/>
    <w:rsid w:val="00C35E5A"/>
    <w:rsid w:val="00C375A3"/>
    <w:rsid w:val="00C40159"/>
    <w:rsid w:val="00C4240C"/>
    <w:rsid w:val="00C424C2"/>
    <w:rsid w:val="00C42E1A"/>
    <w:rsid w:val="00C4346E"/>
    <w:rsid w:val="00C43835"/>
    <w:rsid w:val="00C43B43"/>
    <w:rsid w:val="00C445A7"/>
    <w:rsid w:val="00C45422"/>
    <w:rsid w:val="00C459CB"/>
    <w:rsid w:val="00C460CE"/>
    <w:rsid w:val="00C4638E"/>
    <w:rsid w:val="00C46B94"/>
    <w:rsid w:val="00C506C5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128"/>
    <w:rsid w:val="00C573AD"/>
    <w:rsid w:val="00C60916"/>
    <w:rsid w:val="00C60FDD"/>
    <w:rsid w:val="00C61282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2DDB"/>
    <w:rsid w:val="00C7319D"/>
    <w:rsid w:val="00C7376B"/>
    <w:rsid w:val="00C7451B"/>
    <w:rsid w:val="00C74D83"/>
    <w:rsid w:val="00C75097"/>
    <w:rsid w:val="00C75A3F"/>
    <w:rsid w:val="00C77C4E"/>
    <w:rsid w:val="00C77FC7"/>
    <w:rsid w:val="00C8083B"/>
    <w:rsid w:val="00C810DC"/>
    <w:rsid w:val="00C811D1"/>
    <w:rsid w:val="00C81A86"/>
    <w:rsid w:val="00C81B81"/>
    <w:rsid w:val="00C8281D"/>
    <w:rsid w:val="00C82C75"/>
    <w:rsid w:val="00C85B65"/>
    <w:rsid w:val="00C85D49"/>
    <w:rsid w:val="00C86317"/>
    <w:rsid w:val="00C87B49"/>
    <w:rsid w:val="00C90391"/>
    <w:rsid w:val="00C90D11"/>
    <w:rsid w:val="00C916F5"/>
    <w:rsid w:val="00C9181B"/>
    <w:rsid w:val="00C919C6"/>
    <w:rsid w:val="00C91CF3"/>
    <w:rsid w:val="00C92471"/>
    <w:rsid w:val="00C92985"/>
    <w:rsid w:val="00C92A63"/>
    <w:rsid w:val="00C92ECE"/>
    <w:rsid w:val="00C93727"/>
    <w:rsid w:val="00C93830"/>
    <w:rsid w:val="00C93897"/>
    <w:rsid w:val="00C940B1"/>
    <w:rsid w:val="00C94BD2"/>
    <w:rsid w:val="00C9502E"/>
    <w:rsid w:val="00C95728"/>
    <w:rsid w:val="00C96341"/>
    <w:rsid w:val="00C964BF"/>
    <w:rsid w:val="00C96845"/>
    <w:rsid w:val="00C97182"/>
    <w:rsid w:val="00C97823"/>
    <w:rsid w:val="00C97B56"/>
    <w:rsid w:val="00CA0B41"/>
    <w:rsid w:val="00CA16B1"/>
    <w:rsid w:val="00CA174D"/>
    <w:rsid w:val="00CA1B5F"/>
    <w:rsid w:val="00CA1B88"/>
    <w:rsid w:val="00CA223C"/>
    <w:rsid w:val="00CA288C"/>
    <w:rsid w:val="00CA3033"/>
    <w:rsid w:val="00CA3362"/>
    <w:rsid w:val="00CA35E6"/>
    <w:rsid w:val="00CA38DD"/>
    <w:rsid w:val="00CA402E"/>
    <w:rsid w:val="00CA49D5"/>
    <w:rsid w:val="00CA49DF"/>
    <w:rsid w:val="00CA50A9"/>
    <w:rsid w:val="00CA5E83"/>
    <w:rsid w:val="00CA6538"/>
    <w:rsid w:val="00CA7169"/>
    <w:rsid w:val="00CA71FB"/>
    <w:rsid w:val="00CA7736"/>
    <w:rsid w:val="00CB017F"/>
    <w:rsid w:val="00CB02C8"/>
    <w:rsid w:val="00CB035C"/>
    <w:rsid w:val="00CB123A"/>
    <w:rsid w:val="00CB157A"/>
    <w:rsid w:val="00CB1722"/>
    <w:rsid w:val="00CB1F93"/>
    <w:rsid w:val="00CB2115"/>
    <w:rsid w:val="00CB2B4B"/>
    <w:rsid w:val="00CB4195"/>
    <w:rsid w:val="00CB4441"/>
    <w:rsid w:val="00CB54E4"/>
    <w:rsid w:val="00CB5C6A"/>
    <w:rsid w:val="00CB6D9F"/>
    <w:rsid w:val="00CB6DF2"/>
    <w:rsid w:val="00CB7142"/>
    <w:rsid w:val="00CB727B"/>
    <w:rsid w:val="00CB7AE1"/>
    <w:rsid w:val="00CC04C9"/>
    <w:rsid w:val="00CC0BBD"/>
    <w:rsid w:val="00CC0C62"/>
    <w:rsid w:val="00CC0CE4"/>
    <w:rsid w:val="00CC252E"/>
    <w:rsid w:val="00CC274D"/>
    <w:rsid w:val="00CC2826"/>
    <w:rsid w:val="00CC3041"/>
    <w:rsid w:val="00CC3258"/>
    <w:rsid w:val="00CC328D"/>
    <w:rsid w:val="00CC3417"/>
    <w:rsid w:val="00CC3755"/>
    <w:rsid w:val="00CC445B"/>
    <w:rsid w:val="00CC4D5C"/>
    <w:rsid w:val="00CC4F49"/>
    <w:rsid w:val="00CC50F0"/>
    <w:rsid w:val="00CC5598"/>
    <w:rsid w:val="00CC5EEF"/>
    <w:rsid w:val="00CC6370"/>
    <w:rsid w:val="00CC6BE3"/>
    <w:rsid w:val="00CC778F"/>
    <w:rsid w:val="00CD1950"/>
    <w:rsid w:val="00CD1951"/>
    <w:rsid w:val="00CD268C"/>
    <w:rsid w:val="00CD27D8"/>
    <w:rsid w:val="00CD3438"/>
    <w:rsid w:val="00CD34FB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F7"/>
    <w:rsid w:val="00CD7FEC"/>
    <w:rsid w:val="00CE0610"/>
    <w:rsid w:val="00CE0934"/>
    <w:rsid w:val="00CE16BD"/>
    <w:rsid w:val="00CE18CD"/>
    <w:rsid w:val="00CE1CFA"/>
    <w:rsid w:val="00CE2901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E6780"/>
    <w:rsid w:val="00CE6AAE"/>
    <w:rsid w:val="00CF089E"/>
    <w:rsid w:val="00CF0A5E"/>
    <w:rsid w:val="00CF197A"/>
    <w:rsid w:val="00CF2392"/>
    <w:rsid w:val="00CF35D0"/>
    <w:rsid w:val="00CF455B"/>
    <w:rsid w:val="00CF4A5C"/>
    <w:rsid w:val="00CF4E7B"/>
    <w:rsid w:val="00CF57A0"/>
    <w:rsid w:val="00CF5843"/>
    <w:rsid w:val="00CF6067"/>
    <w:rsid w:val="00CF64A0"/>
    <w:rsid w:val="00CF66B5"/>
    <w:rsid w:val="00CF7270"/>
    <w:rsid w:val="00D00962"/>
    <w:rsid w:val="00D00FA3"/>
    <w:rsid w:val="00D0132D"/>
    <w:rsid w:val="00D01680"/>
    <w:rsid w:val="00D01D52"/>
    <w:rsid w:val="00D01F72"/>
    <w:rsid w:val="00D020DD"/>
    <w:rsid w:val="00D03DD2"/>
    <w:rsid w:val="00D03F70"/>
    <w:rsid w:val="00D05006"/>
    <w:rsid w:val="00D0557A"/>
    <w:rsid w:val="00D06AFE"/>
    <w:rsid w:val="00D10BEB"/>
    <w:rsid w:val="00D110F3"/>
    <w:rsid w:val="00D1114A"/>
    <w:rsid w:val="00D111F8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34B"/>
    <w:rsid w:val="00D16437"/>
    <w:rsid w:val="00D166CC"/>
    <w:rsid w:val="00D207F4"/>
    <w:rsid w:val="00D20A20"/>
    <w:rsid w:val="00D20C8D"/>
    <w:rsid w:val="00D21574"/>
    <w:rsid w:val="00D21B39"/>
    <w:rsid w:val="00D22314"/>
    <w:rsid w:val="00D243F6"/>
    <w:rsid w:val="00D248EC"/>
    <w:rsid w:val="00D25957"/>
    <w:rsid w:val="00D26655"/>
    <w:rsid w:val="00D3073E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633"/>
    <w:rsid w:val="00D35946"/>
    <w:rsid w:val="00D35A0F"/>
    <w:rsid w:val="00D3674B"/>
    <w:rsid w:val="00D36D5E"/>
    <w:rsid w:val="00D3743C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4E57"/>
    <w:rsid w:val="00D46385"/>
    <w:rsid w:val="00D4643C"/>
    <w:rsid w:val="00D47532"/>
    <w:rsid w:val="00D47835"/>
    <w:rsid w:val="00D5034F"/>
    <w:rsid w:val="00D50BA1"/>
    <w:rsid w:val="00D5115C"/>
    <w:rsid w:val="00D515CD"/>
    <w:rsid w:val="00D517A8"/>
    <w:rsid w:val="00D5296A"/>
    <w:rsid w:val="00D52C4B"/>
    <w:rsid w:val="00D5337F"/>
    <w:rsid w:val="00D53B68"/>
    <w:rsid w:val="00D5400A"/>
    <w:rsid w:val="00D548B3"/>
    <w:rsid w:val="00D54D26"/>
    <w:rsid w:val="00D55FEE"/>
    <w:rsid w:val="00D56679"/>
    <w:rsid w:val="00D56A8F"/>
    <w:rsid w:val="00D574A9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BB4"/>
    <w:rsid w:val="00D71A1D"/>
    <w:rsid w:val="00D720FD"/>
    <w:rsid w:val="00D734AE"/>
    <w:rsid w:val="00D7361E"/>
    <w:rsid w:val="00D7396B"/>
    <w:rsid w:val="00D7402B"/>
    <w:rsid w:val="00D7479F"/>
    <w:rsid w:val="00D74A5D"/>
    <w:rsid w:val="00D75103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AF3"/>
    <w:rsid w:val="00D81D02"/>
    <w:rsid w:val="00D8283F"/>
    <w:rsid w:val="00D82A0C"/>
    <w:rsid w:val="00D82CCA"/>
    <w:rsid w:val="00D83343"/>
    <w:rsid w:val="00D83B6C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368"/>
    <w:rsid w:val="00D917A1"/>
    <w:rsid w:val="00D91810"/>
    <w:rsid w:val="00D91A94"/>
    <w:rsid w:val="00D91B30"/>
    <w:rsid w:val="00D91B7A"/>
    <w:rsid w:val="00D91D3D"/>
    <w:rsid w:val="00D91EB0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319"/>
    <w:rsid w:val="00D9783C"/>
    <w:rsid w:val="00D97F14"/>
    <w:rsid w:val="00DA000A"/>
    <w:rsid w:val="00DA078E"/>
    <w:rsid w:val="00DA10BC"/>
    <w:rsid w:val="00DA1560"/>
    <w:rsid w:val="00DA1EE9"/>
    <w:rsid w:val="00DA2074"/>
    <w:rsid w:val="00DA21AD"/>
    <w:rsid w:val="00DA2562"/>
    <w:rsid w:val="00DA2C7A"/>
    <w:rsid w:val="00DA311D"/>
    <w:rsid w:val="00DA3EC7"/>
    <w:rsid w:val="00DA40D7"/>
    <w:rsid w:val="00DA44D2"/>
    <w:rsid w:val="00DA49D1"/>
    <w:rsid w:val="00DA4A84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8A0"/>
    <w:rsid w:val="00DB6AB7"/>
    <w:rsid w:val="00DB6C8C"/>
    <w:rsid w:val="00DB72DB"/>
    <w:rsid w:val="00DB7801"/>
    <w:rsid w:val="00DC0E9A"/>
    <w:rsid w:val="00DC0EA0"/>
    <w:rsid w:val="00DC1375"/>
    <w:rsid w:val="00DC2360"/>
    <w:rsid w:val="00DC438C"/>
    <w:rsid w:val="00DC4644"/>
    <w:rsid w:val="00DC4EDF"/>
    <w:rsid w:val="00DC51F0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796"/>
    <w:rsid w:val="00DD3D2E"/>
    <w:rsid w:val="00DD426B"/>
    <w:rsid w:val="00DD45D4"/>
    <w:rsid w:val="00DD4927"/>
    <w:rsid w:val="00DD5C78"/>
    <w:rsid w:val="00DD62DF"/>
    <w:rsid w:val="00DD6B6B"/>
    <w:rsid w:val="00DE0669"/>
    <w:rsid w:val="00DE1008"/>
    <w:rsid w:val="00DE13E1"/>
    <w:rsid w:val="00DE1534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0E95"/>
    <w:rsid w:val="00DF1543"/>
    <w:rsid w:val="00DF2562"/>
    <w:rsid w:val="00DF261C"/>
    <w:rsid w:val="00DF4064"/>
    <w:rsid w:val="00DF4196"/>
    <w:rsid w:val="00DF41C7"/>
    <w:rsid w:val="00DF4636"/>
    <w:rsid w:val="00DF5154"/>
    <w:rsid w:val="00DF5850"/>
    <w:rsid w:val="00DF6102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6170"/>
    <w:rsid w:val="00E16180"/>
    <w:rsid w:val="00E17AFB"/>
    <w:rsid w:val="00E17B96"/>
    <w:rsid w:val="00E20A81"/>
    <w:rsid w:val="00E20B1A"/>
    <w:rsid w:val="00E22190"/>
    <w:rsid w:val="00E2311A"/>
    <w:rsid w:val="00E236A0"/>
    <w:rsid w:val="00E23719"/>
    <w:rsid w:val="00E24B2D"/>
    <w:rsid w:val="00E2526C"/>
    <w:rsid w:val="00E25340"/>
    <w:rsid w:val="00E2547F"/>
    <w:rsid w:val="00E25F9E"/>
    <w:rsid w:val="00E27577"/>
    <w:rsid w:val="00E275FE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6D1"/>
    <w:rsid w:val="00E3476D"/>
    <w:rsid w:val="00E348BC"/>
    <w:rsid w:val="00E351CA"/>
    <w:rsid w:val="00E35666"/>
    <w:rsid w:val="00E378D8"/>
    <w:rsid w:val="00E37FC5"/>
    <w:rsid w:val="00E402BA"/>
    <w:rsid w:val="00E403BA"/>
    <w:rsid w:val="00E4074B"/>
    <w:rsid w:val="00E40CA7"/>
    <w:rsid w:val="00E41CEE"/>
    <w:rsid w:val="00E42264"/>
    <w:rsid w:val="00E43A53"/>
    <w:rsid w:val="00E43A81"/>
    <w:rsid w:val="00E45660"/>
    <w:rsid w:val="00E45749"/>
    <w:rsid w:val="00E45A91"/>
    <w:rsid w:val="00E478DF"/>
    <w:rsid w:val="00E47B47"/>
    <w:rsid w:val="00E47F89"/>
    <w:rsid w:val="00E515D1"/>
    <w:rsid w:val="00E51784"/>
    <w:rsid w:val="00E51B65"/>
    <w:rsid w:val="00E5249E"/>
    <w:rsid w:val="00E52837"/>
    <w:rsid w:val="00E52A08"/>
    <w:rsid w:val="00E532EC"/>
    <w:rsid w:val="00E541AA"/>
    <w:rsid w:val="00E54E66"/>
    <w:rsid w:val="00E554BB"/>
    <w:rsid w:val="00E55A93"/>
    <w:rsid w:val="00E55BE8"/>
    <w:rsid w:val="00E561AD"/>
    <w:rsid w:val="00E56790"/>
    <w:rsid w:val="00E56F99"/>
    <w:rsid w:val="00E57FC6"/>
    <w:rsid w:val="00E6040E"/>
    <w:rsid w:val="00E60B56"/>
    <w:rsid w:val="00E621EE"/>
    <w:rsid w:val="00E625F7"/>
    <w:rsid w:val="00E62C40"/>
    <w:rsid w:val="00E63A04"/>
    <w:rsid w:val="00E63A3C"/>
    <w:rsid w:val="00E63C7F"/>
    <w:rsid w:val="00E64BD6"/>
    <w:rsid w:val="00E658FB"/>
    <w:rsid w:val="00E66455"/>
    <w:rsid w:val="00E66626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810A5"/>
    <w:rsid w:val="00E82691"/>
    <w:rsid w:val="00E83A21"/>
    <w:rsid w:val="00E83DB0"/>
    <w:rsid w:val="00E83E26"/>
    <w:rsid w:val="00E841BF"/>
    <w:rsid w:val="00E84922"/>
    <w:rsid w:val="00E84BE9"/>
    <w:rsid w:val="00E85168"/>
    <w:rsid w:val="00E8614E"/>
    <w:rsid w:val="00E8776E"/>
    <w:rsid w:val="00E87E9C"/>
    <w:rsid w:val="00E87FA6"/>
    <w:rsid w:val="00E90087"/>
    <w:rsid w:val="00E90391"/>
    <w:rsid w:val="00E904EF"/>
    <w:rsid w:val="00E9162E"/>
    <w:rsid w:val="00E91772"/>
    <w:rsid w:val="00E91942"/>
    <w:rsid w:val="00E91967"/>
    <w:rsid w:val="00E9389C"/>
    <w:rsid w:val="00E93BA3"/>
    <w:rsid w:val="00E93C16"/>
    <w:rsid w:val="00E93D06"/>
    <w:rsid w:val="00E9467B"/>
    <w:rsid w:val="00E959E6"/>
    <w:rsid w:val="00E95CF2"/>
    <w:rsid w:val="00E95DFE"/>
    <w:rsid w:val="00E9639A"/>
    <w:rsid w:val="00E9747D"/>
    <w:rsid w:val="00E97623"/>
    <w:rsid w:val="00EA00F0"/>
    <w:rsid w:val="00EA17A8"/>
    <w:rsid w:val="00EA20E8"/>
    <w:rsid w:val="00EA2453"/>
    <w:rsid w:val="00EA2EB3"/>
    <w:rsid w:val="00EA42D4"/>
    <w:rsid w:val="00EA5656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3727"/>
    <w:rsid w:val="00EB422E"/>
    <w:rsid w:val="00EB4BEF"/>
    <w:rsid w:val="00EB50B8"/>
    <w:rsid w:val="00EB53FC"/>
    <w:rsid w:val="00EB5669"/>
    <w:rsid w:val="00EB5C85"/>
    <w:rsid w:val="00EB5D1B"/>
    <w:rsid w:val="00EB64E5"/>
    <w:rsid w:val="00EB6B4A"/>
    <w:rsid w:val="00EB6C5A"/>
    <w:rsid w:val="00EB7532"/>
    <w:rsid w:val="00EB773B"/>
    <w:rsid w:val="00EB785D"/>
    <w:rsid w:val="00EC02FD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9BF"/>
    <w:rsid w:val="00EC7ABB"/>
    <w:rsid w:val="00EC7B0F"/>
    <w:rsid w:val="00ED0BF8"/>
    <w:rsid w:val="00ED150F"/>
    <w:rsid w:val="00ED152C"/>
    <w:rsid w:val="00ED1A68"/>
    <w:rsid w:val="00ED2301"/>
    <w:rsid w:val="00ED26CA"/>
    <w:rsid w:val="00ED3D63"/>
    <w:rsid w:val="00ED4522"/>
    <w:rsid w:val="00ED4C75"/>
    <w:rsid w:val="00ED545D"/>
    <w:rsid w:val="00ED5A23"/>
    <w:rsid w:val="00ED5D88"/>
    <w:rsid w:val="00ED6F93"/>
    <w:rsid w:val="00ED7FCC"/>
    <w:rsid w:val="00EE09F6"/>
    <w:rsid w:val="00EE0F2C"/>
    <w:rsid w:val="00EE1454"/>
    <w:rsid w:val="00EE18D4"/>
    <w:rsid w:val="00EE1DD0"/>
    <w:rsid w:val="00EE205C"/>
    <w:rsid w:val="00EE207B"/>
    <w:rsid w:val="00EE2FEA"/>
    <w:rsid w:val="00EE34C8"/>
    <w:rsid w:val="00EE3631"/>
    <w:rsid w:val="00EE4059"/>
    <w:rsid w:val="00EE4AF4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4E9"/>
    <w:rsid w:val="00EF1ABB"/>
    <w:rsid w:val="00EF210F"/>
    <w:rsid w:val="00EF21A8"/>
    <w:rsid w:val="00EF3BEF"/>
    <w:rsid w:val="00EF49AB"/>
    <w:rsid w:val="00EF4F48"/>
    <w:rsid w:val="00EF6930"/>
    <w:rsid w:val="00EF6DFF"/>
    <w:rsid w:val="00EF7005"/>
    <w:rsid w:val="00EF7721"/>
    <w:rsid w:val="00F00599"/>
    <w:rsid w:val="00F01723"/>
    <w:rsid w:val="00F01FFD"/>
    <w:rsid w:val="00F02264"/>
    <w:rsid w:val="00F036D8"/>
    <w:rsid w:val="00F03BA9"/>
    <w:rsid w:val="00F04651"/>
    <w:rsid w:val="00F04E5B"/>
    <w:rsid w:val="00F04E8D"/>
    <w:rsid w:val="00F057B5"/>
    <w:rsid w:val="00F05CB0"/>
    <w:rsid w:val="00F05D12"/>
    <w:rsid w:val="00F05FDE"/>
    <w:rsid w:val="00F0751F"/>
    <w:rsid w:val="00F07575"/>
    <w:rsid w:val="00F105BE"/>
    <w:rsid w:val="00F10C30"/>
    <w:rsid w:val="00F10E6F"/>
    <w:rsid w:val="00F1132D"/>
    <w:rsid w:val="00F11D19"/>
    <w:rsid w:val="00F134DA"/>
    <w:rsid w:val="00F1380B"/>
    <w:rsid w:val="00F14116"/>
    <w:rsid w:val="00F14433"/>
    <w:rsid w:val="00F14890"/>
    <w:rsid w:val="00F14D5B"/>
    <w:rsid w:val="00F150B6"/>
    <w:rsid w:val="00F1552D"/>
    <w:rsid w:val="00F15867"/>
    <w:rsid w:val="00F15E4A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DAB"/>
    <w:rsid w:val="00F23FA1"/>
    <w:rsid w:val="00F244F4"/>
    <w:rsid w:val="00F25D33"/>
    <w:rsid w:val="00F260E8"/>
    <w:rsid w:val="00F26539"/>
    <w:rsid w:val="00F267E0"/>
    <w:rsid w:val="00F27080"/>
    <w:rsid w:val="00F270E5"/>
    <w:rsid w:val="00F27A33"/>
    <w:rsid w:val="00F30120"/>
    <w:rsid w:val="00F30A47"/>
    <w:rsid w:val="00F317AC"/>
    <w:rsid w:val="00F32768"/>
    <w:rsid w:val="00F346FF"/>
    <w:rsid w:val="00F347D3"/>
    <w:rsid w:val="00F3508F"/>
    <w:rsid w:val="00F352A0"/>
    <w:rsid w:val="00F353C3"/>
    <w:rsid w:val="00F35B70"/>
    <w:rsid w:val="00F3745E"/>
    <w:rsid w:val="00F37E91"/>
    <w:rsid w:val="00F37FA2"/>
    <w:rsid w:val="00F37FE4"/>
    <w:rsid w:val="00F40625"/>
    <w:rsid w:val="00F41191"/>
    <w:rsid w:val="00F41B54"/>
    <w:rsid w:val="00F41D85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941"/>
    <w:rsid w:val="00F47C63"/>
    <w:rsid w:val="00F47F46"/>
    <w:rsid w:val="00F50129"/>
    <w:rsid w:val="00F502FF"/>
    <w:rsid w:val="00F508FD"/>
    <w:rsid w:val="00F51199"/>
    <w:rsid w:val="00F51630"/>
    <w:rsid w:val="00F51EBD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415"/>
    <w:rsid w:val="00F6351E"/>
    <w:rsid w:val="00F64CC9"/>
    <w:rsid w:val="00F65726"/>
    <w:rsid w:val="00F6649B"/>
    <w:rsid w:val="00F66A21"/>
    <w:rsid w:val="00F6736A"/>
    <w:rsid w:val="00F7008D"/>
    <w:rsid w:val="00F70554"/>
    <w:rsid w:val="00F70D29"/>
    <w:rsid w:val="00F70E9F"/>
    <w:rsid w:val="00F7101F"/>
    <w:rsid w:val="00F71D68"/>
    <w:rsid w:val="00F72388"/>
    <w:rsid w:val="00F7298D"/>
    <w:rsid w:val="00F74084"/>
    <w:rsid w:val="00F749BC"/>
    <w:rsid w:val="00F74E3E"/>
    <w:rsid w:val="00F75D55"/>
    <w:rsid w:val="00F7692F"/>
    <w:rsid w:val="00F76BCF"/>
    <w:rsid w:val="00F77291"/>
    <w:rsid w:val="00F77711"/>
    <w:rsid w:val="00F7778A"/>
    <w:rsid w:val="00F77952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866"/>
    <w:rsid w:val="00F86C9A"/>
    <w:rsid w:val="00F876C4"/>
    <w:rsid w:val="00F906C8"/>
    <w:rsid w:val="00F9091C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A07F4"/>
    <w:rsid w:val="00FA091D"/>
    <w:rsid w:val="00FA12F0"/>
    <w:rsid w:val="00FA157C"/>
    <w:rsid w:val="00FA176D"/>
    <w:rsid w:val="00FA1ED6"/>
    <w:rsid w:val="00FA22C9"/>
    <w:rsid w:val="00FA322D"/>
    <w:rsid w:val="00FA32DB"/>
    <w:rsid w:val="00FA36FB"/>
    <w:rsid w:val="00FA3F8C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8F4"/>
    <w:rsid w:val="00FA7B91"/>
    <w:rsid w:val="00FA7FD7"/>
    <w:rsid w:val="00FB021C"/>
    <w:rsid w:val="00FB0532"/>
    <w:rsid w:val="00FB0762"/>
    <w:rsid w:val="00FB0CB8"/>
    <w:rsid w:val="00FB18F7"/>
    <w:rsid w:val="00FB1942"/>
    <w:rsid w:val="00FB1EAE"/>
    <w:rsid w:val="00FB2668"/>
    <w:rsid w:val="00FB2B89"/>
    <w:rsid w:val="00FB2FDD"/>
    <w:rsid w:val="00FB38B6"/>
    <w:rsid w:val="00FB3AA8"/>
    <w:rsid w:val="00FB5BF2"/>
    <w:rsid w:val="00FB6BA3"/>
    <w:rsid w:val="00FB6F3E"/>
    <w:rsid w:val="00FB798F"/>
    <w:rsid w:val="00FC15CA"/>
    <w:rsid w:val="00FC1EFC"/>
    <w:rsid w:val="00FC246B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E7D"/>
    <w:rsid w:val="00FD1407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98"/>
    <w:rsid w:val="00FD7CDE"/>
    <w:rsid w:val="00FE0E1B"/>
    <w:rsid w:val="00FE1BEA"/>
    <w:rsid w:val="00FE23B0"/>
    <w:rsid w:val="00FE3427"/>
    <w:rsid w:val="00FE36F5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23E5"/>
    <w:rsid w:val="00FF2EE0"/>
    <w:rsid w:val="00FF30FF"/>
    <w:rsid w:val="00FF339D"/>
    <w:rsid w:val="00FF4792"/>
    <w:rsid w:val="00FF5940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F406A-5517-45E2-9AC1-5F0A66BE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2515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6</cp:revision>
  <cp:lastPrinted>2019-06-26T12:43:00Z</cp:lastPrinted>
  <dcterms:created xsi:type="dcterms:W3CDTF">2019-08-05T12:54:00Z</dcterms:created>
  <dcterms:modified xsi:type="dcterms:W3CDTF">2019-08-05T13:05:00Z</dcterms:modified>
</cp:coreProperties>
</file>