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E51E32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5709">
        <w:rPr>
          <w:sz w:val="28"/>
          <w:szCs w:val="28"/>
          <w:lang w:val="uk-UA"/>
        </w:rPr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8A50E4">
        <w:rPr>
          <w:sz w:val="28"/>
          <w:szCs w:val="28"/>
          <w:lang w:val="uk-UA"/>
        </w:rPr>
        <w:t>0</w:t>
      </w:r>
      <w:r w:rsidR="00531471">
        <w:rPr>
          <w:sz w:val="28"/>
          <w:szCs w:val="28"/>
          <w:lang w:val="uk-UA"/>
        </w:rPr>
        <w:t>7</w:t>
      </w:r>
      <w:r w:rsidRPr="003C0984">
        <w:rPr>
          <w:sz w:val="28"/>
          <w:szCs w:val="28"/>
          <w:lang w:val="uk-UA"/>
        </w:rPr>
        <w:t>.201</w:t>
      </w:r>
      <w:r w:rsidR="008A50E4">
        <w:rPr>
          <w:sz w:val="28"/>
          <w:szCs w:val="28"/>
          <w:lang w:val="uk-UA"/>
        </w:rPr>
        <w:t>9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proofErr w:type="spellEnd"/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E51E32" w:rsidRPr="003C0984" w:rsidTr="00E51E32">
        <w:tc>
          <w:tcPr>
            <w:tcW w:w="204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</w:tr>
      <w:tr w:rsidR="00E51E32" w:rsidRPr="003C0984" w:rsidTr="00E51E32">
        <w:tc>
          <w:tcPr>
            <w:tcW w:w="204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51E32" w:rsidRPr="003C0984" w:rsidTr="00E51E32">
        <w:tc>
          <w:tcPr>
            <w:tcW w:w="204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51E32" w:rsidRPr="001B15FC" w:rsidRDefault="00E51E32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E51E32" w:rsidRPr="001B15FC" w:rsidRDefault="00E51E32" w:rsidP="00F854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4 345 000</w:t>
            </w:r>
            <w:r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51E32" w:rsidRPr="003C0984" w:rsidTr="00E51E32">
        <w:tc>
          <w:tcPr>
            <w:tcW w:w="204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51E32" w:rsidRPr="001B15FC" w:rsidRDefault="00E51E32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51E32" w:rsidRPr="006C42DA" w:rsidRDefault="00E51E32" w:rsidP="000D159E">
            <w:pPr>
              <w:tabs>
                <w:tab w:val="left" w:pos="330"/>
                <w:tab w:val="center" w:pos="97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-3 676 000,0</w:t>
            </w:r>
          </w:p>
        </w:tc>
        <w:tc>
          <w:tcPr>
            <w:tcW w:w="2223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51E32" w:rsidRPr="003C0984" w:rsidTr="00E51E32">
        <w:tc>
          <w:tcPr>
            <w:tcW w:w="204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E51E32" w:rsidRPr="001B15FC" w:rsidRDefault="00E51E32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51E32" w:rsidRPr="003C0984" w:rsidTr="00E51E32">
        <w:trPr>
          <w:trHeight w:val="421"/>
        </w:trPr>
        <w:tc>
          <w:tcPr>
            <w:tcW w:w="204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51E32" w:rsidRPr="001B15FC" w:rsidRDefault="00E51E32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E51E32" w:rsidRPr="001B15FC" w:rsidRDefault="00E51E32" w:rsidP="000D1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en-US"/>
              </w:rPr>
              <w:t>69 000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E51E32" w:rsidRDefault="00E51E32">
      <w:pPr>
        <w:rPr>
          <w:sz w:val="32"/>
          <w:szCs w:val="32"/>
          <w:lang w:val="uk-UA"/>
        </w:rPr>
      </w:pPr>
    </w:p>
    <w:p w:rsidR="00E51E32" w:rsidRDefault="00B0570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E51E32">
        <w:rPr>
          <w:sz w:val="32"/>
          <w:szCs w:val="32"/>
          <w:lang w:val="uk-UA"/>
        </w:rPr>
        <w:t xml:space="preserve">Керуючий справами виконавчого комітету </w:t>
      </w:r>
      <w:r w:rsidR="00E51E32">
        <w:rPr>
          <w:sz w:val="32"/>
          <w:szCs w:val="32"/>
          <w:lang w:val="uk-UA"/>
        </w:rPr>
        <w:tab/>
      </w:r>
      <w:r w:rsidR="00E51E32">
        <w:rPr>
          <w:sz w:val="32"/>
          <w:szCs w:val="32"/>
          <w:lang w:val="uk-UA"/>
        </w:rPr>
        <w:tab/>
      </w:r>
      <w:r w:rsidR="00E51E32">
        <w:rPr>
          <w:sz w:val="32"/>
          <w:szCs w:val="32"/>
          <w:lang w:val="uk-UA"/>
        </w:rPr>
        <w:tab/>
      </w:r>
      <w:r w:rsidR="00E51E32">
        <w:rPr>
          <w:sz w:val="32"/>
          <w:szCs w:val="32"/>
          <w:lang w:val="uk-UA"/>
        </w:rPr>
        <w:tab/>
      </w:r>
      <w:r w:rsidR="00E51E32">
        <w:rPr>
          <w:sz w:val="32"/>
          <w:szCs w:val="32"/>
          <w:lang w:val="uk-UA"/>
        </w:rPr>
        <w:tab/>
      </w:r>
      <w:r w:rsidR="00E51E32">
        <w:rPr>
          <w:sz w:val="32"/>
          <w:szCs w:val="32"/>
          <w:lang w:val="uk-UA"/>
        </w:rPr>
        <w:tab/>
      </w:r>
      <w:r w:rsidR="00E51E32">
        <w:rPr>
          <w:sz w:val="32"/>
          <w:szCs w:val="32"/>
          <w:lang w:val="uk-UA"/>
        </w:rPr>
        <w:tab/>
        <w:t xml:space="preserve">Ю. </w:t>
      </w:r>
      <w:proofErr w:type="spellStart"/>
      <w:r w:rsidR="00E51E32">
        <w:rPr>
          <w:sz w:val="32"/>
          <w:szCs w:val="32"/>
          <w:lang w:val="uk-UA"/>
        </w:rPr>
        <w:t>Сабій</w:t>
      </w:r>
      <w:proofErr w:type="spellEnd"/>
      <w:r w:rsidR="00E51E32">
        <w:rPr>
          <w:sz w:val="32"/>
          <w:szCs w:val="32"/>
          <w:lang w:val="uk-UA"/>
        </w:rPr>
        <w:t xml:space="preserve"> </w:t>
      </w:r>
    </w:p>
    <w:p w:rsidR="00E51E32" w:rsidRDefault="00E51E32">
      <w:pPr>
        <w:rPr>
          <w:sz w:val="32"/>
          <w:szCs w:val="32"/>
          <w:lang w:val="uk-UA"/>
        </w:rPr>
      </w:pPr>
    </w:p>
    <w:p w:rsidR="00B05709" w:rsidRPr="003C0984" w:rsidRDefault="00E51E32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bookmarkStart w:id="0" w:name="_GoBack"/>
      <w:bookmarkEnd w:id="0"/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31F8"/>
    <w:rsid w:val="00063524"/>
    <w:rsid w:val="00064206"/>
    <w:rsid w:val="000D159E"/>
    <w:rsid w:val="000D315E"/>
    <w:rsid w:val="000E46E9"/>
    <w:rsid w:val="000F36CF"/>
    <w:rsid w:val="00134803"/>
    <w:rsid w:val="00165AB1"/>
    <w:rsid w:val="001804F3"/>
    <w:rsid w:val="001902C4"/>
    <w:rsid w:val="001978D6"/>
    <w:rsid w:val="001B15FC"/>
    <w:rsid w:val="001D0FD8"/>
    <w:rsid w:val="001D6018"/>
    <w:rsid w:val="00275304"/>
    <w:rsid w:val="002A5A1A"/>
    <w:rsid w:val="00317BC6"/>
    <w:rsid w:val="00361926"/>
    <w:rsid w:val="003B2D6A"/>
    <w:rsid w:val="003C0984"/>
    <w:rsid w:val="00421D7E"/>
    <w:rsid w:val="00493723"/>
    <w:rsid w:val="004B2A7E"/>
    <w:rsid w:val="00531471"/>
    <w:rsid w:val="00540764"/>
    <w:rsid w:val="005C3F93"/>
    <w:rsid w:val="005D39EC"/>
    <w:rsid w:val="00683FCB"/>
    <w:rsid w:val="00697C91"/>
    <w:rsid w:val="006B1143"/>
    <w:rsid w:val="006C42DA"/>
    <w:rsid w:val="006C5473"/>
    <w:rsid w:val="006E5916"/>
    <w:rsid w:val="006F3FFA"/>
    <w:rsid w:val="007148FF"/>
    <w:rsid w:val="00746830"/>
    <w:rsid w:val="007603D6"/>
    <w:rsid w:val="007D70D8"/>
    <w:rsid w:val="00837454"/>
    <w:rsid w:val="00846320"/>
    <w:rsid w:val="00860E83"/>
    <w:rsid w:val="00896D40"/>
    <w:rsid w:val="008A50E4"/>
    <w:rsid w:val="008C4469"/>
    <w:rsid w:val="008C7CB6"/>
    <w:rsid w:val="00911134"/>
    <w:rsid w:val="009A65CD"/>
    <w:rsid w:val="00A1115E"/>
    <w:rsid w:val="00A81124"/>
    <w:rsid w:val="00B05709"/>
    <w:rsid w:val="00B9685C"/>
    <w:rsid w:val="00C4062F"/>
    <w:rsid w:val="00C47EB4"/>
    <w:rsid w:val="00C618A2"/>
    <w:rsid w:val="00CC6407"/>
    <w:rsid w:val="00CF1DD3"/>
    <w:rsid w:val="00D13FCB"/>
    <w:rsid w:val="00D36E11"/>
    <w:rsid w:val="00D57B66"/>
    <w:rsid w:val="00D650A7"/>
    <w:rsid w:val="00DA6124"/>
    <w:rsid w:val="00DE7DCA"/>
    <w:rsid w:val="00E51E32"/>
    <w:rsid w:val="00E53588"/>
    <w:rsid w:val="00EC31DD"/>
    <w:rsid w:val="00F12FB4"/>
    <w:rsid w:val="00F22E2E"/>
    <w:rsid w:val="00F82B64"/>
    <w:rsid w:val="00F854DA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5</cp:revision>
  <cp:lastPrinted>2019-08-12T09:46:00Z</cp:lastPrinted>
  <dcterms:created xsi:type="dcterms:W3CDTF">2019-05-31T08:17:00Z</dcterms:created>
  <dcterms:modified xsi:type="dcterms:W3CDTF">2019-08-12T09:46:00Z</dcterms:modified>
</cp:coreProperties>
</file>