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00" w:rsidRDefault="00743400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5819775" cy="3505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505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24" w:rsidRP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міської ради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Default="00F062AC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Чумакова А.М.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 ради 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</w:p>
    <w:p w:rsidR="00145724" w:rsidRPr="00145724" w:rsidRDefault="00145724" w:rsidP="00145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62AC" w:rsidRPr="00F062AC" w:rsidRDefault="00F062AC" w:rsidP="00F0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Анатолій Миколайович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народився 8 вересня 1942 року в місті Хмельницькому. В 1961 році </w:t>
      </w: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А.М. закінчив середню школу і був призваний до лав </w:t>
      </w:r>
      <w:r>
        <w:rPr>
          <w:rFonts w:ascii="Times New Roman" w:hAnsi="Times New Roman" w:cs="Times New Roman"/>
          <w:sz w:val="24"/>
          <w:szCs w:val="24"/>
          <w:lang w:val="uk-UA"/>
        </w:rPr>
        <w:t>Збройних Сил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>. З 1965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по 1970 рік навчався у Львівському інституті фізичної культури, де отримав професію тренера-викладача з боксу. По закінченні інституту працював у Хмельницькому вищому артилерійському командному училищі на кафедрі фізичної підготовки. З 1980 року Анатолій Миколайович працює тренером-викладачем відділення боксу в ДЮСШ №2 «Авангард» Хмельницької обласної організації фізкультурно-спортивного товариства «Україна».</w:t>
      </w:r>
    </w:p>
    <w:p w:rsidR="00F062AC" w:rsidRPr="00F062AC" w:rsidRDefault="00F062AC" w:rsidP="00F0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Анатолій Миколайович підготував велику кількість боксерів призерів міжнародних, та всеукраїнських змагань. Вісім разів вони ставали переможцями та близько тридцяти разів призерами Чемпіонатів Європи. В 2015 році вихованець тренера Аркадій </w:t>
      </w: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Карцан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став чемпіоном Європи та бронзовим призером Чемпіонату Світу серед юніорів. В 2016 році Аркадій </w:t>
      </w: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Карцан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став срібним призером Чемпіонату Європи серед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>, а у 2017 році – бронзовим призером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>. В 2015-2016 р</w:t>
      </w:r>
      <w:r>
        <w:rPr>
          <w:rFonts w:ascii="Times New Roman" w:hAnsi="Times New Roman" w:cs="Times New Roman"/>
          <w:sz w:val="24"/>
          <w:szCs w:val="24"/>
          <w:lang w:val="uk-UA"/>
        </w:rPr>
        <w:t>оках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збірна команда Хмельницької області серед молоді, за яку виступали вихованці ДЮСШ №2 «Авангард», зайняла перше місце на Чемпіонаті України.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2017 році Анастасія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Лісінська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стала срібною призеркою Чемпіонату Європ</w:t>
      </w:r>
      <w:r w:rsidR="00AD071A">
        <w:rPr>
          <w:rFonts w:ascii="Times New Roman" w:hAnsi="Times New Roman" w:cs="Times New Roman"/>
          <w:sz w:val="24"/>
          <w:szCs w:val="24"/>
          <w:lang w:val="uk-UA"/>
        </w:rPr>
        <w:t xml:space="preserve">и серед молоді. У 2019 році - бронзовою призеркою на Чемпіонаті Європи серед жінок віком до 22 років, а Марія </w:t>
      </w:r>
      <w:proofErr w:type="spellStart"/>
      <w:r w:rsidR="00AD071A">
        <w:rPr>
          <w:rFonts w:ascii="Times New Roman" w:hAnsi="Times New Roman" w:cs="Times New Roman"/>
          <w:sz w:val="24"/>
          <w:szCs w:val="24"/>
          <w:lang w:val="uk-UA"/>
        </w:rPr>
        <w:t>Боруца</w:t>
      </w:r>
      <w:proofErr w:type="spellEnd"/>
      <w:r w:rsidR="00AD071A">
        <w:rPr>
          <w:rFonts w:ascii="Times New Roman" w:hAnsi="Times New Roman" w:cs="Times New Roman"/>
          <w:sz w:val="24"/>
          <w:szCs w:val="24"/>
          <w:lang w:val="uk-UA"/>
        </w:rPr>
        <w:t xml:space="preserve"> вчетверте стала Чемпіонкою України серед жінок.</w:t>
      </w:r>
    </w:p>
    <w:p w:rsidR="00F062AC" w:rsidRPr="00F062AC" w:rsidRDefault="00F062AC" w:rsidP="00F0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62AC">
        <w:rPr>
          <w:rFonts w:ascii="Times New Roman" w:hAnsi="Times New Roman" w:cs="Times New Roman"/>
          <w:sz w:val="24"/>
          <w:szCs w:val="24"/>
          <w:lang w:val="uk-UA"/>
        </w:rPr>
        <w:t>Анатолій Миколайович віддає свої сили та досвід вихованню спортсменів вищого класу, спортивного резерву в збірну команду України.</w:t>
      </w:r>
    </w:p>
    <w:p w:rsidR="00F062AC" w:rsidRPr="00F062AC" w:rsidRDefault="00F062AC" w:rsidP="00F0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62AC">
        <w:rPr>
          <w:rFonts w:ascii="Times New Roman" w:hAnsi="Times New Roman" w:cs="Times New Roman"/>
          <w:sz w:val="24"/>
          <w:szCs w:val="24"/>
          <w:lang w:val="uk-UA"/>
        </w:rPr>
        <w:t>За час роботи тренером в м.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Хмельницькому </w:t>
      </w: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Анатолій Миколайович підготував </w:t>
      </w:r>
      <w:r>
        <w:rPr>
          <w:rFonts w:ascii="Times New Roman" w:hAnsi="Times New Roman" w:cs="Times New Roman"/>
          <w:sz w:val="24"/>
          <w:szCs w:val="24"/>
          <w:lang w:val="uk-UA"/>
        </w:rPr>
        <w:t>143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майстр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спорту, 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майстрів спорту міжнародного класу. Відділення боксу, яке очолює A.M. </w:t>
      </w:r>
      <w:proofErr w:type="spellStart"/>
      <w:r w:rsidRPr="00F062AC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F062AC">
        <w:rPr>
          <w:rFonts w:ascii="Times New Roman" w:hAnsi="Times New Roman" w:cs="Times New Roman"/>
          <w:sz w:val="24"/>
          <w:szCs w:val="24"/>
          <w:lang w:val="uk-UA"/>
        </w:rPr>
        <w:t>, одне з найкращих в Україні.</w:t>
      </w:r>
    </w:p>
    <w:p w:rsidR="00F062AC" w:rsidRPr="00F062AC" w:rsidRDefault="00F062AC" w:rsidP="00F0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Високі спортивні показники  вихованців свідчать про високу кваліфікацію заслуженого тренера України з боксу Анатолія Миколайовича Чумакова. Він входить в п'ятірку кращих тренерів України, член правління Хмельницького обласного осередку федерації боксу України, головний тренер Хмельницької області з боксу, неодноразово 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нагороджувався виконавчим комітетом Хмельницької міської ради, як переможець міського конкурсу 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>Кращий за професією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B66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нагороджувався грамотами, подяками Хмельницького міського голови, Хмельницької ОДА, 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молоді та спорту України. В 1999 році Чумакову А.М. було присвоєно звання Заслужений тренер України з боксу. Указом Президента України в 2007 році присвоєно почесне звання «Заслужений працівник фізичної культури і спорту України». Рішенням чотирнадцятої сесії Хмельницької міської ради </w:t>
      </w:r>
      <w:r w:rsidR="00371DF5" w:rsidRPr="00F062AC">
        <w:rPr>
          <w:rFonts w:ascii="Times New Roman" w:hAnsi="Times New Roman" w:cs="Times New Roman"/>
          <w:sz w:val="24"/>
          <w:szCs w:val="24"/>
          <w:lang w:val="uk-UA"/>
        </w:rPr>
        <w:t>від 07.11.2007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DF5" w:rsidRPr="00F062A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 xml:space="preserve">оку 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№6 </w:t>
      </w:r>
      <w:proofErr w:type="spellStart"/>
      <w:r w:rsidR="00371DF5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="00371DF5">
        <w:rPr>
          <w:rFonts w:ascii="Times New Roman" w:hAnsi="Times New Roman" w:cs="Times New Roman"/>
          <w:sz w:val="24"/>
          <w:szCs w:val="24"/>
          <w:lang w:val="uk-UA"/>
        </w:rPr>
        <w:t xml:space="preserve"> А.М.</w:t>
      </w:r>
      <w:r w:rsidR="00AD071A">
        <w:rPr>
          <w:rFonts w:ascii="Times New Roman" w:hAnsi="Times New Roman" w:cs="Times New Roman"/>
          <w:sz w:val="24"/>
          <w:szCs w:val="24"/>
          <w:lang w:val="uk-UA"/>
        </w:rPr>
        <w:t xml:space="preserve"> був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нагороджений почесною відзнакою Хмельницької міської ради ІІІ ступеня.</w:t>
      </w:r>
      <w:r w:rsidR="00AD071A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дев’ятої сесії </w:t>
      </w:r>
      <w:r w:rsidR="00372A2C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міської ради </w:t>
      </w:r>
      <w:r w:rsidR="00371DF5">
        <w:rPr>
          <w:rFonts w:ascii="Times New Roman" w:hAnsi="Times New Roman" w:cs="Times New Roman"/>
          <w:sz w:val="24"/>
          <w:szCs w:val="24"/>
          <w:lang w:val="uk-UA"/>
        </w:rPr>
        <w:t xml:space="preserve">від 26.10.2016 року </w:t>
      </w:r>
      <w:r w:rsidR="00372A2C">
        <w:rPr>
          <w:rFonts w:ascii="Times New Roman" w:hAnsi="Times New Roman" w:cs="Times New Roman"/>
          <w:sz w:val="24"/>
          <w:szCs w:val="24"/>
          <w:lang w:val="uk-UA"/>
        </w:rPr>
        <w:t>№8 був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>нагороджений почесною відзнакою Хмельницької міської ради ІІ ступеня.</w:t>
      </w:r>
      <w:r w:rsidR="00372A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62AC">
        <w:rPr>
          <w:rFonts w:ascii="Times New Roman" w:hAnsi="Times New Roman" w:cs="Times New Roman"/>
          <w:sz w:val="24"/>
          <w:szCs w:val="24"/>
          <w:lang w:val="uk-UA"/>
        </w:rPr>
        <w:t>Своїм особистим прикладом виховує молоде покоління мужнім, сміливим, сильним, пропагує здоровий спосіб життя.</w:t>
      </w:r>
    </w:p>
    <w:p w:rsidR="00145724" w:rsidRPr="00F062AC" w:rsidRDefault="00145724" w:rsidP="00F0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звернення 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Хмельницьк</w:t>
      </w:r>
      <w:r w:rsidR="00996CDD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бласн</w:t>
      </w:r>
      <w:r w:rsidR="00996CDD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9B6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федерації боксу</w:t>
      </w:r>
      <w:r w:rsidR="00D051FB" w:rsidRPr="00F062A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та керуючись рішенням 25 сесії Хмельницької міської ради </w:t>
      </w:r>
      <w:r w:rsidR="00371DF5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 05.07.2005 р</w:t>
      </w:r>
      <w:r w:rsidR="0037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оку</w:t>
      </w:r>
      <w:r w:rsidR="00371DF5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№ 4 </w:t>
      </w:r>
      <w:r w:rsidR="0037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Почесні відзнаки Хмельницької міської ради та міського голови</w:t>
      </w:r>
      <w:r w:rsidR="0037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виконавчий комітет Хмельницької міської ради</w:t>
      </w:r>
    </w:p>
    <w:p w:rsidR="00145724" w:rsidRPr="00F062AC" w:rsidRDefault="00145724" w:rsidP="0037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ВИРІШИВ:</w:t>
      </w:r>
    </w:p>
    <w:p w:rsidR="00B959DE" w:rsidRPr="00F062AC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9DE" w:rsidRPr="00F062AC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1.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Внести на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 міської ради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372A2C">
        <w:rPr>
          <w:rFonts w:ascii="Times New Roman" w:hAnsi="Times New Roman" w:cs="Times New Roman"/>
          <w:sz w:val="24"/>
          <w:szCs w:val="24"/>
          <w:lang w:val="uk-UA"/>
        </w:rPr>
        <w:t>УМАКОВА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Анатолі</w:t>
      </w:r>
      <w:r w:rsidR="001661E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1661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 міської ради І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високий професіоналізм,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вагомий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особистий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внесок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 розвиток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фізичної культури і спорту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місті Хмельницькому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підготовку спортивного резерву у збірні команди міста, області та України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F062AC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керуючого справами виконкому САБІЙ Ю.С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959DE" w:rsidRPr="00F062AC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372A2C" w:rsidP="00371DF5">
      <w:pPr>
        <w:pStyle w:val="a4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71DF5">
        <w:rPr>
          <w:lang w:val="uk-UA"/>
        </w:rPr>
        <w:tab/>
      </w:r>
      <w:r>
        <w:rPr>
          <w:lang w:val="uk-UA"/>
        </w:rPr>
        <w:t>О. Симчишин</w:t>
      </w:r>
    </w:p>
    <w:bookmarkEnd w:id="0"/>
    <w:p w:rsidR="002C1529" w:rsidRPr="00F062AC" w:rsidRDefault="002C1529" w:rsidP="002C152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C1529" w:rsidRPr="00F0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28"/>
    <w:multiLevelType w:val="hybridMultilevel"/>
    <w:tmpl w:val="11B82536"/>
    <w:lvl w:ilvl="0" w:tplc="CAAE1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63835"/>
    <w:multiLevelType w:val="multilevel"/>
    <w:tmpl w:val="190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1C15"/>
    <w:multiLevelType w:val="multilevel"/>
    <w:tmpl w:val="04E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C47A1"/>
    <w:multiLevelType w:val="multilevel"/>
    <w:tmpl w:val="6D42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3672E"/>
    <w:multiLevelType w:val="multilevel"/>
    <w:tmpl w:val="49A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4"/>
    <w:rsid w:val="000F6E6A"/>
    <w:rsid w:val="00145724"/>
    <w:rsid w:val="001661E5"/>
    <w:rsid w:val="002C1529"/>
    <w:rsid w:val="00371DF5"/>
    <w:rsid w:val="00372A2C"/>
    <w:rsid w:val="00466068"/>
    <w:rsid w:val="00743400"/>
    <w:rsid w:val="00946868"/>
    <w:rsid w:val="00996CDD"/>
    <w:rsid w:val="009B66E5"/>
    <w:rsid w:val="00AD071A"/>
    <w:rsid w:val="00B959DE"/>
    <w:rsid w:val="00BB670E"/>
    <w:rsid w:val="00D051FB"/>
    <w:rsid w:val="00DD2061"/>
    <w:rsid w:val="00F062AC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DB7AA-FACE-4D26-900E-BA63C52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5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15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5"/>
    <w:semiHidden/>
    <w:rsid w:val="002C15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2C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B67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Отрощенко Сергій Володимирович</cp:lastModifiedBy>
  <cp:revision>7</cp:revision>
  <dcterms:created xsi:type="dcterms:W3CDTF">2019-09-04T07:25:00Z</dcterms:created>
  <dcterms:modified xsi:type="dcterms:W3CDTF">2019-09-17T13:38:00Z</dcterms:modified>
</cp:coreProperties>
</file>