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6" w:rsidRDefault="00DD4B44" w:rsidP="0003710C">
      <w:pPr>
        <w:pStyle w:val="31"/>
        <w:tabs>
          <w:tab w:val="left" w:pos="6480"/>
        </w:tabs>
        <w:ind w:left="709" w:right="4393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688" w:rsidRPr="00F24688">
        <w:t xml:space="preserve"> </w:t>
      </w:r>
      <w:r w:rsidR="00F24688">
        <w:t xml:space="preserve">Про затвердження </w:t>
      </w:r>
      <w:proofErr w:type="spellStart"/>
      <w:r w:rsidR="00F24688">
        <w:t>акта</w:t>
      </w:r>
      <w:proofErr w:type="spellEnd"/>
      <w:r w:rsidR="00F24688">
        <w:t xml:space="preserve"> безоплатної приймання-передачі</w:t>
      </w:r>
      <w:r w:rsidR="00F24688" w:rsidRPr="00DD60CC">
        <w:rPr>
          <w:rStyle w:val="40"/>
          <w:b w:val="0"/>
        </w:rPr>
        <w:t xml:space="preserve"> в комунальну власність територіальної громади міста </w:t>
      </w:r>
      <w:r w:rsidR="0089102C" w:rsidRPr="00B041BB">
        <w:t>мережі водопостачання</w:t>
      </w:r>
      <w:r w:rsidR="0089102C" w:rsidRPr="00FE1EE4">
        <w:t xml:space="preserve">, які побудовані </w:t>
      </w:r>
      <w:r w:rsidR="0089102C">
        <w:t>поза межами земельної ділянки по вул. Лісній,</w:t>
      </w:r>
      <w:r w:rsidR="0089102C" w:rsidRPr="00FE1EE4">
        <w:t>1/5</w:t>
      </w:r>
      <w:r w:rsidR="0089102C">
        <w:t xml:space="preserve"> </w:t>
      </w:r>
      <w:r w:rsidR="0089102C" w:rsidRPr="00B041BB">
        <w:t>громадянин</w:t>
      </w:r>
      <w:r w:rsidR="0089102C">
        <w:t>а</w:t>
      </w:r>
      <w:r w:rsidR="0089102C" w:rsidRPr="00B041BB">
        <w:t xml:space="preserve"> </w:t>
      </w:r>
      <w:proofErr w:type="spellStart"/>
      <w:r w:rsidR="0089102C" w:rsidRPr="00B041BB">
        <w:t>Кальницько</w:t>
      </w:r>
      <w:r w:rsidR="0083765C">
        <w:t>го</w:t>
      </w:r>
      <w:proofErr w:type="spellEnd"/>
      <w:r w:rsidR="0089102C" w:rsidRPr="00B041BB">
        <w:t xml:space="preserve"> Іван</w:t>
      </w:r>
      <w:r w:rsidR="0083765C">
        <w:t>а</w:t>
      </w:r>
      <w:r w:rsidR="0089102C" w:rsidRPr="00B041BB">
        <w:t xml:space="preserve"> Миколайович</w:t>
      </w:r>
      <w:r w:rsidR="0083765C">
        <w:t>а</w:t>
      </w:r>
    </w:p>
    <w:p w:rsidR="0089102C" w:rsidRPr="00DD60CC" w:rsidRDefault="0089102C" w:rsidP="0089102C">
      <w:pPr>
        <w:pStyle w:val="31"/>
        <w:tabs>
          <w:tab w:val="left" w:pos="6480"/>
        </w:tabs>
        <w:ind w:left="709" w:right="4393"/>
        <w:rPr>
          <w:color w:val="000000"/>
        </w:rPr>
      </w:pPr>
    </w:p>
    <w:p w:rsidR="00DD4B44" w:rsidRPr="00E043B1" w:rsidRDefault="00F24688" w:rsidP="009F4A58">
      <w:pPr>
        <w:pStyle w:val="rtecenter"/>
        <w:spacing w:before="0" w:beforeAutospacing="0" w:after="0" w:afterAutospacing="0"/>
        <w:ind w:firstLine="851"/>
        <w:jc w:val="both"/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Pr="00DD60CC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</w:t>
      </w:r>
      <w:r w:rsidR="0083765C">
        <w:rPr>
          <w:rStyle w:val="ac"/>
          <w:b w:val="0"/>
        </w:rPr>
        <w:t>ь другої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83765C">
        <w:rPr>
          <w:rStyle w:val="ac"/>
          <w:b w:val="0"/>
          <w:color w:val="252B33"/>
        </w:rPr>
        <w:t>26.06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83765C">
        <w:rPr>
          <w:bCs/>
          <w:color w:val="000000"/>
        </w:rPr>
        <w:t>68</w:t>
      </w:r>
      <w:r w:rsidR="00DD4B44" w:rsidRPr="00DD60CC">
        <w:rPr>
          <w:color w:val="000000"/>
        </w:rPr>
        <w:t>,</w:t>
      </w:r>
      <w:r w:rsidRPr="00F24688">
        <w:rPr>
          <w:color w:val="000000"/>
          <w:spacing w:val="-2"/>
        </w:rPr>
        <w:t xml:space="preserve">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08.08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678,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9F4A58">
        <w:rPr>
          <w:color w:val="000000"/>
        </w:rPr>
        <w:t>виконавчий комітет міської ради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9F4A58" w:rsidRDefault="00DD4B44" w:rsidP="009F4A58">
      <w:pPr>
        <w:pStyle w:val="31"/>
        <w:tabs>
          <w:tab w:val="left" w:pos="9356"/>
        </w:tabs>
        <w:ind w:right="-1" w:firstLine="851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F24688" w:rsidRPr="00D93484">
        <w:t>Затвердити акт безоплатної приймання-передачі</w:t>
      </w:r>
      <w:r w:rsidR="00F24688" w:rsidRPr="00D93484">
        <w:rPr>
          <w:b/>
          <w:bCs/>
        </w:rPr>
        <w:t xml:space="preserve"> </w:t>
      </w:r>
      <w:r w:rsidR="00F24688" w:rsidRPr="00D93484">
        <w:t xml:space="preserve">від </w:t>
      </w:r>
      <w:r w:rsidR="00F24688">
        <w:t xml:space="preserve">25.09.2019 </w:t>
      </w:r>
      <w:r w:rsidR="00F24688" w:rsidRPr="00DD60CC">
        <w:rPr>
          <w:color w:val="000000" w:themeColor="text1"/>
        </w:rPr>
        <w:t xml:space="preserve">в комунальну власність територіальної громади міста </w:t>
      </w:r>
      <w:r w:rsidR="00F24688" w:rsidRPr="00DD60CC">
        <w:rPr>
          <w:color w:val="000000" w:themeColor="text1"/>
          <w:lang w:eastAsia="uk-UA"/>
        </w:rPr>
        <w:t>Хмельницького</w:t>
      </w:r>
      <w:r w:rsidR="00F24688" w:rsidRPr="00DD60CC">
        <w:rPr>
          <w:color w:val="000000" w:themeColor="text1"/>
          <w:spacing w:val="-1"/>
        </w:rPr>
        <w:t xml:space="preserve"> </w:t>
      </w:r>
      <w:r w:rsidR="0083765C" w:rsidRPr="00FE1EE4">
        <w:t>мере</w:t>
      </w:r>
      <w:r w:rsidR="0083765C">
        <w:t xml:space="preserve">ж водопостачання довжиною 54 </w:t>
      </w:r>
      <w:proofErr w:type="spellStart"/>
      <w:r w:rsidR="0083765C">
        <w:t>м.</w:t>
      </w:r>
      <w:r w:rsidR="0083765C" w:rsidRPr="00FE1EE4">
        <w:t>п</w:t>
      </w:r>
      <w:proofErr w:type="spellEnd"/>
      <w:r w:rsidR="0083765C" w:rsidRPr="00FE1EE4">
        <w:t>., які побудовані відповідно до техн</w:t>
      </w:r>
      <w:r w:rsidR="0083765C">
        <w:t>ічних умов №163 від 08.06.2015 поза межами земельної ділянки по вул.</w:t>
      </w:r>
      <w:r w:rsidR="0033216B">
        <w:t> </w:t>
      </w:r>
      <w:r w:rsidR="0083765C">
        <w:t>Лісній,</w:t>
      </w:r>
      <w:r w:rsidR="0033216B">
        <w:t> </w:t>
      </w:r>
      <w:r w:rsidR="0083765C" w:rsidRPr="00FE1EE4">
        <w:t>1/5, за</w:t>
      </w:r>
      <w:r w:rsidR="009F4A58">
        <w:t>гальною кошторисною вартістю 17 </w:t>
      </w:r>
      <w:r w:rsidR="0083765C" w:rsidRPr="00FE1EE4">
        <w:t>708 (сімнадцять тисяч сімсот вісім) гривень, у зв'язку із будівництвом 7-ми квартирного житлового будинку з господ</w:t>
      </w:r>
      <w:r w:rsidR="0083765C">
        <w:t xml:space="preserve">арськими будівлями і спорудами </w:t>
      </w:r>
      <w:r w:rsidR="0083765C" w:rsidRPr="00B041BB">
        <w:t>громадянин</w:t>
      </w:r>
      <w:r w:rsidR="0083765C">
        <w:t>а</w:t>
      </w:r>
      <w:r w:rsidR="0083765C" w:rsidRPr="00B041BB">
        <w:t xml:space="preserve"> </w:t>
      </w:r>
      <w:proofErr w:type="spellStart"/>
      <w:r w:rsidR="0083765C" w:rsidRPr="00B041BB">
        <w:t>Кальницько</w:t>
      </w:r>
      <w:r w:rsidR="0083765C">
        <w:t>го</w:t>
      </w:r>
      <w:proofErr w:type="spellEnd"/>
      <w:r w:rsidR="0083765C" w:rsidRPr="00B041BB">
        <w:t xml:space="preserve"> Іван</w:t>
      </w:r>
      <w:r w:rsidR="0083765C">
        <w:t>а</w:t>
      </w:r>
      <w:r w:rsidR="0083765C" w:rsidRPr="00B041BB">
        <w:t xml:space="preserve"> Миколайович</w:t>
      </w:r>
      <w:r w:rsidR="0083765C">
        <w:t>а</w:t>
      </w:r>
      <w:r w:rsidRPr="00DD60CC">
        <w:rPr>
          <w:color w:val="000000" w:themeColor="text1"/>
        </w:rPr>
        <w:t>.</w:t>
      </w:r>
    </w:p>
    <w:p w:rsidR="009F4A58" w:rsidRDefault="0033216B" w:rsidP="009F4A58">
      <w:pPr>
        <w:pStyle w:val="31"/>
        <w:tabs>
          <w:tab w:val="left" w:pos="9356"/>
        </w:tabs>
        <w:ind w:right="-1" w:firstLine="851"/>
      </w:pPr>
      <w:r>
        <w:rPr>
          <w:color w:val="000000" w:themeColor="text1"/>
        </w:rPr>
        <w:t>2.</w:t>
      </w:r>
      <w:r w:rsidRPr="0033216B">
        <w:t xml:space="preserve"> </w:t>
      </w:r>
      <w:r w:rsidRPr="005957AB">
        <w:t>Міському комунальному підприємству «</w:t>
      </w:r>
      <w:proofErr w:type="spellStart"/>
      <w:r w:rsidRPr="005957AB">
        <w:t>Хмельницькводоканал</w:t>
      </w:r>
      <w:proofErr w:type="spellEnd"/>
      <w:r w:rsidRPr="005957AB">
        <w:t>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Pr="000B5EC0">
        <w:t>мере</w:t>
      </w:r>
      <w:r>
        <w:t xml:space="preserve">жі водопостачання довжиною 54 </w:t>
      </w:r>
      <w:proofErr w:type="spellStart"/>
      <w:r>
        <w:t>м.</w:t>
      </w:r>
      <w:r w:rsidRPr="00FE1EE4">
        <w:t>п</w:t>
      </w:r>
      <w:proofErr w:type="spellEnd"/>
      <w:r w:rsidRPr="00FE1EE4">
        <w:t>., які побудовані відповідно до техн</w:t>
      </w:r>
      <w:r>
        <w:t>ічних умов №163 від 08.06.2015 поза межами земельної ділянки по вул. Лісній, </w:t>
      </w:r>
      <w:r w:rsidRPr="00FE1EE4">
        <w:t>1/5</w:t>
      </w:r>
      <w:r>
        <w:t>.</w:t>
      </w:r>
    </w:p>
    <w:p w:rsidR="00DD4B44" w:rsidRDefault="0033216B" w:rsidP="009F4A58">
      <w:pPr>
        <w:pStyle w:val="31"/>
        <w:tabs>
          <w:tab w:val="left" w:pos="9356"/>
        </w:tabs>
        <w:ind w:right="-1" w:firstLine="851"/>
        <w:rPr>
          <w:color w:val="000000"/>
        </w:rPr>
      </w:pPr>
      <w:r>
        <w:rPr>
          <w:color w:val="000000"/>
        </w:rPr>
        <w:t>3</w:t>
      </w:r>
      <w:r w:rsidR="00DD4B44" w:rsidRPr="00DD60CC">
        <w:rPr>
          <w:color w:val="000000"/>
        </w:rPr>
        <w:t>. 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BA7A46" w:rsidRDefault="00BA7A46" w:rsidP="009F4A58">
      <w:pPr>
        <w:jc w:val="both"/>
        <w:rPr>
          <w:color w:val="000000"/>
          <w:lang w:val="uk-UA"/>
        </w:rPr>
      </w:pPr>
    </w:p>
    <w:p w:rsidR="009F4A58" w:rsidRDefault="009F4A58" w:rsidP="009F4A58">
      <w:pPr>
        <w:jc w:val="both"/>
        <w:rPr>
          <w:color w:val="000000"/>
          <w:lang w:val="uk-UA"/>
        </w:rPr>
      </w:pPr>
    </w:p>
    <w:p w:rsidR="009F4A58" w:rsidRPr="00DD60CC" w:rsidRDefault="009F4A58" w:rsidP="009F4A58">
      <w:pPr>
        <w:jc w:val="both"/>
        <w:rPr>
          <w:color w:val="000000"/>
          <w:lang w:val="uk-UA"/>
        </w:rPr>
      </w:pPr>
    </w:p>
    <w:p w:rsidR="00D32661" w:rsidRDefault="00DD4B44" w:rsidP="009F4A58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9F4A58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144413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Симчишин</w:t>
      </w:r>
      <w:bookmarkStart w:id="0" w:name="_GoBack"/>
      <w:bookmarkEnd w:id="0"/>
    </w:p>
    <w:sectPr w:rsidR="00D32661" w:rsidSect="009F4A58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710C"/>
    <w:rsid w:val="00066CA2"/>
    <w:rsid w:val="00074146"/>
    <w:rsid w:val="0007797D"/>
    <w:rsid w:val="00091648"/>
    <w:rsid w:val="000C3A83"/>
    <w:rsid w:val="00110D55"/>
    <w:rsid w:val="00144413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1405C"/>
    <w:rsid w:val="0033216B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31BA3"/>
    <w:rsid w:val="0083765C"/>
    <w:rsid w:val="00856C82"/>
    <w:rsid w:val="0089102C"/>
    <w:rsid w:val="008B617C"/>
    <w:rsid w:val="008B6EF2"/>
    <w:rsid w:val="008C05BB"/>
    <w:rsid w:val="008D24AB"/>
    <w:rsid w:val="008E2D72"/>
    <w:rsid w:val="008F6D04"/>
    <w:rsid w:val="00943F8A"/>
    <w:rsid w:val="009745DF"/>
    <w:rsid w:val="009756D1"/>
    <w:rsid w:val="009A6781"/>
    <w:rsid w:val="009B383E"/>
    <w:rsid w:val="009F4A58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24688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D2FD-C3A3-44D8-847C-5554659A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2019-07-16T07:42:00Z</cp:lastPrinted>
  <dcterms:created xsi:type="dcterms:W3CDTF">2019-09-25T14:50:00Z</dcterms:created>
  <dcterms:modified xsi:type="dcterms:W3CDTF">2019-10-28T13:40:00Z</dcterms:modified>
</cp:coreProperties>
</file>