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735768" w:rsidP="00735768">
      <w:r w:rsidRPr="00B00708">
        <w:rPr>
          <w:noProof/>
          <w:lang w:eastAsia="uk-UA"/>
        </w:rPr>
        <w:drawing>
          <wp:inline distT="0" distB="0" distL="0" distR="0" wp14:anchorId="4B0B5F9C" wp14:editId="0E5FB0A0">
            <wp:extent cx="5848350" cy="2752725"/>
            <wp:effectExtent l="0" t="0" r="0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25" w:rsidRPr="00735768" w:rsidRDefault="00075725" w:rsidP="00CD0ED9">
      <w:pPr>
        <w:spacing w:after="0"/>
        <w:ind w:right="52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D0704F">
        <w:rPr>
          <w:rFonts w:ascii="Times New Roman" w:hAnsi="Times New Roman" w:cs="Times New Roman"/>
          <w:sz w:val="24"/>
          <w:szCs w:val="24"/>
        </w:rPr>
        <w:t>внесення пропозиції на розгляд</w:t>
      </w:r>
      <w:r w:rsidR="00D36296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>сесії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>міської ради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D0704F">
        <w:rPr>
          <w:rFonts w:ascii="Times New Roman" w:hAnsi="Times New Roman" w:cs="Times New Roman"/>
          <w:sz w:val="24"/>
          <w:szCs w:val="24"/>
        </w:rPr>
        <w:t>про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загальноосвітнім</w:t>
      </w:r>
      <w:r w:rsidR="00D36296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>навчальним закладам</w:t>
      </w:r>
      <w:r w:rsidR="005B1202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>пільги по сплаті земельного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>податку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 xml:space="preserve"> січні </w:t>
      </w:r>
      <w:r w:rsidR="00D36296">
        <w:rPr>
          <w:rFonts w:ascii="Times New Roman" w:hAnsi="Times New Roman" w:cs="Times New Roman"/>
          <w:sz w:val="24"/>
          <w:szCs w:val="24"/>
        </w:rPr>
        <w:t>–</w:t>
      </w:r>
      <w:r w:rsidR="00CD278C">
        <w:rPr>
          <w:rFonts w:ascii="Times New Roman" w:hAnsi="Times New Roman" w:cs="Times New Roman"/>
          <w:sz w:val="24"/>
          <w:szCs w:val="24"/>
        </w:rPr>
        <w:t xml:space="preserve"> 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>
        <w:rPr>
          <w:rFonts w:ascii="Times New Roman" w:hAnsi="Times New Roman" w:cs="Times New Roman"/>
          <w:sz w:val="24"/>
          <w:szCs w:val="24"/>
        </w:rPr>
        <w:t>2020</w:t>
      </w:r>
      <w:r w:rsidR="0056636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A87EFA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A87EFA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66361">
        <w:rPr>
          <w:rFonts w:ascii="Times New Roman" w:hAnsi="Times New Roman" w:cs="Times New Roman"/>
          <w:sz w:val="24"/>
          <w:szCs w:val="24"/>
        </w:rPr>
        <w:t xml:space="preserve">звернення  загальноосвітніх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075725"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>
        <w:rPr>
          <w:rFonts w:ascii="Times New Roman" w:hAnsi="Times New Roman" w:cs="Times New Roman"/>
          <w:sz w:val="24"/>
          <w:szCs w:val="24"/>
        </w:rPr>
        <w:t>в 2020</w:t>
      </w:r>
      <w:r w:rsidR="00A758AB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>
        <w:rPr>
          <w:rFonts w:ascii="Times New Roman" w:hAnsi="Times New Roman" w:cs="Times New Roman"/>
          <w:sz w:val="24"/>
          <w:szCs w:val="24"/>
        </w:rPr>
        <w:t xml:space="preserve"> </w:t>
      </w:r>
      <w:r w:rsidR="00E145C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зали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організації «Спортивно-оздоровчий клуб «НОВАТОР» </w:t>
      </w:r>
      <w:r w:rsidR="001D12D4">
        <w:rPr>
          <w:rFonts w:ascii="Times New Roman" w:hAnsi="Times New Roman" w:cs="Times New Roman"/>
          <w:sz w:val="24"/>
          <w:szCs w:val="24"/>
        </w:rPr>
        <w:t>для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>
        <w:rPr>
          <w:rFonts w:ascii="Times New Roman" w:hAnsi="Times New Roman" w:cs="Times New Roman"/>
          <w:sz w:val="24"/>
          <w:szCs w:val="24"/>
        </w:rPr>
        <w:t>, керуючись ст. 52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A87EFA">
        <w:rPr>
          <w:rFonts w:ascii="Times New Roman" w:hAnsi="Times New Roman" w:cs="Times New Roman"/>
          <w:sz w:val="24"/>
          <w:szCs w:val="24"/>
        </w:rPr>
        <w:t>:</w:t>
      </w:r>
    </w:p>
    <w:p w:rsidR="00CD278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A87EFA" w:rsidRDefault="00A87EFA" w:rsidP="00CD0E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514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D0704F">
        <w:rPr>
          <w:rFonts w:ascii="Times New Roman" w:hAnsi="Times New Roman" w:cs="Times New Roman"/>
          <w:sz w:val="24"/>
          <w:szCs w:val="24"/>
        </w:rPr>
        <w:t>нести</w:t>
      </w:r>
      <w:proofErr w:type="spellEnd"/>
      <w:r w:rsidR="00D0704F"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 встановлення 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загальноосвітнім навчальн</w:t>
      </w:r>
      <w:r w:rsidR="00CD0ED9">
        <w:rPr>
          <w:rFonts w:ascii="Times New Roman" w:hAnsi="Times New Roman" w:cs="Times New Roman"/>
          <w:sz w:val="24"/>
          <w:szCs w:val="24"/>
        </w:rPr>
        <w:t>им закладам міста Хмельницького</w:t>
      </w:r>
      <w:r w:rsidR="00AB223A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CD0ED9">
        <w:rPr>
          <w:rFonts w:ascii="Times New Roman" w:hAnsi="Times New Roman" w:cs="Times New Roman"/>
          <w:sz w:val="24"/>
          <w:szCs w:val="24"/>
        </w:rPr>
        <w:t>ого податку</w:t>
      </w:r>
      <w:r w:rsidR="00E145CC">
        <w:rPr>
          <w:rFonts w:ascii="Times New Roman" w:hAnsi="Times New Roman" w:cs="Times New Roman"/>
          <w:sz w:val="24"/>
          <w:szCs w:val="24"/>
        </w:rPr>
        <w:t xml:space="preserve"> в </w:t>
      </w:r>
      <w:r w:rsidR="00CD278C">
        <w:rPr>
          <w:rFonts w:ascii="Times New Roman" w:hAnsi="Times New Roman" w:cs="Times New Roman"/>
          <w:sz w:val="24"/>
          <w:szCs w:val="24"/>
        </w:rPr>
        <w:t>січні – грудні 2020</w:t>
      </w:r>
      <w:r w:rsidR="00B7391F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року</w:t>
      </w:r>
      <w:r w:rsidR="00E145C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87EFA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87EFA">
        <w:rPr>
          <w:rFonts w:ascii="Times New Roman" w:hAnsi="Times New Roman" w:cs="Times New Roman"/>
          <w:sz w:val="24"/>
          <w:szCs w:val="24"/>
        </w:rPr>
        <w:t>зали (згідно те</w:t>
      </w:r>
      <w:r w:rsidR="00CD0ED9">
        <w:rPr>
          <w:rFonts w:ascii="Times New Roman" w:hAnsi="Times New Roman" w:cs="Times New Roman"/>
          <w:sz w:val="24"/>
          <w:szCs w:val="24"/>
        </w:rPr>
        <w:t>хнічного паспорту приміщення), що</w:t>
      </w:r>
      <w:r w:rsidRPr="00A87EFA">
        <w:rPr>
          <w:rFonts w:ascii="Times New Roman" w:hAnsi="Times New Roman" w:cs="Times New Roman"/>
          <w:sz w:val="24"/>
          <w:szCs w:val="24"/>
        </w:rPr>
        <w:t xml:space="preserve"> надані в тимчасове погодинне безоплатне користування громадській організації «Спортивн</w:t>
      </w:r>
      <w:r w:rsidR="00CD0ED9">
        <w:rPr>
          <w:rFonts w:ascii="Times New Roman" w:hAnsi="Times New Roman" w:cs="Times New Roman"/>
          <w:sz w:val="24"/>
          <w:szCs w:val="24"/>
        </w:rPr>
        <w:t>о-оздоровчий клуб «НОВАТОР» для</w:t>
      </w:r>
      <w:r w:rsidR="001D12D4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загальноосвітніх  навчальних за</w:t>
      </w:r>
      <w:r w:rsidR="00CD0ED9">
        <w:rPr>
          <w:rFonts w:ascii="Times New Roman" w:hAnsi="Times New Roman" w:cs="Times New Roman"/>
          <w:sz w:val="24"/>
          <w:szCs w:val="24"/>
        </w:rPr>
        <w:t>кладів міста згідно з додатком.</w:t>
      </w:r>
    </w:p>
    <w:p w:rsidR="00A87EFA" w:rsidRDefault="00CD0ED9" w:rsidP="00CD0E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</w:t>
      </w:r>
      <w:r w:rsidR="00A87EFA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D0704F">
        <w:rPr>
          <w:rFonts w:ascii="Times New Roman" w:hAnsi="Times New Roman" w:cs="Times New Roman"/>
          <w:sz w:val="24"/>
          <w:szCs w:val="24"/>
        </w:rPr>
        <w:t xml:space="preserve">м </w:t>
      </w:r>
      <w:r w:rsidR="00A87EFA">
        <w:rPr>
          <w:rFonts w:ascii="Times New Roman" w:hAnsi="Times New Roman" w:cs="Times New Roman"/>
          <w:sz w:val="24"/>
          <w:szCs w:val="24"/>
        </w:rPr>
        <w:t>рішення покласти на засту</w:t>
      </w:r>
      <w:r w:rsidR="00CD278C">
        <w:rPr>
          <w:rFonts w:ascii="Times New Roman" w:hAnsi="Times New Roman" w:cs="Times New Roman"/>
          <w:sz w:val="24"/>
          <w:szCs w:val="24"/>
        </w:rPr>
        <w:t>пника міського голови</w:t>
      </w:r>
      <w:r>
        <w:rPr>
          <w:rFonts w:ascii="Times New Roman" w:hAnsi="Times New Roman" w:cs="Times New Roman"/>
          <w:sz w:val="24"/>
          <w:szCs w:val="24"/>
        </w:rPr>
        <w:t xml:space="preserve"> А. </w:t>
      </w:r>
      <w:r w:rsidR="00CD278C">
        <w:rPr>
          <w:rFonts w:ascii="Times New Roman" w:hAnsi="Times New Roman" w:cs="Times New Roman"/>
          <w:sz w:val="24"/>
          <w:szCs w:val="24"/>
        </w:rPr>
        <w:t>Бондаренка.</w:t>
      </w:r>
    </w:p>
    <w:p w:rsidR="00A758AB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ED9" w:rsidRDefault="00A758AB" w:rsidP="00CD0ED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D0ED9" w:rsidSect="00CD0ED9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27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 Симчишин</w:t>
      </w:r>
    </w:p>
    <w:p w:rsidR="00CD278C" w:rsidRDefault="00CD278C" w:rsidP="00CD0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CD0ED9">
      <w:pPr>
        <w:spacing w:after="0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246B2" w:rsidRDefault="000246B2" w:rsidP="00CD0ED9">
      <w:pPr>
        <w:spacing w:after="0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</w:p>
    <w:p w:rsidR="00CD278C" w:rsidRDefault="00CD278C" w:rsidP="00CD0ED9">
      <w:pPr>
        <w:spacing w:after="0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                   2019 року  №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CD0ED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загальноосвітніх навчальних закладів міста, які відведені під спортивні зали, </w:t>
      </w:r>
    </w:p>
    <w:p w:rsidR="00D40F45" w:rsidRDefault="000246B2" w:rsidP="001F7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</w:t>
      </w:r>
    </w:p>
    <w:p w:rsidR="000246B2" w:rsidRDefault="000246B2" w:rsidP="001F795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 станом на 01.01.2020</w:t>
      </w:r>
      <w:r>
        <w:rPr>
          <w:rFonts w:ascii="Times New Roman" w:hAnsi="Times New Roman" w:cs="Times New Roman"/>
          <w:sz w:val="24"/>
          <w:szCs w:val="24"/>
        </w:rPr>
        <w:t xml:space="preserve"> року 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DA5DA3" w:rsidRDefault="00DA5DA3" w:rsidP="00DC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–грудні 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  (грн.).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8966FB" w:rsidRDefault="008966FB" w:rsidP="0089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№7 м. Хмельницького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Default="0047386A" w:rsidP="0089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15 145,27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Я.Гальчевського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34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І –ІІІ ступенів №8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8 884,41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Водопровідна, 9а</w:t>
            </w:r>
          </w:p>
        </w:tc>
        <w:tc>
          <w:tcPr>
            <w:tcW w:w="2924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№10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15 535,69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–ІІІ ступенів №12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15 567,75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Миру, 76/5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</w:t>
            </w:r>
          </w:p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 xml:space="preserve"> І –ІІІ ступенів №21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14 499,27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47/3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ередня загальноосвітня школа І –ІІІ ступенів №24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17 704,71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ІІІ с</w:t>
            </w:r>
            <w:r w:rsidR="00CD0ED9">
              <w:rPr>
                <w:rFonts w:ascii="Times New Roman" w:hAnsi="Times New Roman" w:cs="Times New Roman"/>
                <w:sz w:val="24"/>
                <w:szCs w:val="24"/>
              </w:rPr>
              <w:t xml:space="preserve">тупенів №27 імені Дмитра </w:t>
            </w:r>
            <w:proofErr w:type="spellStart"/>
            <w:r w:rsidR="00CD0ED9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="00CD0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8966FB" w:rsidRDefault="0047386A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695" w:type="dxa"/>
          </w:tcPr>
          <w:p w:rsidR="008966FB" w:rsidRDefault="0047386A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15 581,25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0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8966FB" w:rsidRPr="00B7391F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14 942,67</w:t>
            </w:r>
          </w:p>
          <w:p w:rsidR="008966FB" w:rsidRDefault="008966FB" w:rsidP="00896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FB" w:rsidRPr="00BB59AC" w:rsidTr="008966FB">
        <w:tc>
          <w:tcPr>
            <w:tcW w:w="846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</w:tcPr>
          <w:p w:rsidR="008966FB" w:rsidRPr="00BB59AC" w:rsidRDefault="008966FB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691" w:type="dxa"/>
          </w:tcPr>
          <w:p w:rsidR="008966FB" w:rsidRPr="00BB59AC" w:rsidRDefault="0047386A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2 085,1</w:t>
            </w:r>
          </w:p>
        </w:tc>
        <w:tc>
          <w:tcPr>
            <w:tcW w:w="1695" w:type="dxa"/>
          </w:tcPr>
          <w:p w:rsidR="008966FB" w:rsidRPr="00BB59AC" w:rsidRDefault="0047386A" w:rsidP="008966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117 861,02</w:t>
            </w:r>
          </w:p>
        </w:tc>
      </w:tr>
    </w:tbl>
    <w:p w:rsidR="000246B2" w:rsidRPr="00BB59AC" w:rsidRDefault="000246B2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53E" w:rsidRDefault="00A8253E" w:rsidP="00A82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4A42D8" w:rsidP="00CD0ED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Керуючий справами ви</w:t>
      </w:r>
      <w:r w:rsidR="00CD0ED9">
        <w:rPr>
          <w:rFonts w:ascii="Times New Roman" w:hAnsi="Times New Roman" w:cs="Times New Roman"/>
          <w:sz w:val="24"/>
          <w:szCs w:val="24"/>
        </w:rPr>
        <w:t>конавчого комітету</w:t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</w:r>
      <w:r w:rsidR="00CD0ED9">
        <w:rPr>
          <w:rFonts w:ascii="Times New Roman" w:hAnsi="Times New Roman" w:cs="Times New Roman"/>
          <w:sz w:val="24"/>
          <w:szCs w:val="24"/>
        </w:rPr>
        <w:tab/>
        <w:t>Ю. Сабій</w:t>
      </w:r>
      <w:bookmarkEnd w:id="0"/>
    </w:p>
    <w:sectPr w:rsidR="00D36296" w:rsidSect="00CD0ED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6D7A"/>
    <w:rsid w:val="00013299"/>
    <w:rsid w:val="000246B2"/>
    <w:rsid w:val="0006514C"/>
    <w:rsid w:val="00074053"/>
    <w:rsid w:val="00075725"/>
    <w:rsid w:val="000A3C42"/>
    <w:rsid w:val="000C4897"/>
    <w:rsid w:val="000E5A94"/>
    <w:rsid w:val="00131863"/>
    <w:rsid w:val="001C3C9C"/>
    <w:rsid w:val="001D12D4"/>
    <w:rsid w:val="001D7ECB"/>
    <w:rsid w:val="001E6539"/>
    <w:rsid w:val="001F7959"/>
    <w:rsid w:val="0024186F"/>
    <w:rsid w:val="0028303C"/>
    <w:rsid w:val="00284905"/>
    <w:rsid w:val="002A1296"/>
    <w:rsid w:val="002A2E0E"/>
    <w:rsid w:val="002B4009"/>
    <w:rsid w:val="002E0443"/>
    <w:rsid w:val="003327D3"/>
    <w:rsid w:val="00385EB5"/>
    <w:rsid w:val="003B5555"/>
    <w:rsid w:val="003F3E4F"/>
    <w:rsid w:val="004049AD"/>
    <w:rsid w:val="004258DC"/>
    <w:rsid w:val="00470057"/>
    <w:rsid w:val="0047386A"/>
    <w:rsid w:val="004A42D8"/>
    <w:rsid w:val="004A622A"/>
    <w:rsid w:val="004C59DF"/>
    <w:rsid w:val="0051026F"/>
    <w:rsid w:val="00566361"/>
    <w:rsid w:val="005B1202"/>
    <w:rsid w:val="005E37C9"/>
    <w:rsid w:val="00615E50"/>
    <w:rsid w:val="00635577"/>
    <w:rsid w:val="0064386A"/>
    <w:rsid w:val="00646E74"/>
    <w:rsid w:val="00664D64"/>
    <w:rsid w:val="00676B44"/>
    <w:rsid w:val="0069204D"/>
    <w:rsid w:val="006B4617"/>
    <w:rsid w:val="006C7DF5"/>
    <w:rsid w:val="00705095"/>
    <w:rsid w:val="00735768"/>
    <w:rsid w:val="0078652A"/>
    <w:rsid w:val="007C4688"/>
    <w:rsid w:val="007E0444"/>
    <w:rsid w:val="00895402"/>
    <w:rsid w:val="008966FB"/>
    <w:rsid w:val="008E0BBE"/>
    <w:rsid w:val="00940AA5"/>
    <w:rsid w:val="009509AF"/>
    <w:rsid w:val="009A0345"/>
    <w:rsid w:val="00A057F1"/>
    <w:rsid w:val="00A758AB"/>
    <w:rsid w:val="00A8253E"/>
    <w:rsid w:val="00A87EFA"/>
    <w:rsid w:val="00AB223A"/>
    <w:rsid w:val="00AF21BA"/>
    <w:rsid w:val="00B0267D"/>
    <w:rsid w:val="00B7391F"/>
    <w:rsid w:val="00B80286"/>
    <w:rsid w:val="00BA2073"/>
    <w:rsid w:val="00BB59AC"/>
    <w:rsid w:val="00BE0D35"/>
    <w:rsid w:val="00C12724"/>
    <w:rsid w:val="00C74D8C"/>
    <w:rsid w:val="00C91A41"/>
    <w:rsid w:val="00CD0ED9"/>
    <w:rsid w:val="00CD278C"/>
    <w:rsid w:val="00D0704F"/>
    <w:rsid w:val="00D27730"/>
    <w:rsid w:val="00D36296"/>
    <w:rsid w:val="00D40F45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4E47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Полюк Роман Анатолійович</cp:lastModifiedBy>
  <cp:revision>15</cp:revision>
  <cp:lastPrinted>2019-03-14T10:02:00Z</cp:lastPrinted>
  <dcterms:created xsi:type="dcterms:W3CDTF">2019-11-14T07:08:00Z</dcterms:created>
  <dcterms:modified xsi:type="dcterms:W3CDTF">2019-11-20T15:54:00Z</dcterms:modified>
</cp:coreProperties>
</file>