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E7" w:rsidRDefault="00A65CE7" w:rsidP="0069384F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7729D92F" wp14:editId="1B7DC754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CE7" w:rsidRDefault="00A65CE7" w:rsidP="0069384F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69384F" w:rsidRPr="0069384F" w:rsidRDefault="0069384F" w:rsidP="0069384F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</w:p>
    <w:p w:rsidR="0069384F" w:rsidRDefault="0069384F" w:rsidP="00693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84F" w:rsidRPr="003914F6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</w:t>
      </w:r>
      <w:r w:rsidR="00EA2E3C">
        <w:rPr>
          <w:rFonts w:ascii="Times New Roman" w:hAnsi="Times New Roman"/>
          <w:color w:val="000000" w:themeColor="text1"/>
          <w:sz w:val="24"/>
          <w:szCs w:val="24"/>
        </w:rPr>
        <w:t xml:space="preserve">внесенням змін </w:t>
      </w:r>
      <w:r w:rsidR="00BF32D9">
        <w:rPr>
          <w:rFonts w:ascii="Times New Roman" w:hAnsi="Times New Roman"/>
          <w:color w:val="000000" w:themeColor="text1"/>
          <w:sz w:val="24"/>
          <w:szCs w:val="24"/>
        </w:rPr>
        <w:t xml:space="preserve">у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EA2E3C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EA2E3C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EA2E3C" w:rsidRPr="006F491E">
        <w:rPr>
          <w:rStyle w:val="FontStyle20"/>
          <w:sz w:val="24"/>
          <w:szCs w:val="24"/>
        </w:rPr>
        <w:t>Положення про надання матеріальної допомоги студентам пільгових категорій для навчання у вищих навчальних закладах України усіх форм власності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A2E3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A2E3C" w:rsidRPr="003914F6">
        <w:rPr>
          <w:rFonts w:ascii="Times New Roman" w:hAnsi="Times New Roman" w:cs="Times New Roman"/>
          <w:sz w:val="24"/>
          <w:szCs w:val="24"/>
        </w:rPr>
        <w:t xml:space="preserve">у зв’язку </w:t>
      </w:r>
      <w:r w:rsidR="00EA2E3C">
        <w:rPr>
          <w:rFonts w:ascii="Times New Roman" w:hAnsi="Times New Roman" w:cs="Times New Roman"/>
          <w:sz w:val="24"/>
          <w:szCs w:val="24"/>
        </w:rPr>
        <w:t xml:space="preserve">із </w:t>
      </w:r>
      <w:r w:rsidRPr="003914F6">
        <w:rPr>
          <w:rFonts w:ascii="Times New Roman" w:hAnsi="Times New Roman" w:cs="Times New Roman"/>
          <w:sz w:val="24"/>
          <w:szCs w:val="24"/>
        </w:rPr>
        <w:t xml:space="preserve">кадровими змінами, </w:t>
      </w:r>
      <w:r w:rsidR="00EA2E3C">
        <w:rPr>
          <w:rFonts w:ascii="Times New Roman" w:hAnsi="Times New Roman" w:cs="Times New Roman"/>
          <w:sz w:val="24"/>
          <w:szCs w:val="24"/>
        </w:rPr>
        <w:t xml:space="preserve">відповідно до рішення тридцять п’ятої </w:t>
      </w:r>
      <w:r w:rsidR="00EA2E3C" w:rsidRPr="006F491E">
        <w:rPr>
          <w:rFonts w:ascii="Times New Roman" w:hAnsi="Times New Roman"/>
          <w:sz w:val="24"/>
          <w:szCs w:val="24"/>
        </w:rPr>
        <w:t xml:space="preserve">сесії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ради</w:t>
      </w:r>
      <w:r w:rsidR="00EA2E3C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A2E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11.12.2019 </w:t>
      </w:r>
      <w:r w:rsidR="00EA2E3C" w:rsidRPr="005D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року №</w:t>
      </w:r>
      <w:r w:rsidR="00784440" w:rsidRPr="005D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D05A5" w:rsidRPr="005D05A5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="008B4008" w:rsidRPr="008B40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B400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78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 </w:t>
      </w:r>
      <w:r w:rsidR="00784440">
        <w:rPr>
          <w:rFonts w:ascii="Times New Roman" w:hAnsi="Times New Roman"/>
          <w:sz w:val="24"/>
          <w:szCs w:val="24"/>
        </w:rPr>
        <w:t xml:space="preserve">внесення змін до </w:t>
      </w:r>
      <w:r w:rsidR="00784440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784440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784440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784440" w:rsidRPr="006F491E">
        <w:rPr>
          <w:rFonts w:ascii="Times New Roman" w:hAnsi="Times New Roman"/>
          <w:sz w:val="24"/>
          <w:szCs w:val="24"/>
        </w:rPr>
        <w:t>від 30.03.2011 року № 67</w:t>
      </w:r>
      <w:r w:rsidR="00784440">
        <w:rPr>
          <w:rFonts w:ascii="Times New Roman" w:hAnsi="Times New Roman"/>
          <w:sz w:val="24"/>
          <w:szCs w:val="24"/>
        </w:rPr>
        <w:t>»</w:t>
      </w:r>
      <w:r w:rsidR="00EA2E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69384F" w:rsidRPr="003914F6" w:rsidRDefault="0069384F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384F" w:rsidRPr="003914F6" w:rsidRDefault="0069384F" w:rsidP="006938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69384F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E3C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379</w:t>
      </w:r>
      <w:r w:rsidR="001662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7467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комісії по визначенню студентів пільгових категорій для надання їм матеріальної допомоги для навчання у вищих навчальних закладах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EA2E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такого змісту: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A2E3C" w:rsidRDefault="00EA2E3C" w:rsidP="0069384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hAnsi="Times New Roman"/>
          <w:color w:val="000000" w:themeColor="text1"/>
          <w:sz w:val="24"/>
          <w:szCs w:val="24"/>
        </w:rPr>
        <w:t>в назві рішення слова «вищих навчальних закладах» замінити на слова «закладах вищої освіти»;</w:t>
      </w:r>
    </w:p>
    <w:p w:rsidR="0069384F" w:rsidRPr="003914F6" w:rsidRDefault="00EA2E3C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викласти</w:t>
      </w:r>
      <w:r w:rsid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додаток у новій редакції, що додається</w:t>
      </w:r>
      <w:r w:rsidR="0069384F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9384F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E97F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Визнати таким, що втратив чинність пункт 1 </w:t>
      </w:r>
      <w:r w:rsidRPr="00672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від 25.10.2018 року № 841 «Про внесення змін  до рішення виконавчого комітету  від</w:t>
      </w:r>
      <w:r w:rsidRPr="00EF6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14.04.2011</w:t>
      </w:r>
      <w:r w:rsidRPr="003914F6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>79».</w:t>
      </w:r>
    </w:p>
    <w:p w:rsidR="0069384F" w:rsidRPr="003914F6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заступника міського голови                            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Мельник.</w:t>
      </w: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1662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</w:p>
    <w:p w:rsidR="0069384F" w:rsidRDefault="0069384F" w:rsidP="0069384F">
      <w:pPr>
        <w:tabs>
          <w:tab w:val="left" w:pos="7200"/>
        </w:tabs>
      </w:pPr>
    </w:p>
    <w:p w:rsidR="0069384F" w:rsidRDefault="0069384F" w:rsidP="0069384F">
      <w:pPr>
        <w:sectPr w:rsidR="0069384F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69384F" w:rsidRPr="0069384F" w:rsidRDefault="0069384F" w:rsidP="0016623C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69384F" w:rsidRPr="0069384F" w:rsidRDefault="0069384F" w:rsidP="006938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16623C">
        <w:rPr>
          <w:rFonts w:ascii="Times New Roman" w:hAnsi="Times New Roman" w:cs="Times New Roman"/>
          <w:color w:val="000000"/>
          <w:sz w:val="24"/>
          <w:szCs w:val="24"/>
        </w:rPr>
        <w:t>26.12.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2019 року  №</w:t>
      </w:r>
      <w:r w:rsidR="0016623C">
        <w:rPr>
          <w:rFonts w:ascii="Times New Roman" w:hAnsi="Times New Roman" w:cs="Times New Roman"/>
          <w:color w:val="000000"/>
          <w:sz w:val="24"/>
          <w:szCs w:val="24"/>
        </w:rPr>
        <w:t xml:space="preserve"> 1116</w:t>
      </w:r>
    </w:p>
    <w:p w:rsidR="0069384F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9384F" w:rsidRPr="006B0229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69384F" w:rsidRPr="006B0229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69384F" w:rsidRPr="006B0229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допомоги для навчання у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закладах </w:t>
      </w:r>
      <w:r w:rsidR="005B154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вищої </w:t>
      </w:r>
      <w:r w:rsidR="002C5A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освіти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України у</w:t>
      </w: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сіх форм власності</w:t>
      </w:r>
    </w:p>
    <w:p w:rsidR="0069384F" w:rsidRPr="006B0229" w:rsidRDefault="0069384F" w:rsidP="0069384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69384F" w:rsidRPr="006B0229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Губай Світлана Василівна</w:t>
            </w:r>
          </w:p>
        </w:tc>
        <w:tc>
          <w:tcPr>
            <w:tcW w:w="5082" w:type="dxa"/>
          </w:tcPr>
          <w:p w:rsidR="002C5A33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6B0229" w:rsidRDefault="0074676A" w:rsidP="00BF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="002C5A33"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69384F" w:rsidRPr="006B0229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2C5A33" w:rsidRDefault="00BF32D9" w:rsidP="00BF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C5A33"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84F"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</w:t>
            </w:r>
            <w:r w:rsidR="0074676A" w:rsidRPr="002C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Барабаш-Тимофієва Олена Петрівна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загальної середньої освіти та виховної роботи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Бобровнікова Людмила Володимирівна</w:t>
            </w:r>
          </w:p>
        </w:tc>
        <w:tc>
          <w:tcPr>
            <w:tcW w:w="5082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начальника відділу по роботі з інвалідами, ветеранами війни та праці управління праці та соціального захисту населення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Дрозда Оксана  Олександрівна</w:t>
            </w:r>
          </w:p>
        </w:tc>
        <w:tc>
          <w:tcPr>
            <w:tcW w:w="5082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Каліночкіна Юлія Михайлівна</w:t>
            </w:r>
          </w:p>
        </w:tc>
        <w:tc>
          <w:tcPr>
            <w:tcW w:w="5082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Кондратюк Оксана Анатоліївна</w:t>
            </w:r>
          </w:p>
        </w:tc>
        <w:tc>
          <w:tcPr>
            <w:tcW w:w="5082" w:type="dxa"/>
          </w:tcPr>
          <w:p w:rsidR="003350BA" w:rsidRPr="006B0229" w:rsidRDefault="003350BA" w:rsidP="00BF3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фінансово-економічного відділу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 економічних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082" w:type="dxa"/>
          </w:tcPr>
          <w:p w:rsidR="003350BA" w:rsidRPr="006B0229" w:rsidRDefault="003350BA" w:rsidP="0074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ської ради, директор навчально-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виховного комплексу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№ 6 м. Хмельницького 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Солтис Наталія Іванівна</w:t>
            </w:r>
          </w:p>
        </w:tc>
        <w:tc>
          <w:tcPr>
            <w:tcW w:w="5082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50BA" w:rsidRPr="006B0229" w:rsidTr="0074676A">
        <w:tc>
          <w:tcPr>
            <w:tcW w:w="4395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082" w:type="dxa"/>
          </w:tcPr>
          <w:p w:rsidR="003350BA" w:rsidRPr="006B0229" w:rsidRDefault="003350B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головний спеціаліст відділу дошкільної та позашкільної освіти Департаменту освіти та науки Хмельн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ицької міської ради (за згодою).</w:t>
            </w:r>
          </w:p>
        </w:tc>
      </w:tr>
    </w:tbl>
    <w:p w:rsidR="0074676A" w:rsidRDefault="0074676A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0BA" w:rsidRDefault="003350BA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3350BA" w:rsidRDefault="003350BA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69384F" w:rsidRPr="006B0229" w:rsidRDefault="0069384F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2C5A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74676A" w:rsidRDefault="0074676A" w:rsidP="007467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E2F" w:rsidRDefault="0069384F" w:rsidP="0074676A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</w:t>
      </w:r>
      <w:r w:rsidR="002C5A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 w:rsidR="002C5A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  <w:bookmarkEnd w:id="0"/>
    </w:p>
    <w:sectPr w:rsidR="00C22E2F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A5" w:rsidRDefault="005D05A5" w:rsidP="005D05A5">
      <w:pPr>
        <w:spacing w:after="0" w:line="240" w:lineRule="auto"/>
      </w:pPr>
      <w:r>
        <w:separator/>
      </w:r>
    </w:p>
  </w:endnote>
  <w:endnote w:type="continuationSeparator" w:id="0">
    <w:p w:rsidR="005D05A5" w:rsidRDefault="005D05A5" w:rsidP="005D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A5" w:rsidRDefault="005D05A5" w:rsidP="005D05A5">
      <w:pPr>
        <w:spacing w:after="0" w:line="240" w:lineRule="auto"/>
      </w:pPr>
      <w:r>
        <w:separator/>
      </w:r>
    </w:p>
  </w:footnote>
  <w:footnote w:type="continuationSeparator" w:id="0">
    <w:p w:rsidR="005D05A5" w:rsidRDefault="005D05A5" w:rsidP="005D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72A49"/>
    <w:multiLevelType w:val="hybridMultilevel"/>
    <w:tmpl w:val="E668CD0C"/>
    <w:lvl w:ilvl="0" w:tplc="FEDABBA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84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2A4C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6623C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C5A33"/>
    <w:rsid w:val="002D002E"/>
    <w:rsid w:val="002F6DC1"/>
    <w:rsid w:val="003038F9"/>
    <w:rsid w:val="00304C9F"/>
    <w:rsid w:val="0030611A"/>
    <w:rsid w:val="003159B6"/>
    <w:rsid w:val="00327E8E"/>
    <w:rsid w:val="003338A1"/>
    <w:rsid w:val="00333E63"/>
    <w:rsid w:val="003350BA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54B"/>
    <w:rsid w:val="005B1F5E"/>
    <w:rsid w:val="005C3DB6"/>
    <w:rsid w:val="005D05A5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384F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4676A"/>
    <w:rsid w:val="0076129E"/>
    <w:rsid w:val="007625D2"/>
    <w:rsid w:val="007775FD"/>
    <w:rsid w:val="00784440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B4008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65CE7"/>
    <w:rsid w:val="00A72731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32D9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97F1D"/>
    <w:rsid w:val="00EA2E3C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40370-3711-40FE-9DDF-51C8E2A2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4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4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9384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9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384F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74676A"/>
    <w:pPr>
      <w:ind w:left="720"/>
      <w:contextualSpacing/>
    </w:pPr>
  </w:style>
  <w:style w:type="character" w:customStyle="1" w:styleId="FontStyle20">
    <w:name w:val="Font Style20"/>
    <w:basedOn w:val="a0"/>
    <w:rsid w:val="00EA2E3C"/>
    <w:rPr>
      <w:rFonts w:ascii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D05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D05A5"/>
    <w:rPr>
      <w:lang w:val="uk-UA"/>
    </w:rPr>
  </w:style>
  <w:style w:type="paragraph" w:styleId="aa">
    <w:name w:val="footer"/>
    <w:basedOn w:val="a"/>
    <w:link w:val="ab"/>
    <w:uiPriority w:val="99"/>
    <w:unhideWhenUsed/>
    <w:rsid w:val="005D05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D05A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9</cp:revision>
  <cp:lastPrinted>2019-12-21T09:14:00Z</cp:lastPrinted>
  <dcterms:created xsi:type="dcterms:W3CDTF">2019-10-29T12:48:00Z</dcterms:created>
  <dcterms:modified xsi:type="dcterms:W3CDTF">2020-01-02T15:52:00Z</dcterms:modified>
</cp:coreProperties>
</file>