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3A" w:rsidRDefault="00CB333A" w:rsidP="00CB333A">
      <w:pPr>
        <w:jc w:val="center"/>
      </w:pPr>
      <w: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6" o:title=""/>
          </v:shape>
          <o:OLEObject Type="Embed" ProgID="CorelDRAW" ShapeID="_x0000_i1025" DrawAspect="Content" ObjectID="_1641640942" r:id="rId7"/>
        </w:object>
      </w:r>
    </w:p>
    <w:p w:rsidR="00CB333A" w:rsidRPr="003F0E77" w:rsidRDefault="00CB333A" w:rsidP="00CB333A">
      <w:pPr>
        <w:jc w:val="center"/>
        <w:rPr>
          <w:sz w:val="16"/>
          <w:szCs w:val="16"/>
        </w:rPr>
      </w:pPr>
    </w:p>
    <w:p w:rsidR="00CB333A" w:rsidRPr="003015B0" w:rsidRDefault="00CB333A" w:rsidP="00CB333A">
      <w:pPr>
        <w:pStyle w:val="a3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:rsidR="00CB333A" w:rsidRDefault="00CB333A" w:rsidP="00CB333A">
      <w:pPr>
        <w:pStyle w:val="a3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:rsidR="00CB333A" w:rsidRPr="00413BB3" w:rsidRDefault="00CB333A" w:rsidP="00CB333A">
      <w:pPr>
        <w:pStyle w:val="a3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CB333A" w:rsidRDefault="00CB333A" w:rsidP="00CB333A"/>
    <w:p w:rsidR="00CB333A" w:rsidRPr="00413BB3" w:rsidRDefault="00CB333A" w:rsidP="00CB333A">
      <w:pPr>
        <w:rPr>
          <w:sz w:val="22"/>
        </w:rPr>
      </w:pPr>
      <w:r w:rsidRPr="00413BB3">
        <w:rPr>
          <w:sz w:val="22"/>
        </w:rPr>
        <w:t>від _________________</w:t>
      </w:r>
      <w:r>
        <w:rPr>
          <w:sz w:val="22"/>
        </w:rPr>
        <w:t>_______</w:t>
      </w:r>
      <w:r w:rsidRPr="00413BB3">
        <w:rPr>
          <w:sz w:val="22"/>
        </w:rPr>
        <w:t xml:space="preserve">__ № __________ </w:t>
      </w:r>
      <w:r w:rsidRPr="00413BB3">
        <w:rPr>
          <w:sz w:val="22"/>
        </w:rPr>
        <w:tab/>
      </w:r>
      <w:r w:rsidRPr="00413BB3">
        <w:rPr>
          <w:sz w:val="22"/>
        </w:rPr>
        <w:tab/>
      </w:r>
      <w:r w:rsidRPr="00413BB3">
        <w:rPr>
          <w:sz w:val="22"/>
        </w:rPr>
        <w:tab/>
      </w:r>
      <w:r>
        <w:rPr>
          <w:sz w:val="22"/>
        </w:rPr>
        <w:t xml:space="preserve">        </w:t>
      </w:r>
      <w:r w:rsidRPr="00413BB3">
        <w:rPr>
          <w:sz w:val="22"/>
        </w:rPr>
        <w:t>м. Хмельницький</w:t>
      </w:r>
    </w:p>
    <w:p w:rsidR="00CB333A" w:rsidRDefault="00CB333A" w:rsidP="00CB333A">
      <w:pPr>
        <w:jc w:val="both"/>
      </w:pPr>
    </w:p>
    <w:p w:rsidR="00CB333A" w:rsidRPr="006867DB" w:rsidRDefault="006867DB" w:rsidP="006867DB">
      <w:pPr>
        <w:tabs>
          <w:tab w:val="left" w:pos="6804"/>
        </w:tabs>
        <w:ind w:right="5243"/>
        <w:jc w:val="both"/>
        <w:rPr>
          <w:lang w:val="ru-RU"/>
        </w:rPr>
      </w:pPr>
      <w:r>
        <w:t xml:space="preserve">Про </w:t>
      </w:r>
      <w:r w:rsidR="00CB333A" w:rsidRPr="007556FD">
        <w:t xml:space="preserve">встановлення пільги щодо </w:t>
      </w:r>
      <w:r w:rsidR="00CB333A">
        <w:t>сплати</w:t>
      </w:r>
      <w:r w:rsidRPr="006867DB">
        <w:rPr>
          <w:lang w:val="ru-RU"/>
        </w:rPr>
        <w:t xml:space="preserve"> </w:t>
      </w:r>
      <w:r w:rsidR="00CB333A">
        <w:t>зе</w:t>
      </w:r>
      <w:r w:rsidR="0094541A">
        <w:t xml:space="preserve">мельного податку </w:t>
      </w:r>
      <w:r>
        <w:t>у 2020 році</w:t>
      </w:r>
    </w:p>
    <w:p w:rsidR="00F0627C" w:rsidRDefault="00F0627C" w:rsidP="00CB333A">
      <w:pPr>
        <w:jc w:val="both"/>
      </w:pPr>
    </w:p>
    <w:p w:rsidR="00CB333A" w:rsidRPr="00C95CD7" w:rsidRDefault="00CB333A" w:rsidP="006867DB">
      <w:pPr>
        <w:jc w:val="both"/>
        <w:rPr>
          <w:lang w:val="ru-RU"/>
        </w:rPr>
      </w:pPr>
    </w:p>
    <w:p w:rsidR="0094541A" w:rsidRDefault="008351D9" w:rsidP="006867DB">
      <w:pPr>
        <w:ind w:firstLine="567"/>
        <w:jc w:val="both"/>
      </w:pPr>
      <w:r>
        <w:t xml:space="preserve">Розглянувши пропозицію виконавчого комітету міської ради </w:t>
      </w:r>
      <w:r w:rsidR="006867DB">
        <w:t>та</w:t>
      </w:r>
      <w:r w:rsidR="0094541A">
        <w:t xml:space="preserve"> звернення підприємства об’єднання громадя</w:t>
      </w:r>
      <w:r w:rsidR="006867DB">
        <w:t>н «Хмельницьке учбово-виробниче підприємство</w:t>
      </w:r>
      <w:r w:rsidR="0094541A">
        <w:t xml:space="preserve"> Українського товариства сліпих», керуючись ст.26 Закону України «Про місцеве самоврядування в Україні», </w:t>
      </w:r>
      <w:r w:rsidR="0094541A" w:rsidRPr="00865F1A">
        <w:t>ст</w:t>
      </w:r>
      <w:r w:rsidR="006867DB">
        <w:t>.</w:t>
      </w:r>
      <w:r w:rsidR="0094541A">
        <w:t>28</w:t>
      </w:r>
      <w:r w:rsidR="006867DB">
        <w:t xml:space="preserve">4 Податкового кодексу України, </w:t>
      </w:r>
      <w:r w:rsidR="0094541A">
        <w:t>міська рада</w:t>
      </w:r>
    </w:p>
    <w:p w:rsidR="00CB333A" w:rsidRDefault="00CB333A" w:rsidP="00CB333A">
      <w:pPr>
        <w:jc w:val="both"/>
      </w:pPr>
    </w:p>
    <w:p w:rsidR="00CB333A" w:rsidRDefault="00CB333A" w:rsidP="00CB333A">
      <w:pPr>
        <w:jc w:val="both"/>
      </w:pPr>
      <w:r>
        <w:t>ВИРІШИЛА:</w:t>
      </w:r>
    </w:p>
    <w:p w:rsidR="00CB333A" w:rsidRDefault="00CB333A" w:rsidP="00CB333A">
      <w:pPr>
        <w:jc w:val="both"/>
      </w:pPr>
    </w:p>
    <w:p w:rsidR="00CB333A" w:rsidRPr="009E5707" w:rsidRDefault="00CB333A" w:rsidP="006867DB">
      <w:pPr>
        <w:ind w:firstLine="567"/>
        <w:jc w:val="both"/>
      </w:pPr>
      <w:r>
        <w:t xml:space="preserve">1. Встановити пільгу щодо сплати земельного податку </w:t>
      </w:r>
      <w:r w:rsidR="002746A3">
        <w:t>для підприємства об’єднання громадян</w:t>
      </w:r>
      <w:r w:rsidR="006867DB">
        <w:t xml:space="preserve"> «Хмельницьке учбово-виробниче підприємство </w:t>
      </w:r>
      <w:r w:rsidR="002746A3">
        <w:t>Ук</w:t>
      </w:r>
      <w:r w:rsidR="006867DB">
        <w:t xml:space="preserve">раїнського товариства сліпих», звільнивши його </w:t>
      </w:r>
      <w:r w:rsidR="002746A3">
        <w:t>від сплати земе</w:t>
      </w:r>
      <w:r w:rsidR="006867DB">
        <w:t xml:space="preserve">льного податку в </w:t>
      </w:r>
      <w:r w:rsidR="008351D9">
        <w:t>2020 році.</w:t>
      </w:r>
    </w:p>
    <w:p w:rsidR="00CB333A" w:rsidRDefault="00CB333A" w:rsidP="006867DB">
      <w:pPr>
        <w:ind w:firstLine="567"/>
        <w:jc w:val="both"/>
      </w:pPr>
      <w:r w:rsidRPr="00BE6F8F">
        <w:t>2</w:t>
      </w:r>
      <w:r w:rsidR="006867DB">
        <w:t>. Відповідальність за виконання рішення покласти</w:t>
      </w:r>
      <w:r>
        <w:t xml:space="preserve"> на заступник</w:t>
      </w:r>
      <w:r w:rsidR="006867DB">
        <w:t xml:space="preserve">а міського голови </w:t>
      </w:r>
      <w:proofErr w:type="spellStart"/>
      <w:r w:rsidR="006867DB">
        <w:t>А.</w:t>
      </w:r>
      <w:r w:rsidR="002746A3">
        <w:t>Бондаренка</w:t>
      </w:r>
      <w:proofErr w:type="spellEnd"/>
      <w:r w:rsidRPr="004D47A6">
        <w:t>.</w:t>
      </w:r>
    </w:p>
    <w:p w:rsidR="006867DB" w:rsidRPr="006867DB" w:rsidRDefault="00CB333A" w:rsidP="006867DB">
      <w:pPr>
        <w:ind w:firstLine="567"/>
        <w:jc w:val="both"/>
        <w:rPr>
          <w:lang w:val="ru-RU"/>
        </w:rPr>
      </w:pPr>
      <w:r>
        <w:t>3. Контроль за виконанням рішення покласти на постійну комісію з питань планування, бюджету, фінансів</w:t>
      </w:r>
      <w:r w:rsidR="006867DB">
        <w:t xml:space="preserve"> та децентралізації.</w:t>
      </w:r>
    </w:p>
    <w:p w:rsidR="006867DB" w:rsidRPr="00C95CD7" w:rsidRDefault="006867DB" w:rsidP="006867DB">
      <w:pPr>
        <w:jc w:val="both"/>
        <w:rPr>
          <w:lang w:val="ru-RU"/>
        </w:rPr>
      </w:pPr>
    </w:p>
    <w:p w:rsidR="006867DB" w:rsidRPr="00C95CD7" w:rsidRDefault="006867DB" w:rsidP="006867DB">
      <w:pPr>
        <w:jc w:val="both"/>
        <w:rPr>
          <w:lang w:val="ru-RU"/>
        </w:rPr>
      </w:pPr>
    </w:p>
    <w:p w:rsidR="006867DB" w:rsidRPr="00C95CD7" w:rsidRDefault="006867DB" w:rsidP="006867DB">
      <w:pPr>
        <w:jc w:val="both"/>
        <w:rPr>
          <w:lang w:val="ru-RU"/>
        </w:rPr>
      </w:pPr>
    </w:p>
    <w:p w:rsidR="006330D9" w:rsidRPr="006867DB" w:rsidRDefault="006867DB" w:rsidP="00C95CD7">
      <w:pPr>
        <w:jc w:val="both"/>
        <w:rPr>
          <w:lang w:val="en-US"/>
        </w:rPr>
      </w:pPr>
      <w:r>
        <w:t>Міський голова</w:t>
      </w:r>
      <w:r w:rsidR="00CB333A">
        <w:tab/>
      </w:r>
      <w:r w:rsidR="00CB333A">
        <w:tab/>
      </w:r>
      <w:r w:rsidR="00CB333A">
        <w:tab/>
      </w:r>
      <w:r w:rsidR="00CB333A">
        <w:tab/>
      </w:r>
      <w:r w:rsidR="00CB333A">
        <w:tab/>
      </w:r>
      <w:r w:rsidR="00CB333A">
        <w:tab/>
      </w:r>
      <w:r w:rsidRPr="006867DB">
        <w:rPr>
          <w:lang w:val="ru-RU"/>
        </w:rPr>
        <w:tab/>
      </w:r>
      <w:r w:rsidRPr="006867DB">
        <w:rPr>
          <w:lang w:val="ru-RU"/>
        </w:rPr>
        <w:tab/>
      </w:r>
      <w:r w:rsidRPr="006867DB">
        <w:rPr>
          <w:lang w:val="ru-RU"/>
        </w:rPr>
        <w:tab/>
      </w:r>
      <w:r>
        <w:t>О.</w:t>
      </w:r>
      <w:r w:rsidR="00CB333A">
        <w:t>С</w:t>
      </w:r>
      <w:r w:rsidR="00AD12BA">
        <w:t>ИМЧИШИН</w:t>
      </w:r>
      <w:bookmarkStart w:id="0" w:name="_GoBack"/>
      <w:bookmarkEnd w:id="0"/>
    </w:p>
    <w:sectPr w:rsidR="006330D9" w:rsidRPr="006867DB" w:rsidSect="00CB333A">
      <w:pgSz w:w="11906" w:h="16838"/>
      <w:pgMar w:top="851" w:right="567" w:bottom="993" w:left="1701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54FC"/>
    <w:multiLevelType w:val="hybridMultilevel"/>
    <w:tmpl w:val="83C6A7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3A"/>
    <w:rsid w:val="00096BBA"/>
    <w:rsid w:val="000A13A5"/>
    <w:rsid w:val="002746A3"/>
    <w:rsid w:val="004B02CC"/>
    <w:rsid w:val="004B7A5E"/>
    <w:rsid w:val="006330D9"/>
    <w:rsid w:val="006867DB"/>
    <w:rsid w:val="006A39A5"/>
    <w:rsid w:val="006E5834"/>
    <w:rsid w:val="008351D9"/>
    <w:rsid w:val="0094541A"/>
    <w:rsid w:val="00AD12BA"/>
    <w:rsid w:val="00B05C96"/>
    <w:rsid w:val="00C3700E"/>
    <w:rsid w:val="00C95CD7"/>
    <w:rsid w:val="00CB333A"/>
    <w:rsid w:val="00DB698F"/>
    <w:rsid w:val="00F0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B333A"/>
    <w:pPr>
      <w:keepNext/>
      <w:suppressAutoHyphens w:val="0"/>
      <w:outlineLvl w:val="0"/>
    </w:pPr>
    <w:rPr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333A"/>
    <w:pPr>
      <w:spacing w:after="120"/>
    </w:pPr>
  </w:style>
  <w:style w:type="character" w:customStyle="1" w:styleId="a4">
    <w:name w:val="Основний текст Знак"/>
    <w:basedOn w:val="a0"/>
    <w:link w:val="a3"/>
    <w:rsid w:val="00CB333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B333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B02CC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6330D9"/>
    <w:pPr>
      <w:ind w:left="72" w:hanging="252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B333A"/>
    <w:pPr>
      <w:keepNext/>
      <w:suppressAutoHyphens w:val="0"/>
      <w:outlineLvl w:val="0"/>
    </w:pPr>
    <w:rPr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333A"/>
    <w:pPr>
      <w:spacing w:after="120"/>
    </w:pPr>
  </w:style>
  <w:style w:type="character" w:customStyle="1" w:styleId="a4">
    <w:name w:val="Основний текст Знак"/>
    <w:basedOn w:val="a0"/>
    <w:link w:val="a3"/>
    <w:rsid w:val="00CB333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B333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B02CC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6330D9"/>
    <w:pPr>
      <w:ind w:left="72" w:hanging="252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Шарлай Олександр Федорович</cp:lastModifiedBy>
  <cp:revision>10</cp:revision>
  <dcterms:created xsi:type="dcterms:W3CDTF">2019-12-23T10:39:00Z</dcterms:created>
  <dcterms:modified xsi:type="dcterms:W3CDTF">2020-01-27T12:36:00Z</dcterms:modified>
</cp:coreProperties>
</file>