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85D81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передачі в комунальну власність територіальної громади міста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>12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«Мрія-Плюс»</w:t>
      </w: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85D81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9D0C7B">
        <w:rPr>
          <w:color w:val="000000"/>
        </w:rPr>
        <w:t>,</w:t>
      </w:r>
      <w:r w:rsidRPr="00DD60CC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83</w:t>
      </w:r>
      <w:r w:rsidR="00DD4B44"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D85D81" w:rsidRPr="00D93484">
        <w:t>Затвердити акт безоплатної приймання-передачі</w:t>
      </w:r>
      <w:r w:rsidR="00D85D81" w:rsidRPr="00D93484">
        <w:rPr>
          <w:b/>
          <w:bCs/>
        </w:rPr>
        <w:t xml:space="preserve"> </w:t>
      </w:r>
      <w:r w:rsidR="00D85D81" w:rsidRPr="006F3843">
        <w:rPr>
          <w:bCs/>
        </w:rPr>
        <w:t xml:space="preserve">від </w:t>
      </w:r>
      <w:r w:rsidR="00D85D81">
        <w:rPr>
          <w:bCs/>
        </w:rPr>
        <w:t>16</w:t>
      </w:r>
      <w:r w:rsidR="00D85D81" w:rsidRPr="006F3843">
        <w:rPr>
          <w:bCs/>
        </w:rPr>
        <w:t>.01.2020</w:t>
      </w:r>
      <w:r w:rsidR="00D85D81">
        <w:rPr>
          <w:b/>
          <w:bCs/>
        </w:rPr>
        <w:t xml:space="preserve"> </w:t>
      </w:r>
      <w:r w:rsidR="00D85D81" w:rsidRPr="00DD60CC">
        <w:rPr>
          <w:color w:val="000000" w:themeColor="text1"/>
        </w:rPr>
        <w:t xml:space="preserve">в комунальну власність територіальної громади міста </w:t>
      </w:r>
      <w:r w:rsidR="00D85D81" w:rsidRPr="00DD60CC">
        <w:rPr>
          <w:color w:val="000000" w:themeColor="text1"/>
          <w:lang w:eastAsia="uk-UA"/>
        </w:rPr>
        <w:t>Хмельницького</w:t>
      </w:r>
      <w:r w:rsidR="00D85D81" w:rsidRPr="00901124">
        <w:t xml:space="preserve">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 xml:space="preserve">12, довжиною 212,7 </w:t>
      </w:r>
      <w:proofErr w:type="spellStart"/>
      <w:r w:rsidR="00262DD8">
        <w:t>м.</w:t>
      </w:r>
      <w:r w:rsidR="00262DD8" w:rsidRPr="00901124">
        <w:t>п</w:t>
      </w:r>
      <w:proofErr w:type="spellEnd"/>
      <w:r w:rsidR="00262DD8" w:rsidRPr="00901124">
        <w:t>., яка побудована</w:t>
      </w:r>
      <w:r w:rsidR="00262DD8">
        <w:t xml:space="preserve"> відповідно до технічних умов №</w:t>
      </w:r>
      <w:r w:rsidR="00262DD8" w:rsidRPr="00901124">
        <w:t>14-05-904 від 25.07.2017, загальною кошторисною вартістю 456 296 (чотириста п’ятдесят шість тисяч двісті дев’янос</w:t>
      </w:r>
      <w:r w:rsidR="00262DD8">
        <w:t>то шість) гривень, та включає</w:t>
      </w:r>
      <w:r w:rsidR="00262DD8" w:rsidRPr="00901124">
        <w:t xml:space="preserve"> вартість реконструкції існуючої мережі в сумі 270 434 гривень та доб</w:t>
      </w:r>
      <w:r w:rsidR="00262DD8">
        <w:t xml:space="preserve">удови на суму 155 535 гривень, </w:t>
      </w:r>
      <w:r w:rsidR="00262DD8" w:rsidRPr="00901124">
        <w:t>у зв'язку із будівництвом багатоквартирних житлових будинків з вбуд</w:t>
      </w:r>
      <w:r w:rsidR="00262DD8">
        <w:t>овано-прибудованими нежитловими</w:t>
      </w:r>
      <w:r w:rsidR="00262DD8" w:rsidRPr="00901124">
        <w:t xml:space="preserve"> приміщеннями та підземним паркінгом: І черга будівництва-будівництво </w:t>
      </w:r>
      <w:r w:rsidR="00262DD8">
        <w:t>багатоквартир</w:t>
      </w:r>
      <w:r w:rsidR="00262DD8" w:rsidRPr="00901124">
        <w:t>ного житлового будинку з вбудовано-прибудованими нежитловими приміщеннями та підземним паркі</w:t>
      </w:r>
      <w:r w:rsidR="00262DD8">
        <w:t xml:space="preserve">нгом в осях </w:t>
      </w:r>
      <w:r w:rsidR="00FA303B">
        <w:t>«</w:t>
      </w:r>
      <w:r w:rsidR="00262DD8">
        <w:t>1</w:t>
      </w:r>
      <w:r w:rsidR="00FA303B">
        <w:t>»-«</w:t>
      </w:r>
      <w:r w:rsidR="00262DD8">
        <w:t>17</w:t>
      </w:r>
      <w:r w:rsidR="00FA303B">
        <w:t>» та «Д»</w:t>
      </w:r>
      <w:r w:rsidR="00262DD8">
        <w:t>-</w:t>
      </w:r>
      <w:r w:rsidR="00FA303B">
        <w:t>«Я»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</w:t>
      </w:r>
      <w:r w:rsidR="004064F2">
        <w:t>»</w:t>
      </w:r>
      <w:r w:rsidRPr="00DD60CC">
        <w:rPr>
          <w:color w:val="000000" w:themeColor="text1"/>
        </w:rPr>
        <w:t>.</w:t>
      </w:r>
    </w:p>
    <w:p w:rsidR="00D85D81" w:rsidRPr="00DD60CC" w:rsidRDefault="00D85D81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t>К</w:t>
      </w:r>
      <w:r w:rsidRPr="004746B6">
        <w:t>омунально</w:t>
      </w:r>
      <w:r>
        <w:t>му</w:t>
      </w:r>
      <w:r w:rsidRPr="004746B6">
        <w:t xml:space="preserve"> підприємств</w:t>
      </w:r>
      <w:r>
        <w:t>у</w:t>
      </w:r>
      <w:r w:rsidRPr="004746B6">
        <w:t xml:space="preserve"> по будівництву, ремонту та експлуатації доріг виконавчого комітету Хмельницької міської ради</w:t>
      </w:r>
      <w:r>
        <w:t xml:space="preserve"> (В. Собко) </w:t>
      </w:r>
      <w:r w:rsidRPr="00676122">
        <w:t>прийняти на баланс</w:t>
      </w:r>
      <w:r>
        <w:t xml:space="preserve"> </w:t>
      </w:r>
      <w:r w:rsidRPr="00901124">
        <w:t>І черг</w:t>
      </w:r>
      <w:r w:rsidR="009D0C7B">
        <w:t>у</w:t>
      </w:r>
      <w:r w:rsidRPr="00901124">
        <w:t xml:space="preserve"> реконстру</w:t>
      </w:r>
      <w:r>
        <w:t>кції та добудови від колодязя № К</w:t>
      </w:r>
      <w:r w:rsidRPr="00901124">
        <w:t>2-</w:t>
      </w:r>
      <w:r>
        <w:t>1</w:t>
      </w:r>
      <w:r w:rsidRPr="00901124">
        <w:t xml:space="preserve">6 до існуючого </w:t>
      </w:r>
      <w:proofErr w:type="spellStart"/>
      <w:r w:rsidRPr="00901124">
        <w:t>дощоприймального</w:t>
      </w:r>
      <w:proofErr w:type="spellEnd"/>
      <w:r w:rsidRPr="00901124">
        <w:t xml:space="preserve"> колодязя мере</w:t>
      </w:r>
      <w:r>
        <w:t>жі зливової каналізації по вул. </w:t>
      </w:r>
      <w:r w:rsidRPr="00901124">
        <w:t>Зарічанській, за межами земельної ділянки по вул.</w:t>
      </w:r>
      <w:r>
        <w:t xml:space="preserve"> Свободи, 12, довжиною 212,7 </w:t>
      </w:r>
      <w:proofErr w:type="spellStart"/>
      <w:r>
        <w:t>м.</w:t>
      </w:r>
      <w:r w:rsidRPr="00901124">
        <w:t>п</w:t>
      </w:r>
      <w:proofErr w:type="spellEnd"/>
      <w:r w:rsidRPr="00901124">
        <w:t>., яка побудована</w:t>
      </w:r>
      <w:r>
        <w:t xml:space="preserve"> відповідно до технічних умов </w:t>
      </w:r>
      <w:r w:rsidR="009D0C7B">
        <w:t xml:space="preserve">      </w:t>
      </w:r>
      <w:r>
        <w:t>№</w:t>
      </w:r>
      <w:r w:rsidR="009D0C7B">
        <w:t> </w:t>
      </w:r>
      <w:r w:rsidRPr="00901124">
        <w:t>14-05-904 від 25.07.2017</w:t>
      </w:r>
      <w:r w:rsidR="009D0C7B">
        <w:t>.</w:t>
      </w:r>
    </w:p>
    <w:p w:rsidR="00DD4B44" w:rsidRPr="00DD60CC" w:rsidRDefault="009D0C7B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AC59EF" w:rsidRPr="00DD60CC" w:rsidRDefault="00DD4B44" w:rsidP="00D8194B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48C3"/>
    <w:rsid w:val="000D06D8"/>
    <w:rsid w:val="00103238"/>
    <w:rsid w:val="00110D55"/>
    <w:rsid w:val="00176E02"/>
    <w:rsid w:val="001A0D3E"/>
    <w:rsid w:val="001E39E6"/>
    <w:rsid w:val="001E7FCB"/>
    <w:rsid w:val="00246E2B"/>
    <w:rsid w:val="0026032C"/>
    <w:rsid w:val="00262DD8"/>
    <w:rsid w:val="00297929"/>
    <w:rsid w:val="002E31DC"/>
    <w:rsid w:val="003133EA"/>
    <w:rsid w:val="00343604"/>
    <w:rsid w:val="003437F0"/>
    <w:rsid w:val="003601B7"/>
    <w:rsid w:val="003642D8"/>
    <w:rsid w:val="00374159"/>
    <w:rsid w:val="003D19E0"/>
    <w:rsid w:val="004064F2"/>
    <w:rsid w:val="00423601"/>
    <w:rsid w:val="00464256"/>
    <w:rsid w:val="004732CC"/>
    <w:rsid w:val="004F0F43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83174"/>
    <w:rsid w:val="006B68C2"/>
    <w:rsid w:val="006E5BA2"/>
    <w:rsid w:val="006F4B26"/>
    <w:rsid w:val="006F681B"/>
    <w:rsid w:val="00722CA8"/>
    <w:rsid w:val="007676F5"/>
    <w:rsid w:val="007C5EC8"/>
    <w:rsid w:val="00817EEC"/>
    <w:rsid w:val="00821C48"/>
    <w:rsid w:val="00856C82"/>
    <w:rsid w:val="008B617C"/>
    <w:rsid w:val="008D24AB"/>
    <w:rsid w:val="008E5754"/>
    <w:rsid w:val="008F6D04"/>
    <w:rsid w:val="00943F8A"/>
    <w:rsid w:val="009756D1"/>
    <w:rsid w:val="009773DF"/>
    <w:rsid w:val="009A6781"/>
    <w:rsid w:val="009B383E"/>
    <w:rsid w:val="009D0C7B"/>
    <w:rsid w:val="009D7B3A"/>
    <w:rsid w:val="00A24CF8"/>
    <w:rsid w:val="00A478C5"/>
    <w:rsid w:val="00AC59EF"/>
    <w:rsid w:val="00B02EE1"/>
    <w:rsid w:val="00B95AFD"/>
    <w:rsid w:val="00BC3CA4"/>
    <w:rsid w:val="00BD4FC2"/>
    <w:rsid w:val="00C04523"/>
    <w:rsid w:val="00C13005"/>
    <w:rsid w:val="00C13565"/>
    <w:rsid w:val="00C1657B"/>
    <w:rsid w:val="00C43A29"/>
    <w:rsid w:val="00C6643C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85D81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F3680"/>
    <w:rsid w:val="00F019E5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DA1B-CB8B-408D-A5F5-4CBCF976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2019-12-10T12:25:00Z</cp:lastPrinted>
  <dcterms:created xsi:type="dcterms:W3CDTF">2020-01-29T13:36:00Z</dcterms:created>
  <dcterms:modified xsi:type="dcterms:W3CDTF">2020-01-29T15:29:00Z</dcterms:modified>
</cp:coreProperties>
</file>