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3A" w:rsidRDefault="00CB333A" w:rsidP="00CB333A">
      <w:pPr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642416903" r:id="rId7"/>
        </w:object>
      </w:r>
    </w:p>
    <w:p w:rsidR="00CB333A" w:rsidRPr="003F0E77" w:rsidRDefault="00CB333A" w:rsidP="00CB333A">
      <w:pPr>
        <w:jc w:val="center"/>
        <w:rPr>
          <w:sz w:val="16"/>
          <w:szCs w:val="16"/>
        </w:rPr>
      </w:pPr>
    </w:p>
    <w:p w:rsidR="00CB333A" w:rsidRPr="003015B0" w:rsidRDefault="00CB333A" w:rsidP="00CB333A">
      <w:pPr>
        <w:pStyle w:val="a3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CB333A" w:rsidRDefault="00CB333A" w:rsidP="00CB333A">
      <w:pPr>
        <w:pStyle w:val="a3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CB333A" w:rsidRPr="00413BB3" w:rsidRDefault="00CB333A" w:rsidP="00CB333A">
      <w:pPr>
        <w:pStyle w:val="a3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CB333A" w:rsidRDefault="00CB333A" w:rsidP="00CB333A"/>
    <w:p w:rsidR="00CB333A" w:rsidRPr="00413BB3" w:rsidRDefault="00CB333A" w:rsidP="00CB333A">
      <w:pPr>
        <w:rPr>
          <w:sz w:val="22"/>
        </w:rPr>
      </w:pPr>
      <w:r w:rsidRPr="00413BB3">
        <w:rPr>
          <w:sz w:val="22"/>
        </w:rPr>
        <w:t>від _________________</w:t>
      </w:r>
      <w:r>
        <w:rPr>
          <w:sz w:val="22"/>
        </w:rPr>
        <w:t>_______</w:t>
      </w:r>
      <w:r w:rsidRPr="00413BB3">
        <w:rPr>
          <w:sz w:val="22"/>
        </w:rPr>
        <w:t xml:space="preserve">__ № __________ </w:t>
      </w:r>
      <w:r w:rsidRPr="00413BB3">
        <w:rPr>
          <w:sz w:val="22"/>
        </w:rPr>
        <w:tab/>
      </w:r>
      <w:r w:rsidRPr="00413BB3">
        <w:rPr>
          <w:sz w:val="22"/>
        </w:rPr>
        <w:tab/>
      </w:r>
      <w:r w:rsidRPr="00413BB3">
        <w:rPr>
          <w:sz w:val="22"/>
        </w:rPr>
        <w:tab/>
      </w:r>
      <w:r>
        <w:rPr>
          <w:sz w:val="22"/>
        </w:rPr>
        <w:t xml:space="preserve">        </w:t>
      </w:r>
      <w:r w:rsidRPr="00413BB3">
        <w:rPr>
          <w:sz w:val="22"/>
        </w:rPr>
        <w:t>м. Хмельницький</w:t>
      </w:r>
    </w:p>
    <w:p w:rsidR="00CB333A" w:rsidRDefault="00CB333A" w:rsidP="00CB333A">
      <w:pPr>
        <w:jc w:val="both"/>
      </w:pPr>
    </w:p>
    <w:p w:rsidR="00CB333A" w:rsidRDefault="007A1387" w:rsidP="007A1387">
      <w:pPr>
        <w:ind w:right="5386"/>
        <w:jc w:val="both"/>
      </w:pPr>
      <w:r>
        <w:t xml:space="preserve">Про внесення змін до бюджету </w:t>
      </w:r>
      <w:r w:rsidR="00237BB2">
        <w:t>міста</w:t>
      </w:r>
      <w:r>
        <w:t xml:space="preserve"> Хмельницького на 2020 рік</w:t>
      </w:r>
    </w:p>
    <w:p w:rsidR="00F0627C" w:rsidRDefault="00F0627C" w:rsidP="00CB333A">
      <w:pPr>
        <w:jc w:val="both"/>
      </w:pPr>
    </w:p>
    <w:p w:rsidR="00CB333A" w:rsidRDefault="00CB333A" w:rsidP="007A1387">
      <w:pPr>
        <w:jc w:val="both"/>
      </w:pPr>
    </w:p>
    <w:p w:rsidR="0094541A" w:rsidRDefault="008351D9" w:rsidP="007A1387">
      <w:pPr>
        <w:ind w:firstLine="567"/>
        <w:jc w:val="both"/>
      </w:pPr>
      <w:r>
        <w:t xml:space="preserve">Розглянувши </w:t>
      </w:r>
      <w:r w:rsidR="00237BB2">
        <w:t xml:space="preserve">пропозицію міського голови </w:t>
      </w:r>
      <w:proofErr w:type="spellStart"/>
      <w:r w:rsidR="007A1387">
        <w:t>О.</w:t>
      </w:r>
      <w:r w:rsidR="00237BB2">
        <w:t>Симчишина</w:t>
      </w:r>
      <w:proofErr w:type="spellEnd"/>
      <w:r w:rsidR="00237BB2">
        <w:t xml:space="preserve">, </w:t>
      </w:r>
      <w:r w:rsidR="005F5580">
        <w:t xml:space="preserve">для </w:t>
      </w:r>
      <w:r w:rsidR="0002272A">
        <w:t xml:space="preserve">успішної реалізації </w:t>
      </w:r>
      <w:proofErr w:type="spellStart"/>
      <w:r w:rsidR="0002272A">
        <w:t>проєкту</w:t>
      </w:r>
      <w:proofErr w:type="spellEnd"/>
      <w:r w:rsidR="0002272A">
        <w:t xml:space="preserve"> «</w:t>
      </w:r>
      <w:r w:rsidR="0021612C">
        <w:t>Реконстру</w:t>
      </w:r>
      <w:r w:rsidR="007A1387">
        <w:t>кція полігону твердих побутових</w:t>
      </w:r>
      <w:r w:rsidR="0021612C">
        <w:t xml:space="preserve"> відходів, з метою запобігання виникнення надзвичайної еко</w:t>
      </w:r>
      <w:r w:rsidR="007A1387">
        <w:t xml:space="preserve">логічної ситуації за </w:t>
      </w:r>
      <w:proofErr w:type="spellStart"/>
      <w:r w:rsidR="007A1387">
        <w:t>адресою</w:t>
      </w:r>
      <w:proofErr w:type="spellEnd"/>
      <w:r w:rsidR="007A1387">
        <w:t xml:space="preserve"> </w:t>
      </w:r>
      <w:proofErr w:type="spellStart"/>
      <w:r w:rsidR="007A1387">
        <w:t>м.</w:t>
      </w:r>
      <w:r w:rsidR="0021612C">
        <w:t>Хм</w:t>
      </w:r>
      <w:r w:rsidR="007A1387">
        <w:t>ельницький</w:t>
      </w:r>
      <w:proofErr w:type="spellEnd"/>
      <w:r w:rsidR="007A1387">
        <w:t xml:space="preserve">, </w:t>
      </w:r>
      <w:proofErr w:type="spellStart"/>
      <w:r w:rsidR="007A1387">
        <w:t>вул.</w:t>
      </w:r>
      <w:r w:rsidR="0002272A">
        <w:t>Проспект</w:t>
      </w:r>
      <w:proofErr w:type="spellEnd"/>
      <w:r w:rsidR="0002272A">
        <w:t xml:space="preserve"> Миру,</w:t>
      </w:r>
      <w:r w:rsidR="0021612C">
        <w:t xml:space="preserve">7», </w:t>
      </w:r>
      <w:r w:rsidR="0094541A">
        <w:t>керуючись ст.26 Закону України «Про міс</w:t>
      </w:r>
      <w:r w:rsidR="00FA620D">
        <w:t xml:space="preserve">цеве самоврядування в Україні», </w:t>
      </w:r>
      <w:r w:rsidR="007A1387">
        <w:t>ст.</w:t>
      </w:r>
      <w:r w:rsidR="0021612C">
        <w:t>78 Бюджетного  кодексу</w:t>
      </w:r>
      <w:r w:rsidR="007A1387">
        <w:t xml:space="preserve"> України, </w:t>
      </w:r>
      <w:r w:rsidR="00FA620D">
        <w:t>міська рада</w:t>
      </w:r>
    </w:p>
    <w:p w:rsidR="00CB333A" w:rsidRDefault="00CB333A" w:rsidP="00CB333A">
      <w:pPr>
        <w:jc w:val="both"/>
      </w:pPr>
    </w:p>
    <w:p w:rsidR="00CB333A" w:rsidRDefault="00CB333A" w:rsidP="00CB333A">
      <w:pPr>
        <w:jc w:val="both"/>
      </w:pPr>
      <w:r>
        <w:t>ВИРІШИЛА:</w:t>
      </w:r>
    </w:p>
    <w:p w:rsidR="00CB333A" w:rsidRDefault="00CB333A" w:rsidP="00CB333A">
      <w:pPr>
        <w:jc w:val="both"/>
      </w:pPr>
    </w:p>
    <w:p w:rsidR="0021612C" w:rsidRDefault="005A139D" w:rsidP="007A1387">
      <w:pPr>
        <w:ind w:firstLine="567"/>
        <w:jc w:val="both"/>
      </w:pPr>
      <w:r>
        <w:t>1.</w:t>
      </w:r>
      <w:r w:rsidR="006614D2">
        <w:t xml:space="preserve"> </w:t>
      </w:r>
      <w:r w:rsidR="00FA620D">
        <w:t xml:space="preserve">Внести зміни </w:t>
      </w:r>
      <w:r w:rsidR="005F5580">
        <w:t xml:space="preserve">в додаток 5 </w:t>
      </w:r>
      <w:r w:rsidR="00FA620D">
        <w:t xml:space="preserve">до </w:t>
      </w:r>
      <w:r w:rsidR="00237BB2" w:rsidRPr="00B30EC8">
        <w:t xml:space="preserve"> </w:t>
      </w:r>
      <w:r w:rsidR="005F5580">
        <w:t>рішення 35-ї с</w:t>
      </w:r>
      <w:r w:rsidR="00AE4262">
        <w:t>есії міської ради від 11.12.2019</w:t>
      </w:r>
      <w:r w:rsidR="005F5580">
        <w:t xml:space="preserve"> року №6 «Про </w:t>
      </w:r>
      <w:r w:rsidR="0021612C">
        <w:t>бюджет міста Х</w:t>
      </w:r>
      <w:r w:rsidR="005F5580">
        <w:t>мельницького на 2020 рік</w:t>
      </w:r>
      <w:r w:rsidR="0021612C">
        <w:t>»</w:t>
      </w:r>
      <w:r>
        <w:t xml:space="preserve"> по головному розпоряднику бюджетних коштів – управлінню житлово-комунального господарства </w:t>
      </w:r>
      <w:r w:rsidR="006614D2">
        <w:t>Хмельницької міської ради</w:t>
      </w:r>
      <w:r w:rsidR="00237BB2">
        <w:t>:</w:t>
      </w:r>
    </w:p>
    <w:p w:rsidR="0021612C" w:rsidRDefault="0070380A" w:rsidP="007A1387">
      <w:pPr>
        <w:ind w:firstLine="567"/>
        <w:jc w:val="both"/>
        <w:rPr>
          <w:color w:val="000000"/>
        </w:rPr>
      </w:pPr>
      <w:r>
        <w:t xml:space="preserve">1.1. </w:t>
      </w:r>
      <w:r w:rsidR="0021612C">
        <w:t>зменшити призначення ХКП «Спецкомунтранс» (</w:t>
      </w:r>
      <w:r w:rsidR="0021612C" w:rsidRPr="0021612C">
        <w:rPr>
          <w:color w:val="000000"/>
        </w:rPr>
        <w:t xml:space="preserve">Оцінка впливу на довкілля по об’єкту переробки відходів (ОВД)) </w:t>
      </w:r>
      <w:r w:rsidR="0021612C">
        <w:t>по КПКВК МБ 1217670 «Внески до статутного капіталу суб’</w:t>
      </w:r>
      <w:r w:rsidR="007A1387">
        <w:t>єктів господарювання» КЕКВ 3210</w:t>
      </w:r>
      <w:r w:rsidR="0021612C">
        <w:t xml:space="preserve"> «Капітальні трансферти підприємствам (установам, організаціям)» </w:t>
      </w:r>
      <w:r w:rsidR="009D4EF8">
        <w:rPr>
          <w:color w:val="000000"/>
        </w:rPr>
        <w:t>на суму 538 650 гривень</w:t>
      </w:r>
      <w:r w:rsidR="0021612C" w:rsidRPr="0021612C">
        <w:rPr>
          <w:color w:val="000000"/>
        </w:rPr>
        <w:t>;</w:t>
      </w:r>
    </w:p>
    <w:p w:rsidR="007A1387" w:rsidRDefault="0070380A" w:rsidP="007A1387">
      <w:pPr>
        <w:ind w:firstLine="567"/>
        <w:jc w:val="both"/>
      </w:pPr>
      <w:r>
        <w:rPr>
          <w:color w:val="000000"/>
        </w:rPr>
        <w:t xml:space="preserve">1.2. </w:t>
      </w:r>
      <w:r w:rsidR="00DD6368">
        <w:rPr>
          <w:color w:val="000000"/>
        </w:rPr>
        <w:t>з</w:t>
      </w:r>
      <w:r w:rsidR="0021612C" w:rsidRPr="009D4EF8">
        <w:rPr>
          <w:color w:val="000000"/>
        </w:rPr>
        <w:t xml:space="preserve">більшити призначення </w:t>
      </w:r>
      <w:r w:rsidR="0021612C">
        <w:t>ХКП «Спецкомунтранс» (</w:t>
      </w:r>
      <w:r w:rsidR="00AE4262">
        <w:rPr>
          <w:color w:val="000000"/>
        </w:rPr>
        <w:t>П</w:t>
      </w:r>
      <w:r w:rsidR="0021612C" w:rsidRPr="009C352D">
        <w:t>ридбання земельної ділянки для розширення меж полігон</w:t>
      </w:r>
      <w:r w:rsidR="007A1387">
        <w:t>у твердих побутових відходів м.</w:t>
      </w:r>
      <w:bookmarkStart w:id="0" w:name="_GoBack"/>
      <w:bookmarkEnd w:id="0"/>
      <w:r w:rsidR="0021612C" w:rsidRPr="009C352D">
        <w:t>Хмельницького</w:t>
      </w:r>
      <w:r w:rsidR="0021612C">
        <w:t xml:space="preserve">) по КПКВК МБ 1217670 «Внески до статутного капіталу суб’єктів господарювання» КЕКВ 3210  «Капітальні трансферти підприємствам (установам, організаціям)» на </w:t>
      </w:r>
      <w:r w:rsidR="009D4EF8">
        <w:t xml:space="preserve">суму </w:t>
      </w:r>
      <w:r w:rsidR="005A139D">
        <w:rPr>
          <w:color w:val="000000"/>
        </w:rPr>
        <w:t>538 650 гривень.</w:t>
      </w:r>
    </w:p>
    <w:p w:rsidR="007A1387" w:rsidRDefault="00CB333A" w:rsidP="007A1387">
      <w:pPr>
        <w:ind w:firstLine="567"/>
        <w:jc w:val="both"/>
      </w:pPr>
      <w:r w:rsidRPr="00BE6F8F">
        <w:t>2</w:t>
      </w:r>
      <w:r w:rsidR="007A1387">
        <w:t>. Відповідальність</w:t>
      </w:r>
      <w:r>
        <w:t xml:space="preserve"> </w:t>
      </w:r>
      <w:r w:rsidR="007A1387">
        <w:t>за виконання рішення покласти на</w:t>
      </w:r>
      <w:r>
        <w:t xml:space="preserve"> заступник</w:t>
      </w:r>
      <w:r w:rsidR="002746A3">
        <w:t>а</w:t>
      </w:r>
      <w:r w:rsidR="00DD6368">
        <w:t xml:space="preserve"> </w:t>
      </w:r>
      <w:r w:rsidR="007A1387">
        <w:t xml:space="preserve">міського </w:t>
      </w:r>
      <w:r w:rsidR="00DD6368">
        <w:t>голови В.Гончарука</w:t>
      </w:r>
      <w:r w:rsidR="007A1387">
        <w:t>.</w:t>
      </w:r>
    </w:p>
    <w:p w:rsidR="007A1387" w:rsidRDefault="00CB333A" w:rsidP="007A1387">
      <w:pPr>
        <w:ind w:firstLine="567"/>
        <w:jc w:val="both"/>
      </w:pPr>
      <w:r>
        <w:t>3. Контроль за виконанням рішення покласти на постійну комісію з питань планування, бюджет</w:t>
      </w:r>
      <w:r w:rsidR="007A1387">
        <w:t>у, фінансів та децентралізації.</w:t>
      </w:r>
    </w:p>
    <w:p w:rsidR="007A1387" w:rsidRDefault="007A1387" w:rsidP="007A1387">
      <w:pPr>
        <w:jc w:val="both"/>
      </w:pPr>
    </w:p>
    <w:p w:rsidR="007A1387" w:rsidRDefault="007A1387" w:rsidP="007A1387">
      <w:pPr>
        <w:jc w:val="both"/>
      </w:pPr>
    </w:p>
    <w:p w:rsidR="007A1387" w:rsidRDefault="007A1387" w:rsidP="007A1387">
      <w:pPr>
        <w:jc w:val="both"/>
      </w:pPr>
    </w:p>
    <w:p w:rsidR="00CB333A" w:rsidRDefault="007A1387" w:rsidP="007A1387">
      <w:pPr>
        <w:jc w:val="both"/>
      </w:pPr>
      <w:r>
        <w:t>Міський голова</w:t>
      </w:r>
      <w:r w:rsidR="00CB333A">
        <w:tab/>
      </w:r>
      <w:r w:rsidR="00CB333A">
        <w:tab/>
      </w:r>
      <w:r w:rsidR="00CB333A">
        <w:tab/>
      </w:r>
      <w:r w:rsidR="00CB333A">
        <w:tab/>
      </w:r>
      <w:r w:rsidR="00CB333A">
        <w:tab/>
      </w:r>
      <w:r>
        <w:tab/>
      </w:r>
      <w:r>
        <w:tab/>
      </w:r>
      <w:r>
        <w:tab/>
      </w:r>
      <w:r>
        <w:tab/>
      </w:r>
      <w:r w:rsidR="00CB333A">
        <w:t>О</w:t>
      </w:r>
      <w:r>
        <w:t>.</w:t>
      </w:r>
      <w:r w:rsidR="00CB333A">
        <w:t>С</w:t>
      </w:r>
      <w:r w:rsidR="00AD12BA">
        <w:t>ИМЧИШИН</w:t>
      </w:r>
    </w:p>
    <w:sectPr w:rsidR="00CB333A" w:rsidSect="007A1387">
      <w:pgSz w:w="11906" w:h="16838"/>
      <w:pgMar w:top="851" w:right="849" w:bottom="993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54FC"/>
    <w:multiLevelType w:val="hybridMultilevel"/>
    <w:tmpl w:val="83C6A7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F68F4"/>
    <w:multiLevelType w:val="hybridMultilevel"/>
    <w:tmpl w:val="1DD6E6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2BC6045"/>
    <w:multiLevelType w:val="hybridMultilevel"/>
    <w:tmpl w:val="C5F62818"/>
    <w:lvl w:ilvl="0" w:tplc="BC8833F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6FF58A3"/>
    <w:multiLevelType w:val="multilevel"/>
    <w:tmpl w:val="90741E2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6" w:hanging="4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  <w:color w:val="auto"/>
      </w:rPr>
    </w:lvl>
  </w:abstractNum>
  <w:abstractNum w:abstractNumId="5">
    <w:nsid w:val="60F30D5E"/>
    <w:multiLevelType w:val="hybridMultilevel"/>
    <w:tmpl w:val="0B9E2942"/>
    <w:lvl w:ilvl="0" w:tplc="76981F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3A"/>
    <w:rsid w:val="0002272A"/>
    <w:rsid w:val="00096BBA"/>
    <w:rsid w:val="000A13A5"/>
    <w:rsid w:val="0021612C"/>
    <w:rsid w:val="00237BB2"/>
    <w:rsid w:val="002746A3"/>
    <w:rsid w:val="00345562"/>
    <w:rsid w:val="004B02CC"/>
    <w:rsid w:val="004B7A5E"/>
    <w:rsid w:val="005A139D"/>
    <w:rsid w:val="005C3746"/>
    <w:rsid w:val="005F5580"/>
    <w:rsid w:val="006330D9"/>
    <w:rsid w:val="006614D2"/>
    <w:rsid w:val="006A39A5"/>
    <w:rsid w:val="006E5834"/>
    <w:rsid w:val="0070380A"/>
    <w:rsid w:val="007A1387"/>
    <w:rsid w:val="00803B39"/>
    <w:rsid w:val="008351D9"/>
    <w:rsid w:val="0094541A"/>
    <w:rsid w:val="009D4EF8"/>
    <w:rsid w:val="00AD12BA"/>
    <w:rsid w:val="00AD3AB4"/>
    <w:rsid w:val="00AE4262"/>
    <w:rsid w:val="00B05C96"/>
    <w:rsid w:val="00C3700E"/>
    <w:rsid w:val="00CB333A"/>
    <w:rsid w:val="00DB698F"/>
    <w:rsid w:val="00DD6368"/>
    <w:rsid w:val="00E56EB2"/>
    <w:rsid w:val="00E622AB"/>
    <w:rsid w:val="00F0627C"/>
    <w:rsid w:val="00F1101B"/>
    <w:rsid w:val="00FA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B333A"/>
    <w:pPr>
      <w:keepNext/>
      <w:suppressAutoHyphens w:val="0"/>
      <w:outlineLvl w:val="0"/>
    </w:pPr>
    <w:rPr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33A"/>
    <w:pPr>
      <w:spacing w:after="120"/>
    </w:pPr>
  </w:style>
  <w:style w:type="character" w:customStyle="1" w:styleId="a4">
    <w:name w:val="Основний текст Знак"/>
    <w:basedOn w:val="a0"/>
    <w:link w:val="a3"/>
    <w:rsid w:val="00CB333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B333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B02CC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330D9"/>
    <w:pPr>
      <w:ind w:left="72" w:hanging="252"/>
    </w:pPr>
    <w:rPr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622A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622AB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345562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34556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B333A"/>
    <w:pPr>
      <w:keepNext/>
      <w:suppressAutoHyphens w:val="0"/>
      <w:outlineLvl w:val="0"/>
    </w:pPr>
    <w:rPr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33A"/>
    <w:pPr>
      <w:spacing w:after="120"/>
    </w:pPr>
  </w:style>
  <w:style w:type="character" w:customStyle="1" w:styleId="a4">
    <w:name w:val="Основний текст Знак"/>
    <w:basedOn w:val="a0"/>
    <w:link w:val="a3"/>
    <w:rsid w:val="00CB333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B333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B02CC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330D9"/>
    <w:pPr>
      <w:ind w:left="72" w:hanging="252"/>
    </w:pPr>
    <w:rPr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622A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622AB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345562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34556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Шарлай Олександр Федорович</cp:lastModifiedBy>
  <cp:revision>17</cp:revision>
  <cp:lastPrinted>2020-02-05T09:50:00Z</cp:lastPrinted>
  <dcterms:created xsi:type="dcterms:W3CDTF">2020-02-05T08:55:00Z</dcterms:created>
  <dcterms:modified xsi:type="dcterms:W3CDTF">2020-02-05T12:09:00Z</dcterms:modified>
</cp:coreProperties>
</file>