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74" w:rsidRDefault="00E47377">
      <w:r>
        <w:rPr>
          <w:noProof/>
          <w:lang w:eastAsia="uk-UA"/>
        </w:rPr>
        <w:drawing>
          <wp:inline distT="0" distB="0" distL="0" distR="0" wp14:anchorId="629A617D" wp14:editId="579ADB8A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377" w:rsidRPr="00E47377" w:rsidRDefault="00E47377" w:rsidP="00E47377">
      <w:pPr>
        <w:spacing w:line="240" w:lineRule="auto"/>
        <w:ind w:right="520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47377">
        <w:rPr>
          <w:rFonts w:ascii="Times New Roman" w:hAnsi="Times New Roman" w:cs="Times New Roman"/>
          <w:sz w:val="24"/>
          <w:szCs w:val="24"/>
        </w:rPr>
        <w:t>Про  внесення на розгляд сесії міської ради пропозиції про затвердження звіту про використання коштів цільового фонду Хмельницької міської ради за  2019 рік</w:t>
      </w:r>
    </w:p>
    <w:p w:rsidR="00E47377" w:rsidRPr="00E47377" w:rsidRDefault="00E47377" w:rsidP="00E47377">
      <w:pPr>
        <w:spacing w:line="240" w:lineRule="auto"/>
        <w:ind w:right="5206"/>
        <w:jc w:val="both"/>
        <w:rPr>
          <w:rFonts w:ascii="Times New Roman" w:hAnsi="Times New Roman" w:cs="Times New Roman"/>
          <w:sz w:val="24"/>
          <w:szCs w:val="24"/>
        </w:rPr>
      </w:pPr>
    </w:p>
    <w:p w:rsidR="00E47377" w:rsidRPr="00E47377" w:rsidRDefault="00E47377" w:rsidP="00E47377">
      <w:pPr>
        <w:pStyle w:val="a3"/>
        <w:jc w:val="both"/>
      </w:pPr>
      <w:r w:rsidRPr="00E47377">
        <w:t xml:space="preserve">Відповідно до рішення четвертої сесії міської ради від 31.10.2006 року № 2 </w:t>
      </w:r>
      <w:r>
        <w:t>«</w:t>
      </w:r>
      <w:r w:rsidRPr="00E47377">
        <w:t>Про утворення цільового фонду Хмельницької міської ради соціально-економічного та культурного розвитку міста та затвердження Положення про нього</w:t>
      </w:r>
      <w:r>
        <w:t>»</w:t>
      </w:r>
      <w:r w:rsidRPr="00E47377">
        <w:t xml:space="preserve">, рішення  дев’ятнадцятої сесії міської ради від 14.12.2018 року № 6 </w:t>
      </w:r>
      <w:r>
        <w:t>«</w:t>
      </w:r>
      <w:r w:rsidRPr="00E47377">
        <w:t>Про бюджет міста Хмельницького на 2019 рік</w:t>
      </w:r>
      <w:r>
        <w:t>»</w:t>
      </w:r>
      <w:r w:rsidRPr="00E47377">
        <w:t xml:space="preserve">,  рішення тридцятої сесії міської ради від 17.04.2019 року № 4 </w:t>
      </w:r>
      <w:r>
        <w:t>«</w:t>
      </w:r>
      <w:r w:rsidRPr="00E47377">
        <w:t>Про внесення змін до бюджету міста Хмельницького на 2019 рік</w:t>
      </w:r>
      <w:r>
        <w:t>»</w:t>
      </w:r>
      <w:r w:rsidRPr="00E47377">
        <w:t xml:space="preserve">, рішення тридцять четвертої сесії міської ради від 09.10.2019 року №2 </w:t>
      </w:r>
      <w:r>
        <w:t>«</w:t>
      </w:r>
      <w:r w:rsidRPr="00E47377">
        <w:t>Про внесення</w:t>
      </w:r>
      <w:r>
        <w:t xml:space="preserve"> </w:t>
      </w:r>
      <w:r w:rsidRPr="00E47377">
        <w:t>змін до бюджету міста Хмельницького на 2019 рік</w:t>
      </w:r>
      <w:r>
        <w:t>»</w:t>
      </w:r>
      <w:r w:rsidRPr="00E47377">
        <w:t xml:space="preserve">, виконавчий комітет міської ради   </w:t>
      </w:r>
    </w:p>
    <w:p w:rsidR="00E47377" w:rsidRPr="00E47377" w:rsidRDefault="00E47377" w:rsidP="00E47377">
      <w:pPr>
        <w:pStyle w:val="a3"/>
        <w:jc w:val="both"/>
      </w:pPr>
      <w:r w:rsidRPr="00E47377">
        <w:t xml:space="preserve"> </w:t>
      </w:r>
    </w:p>
    <w:p w:rsidR="00E47377" w:rsidRPr="00E47377" w:rsidRDefault="00E47377" w:rsidP="00E47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77">
        <w:rPr>
          <w:rFonts w:ascii="Times New Roman" w:hAnsi="Times New Roman" w:cs="Times New Roman"/>
          <w:sz w:val="24"/>
          <w:szCs w:val="24"/>
        </w:rPr>
        <w:t>ВИРІШИВ:</w:t>
      </w:r>
    </w:p>
    <w:p w:rsidR="00E47377" w:rsidRPr="00E47377" w:rsidRDefault="00E47377" w:rsidP="00925D8F">
      <w:pPr>
        <w:pStyle w:val="a3"/>
        <w:jc w:val="both"/>
      </w:pPr>
      <w:r w:rsidRPr="00E47377">
        <w:t>1.</w:t>
      </w:r>
      <w:r>
        <w:t xml:space="preserve"> </w:t>
      </w:r>
      <w:proofErr w:type="spellStart"/>
      <w:r w:rsidRPr="00E47377">
        <w:t>Внести</w:t>
      </w:r>
      <w:proofErr w:type="spellEnd"/>
      <w:r w:rsidRPr="00E47377">
        <w:t xml:space="preserve"> на розгляд сесії міської ради пропозицію про затвердження звіту про використання коштів цільового фонду Хмельницької міської ради соціально-економічного та  культурного розвитку міста за 2019 рік (згідно з додатком).</w:t>
      </w:r>
    </w:p>
    <w:p w:rsidR="00E47377" w:rsidRPr="00E47377" w:rsidRDefault="00E47377" w:rsidP="00412970">
      <w:pPr>
        <w:pStyle w:val="a3"/>
        <w:jc w:val="both"/>
      </w:pPr>
      <w:r w:rsidRPr="00E47377">
        <w:t>2. Контроль за вико</w:t>
      </w:r>
      <w:r w:rsidR="00925D8F">
        <w:t>нанням</w:t>
      </w:r>
      <w:r w:rsidRPr="00E47377">
        <w:t xml:space="preserve"> рішення покласти на керуючого с</w:t>
      </w:r>
      <w:r w:rsidR="00412970">
        <w:t>правами виконавчого комітету Ю.</w:t>
      </w:r>
      <w:r w:rsidR="00925D8F">
        <w:t xml:space="preserve"> </w:t>
      </w:r>
      <w:r w:rsidRPr="00E47377">
        <w:t>С</w:t>
      </w:r>
      <w:r>
        <w:t>абій</w:t>
      </w:r>
      <w:r w:rsidR="00412970">
        <w:t xml:space="preserve"> та</w:t>
      </w:r>
      <w:r w:rsidR="00925D8F">
        <w:t xml:space="preserve"> </w:t>
      </w:r>
      <w:r w:rsidRPr="00E47377">
        <w:t xml:space="preserve">завідувача </w:t>
      </w:r>
      <w:r w:rsidR="00925D8F">
        <w:t xml:space="preserve"> </w:t>
      </w:r>
      <w:r w:rsidRPr="00E47377">
        <w:t xml:space="preserve">відділу </w:t>
      </w:r>
      <w:r w:rsidR="00925D8F">
        <w:t xml:space="preserve"> </w:t>
      </w:r>
      <w:r w:rsidRPr="00E47377">
        <w:t xml:space="preserve">бухгалтерського обліку, </w:t>
      </w:r>
      <w:r w:rsidR="00925D8F">
        <w:t xml:space="preserve"> </w:t>
      </w:r>
      <w:r w:rsidRPr="00E47377">
        <w:t xml:space="preserve">планування та </w:t>
      </w:r>
      <w:r w:rsidR="00925D8F">
        <w:t xml:space="preserve"> </w:t>
      </w:r>
      <w:r w:rsidRPr="00E47377">
        <w:t xml:space="preserve">звітності </w:t>
      </w:r>
      <w:r w:rsidR="00412970">
        <w:t>Л. </w:t>
      </w:r>
      <w:proofErr w:type="spellStart"/>
      <w:r w:rsidRPr="00E47377">
        <w:t>С</w:t>
      </w:r>
      <w:r>
        <w:t>тародуб</w:t>
      </w:r>
      <w:proofErr w:type="spellEnd"/>
      <w:r w:rsidRPr="00E47377">
        <w:t>.</w:t>
      </w:r>
    </w:p>
    <w:p w:rsidR="00E47377" w:rsidRPr="00E47377" w:rsidRDefault="00E47377" w:rsidP="00925D8F">
      <w:pPr>
        <w:pStyle w:val="a3"/>
        <w:jc w:val="both"/>
      </w:pPr>
    </w:p>
    <w:p w:rsidR="00E47377" w:rsidRDefault="00E47377" w:rsidP="00E47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377" w:rsidRPr="00E47377" w:rsidRDefault="00E47377" w:rsidP="00E47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77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47377">
        <w:rPr>
          <w:rFonts w:ascii="Times New Roman" w:hAnsi="Times New Roman" w:cs="Times New Roman"/>
          <w:sz w:val="24"/>
          <w:szCs w:val="24"/>
        </w:rPr>
        <w:t>О. СИМЧИШИН</w:t>
      </w:r>
    </w:p>
    <w:p w:rsidR="00E47377" w:rsidRDefault="00E47377" w:rsidP="00E47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246A" w:rsidRDefault="00552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5246A" w:rsidRPr="0068747B" w:rsidRDefault="0055246A" w:rsidP="0055246A">
      <w:pPr>
        <w:pStyle w:val="a7"/>
        <w:ind w:left="6372" w:right="-1"/>
        <w:jc w:val="right"/>
        <w:rPr>
          <w:i/>
        </w:rPr>
      </w:pPr>
      <w:r w:rsidRPr="0068747B">
        <w:rPr>
          <w:i/>
        </w:rPr>
        <w:lastRenderedPageBreak/>
        <w:t>Додаток</w:t>
      </w:r>
    </w:p>
    <w:p w:rsidR="0055246A" w:rsidRPr="0068747B" w:rsidRDefault="0055246A" w:rsidP="0055246A">
      <w:pPr>
        <w:ind w:left="5664" w:firstLine="708"/>
        <w:jc w:val="right"/>
        <w:rPr>
          <w:i/>
        </w:rPr>
      </w:pPr>
      <w:r w:rsidRPr="0068747B">
        <w:rPr>
          <w:i/>
        </w:rPr>
        <w:t>до рішенн</w:t>
      </w:r>
      <w:r>
        <w:rPr>
          <w:i/>
        </w:rPr>
        <w:t>я виконавчого комітету</w:t>
      </w:r>
      <w:r w:rsidRPr="0068747B">
        <w:rPr>
          <w:i/>
        </w:rPr>
        <w:t xml:space="preserve"> міської ради</w:t>
      </w:r>
    </w:p>
    <w:p w:rsidR="0055246A" w:rsidRPr="0068747B" w:rsidRDefault="0055246A" w:rsidP="0055246A">
      <w:pPr>
        <w:jc w:val="right"/>
        <w:rPr>
          <w:i/>
        </w:rPr>
      </w:pPr>
      <w:r w:rsidRPr="0068747B">
        <w:rPr>
          <w:i/>
        </w:rPr>
        <w:t>від “__”_________ 20</w:t>
      </w:r>
      <w:r>
        <w:rPr>
          <w:i/>
        </w:rPr>
        <w:t>20</w:t>
      </w:r>
      <w:r w:rsidRPr="0068747B">
        <w:rPr>
          <w:i/>
        </w:rPr>
        <w:t>р. №___</w:t>
      </w:r>
    </w:p>
    <w:p w:rsidR="0055246A" w:rsidRPr="0068747B" w:rsidRDefault="0055246A" w:rsidP="0055246A">
      <w:pPr>
        <w:ind w:left="3540" w:firstLine="708"/>
      </w:pPr>
      <w:r w:rsidRPr="0068747B">
        <w:t>Звіт</w:t>
      </w:r>
    </w:p>
    <w:p w:rsidR="0055246A" w:rsidRPr="0068747B" w:rsidRDefault="0055246A" w:rsidP="0055246A">
      <w:pPr>
        <w:jc w:val="center"/>
      </w:pPr>
      <w:r w:rsidRPr="0068747B">
        <w:t xml:space="preserve"> про використання коштів цільового фонду Хмельницької міської</w:t>
      </w:r>
      <w:r>
        <w:t xml:space="preserve"> ради</w:t>
      </w:r>
    </w:p>
    <w:p w:rsidR="0055246A" w:rsidRPr="0068747B" w:rsidRDefault="0055246A" w:rsidP="0055246A">
      <w:pPr>
        <w:jc w:val="center"/>
      </w:pPr>
      <w:r w:rsidRPr="0068747B">
        <w:t>соціально-економічного та  культурного розвитку міста за</w:t>
      </w:r>
      <w:r>
        <w:t xml:space="preserve"> </w:t>
      </w:r>
      <w:r w:rsidRPr="0068747B">
        <w:t>20</w:t>
      </w:r>
      <w:r>
        <w:t>19</w:t>
      </w:r>
      <w:r w:rsidRPr="0068747B">
        <w:t xml:space="preserve"> р</w:t>
      </w:r>
      <w:r>
        <w:t>ік</w:t>
      </w:r>
    </w:p>
    <w:p w:rsidR="0055246A" w:rsidRPr="0068747B" w:rsidRDefault="0055246A" w:rsidP="0055246A">
      <w:r w:rsidRPr="0068747B">
        <w:tab/>
      </w:r>
      <w:r w:rsidRPr="0068747B">
        <w:tab/>
      </w:r>
      <w:r w:rsidRPr="0068747B">
        <w:tab/>
      </w:r>
      <w:r w:rsidRPr="0068747B">
        <w:tab/>
      </w:r>
      <w:r w:rsidRPr="0068747B">
        <w:tab/>
      </w:r>
      <w:r w:rsidRPr="0068747B">
        <w:tab/>
      </w:r>
      <w:r w:rsidRPr="0068747B">
        <w:tab/>
      </w:r>
      <w:r w:rsidRPr="0068747B">
        <w:tab/>
      </w:r>
      <w:r w:rsidRPr="0068747B">
        <w:tab/>
      </w:r>
      <w:r w:rsidRPr="0068747B">
        <w:tab/>
      </w:r>
      <w:r w:rsidRPr="0068747B">
        <w:tab/>
      </w:r>
      <w:r w:rsidRPr="0068747B">
        <w:tab/>
        <w:t xml:space="preserve">    грн</w:t>
      </w:r>
      <w:r w:rsidRPr="0068747B">
        <w:rPr>
          <w:sz w:val="16"/>
        </w:rPr>
        <w:t>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679"/>
      </w:tblGrid>
      <w:tr w:rsidR="0055246A" w:rsidRPr="008A3777" w:rsidTr="0001755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46A" w:rsidRPr="0068747B" w:rsidRDefault="0055246A" w:rsidP="00017555">
            <w:pPr>
              <w:jc w:val="center"/>
            </w:pPr>
            <w:r w:rsidRPr="0068747B"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46A" w:rsidRPr="0068747B" w:rsidRDefault="0055246A" w:rsidP="00017555">
            <w:pPr>
              <w:jc w:val="center"/>
            </w:pPr>
            <w:r w:rsidRPr="0068747B"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46A" w:rsidRPr="0068747B" w:rsidRDefault="0055246A" w:rsidP="00017555">
            <w:pPr>
              <w:jc w:val="center"/>
            </w:pPr>
            <w:r w:rsidRPr="0068747B">
              <w:t>Затверджено на 20</w:t>
            </w:r>
            <w:r>
              <w:t>19</w:t>
            </w:r>
            <w:r w:rsidRPr="0068747B"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46A" w:rsidRPr="0068747B" w:rsidRDefault="0055246A" w:rsidP="00017555">
            <w:pPr>
              <w:jc w:val="center"/>
            </w:pPr>
            <w:r w:rsidRPr="0068747B">
              <w:t>Надійшло</w:t>
            </w:r>
            <w:r>
              <w:t xml:space="preserve"> коштів </w:t>
            </w:r>
            <w:r w:rsidRPr="0068747B">
              <w:t xml:space="preserve"> </w:t>
            </w:r>
            <w:r>
              <w:t>за 2019 рік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46A" w:rsidRPr="0068747B" w:rsidRDefault="0055246A" w:rsidP="00017555">
            <w:pPr>
              <w:jc w:val="center"/>
            </w:pPr>
            <w:r w:rsidRPr="0068747B">
              <w:t>Використано за 20</w:t>
            </w:r>
            <w:r>
              <w:t>19 рік</w:t>
            </w:r>
          </w:p>
        </w:tc>
      </w:tr>
      <w:tr w:rsidR="0055246A" w:rsidRPr="0068747B" w:rsidTr="0001755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 w:rsidRPr="0068747B"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 w:rsidRPr="0068747B"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CF0126" w:rsidRDefault="0055246A" w:rsidP="00017555">
            <w:pPr>
              <w:ind w:left="-447" w:firstLine="447"/>
            </w:pPr>
            <w:r>
              <w:t>45 000,00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E546FF" w:rsidRDefault="0055246A" w:rsidP="00017555">
            <w:r>
              <w:t>24 905,00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6A" w:rsidRPr="001049FB" w:rsidRDefault="0055246A" w:rsidP="00017555">
            <w:r>
              <w:t>24 905,00</w:t>
            </w:r>
          </w:p>
        </w:tc>
      </w:tr>
      <w:tr w:rsidR="0055246A" w:rsidRPr="00CB1CA6" w:rsidTr="0001755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 w:rsidRPr="0068747B"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 w:rsidRPr="0068747B"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89 100,00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84 787,79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6A" w:rsidRPr="0057541F" w:rsidRDefault="0055246A" w:rsidP="00017555">
            <w:r>
              <w:t>84 787,79</w:t>
            </w:r>
          </w:p>
        </w:tc>
      </w:tr>
      <w:tr w:rsidR="0055246A" w:rsidRPr="0068747B" w:rsidTr="0001755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 w:rsidRPr="0068747B"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pPr>
              <w:jc w:val="both"/>
            </w:pPr>
            <w:r w:rsidRPr="0068747B">
              <w:t>Відшкодування витрат, понесених ком</w:t>
            </w:r>
            <w:r>
              <w:t>унальним підприємством "Чайка",</w:t>
            </w:r>
            <w:r w:rsidRPr="0068747B">
              <w:t xml:space="preserve"> на надання лазневих послуг на пільгових умовах</w:t>
            </w:r>
            <w:r>
              <w:t xml:space="preserve"> учасникам бойових дій та інвалідам війни, які зареєстровані у м. Хмельницькому</w:t>
            </w:r>
            <w:r w:rsidRPr="0068747B"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182 505,00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C23B6D" w:rsidRDefault="0055246A" w:rsidP="00017555">
            <w:r>
              <w:t>182 505,00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182 505,00</w:t>
            </w:r>
          </w:p>
        </w:tc>
      </w:tr>
      <w:tr w:rsidR="0055246A" w:rsidRPr="0068747B" w:rsidTr="0001755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 w:rsidRPr="0068747B"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pPr>
              <w:jc w:val="both"/>
            </w:pPr>
            <w:r w:rsidRPr="0068747B">
              <w:t>Оформлення передплати на газет</w:t>
            </w:r>
            <w:r>
              <w:t>и</w:t>
            </w:r>
            <w:r w:rsidRPr="0068747B">
              <w:t xml:space="preserve"> організаціям інвалідів, ветеранів війни і праці, окремим категоріям громадян.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199 000,00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196 371,00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6A" w:rsidRPr="00815CB2" w:rsidRDefault="0055246A" w:rsidP="00017555">
            <w:r>
              <w:t>196 371,00</w:t>
            </w:r>
          </w:p>
        </w:tc>
      </w:tr>
      <w:tr w:rsidR="0055246A" w:rsidRPr="0068747B" w:rsidTr="0001755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 w:rsidRPr="0068747B">
              <w:t>3.2.</w:t>
            </w:r>
            <w:r>
              <w:t xml:space="preserve"> </w:t>
            </w:r>
            <w:r w:rsidRPr="0068747B">
              <w:t>6.</w:t>
            </w:r>
            <w: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pPr>
              <w:jc w:val="both"/>
            </w:pPr>
            <w:r w:rsidRPr="0068747B"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202 000,00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004455" w:rsidRDefault="0055246A" w:rsidP="00017555">
            <w:pPr>
              <w:tabs>
                <w:tab w:val="left" w:pos="1320"/>
              </w:tabs>
            </w:pPr>
            <w:r>
              <w:t>201 243,96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201 243,96</w:t>
            </w:r>
          </w:p>
        </w:tc>
      </w:tr>
      <w:tr w:rsidR="0055246A" w:rsidRPr="0068747B" w:rsidTr="00017555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 w:rsidRPr="0068747B"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pPr>
              <w:jc w:val="both"/>
            </w:pPr>
            <w:r w:rsidRPr="0068747B">
              <w:t>Оплата подарунків до ювілеїв, річниць, пам’ятних дат, професійних свят підприємств, організацій, установ та фізичних осіб.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800 000,00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845D62" w:rsidRDefault="0055246A" w:rsidP="00017555">
            <w:r>
              <w:t>755 725,17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755 725,17</w:t>
            </w:r>
          </w:p>
        </w:tc>
      </w:tr>
      <w:tr w:rsidR="0055246A" w:rsidRPr="00606241" w:rsidTr="0001755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 w:rsidRPr="0068747B">
              <w:t>3.2.8.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pPr>
              <w:jc w:val="both"/>
            </w:pPr>
            <w:r w:rsidRPr="0068747B">
              <w:t>Спрямування коштів на житлове будівництво</w:t>
            </w:r>
            <w:r>
              <w:t>, реконструкцію</w:t>
            </w:r>
            <w:r w:rsidRPr="0068747B">
              <w:t xml:space="preserve"> та</w:t>
            </w:r>
            <w:r>
              <w:t xml:space="preserve"> на</w:t>
            </w:r>
            <w:r w:rsidRPr="0068747B">
              <w:t xml:space="preserve">  ремонт житла всіх форм власності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 будинків житлово-будівельних кооперативів (ТОВ «ЖЕО»), об’єднань співвласників багатоквартирних будинків, Будинкоуправління №2 КЕВ м. Хмельницький та будівель </w:t>
            </w:r>
            <w:r w:rsidRPr="0068747B">
              <w:t xml:space="preserve"> і </w:t>
            </w:r>
            <w:r>
              <w:t>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803 137,00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B13C8F" w:rsidRDefault="0055246A" w:rsidP="00017555">
            <w:r>
              <w:t>781 933,45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6A" w:rsidRPr="00E404F0" w:rsidRDefault="0055246A" w:rsidP="00017555">
            <w:r>
              <w:t>781 933,45</w:t>
            </w:r>
          </w:p>
        </w:tc>
      </w:tr>
      <w:tr w:rsidR="0055246A" w:rsidRPr="0068747B" w:rsidTr="0001755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 w:rsidRPr="0068747B">
              <w:lastRenderedPageBreak/>
              <w:t>3.2.1</w:t>
            </w:r>
            <w:r>
              <w:t>1</w:t>
            </w:r>
            <w:r w:rsidRPr="0068747B">
              <w:t>.</w:t>
            </w:r>
          </w:p>
          <w:p w:rsidR="0055246A" w:rsidRPr="0068747B" w:rsidRDefault="0055246A" w:rsidP="00017555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pPr>
              <w:jc w:val="both"/>
            </w:pPr>
            <w:r w:rsidRPr="0068747B"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18 000,00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9981,40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9981,40</w:t>
            </w:r>
          </w:p>
        </w:tc>
      </w:tr>
      <w:tr w:rsidR="0055246A" w:rsidRPr="002F416D" w:rsidTr="00017555">
        <w:trPr>
          <w:trHeight w:val="12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Default="0055246A" w:rsidP="00017555">
            <w:r>
              <w:t>3.2.16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Default="0055246A" w:rsidP="00017555">
            <w:pPr>
              <w:jc w:val="both"/>
            </w:pPr>
            <w:r>
              <w:t>Інші видатки, 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DA4040" w:rsidRDefault="0055246A" w:rsidP="00017555">
            <w:r>
              <w:t>2 670 161,04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A36EDF" w:rsidRDefault="0055246A" w:rsidP="00017555">
            <w:r>
              <w:t xml:space="preserve">2 623164,64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r>
              <w:t>2 623 164,64</w:t>
            </w:r>
          </w:p>
        </w:tc>
      </w:tr>
      <w:tr w:rsidR="0055246A" w:rsidRPr="0068747B" w:rsidTr="0001755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68747B" w:rsidRDefault="0055246A" w:rsidP="00017555">
            <w:pPr>
              <w:snapToGrid w:val="0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7F2E87" w:rsidRDefault="0055246A" w:rsidP="00017555">
            <w:pPr>
              <w:rPr>
                <w:b/>
              </w:rPr>
            </w:pPr>
            <w:r w:rsidRPr="007F2E87">
              <w:rPr>
                <w:b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7F2E87" w:rsidRDefault="0055246A" w:rsidP="00017555">
            <w:pPr>
              <w:rPr>
                <w:b/>
              </w:rPr>
            </w:pPr>
            <w:r>
              <w:rPr>
                <w:b/>
              </w:rPr>
              <w:t>5 008 903,04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46A" w:rsidRPr="007F2E87" w:rsidRDefault="0055246A" w:rsidP="00017555">
            <w:pPr>
              <w:rPr>
                <w:b/>
              </w:rPr>
            </w:pPr>
            <w:r>
              <w:rPr>
                <w:b/>
              </w:rPr>
              <w:t>4 860 617,41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6A" w:rsidRPr="00280A99" w:rsidRDefault="0055246A" w:rsidP="00017555">
            <w:pPr>
              <w:rPr>
                <w:b/>
              </w:rPr>
            </w:pPr>
            <w:r>
              <w:rPr>
                <w:b/>
              </w:rPr>
              <w:t>4 860 617,41</w:t>
            </w:r>
          </w:p>
        </w:tc>
      </w:tr>
    </w:tbl>
    <w:p w:rsidR="0055246A" w:rsidRPr="0068747B" w:rsidRDefault="0055246A" w:rsidP="0055246A">
      <w:pPr>
        <w:tabs>
          <w:tab w:val="left" w:pos="5790"/>
        </w:tabs>
        <w:rPr>
          <w:sz w:val="20"/>
          <w:szCs w:val="20"/>
        </w:rPr>
      </w:pPr>
    </w:p>
    <w:bookmarkEnd w:id="0"/>
    <w:p w:rsidR="0055246A" w:rsidRPr="0068747B" w:rsidRDefault="0055246A" w:rsidP="0055246A">
      <w:pPr>
        <w:tabs>
          <w:tab w:val="left" w:pos="7305"/>
        </w:tabs>
        <w:rPr>
          <w:sz w:val="20"/>
          <w:szCs w:val="20"/>
        </w:rPr>
      </w:pPr>
    </w:p>
    <w:p w:rsidR="00E47377" w:rsidRPr="00E47377" w:rsidRDefault="00E47377" w:rsidP="00E47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47377" w:rsidRPr="00E473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77"/>
    <w:rsid w:val="00226374"/>
    <w:rsid w:val="00412970"/>
    <w:rsid w:val="0055246A"/>
    <w:rsid w:val="00925D8F"/>
    <w:rsid w:val="00E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954E9-8F9F-4EC1-863A-A0694EA3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7377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 відступом Знак"/>
    <w:basedOn w:val="a0"/>
    <w:link w:val="a3"/>
    <w:rsid w:val="00E473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25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25D8F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55246A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552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2142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 Лідія Володимирівна</dc:creator>
  <cp:keywords/>
  <dc:description/>
  <cp:lastModifiedBy>Полюк Роман Анатолійович</cp:lastModifiedBy>
  <cp:revision>5</cp:revision>
  <cp:lastPrinted>2020-02-10T15:51:00Z</cp:lastPrinted>
  <dcterms:created xsi:type="dcterms:W3CDTF">2020-02-10T15:21:00Z</dcterms:created>
  <dcterms:modified xsi:type="dcterms:W3CDTF">2020-02-20T08:37:00Z</dcterms:modified>
</cp:coreProperties>
</file>